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3" w:rsidRDefault="00776288" w:rsidP="00D979F3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32.25pt;width:44.35pt;height:49.55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05220862" r:id="rId9"/>
        </w:pic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979F3" w:rsidRDefault="00D979F3" w:rsidP="00D979F3">
      <w:pPr>
        <w:jc w:val="center"/>
        <w:rPr>
          <w:b/>
          <w:sz w:val="28"/>
          <w:szCs w:val="28"/>
        </w:rPr>
      </w:pPr>
    </w:p>
    <w:p w:rsidR="00D979F3" w:rsidRDefault="00D979F3" w:rsidP="00D9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 января   2022 года                                </w:t>
      </w:r>
      <w:r>
        <w:rPr>
          <w:b/>
          <w:sz w:val="28"/>
          <w:szCs w:val="28"/>
        </w:rPr>
        <w:tab/>
        <w:t xml:space="preserve">                          № 53/162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03"/>
      </w:tblGrid>
      <w:tr w:rsidR="00515359" w:rsidTr="00D979F3">
        <w:trPr>
          <w:trHeight w:val="1879"/>
        </w:trPr>
        <w:tc>
          <w:tcPr>
            <w:tcW w:w="4503" w:type="dxa"/>
            <w:tcBorders>
              <w:bottom w:val="nil"/>
            </w:tcBorders>
          </w:tcPr>
          <w:p w:rsidR="00D979F3" w:rsidRDefault="00515359" w:rsidP="00D979F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63067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63067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630679">
              <w:rPr>
                <w:b/>
                <w:bCs/>
                <w:sz w:val="28"/>
              </w:rPr>
              <w:t>4</w:t>
            </w:r>
            <w:r w:rsidR="00D979F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г</w:t>
            </w:r>
            <w:r w:rsidR="00D979F3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</w:t>
            </w:r>
            <w:proofErr w:type="gramStart"/>
            <w:r>
              <w:rPr>
                <w:b/>
                <w:bCs/>
                <w:sz w:val="28"/>
              </w:rPr>
              <w:t>от</w:t>
            </w:r>
            <w:proofErr w:type="gramEnd"/>
            <w:r>
              <w:rPr>
                <w:b/>
                <w:bCs/>
                <w:sz w:val="28"/>
              </w:rPr>
              <w:t xml:space="preserve">  </w:t>
            </w:r>
          </w:p>
          <w:p w:rsidR="00515359" w:rsidRDefault="00515359" w:rsidP="00D979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0679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="00630679">
              <w:rPr>
                <w:b/>
                <w:bCs/>
                <w:sz w:val="28"/>
                <w:szCs w:val="28"/>
              </w:rPr>
              <w:t>декабр</w:t>
            </w:r>
            <w:r w:rsidR="00C8145A">
              <w:rPr>
                <w:b/>
                <w:bCs/>
                <w:sz w:val="28"/>
                <w:szCs w:val="28"/>
              </w:rPr>
              <w:t>я 202</w:t>
            </w:r>
            <w:r w:rsidR="00630679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630679">
              <w:rPr>
                <w:b/>
                <w:bCs/>
                <w:sz w:val="28"/>
                <w:szCs w:val="28"/>
              </w:rPr>
              <w:t>52/159</w:t>
            </w:r>
          </w:p>
        </w:tc>
      </w:tr>
    </w:tbl>
    <w:p w:rsidR="00515359" w:rsidRPr="00D979F3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D979F3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515359" w:rsidP="00D979F3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630679">
        <w:rPr>
          <w:sz w:val="28"/>
        </w:rPr>
        <w:t>3</w:t>
      </w:r>
      <w:r>
        <w:rPr>
          <w:sz w:val="28"/>
        </w:rPr>
        <w:t>-202</w:t>
      </w:r>
      <w:r w:rsidR="00630679">
        <w:rPr>
          <w:sz w:val="28"/>
        </w:rPr>
        <w:t>4</w:t>
      </w:r>
      <w:r>
        <w:rPr>
          <w:sz w:val="28"/>
        </w:rPr>
        <w:t xml:space="preserve"> г</w:t>
      </w:r>
      <w:r w:rsidR="00D979F3">
        <w:rPr>
          <w:sz w:val="28"/>
        </w:rPr>
        <w:t>одов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D979F3">
        <w:rPr>
          <w:sz w:val="28"/>
          <w:szCs w:val="28"/>
        </w:rPr>
        <w:t xml:space="preserve"> </w:t>
      </w:r>
      <w:r w:rsidR="00D979F3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и плановый период 202</w:t>
      </w:r>
      <w:r w:rsidR="0063067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3067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979F3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630679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 xml:space="preserve"> декабря 202</w:t>
      </w:r>
      <w:r w:rsidR="00630679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630679">
        <w:rPr>
          <w:sz w:val="28"/>
          <w:szCs w:val="28"/>
        </w:rPr>
        <w:t>52/159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D979F3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</w:t>
      </w:r>
      <w:r w:rsidR="00630679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515359" w:rsidRDefault="00515359" w:rsidP="00D979F3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630679">
        <w:rPr>
          <w:sz w:val="28"/>
          <w:szCs w:val="28"/>
        </w:rPr>
        <w:t>4 750,2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630679">
        <w:rPr>
          <w:sz w:val="28"/>
          <w:szCs w:val="28"/>
        </w:rPr>
        <w:t>4 9</w:t>
      </w:r>
      <w:r w:rsidR="008B2ABE">
        <w:rPr>
          <w:sz w:val="28"/>
          <w:szCs w:val="28"/>
        </w:rPr>
        <w:t>0</w:t>
      </w:r>
      <w:r w:rsidR="00630679">
        <w:rPr>
          <w:sz w:val="28"/>
          <w:szCs w:val="28"/>
        </w:rPr>
        <w:t>0,</w:t>
      </w:r>
      <w:r w:rsidR="008B2AB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8B2ABE">
        <w:rPr>
          <w:sz w:val="28"/>
          <w:szCs w:val="28"/>
        </w:rPr>
        <w:t>150,0</w:t>
      </w:r>
      <w:r w:rsidR="00A34ED9">
        <w:rPr>
          <w:sz w:val="28"/>
          <w:szCs w:val="28"/>
        </w:rPr>
        <w:t xml:space="preserve"> тыс. рублей.</w:t>
      </w:r>
    </w:p>
    <w:tbl>
      <w:tblPr>
        <w:tblW w:w="95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425"/>
        <w:gridCol w:w="992"/>
        <w:gridCol w:w="992"/>
        <w:gridCol w:w="1015"/>
      </w:tblGrid>
      <w:tr w:rsidR="0064616C" w:rsidRPr="00113714" w:rsidTr="00630679">
        <w:trPr>
          <w:trHeight w:val="175"/>
        </w:trPr>
        <w:tc>
          <w:tcPr>
            <w:tcW w:w="9550" w:type="dxa"/>
            <w:gridSpan w:val="8"/>
          </w:tcPr>
          <w:p w:rsidR="00E15094" w:rsidRDefault="00630679" w:rsidP="00D979F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>3 – 2024</w:t>
            </w:r>
            <w:r w:rsidR="00B242BF">
              <w:rPr>
                <w:color w:val="000000"/>
                <w:sz w:val="28"/>
                <w:szCs w:val="28"/>
              </w:rPr>
              <w:t xml:space="preserve"> г</w:t>
            </w:r>
            <w:r w:rsidR="000E7D1B">
              <w:rPr>
                <w:color w:val="000000"/>
                <w:sz w:val="28"/>
                <w:szCs w:val="28"/>
              </w:rPr>
              <w:t>.г.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D979F3" w:rsidRPr="00D979F3" w:rsidRDefault="00D979F3" w:rsidP="00D979F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E15094" w:rsidRPr="00D979F3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Приложение №</w:t>
            </w:r>
            <w:r w:rsidR="00D979F3" w:rsidRPr="00D979F3">
              <w:rPr>
                <w:color w:val="000000"/>
                <w:sz w:val="18"/>
                <w:szCs w:val="18"/>
              </w:rPr>
              <w:t xml:space="preserve"> </w:t>
            </w:r>
            <w:r w:rsidRPr="00D979F3">
              <w:rPr>
                <w:color w:val="000000"/>
                <w:sz w:val="18"/>
                <w:szCs w:val="18"/>
              </w:rPr>
              <w:t>6</w:t>
            </w:r>
          </w:p>
          <w:p w:rsidR="0069616C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FE4B14" w:rsidRDefault="0069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69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</w:t>
            </w:r>
            <w:r w:rsidR="00FE4B14">
              <w:rPr>
                <w:color w:val="000000"/>
                <w:sz w:val="18"/>
                <w:szCs w:val="18"/>
              </w:rPr>
              <w:t>сельского поселения на 2022 год</w:t>
            </w:r>
          </w:p>
          <w:p w:rsidR="00FE4B14" w:rsidRDefault="00FE4B1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</w:t>
            </w:r>
            <w:r w:rsidR="005D7D9E">
              <w:rPr>
                <w:color w:val="000000"/>
                <w:sz w:val="18"/>
                <w:szCs w:val="18"/>
              </w:rPr>
              <w:t>годов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64616C" w:rsidRPr="00113714" w:rsidRDefault="00FE4B1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5D7D9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4616C" w:rsidRPr="00D979F3" w:rsidTr="00630679">
        <w:trPr>
          <w:trHeight w:val="175"/>
        </w:trPr>
        <w:tc>
          <w:tcPr>
            <w:tcW w:w="9550" w:type="dxa"/>
            <w:gridSpan w:val="8"/>
          </w:tcPr>
          <w:p w:rsidR="0064616C" w:rsidRPr="00D979F3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редакции</w:t>
            </w:r>
          </w:p>
        </w:tc>
      </w:tr>
      <w:tr w:rsidR="0064616C" w:rsidRPr="00D979F3" w:rsidTr="00630679">
        <w:trPr>
          <w:trHeight w:val="175"/>
        </w:trPr>
        <w:tc>
          <w:tcPr>
            <w:tcW w:w="9550" w:type="dxa"/>
            <w:gridSpan w:val="8"/>
          </w:tcPr>
          <w:p w:rsidR="0064616C" w:rsidRPr="00D979F3" w:rsidRDefault="0064616C" w:rsidP="00D97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</w:t>
            </w:r>
            <w:r w:rsidR="00FE4B14">
              <w:rPr>
                <w:color w:val="000000"/>
                <w:sz w:val="18"/>
                <w:szCs w:val="18"/>
              </w:rPr>
              <w:t xml:space="preserve">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  </w:t>
            </w:r>
            <w:r w:rsidR="00FE4B14">
              <w:rPr>
                <w:color w:val="000000"/>
                <w:sz w:val="18"/>
                <w:szCs w:val="18"/>
              </w:rPr>
              <w:t xml:space="preserve">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D979F3">
              <w:rPr>
                <w:color w:val="000000"/>
                <w:sz w:val="18"/>
                <w:szCs w:val="18"/>
              </w:rPr>
              <w:t>27</w:t>
            </w:r>
            <w:r w:rsidRPr="00D979F3">
              <w:rPr>
                <w:color w:val="000000"/>
                <w:sz w:val="18"/>
                <w:szCs w:val="18"/>
              </w:rPr>
              <w:t xml:space="preserve">   </w:t>
            </w:r>
            <w:r w:rsidR="00630679" w:rsidRPr="00D979F3">
              <w:rPr>
                <w:color w:val="000000"/>
                <w:sz w:val="18"/>
                <w:szCs w:val="18"/>
              </w:rPr>
              <w:t>январ</w:t>
            </w:r>
            <w:r w:rsidRPr="00D979F3">
              <w:rPr>
                <w:color w:val="000000"/>
                <w:sz w:val="18"/>
                <w:szCs w:val="18"/>
              </w:rPr>
              <w:t>я 202</w:t>
            </w:r>
            <w:r w:rsidR="00630679" w:rsidRPr="00D979F3">
              <w:rPr>
                <w:color w:val="000000"/>
                <w:sz w:val="18"/>
                <w:szCs w:val="18"/>
              </w:rPr>
              <w:t>2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D979F3">
              <w:rPr>
                <w:color w:val="000000"/>
                <w:sz w:val="18"/>
                <w:szCs w:val="18"/>
              </w:rPr>
              <w:t xml:space="preserve"> 53/162</w:t>
            </w:r>
            <w:r w:rsidRPr="00D979F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4616C" w:rsidRPr="00113714" w:rsidTr="00630679">
        <w:trPr>
          <w:trHeight w:val="230"/>
        </w:trPr>
        <w:tc>
          <w:tcPr>
            <w:tcW w:w="9550" w:type="dxa"/>
            <w:gridSpan w:val="8"/>
          </w:tcPr>
          <w:p w:rsidR="00D979F3" w:rsidRPr="00D979F3" w:rsidRDefault="00D979F3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30679">
        <w:trPr>
          <w:trHeight w:val="230"/>
        </w:trPr>
        <w:tc>
          <w:tcPr>
            <w:tcW w:w="9550" w:type="dxa"/>
            <w:gridSpan w:val="8"/>
          </w:tcPr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4616C" w:rsidRPr="00113714" w:rsidTr="00630679">
        <w:trPr>
          <w:trHeight w:val="588"/>
        </w:trPr>
        <w:tc>
          <w:tcPr>
            <w:tcW w:w="9550" w:type="dxa"/>
            <w:gridSpan w:val="8"/>
          </w:tcPr>
          <w:p w:rsidR="000E7D1B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64616C" w:rsidRPr="00D979F3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B242BF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79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64616C" w:rsidRPr="00113714" w:rsidTr="00630679">
        <w:trPr>
          <w:trHeight w:val="228"/>
        </w:trPr>
        <w:tc>
          <w:tcPr>
            <w:tcW w:w="9550" w:type="dxa"/>
            <w:gridSpan w:val="8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64616C" w:rsidTr="00CC26C7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2023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CC26C7" w:rsidRPr="00E90847" w:rsidTr="00CC26C7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E90847" w:rsidTr="00CC26C7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0E7D1B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CC26C7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CC26C7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  <w:lang w:val="en-GB"/>
              </w:rPr>
              <w:t>1</w:t>
            </w:r>
            <w:r w:rsidRPr="00312FF3"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</w:t>
            </w:r>
            <w:r w:rsidRPr="00312FF3">
              <w:rPr>
                <w:b/>
                <w:bCs/>
                <w:color w:val="000000"/>
              </w:rPr>
              <w:lastRenderedPageBreak/>
              <w:t>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0E7D1B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0E7D1B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Tr="00CC26C7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RPr="001029B1" w:rsidTr="00CC26C7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E90847" w:rsidTr="00CC26C7">
        <w:trPr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 xml:space="preserve"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</w:t>
            </w:r>
            <w:r w:rsidR="00CC26C7" w:rsidRPr="00312FF3">
              <w:rPr>
                <w:b/>
                <w:color w:val="000000"/>
              </w:rPr>
              <w:lastRenderedPageBreak/>
              <w:t>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BF3C41" w:rsidRPr="001029B1" w:rsidTr="000E7D1B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both"/>
              <w:rPr>
                <w:b/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0E7D1B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8B2ABE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55008D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Default="00F20D88" w:rsidP="00F20D88">
            <w:pPr>
              <w:jc w:val="both"/>
              <w:rPr>
                <w:b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«Обустройство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 w:rsidRPr="007666B1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686931" w:rsidRDefault="00F20D88" w:rsidP="0069616C">
            <w:pPr>
              <w:jc w:val="both"/>
            </w:pPr>
            <w:r w:rsidRPr="0068693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 w:rsidRPr="00312FF3">
              <w:rPr>
                <w:b/>
                <w:bCs/>
              </w:rPr>
              <w:lastRenderedPageBreak/>
              <w:t xml:space="preserve">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38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8B2ABE" w:rsidP="00D97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3022,6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3624,1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F31063" w:rsidRDefault="00F31063" w:rsidP="000E7D1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66F00" w:rsidRPr="000E7D1B" w:rsidRDefault="00582BA3" w:rsidP="00582BA3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30679">
              <w:rPr>
                <w:color w:val="000000"/>
                <w:sz w:val="28"/>
                <w:szCs w:val="28"/>
              </w:rPr>
              <w:t>3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 w:rsidR="000E7D1B">
              <w:rPr>
                <w:color w:val="000000"/>
                <w:sz w:val="28"/>
                <w:szCs w:val="28"/>
              </w:rPr>
              <w:t xml:space="preserve">расходов </w:t>
            </w:r>
            <w:r w:rsidR="00396820" w:rsidRPr="00396820">
              <w:rPr>
                <w:color w:val="000000"/>
                <w:sz w:val="28"/>
                <w:szCs w:val="28"/>
              </w:rPr>
              <w:t>б</w:t>
            </w:r>
            <w:r w:rsidR="000E7D1B"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630679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630679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630679">
              <w:rPr>
                <w:color w:val="000000"/>
                <w:sz w:val="28"/>
                <w:szCs w:val="28"/>
              </w:rPr>
              <w:t>4</w:t>
            </w:r>
            <w:r w:rsidR="000E7D1B">
              <w:rPr>
                <w:color w:val="000000"/>
                <w:sz w:val="28"/>
                <w:szCs w:val="28"/>
              </w:rPr>
              <w:t xml:space="preserve"> г.г.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0E7D1B" w:rsidRDefault="00F31063" w:rsidP="000E7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304A1" w:rsidRPr="000E7D1B">
              <w:rPr>
                <w:color w:val="000000"/>
                <w:sz w:val="18"/>
                <w:szCs w:val="18"/>
              </w:rPr>
              <w:t xml:space="preserve"> </w:t>
            </w:r>
            <w:r w:rsidR="00391147" w:rsidRPr="000E7D1B">
              <w:rPr>
                <w:color w:val="000000"/>
                <w:sz w:val="18"/>
                <w:szCs w:val="18"/>
              </w:rPr>
              <w:t>Приложение №</w:t>
            </w:r>
            <w:r w:rsidR="000E7D1B">
              <w:rPr>
                <w:color w:val="000000"/>
                <w:sz w:val="18"/>
                <w:szCs w:val="18"/>
              </w:rPr>
              <w:t xml:space="preserve"> </w:t>
            </w:r>
            <w:r w:rsidR="001A0276" w:rsidRPr="000E7D1B">
              <w:rPr>
                <w:color w:val="000000"/>
                <w:sz w:val="18"/>
                <w:szCs w:val="18"/>
              </w:rPr>
              <w:t>7</w:t>
            </w:r>
          </w:p>
        </w:tc>
      </w:tr>
      <w:tr w:rsidR="00FE4B14" w:rsidTr="00247556">
        <w:trPr>
          <w:trHeight w:val="168"/>
        </w:trPr>
        <w:tc>
          <w:tcPr>
            <w:tcW w:w="10065" w:type="dxa"/>
            <w:gridSpan w:val="9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Tr="00247556">
        <w:trPr>
          <w:trHeight w:val="168"/>
        </w:trPr>
        <w:tc>
          <w:tcPr>
            <w:tcW w:w="10065" w:type="dxa"/>
            <w:gridSpan w:val="9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бюджете Русскохаланского сельского поселения на 2022 год</w:t>
            </w:r>
          </w:p>
          <w:p w:rsidR="00FE4B14" w:rsidRDefault="005D7D9E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5D7D9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</w:p>
          <w:p w:rsidR="00FE4B14" w:rsidRPr="00203B96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редакции</w:t>
            </w:r>
          </w:p>
        </w:tc>
      </w:tr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391147" w:rsidRPr="000E7D1B" w:rsidRDefault="0044677B" w:rsidP="000E7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от </w:t>
            </w:r>
            <w:r w:rsidR="00113484" w:rsidRPr="000E7D1B">
              <w:rPr>
                <w:color w:val="000000"/>
                <w:sz w:val="18"/>
                <w:szCs w:val="18"/>
              </w:rPr>
              <w:t xml:space="preserve">    </w:t>
            </w:r>
            <w:r w:rsidR="000E7D1B">
              <w:rPr>
                <w:color w:val="000000"/>
                <w:sz w:val="18"/>
                <w:szCs w:val="18"/>
              </w:rPr>
              <w:t>27</w:t>
            </w:r>
            <w:r w:rsidR="00113484" w:rsidRPr="000E7D1B">
              <w:rPr>
                <w:color w:val="000000"/>
                <w:sz w:val="18"/>
                <w:szCs w:val="18"/>
              </w:rPr>
              <w:t xml:space="preserve">     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</w:t>
            </w:r>
            <w:r w:rsidR="00630679" w:rsidRPr="000E7D1B">
              <w:rPr>
                <w:color w:val="000000"/>
                <w:sz w:val="18"/>
                <w:szCs w:val="18"/>
              </w:rPr>
              <w:t>январ</w:t>
            </w:r>
            <w:r w:rsidR="009E030B" w:rsidRPr="000E7D1B">
              <w:rPr>
                <w:color w:val="000000"/>
                <w:sz w:val="18"/>
                <w:szCs w:val="18"/>
              </w:rPr>
              <w:t>я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20</w:t>
            </w:r>
            <w:r w:rsidR="00C443AA" w:rsidRPr="000E7D1B">
              <w:rPr>
                <w:color w:val="000000"/>
                <w:sz w:val="18"/>
                <w:szCs w:val="18"/>
              </w:rPr>
              <w:t>2</w:t>
            </w:r>
            <w:r w:rsidR="00630679" w:rsidRPr="000E7D1B">
              <w:rPr>
                <w:color w:val="000000"/>
                <w:sz w:val="18"/>
                <w:szCs w:val="18"/>
              </w:rPr>
              <w:t>2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0E7D1B">
              <w:rPr>
                <w:color w:val="000000"/>
                <w:sz w:val="18"/>
                <w:szCs w:val="18"/>
              </w:rPr>
              <w:t xml:space="preserve"> 53/162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247556">
        <w:trPr>
          <w:trHeight w:val="221"/>
        </w:trPr>
        <w:tc>
          <w:tcPr>
            <w:tcW w:w="10065" w:type="dxa"/>
            <w:gridSpan w:val="9"/>
          </w:tcPr>
          <w:p w:rsidR="00391147" w:rsidRPr="000E7D1B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391147" w:rsidRPr="00391147" w:rsidTr="00247556">
        <w:trPr>
          <w:trHeight w:val="257"/>
        </w:trPr>
        <w:tc>
          <w:tcPr>
            <w:tcW w:w="10065" w:type="dxa"/>
            <w:gridSpan w:val="9"/>
          </w:tcPr>
          <w:p w:rsidR="00391147" w:rsidRPr="000E7D1B" w:rsidRDefault="00391147" w:rsidP="00515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515359" w:rsidRPr="000E7D1B">
              <w:rPr>
                <w:b/>
                <w:bCs/>
                <w:color w:val="000000"/>
                <w:sz w:val="28"/>
                <w:szCs w:val="28"/>
              </w:rPr>
              <w:t>Русскохала</w:t>
            </w:r>
            <w:r w:rsidR="00113484" w:rsidRPr="000E7D1B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391147" w:rsidRPr="00391147" w:rsidTr="00247556">
        <w:trPr>
          <w:trHeight w:val="257"/>
        </w:trPr>
        <w:tc>
          <w:tcPr>
            <w:tcW w:w="10065" w:type="dxa"/>
            <w:gridSpan w:val="9"/>
          </w:tcPr>
          <w:p w:rsidR="00391147" w:rsidRPr="000E7D1B" w:rsidRDefault="000E7D1B" w:rsidP="000E7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B242BF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</w:t>
            </w:r>
            <w:r w:rsidR="002232D2" w:rsidRPr="000E7D1B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м периоде 20</w:t>
            </w:r>
            <w:r w:rsidR="001A2E57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г.г.</w:t>
            </w:r>
          </w:p>
        </w:tc>
      </w:tr>
      <w:tr w:rsidR="00391147" w:rsidRPr="00391147" w:rsidTr="00247556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515359" w:rsidRPr="00391147" w:rsidTr="00247556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63067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C26C7" w:rsidRPr="001029B1" w:rsidTr="0024755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5D7D9E">
        <w:trPr>
          <w:trHeight w:val="4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i/>
                <w:iCs/>
                <w:color w:val="000000"/>
              </w:rPr>
              <w:t xml:space="preserve">Администрация Русскохаланского сельского поселения муниципального </w:t>
            </w:r>
            <w:r w:rsidRPr="00312FF3">
              <w:rPr>
                <w:b/>
                <w:bCs/>
                <w:i/>
                <w:iCs/>
                <w:color w:val="000000"/>
              </w:rPr>
              <w:lastRenderedPageBreak/>
              <w:t>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jc w:val="center"/>
            </w:pPr>
            <w:r w:rsidRPr="00312FF3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5D7D9E" w:rsidRDefault="00CC26C7" w:rsidP="005D7D9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5D7D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5D7D9E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247556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1029B1" w:rsidTr="00247556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 w:rsidR="000E7D1B">
              <w:rPr>
                <w:b/>
                <w:bCs/>
                <w:color w:val="000000"/>
              </w:rPr>
              <w:t>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247556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247556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5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</w:t>
            </w:r>
            <w:r w:rsidR="00247556">
              <w:rPr>
                <w:b/>
                <w:bCs/>
                <w:color w:val="000000"/>
              </w:rPr>
              <w:t>ганов власти Русскохаланского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</w:t>
            </w:r>
            <w:r w:rsidR="00247556">
              <w:rPr>
                <w:b/>
                <w:bCs/>
                <w:color w:val="000000"/>
              </w:rPr>
              <w:t>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247556">
              <w:rPr>
                <w:b/>
                <w:bCs/>
                <w:color w:val="000000"/>
              </w:rPr>
              <w:t>аланского сельского поселения"</w:t>
            </w:r>
            <w:r w:rsidRPr="00312FF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BF3C41" w:rsidRPr="001029B1" w:rsidTr="00BF3C41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312FF3" w:rsidRDefault="00BF3C41" w:rsidP="0069616C">
            <w:pPr>
              <w:jc w:val="both"/>
              <w:rPr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</w:rPr>
            </w:pPr>
            <w:r w:rsidRPr="00BF3C41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8B2ABE" w:rsidRPr="001029B1" w:rsidTr="008B2ABE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8B2ABE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8B2ABE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</w:t>
            </w:r>
            <w:r w:rsidR="00247556">
              <w:rPr>
                <w:b/>
                <w:bCs/>
                <w:color w:val="000000"/>
              </w:rPr>
              <w:t>халанского сельского поселения</w:t>
            </w:r>
            <w:r w:rsidRPr="00312FF3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  <w:r w:rsidR="00CC26C7" w:rsidRPr="00312FF3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</w:pPr>
            <w:r>
              <w:rPr>
                <w:bCs/>
                <w:color w:val="000000"/>
              </w:rPr>
              <w:t>958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2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</w:rPr>
            </w:pPr>
            <w:r w:rsidRPr="00312FF3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</w:t>
            </w:r>
            <w:r w:rsidRPr="00312FF3">
              <w:rPr>
                <w:b/>
                <w:bCs/>
              </w:rPr>
              <w:lastRenderedPageBreak/>
              <w:t>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38</w:t>
            </w:r>
          </w:p>
        </w:tc>
      </w:tr>
    </w:tbl>
    <w:p w:rsidR="00730850" w:rsidRDefault="00730850" w:rsidP="00630679">
      <w:pPr>
        <w:jc w:val="both"/>
        <w:rPr>
          <w:b/>
          <w:bCs/>
          <w:sz w:val="28"/>
          <w:szCs w:val="28"/>
        </w:rPr>
      </w:pPr>
    </w:p>
    <w:p w:rsidR="000748DB" w:rsidRDefault="00630679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6820" w:rsidRPr="001A18F9">
        <w:rPr>
          <w:bCs/>
          <w:sz w:val="28"/>
          <w:szCs w:val="28"/>
        </w:rPr>
        <w:t xml:space="preserve">.  Приложение </w:t>
      </w:r>
      <w:r w:rsidR="001A0276">
        <w:rPr>
          <w:bCs/>
          <w:sz w:val="28"/>
          <w:szCs w:val="28"/>
        </w:rPr>
        <w:t>8</w:t>
      </w:r>
      <w:r w:rsidR="00247556"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 w:rsidR="00247556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</w:t>
      </w:r>
      <w:r w:rsidR="00247556">
        <w:rPr>
          <w:bCs/>
          <w:sz w:val="28"/>
          <w:szCs w:val="28"/>
        </w:rPr>
        <w:t>.г.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247556" w:rsidRPr="00247556" w:rsidRDefault="00247556" w:rsidP="00247556">
      <w:pPr>
        <w:jc w:val="both"/>
        <w:rPr>
          <w:bCs/>
          <w:sz w:val="28"/>
          <w:szCs w:val="28"/>
        </w:rPr>
      </w:pPr>
    </w:p>
    <w:p w:rsidR="001362B6" w:rsidRPr="00247556" w:rsidRDefault="001362B6" w:rsidP="001362B6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 w:rsidR="00247556">
        <w:rPr>
          <w:sz w:val="18"/>
          <w:szCs w:val="18"/>
        </w:rPr>
        <w:t xml:space="preserve"> </w:t>
      </w:r>
      <w:r w:rsidR="001A0276" w:rsidRPr="00247556">
        <w:rPr>
          <w:sz w:val="18"/>
          <w:szCs w:val="18"/>
        </w:rPr>
        <w:t>8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бюджете Русскохаланского сельского поселения на 2022 год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</w:t>
            </w:r>
            <w:r w:rsidR="005D7D9E">
              <w:rPr>
                <w:color w:val="000000"/>
                <w:sz w:val="18"/>
                <w:szCs w:val="18"/>
              </w:rPr>
              <w:t>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5D7D9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</w:p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редакции</w:t>
            </w:r>
          </w:p>
        </w:tc>
      </w:tr>
      <w:tr w:rsidR="00FE4B14" w:rsidRPr="000E7D1B" w:rsidTr="008B2ABE">
        <w:trPr>
          <w:trHeight w:val="168"/>
        </w:trPr>
        <w:tc>
          <w:tcPr>
            <w:tcW w:w="10065" w:type="dxa"/>
          </w:tcPr>
          <w:p w:rsidR="00FE4B14" w:rsidRPr="000E7D1B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>
              <w:rPr>
                <w:color w:val="000000"/>
                <w:sz w:val="18"/>
                <w:szCs w:val="18"/>
              </w:rPr>
              <w:t>27</w:t>
            </w:r>
            <w:r w:rsidRPr="000E7D1B">
              <w:rPr>
                <w:color w:val="000000"/>
                <w:sz w:val="18"/>
                <w:szCs w:val="18"/>
              </w:rPr>
              <w:t xml:space="preserve">      января 2022 года №</w:t>
            </w:r>
            <w:r>
              <w:rPr>
                <w:color w:val="000000"/>
                <w:sz w:val="18"/>
                <w:szCs w:val="18"/>
              </w:rPr>
              <w:t xml:space="preserve"> 53/162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362B6" w:rsidRPr="001362B6" w:rsidRDefault="001362B6" w:rsidP="001362B6">
      <w:pPr>
        <w:jc w:val="right"/>
        <w:rPr>
          <w:sz w:val="24"/>
          <w:szCs w:val="24"/>
        </w:rPr>
      </w:pPr>
    </w:p>
    <w:p w:rsid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1362B6" w:rsidRP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</w:t>
      </w:r>
      <w:r w:rsidR="001A18F9" w:rsidRPr="00247556">
        <w:rPr>
          <w:b/>
          <w:bCs/>
          <w:sz w:val="28"/>
          <w:szCs w:val="28"/>
        </w:rPr>
        <w:t>2</w:t>
      </w:r>
      <w:r w:rsidR="00630679" w:rsidRPr="00247556">
        <w:rPr>
          <w:b/>
          <w:bCs/>
          <w:sz w:val="28"/>
          <w:szCs w:val="28"/>
        </w:rPr>
        <w:t>2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630679" w:rsidRPr="00247556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- 202</w:t>
      </w:r>
      <w:r w:rsidR="00630679" w:rsidRPr="00247556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г.г.</w:t>
      </w:r>
    </w:p>
    <w:p w:rsidR="001362B6" w:rsidRPr="001362B6" w:rsidRDefault="001362B6" w:rsidP="00247556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 w:rsidR="00247556"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181A04" w:rsidRPr="00EC7262" w:rsidTr="00F20D88">
        <w:trPr>
          <w:trHeight w:val="523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755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</w:t>
            </w:r>
            <w:r w:rsidR="00630679" w:rsidRPr="00247556">
              <w:rPr>
                <w:b/>
                <w:bCs/>
              </w:rPr>
              <w:t>22</w:t>
            </w:r>
            <w:r w:rsidRPr="00247556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3</w:t>
            </w:r>
            <w:r w:rsidRPr="00247556">
              <w:rPr>
                <w:b/>
                <w:bCs/>
              </w:rPr>
              <w:t xml:space="preserve"> г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4</w:t>
            </w:r>
            <w:r w:rsidRPr="00247556">
              <w:rPr>
                <w:b/>
                <w:bCs/>
              </w:rPr>
              <w:t xml:space="preserve"> г</w:t>
            </w:r>
          </w:p>
        </w:tc>
      </w:tr>
      <w:tr w:rsidR="00181A04" w:rsidRPr="00EC7262" w:rsidTr="00F20D88">
        <w:trPr>
          <w:trHeight w:val="295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8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bCs/>
                <w:color w:val="000000"/>
              </w:rPr>
            </w:pPr>
            <w:r w:rsidRPr="00247556">
              <w:rPr>
                <w:b/>
                <w:color w:val="000000"/>
              </w:rPr>
              <w:t xml:space="preserve">Муниципальная программа «Устойчивое развитие сельских территорий Русскохаланского </w:t>
            </w:r>
            <w:r w:rsidRPr="00247556">
              <w:rPr>
                <w:b/>
                <w:color w:val="000000"/>
              </w:rPr>
              <w:lastRenderedPageBreak/>
              <w:t>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/>
                <w:bCs/>
                <w:color w:val="000000"/>
              </w:rPr>
            </w:pPr>
            <w:r w:rsidRPr="00247556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F20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</w:t>
            </w:r>
            <w:r w:rsidR="00312FF3" w:rsidRPr="0024755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871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1419,1</w:t>
            </w:r>
          </w:p>
        </w:tc>
      </w:tr>
      <w:tr w:rsidR="00CC26C7" w:rsidRPr="001029B1" w:rsidTr="00F20D88">
        <w:trPr>
          <w:trHeight w:val="510"/>
        </w:trPr>
        <w:tc>
          <w:tcPr>
            <w:tcW w:w="3686" w:type="dxa"/>
          </w:tcPr>
          <w:p w:rsidR="00CC26C7" w:rsidRPr="00247556" w:rsidRDefault="00247556" w:rsidP="00F20D88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</w:t>
            </w:r>
            <w:r w:rsidR="00CC26C7" w:rsidRPr="00247556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Cs/>
                <w:color w:val="000000"/>
              </w:rPr>
            </w:pPr>
            <w:r w:rsidRPr="00247556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F20D88">
        <w:trPr>
          <w:trHeight w:val="603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i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Cs/>
                <w:color w:val="000000"/>
              </w:rPr>
            </w:pPr>
            <w:r w:rsidRPr="00247556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8B2ABE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733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656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0110173880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  <w:vAlign w:val="bottom"/>
          </w:tcPr>
          <w:p w:rsidR="00CC26C7" w:rsidRPr="00247556" w:rsidRDefault="00CC26C7" w:rsidP="00F20D88">
            <w:pPr>
              <w:jc w:val="both"/>
              <w:rPr>
                <w:bCs/>
              </w:rPr>
            </w:pPr>
            <w:r w:rsidRPr="00247556">
              <w:t xml:space="preserve">Инициативное </w:t>
            </w:r>
            <w:proofErr w:type="spellStart"/>
            <w:r w:rsidRPr="00247556">
              <w:t>бюджетирование</w:t>
            </w:r>
            <w:proofErr w:type="spellEnd"/>
            <w:r w:rsidRPr="00247556"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1417" w:type="dxa"/>
            <w:vAlign w:val="bottom"/>
          </w:tcPr>
          <w:p w:rsidR="00CC26C7" w:rsidRPr="00247556" w:rsidRDefault="00CC26C7" w:rsidP="00F20D88">
            <w:pPr>
              <w:jc w:val="center"/>
              <w:rPr>
                <w:bCs/>
                <w:color w:val="000000"/>
              </w:rPr>
            </w:pPr>
            <w:r w:rsidRPr="00247556">
              <w:t>01101</w:t>
            </w:r>
            <w:r w:rsidRPr="00247556">
              <w:rPr>
                <w:lang w:val="en-US"/>
              </w:rPr>
              <w:t>S014</w:t>
            </w:r>
            <w:r w:rsidRPr="00247556">
              <w:t>Ж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1699,3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582BA3" w:rsidP="00F20D88">
            <w:pPr>
              <w:jc w:val="both"/>
            </w:pPr>
            <w:r>
              <w:rPr>
                <w:bCs/>
              </w:rPr>
              <w:t>Подпрограмма «</w:t>
            </w:r>
            <w:r w:rsidR="00CC26C7" w:rsidRPr="00247556">
              <w:rPr>
                <w:bCs/>
              </w:rPr>
              <w:t xml:space="preserve">Развитие сферы </w:t>
            </w:r>
            <w:proofErr w:type="spellStart"/>
            <w:r w:rsidR="00CC26C7" w:rsidRPr="00247556">
              <w:rPr>
                <w:bCs/>
              </w:rPr>
              <w:t>культурно-досуговой</w:t>
            </w:r>
            <w:proofErr w:type="spellEnd"/>
            <w:r w:rsidR="00CC26C7" w:rsidRPr="00247556">
              <w:rPr>
                <w:bCs/>
              </w:rPr>
              <w:t xml:space="preserve"> деятельности Русско</w:t>
            </w:r>
            <w:r>
              <w:rPr>
                <w:bCs/>
              </w:rPr>
              <w:t>халанского сельского поселения</w:t>
            </w:r>
            <w:r w:rsidR="00CC26C7" w:rsidRPr="00247556">
              <w:rPr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Cs/>
              </w:rPr>
              <w:t>ого района Белгородской области</w:t>
            </w:r>
            <w:r w:rsidR="00CC26C7" w:rsidRPr="00247556">
              <w:rPr>
                <w:bCs/>
              </w:rPr>
              <w:t>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Cs/>
              </w:rPr>
            </w:pPr>
            <w:r w:rsidRPr="00247556">
              <w:rPr>
                <w:bCs/>
              </w:rPr>
              <w:t>013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Обустройство воинских захоронений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  <w:r w:rsidRPr="00247556">
              <w:rPr>
                <w:bCs/>
                <w:lang w:val="en-US"/>
              </w:rPr>
              <w:t>L</w:t>
            </w:r>
            <w:r w:rsidRPr="00247556">
              <w:rPr>
                <w:bCs/>
              </w:rPr>
              <w:t>2990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lang w:val="en-US"/>
              </w:rPr>
            </w:pPr>
            <w:r w:rsidRPr="00247556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5</w:t>
            </w:r>
          </w:p>
        </w:tc>
        <w:tc>
          <w:tcPr>
            <w:tcW w:w="709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</w:pPr>
            <w:r w:rsidRPr="00247556">
              <w:t>015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</w:pPr>
            <w:r w:rsidRPr="00247556">
              <w:t>01501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i/>
              </w:rPr>
            </w:pPr>
            <w:r w:rsidRPr="0024755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</w:pPr>
            <w:r w:rsidRPr="00247556">
              <w:t>0150120650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  <w:r w:rsidRPr="00247556"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r w:rsidRPr="00247556">
              <w:t>07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  <w:r w:rsidRPr="00247556">
              <w:t>07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494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554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786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BF3C41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96,6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312FF3" w:rsidP="00471502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49</w:t>
            </w:r>
            <w:r w:rsidR="00471502">
              <w:rPr>
                <w:b/>
                <w:color w:val="000000"/>
              </w:rPr>
              <w:t>0</w:t>
            </w:r>
            <w:r w:rsidRPr="00247556">
              <w:rPr>
                <w:b/>
                <w:color w:val="000000"/>
              </w:rPr>
              <w:t>0,</w:t>
            </w:r>
            <w:r w:rsidR="00471502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3022,6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3624,1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582BA3" w:rsidRDefault="00630679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</w:t>
      </w:r>
      <w:r w:rsidR="001A0276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="001A0276">
        <w:rPr>
          <w:bCs/>
          <w:sz w:val="28"/>
          <w:szCs w:val="28"/>
        </w:rPr>
        <w:t xml:space="preserve"> г</w:t>
      </w:r>
      <w:r w:rsidR="00582BA3"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582B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A0276" w:rsidRPr="00582BA3" w:rsidRDefault="001A0276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 w:rsidR="00582BA3">
              <w:rPr>
                <w:color w:val="000000"/>
                <w:sz w:val="18"/>
                <w:szCs w:val="18"/>
              </w:rPr>
              <w:t xml:space="preserve"> </w:t>
            </w:r>
            <w:r w:rsidRPr="00582BA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бюджете Русскохаланского сельского поселения на 2022 год</w:t>
            </w:r>
          </w:p>
          <w:p w:rsidR="00FE4B14" w:rsidRDefault="005D7D9E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5D7D9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</w:p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редакции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FE4B14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>
              <w:rPr>
                <w:color w:val="000000"/>
                <w:sz w:val="18"/>
                <w:szCs w:val="18"/>
              </w:rPr>
              <w:t>27</w:t>
            </w:r>
            <w:r w:rsidRPr="000E7D1B">
              <w:rPr>
                <w:color w:val="000000"/>
                <w:sz w:val="18"/>
                <w:szCs w:val="18"/>
              </w:rPr>
              <w:t xml:space="preserve">      января 2022 года №</w:t>
            </w:r>
            <w:r>
              <w:rPr>
                <w:color w:val="000000"/>
                <w:sz w:val="18"/>
                <w:szCs w:val="18"/>
              </w:rPr>
              <w:t xml:space="preserve"> 53/162</w:t>
            </w: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582BA3" w:rsidTr="0069616C">
        <w:trPr>
          <w:trHeight w:val="1288"/>
        </w:trPr>
        <w:tc>
          <w:tcPr>
            <w:tcW w:w="9669" w:type="dxa"/>
            <w:gridSpan w:val="5"/>
          </w:tcPr>
          <w:p w:rsidR="00582BA3" w:rsidRDefault="00582BA3" w:rsidP="00582B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582BA3" w:rsidRPr="005D7D9E" w:rsidRDefault="00582BA3" w:rsidP="005D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2023-2024 г.</w:t>
            </w:r>
            <w:r w:rsidR="005D7D9E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2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3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4</w:t>
            </w:r>
            <w:r w:rsidRPr="00582BA3">
              <w:rPr>
                <w:b/>
                <w:bCs/>
              </w:rPr>
              <w:t xml:space="preserve"> год</w:t>
            </w:r>
          </w:p>
        </w:tc>
      </w:tr>
      <w:tr w:rsidR="001A0276" w:rsidTr="00582BA3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582BA3">
            <w:pPr>
              <w:jc w:val="both"/>
              <w:rPr>
                <w:b/>
                <w:bCs/>
              </w:rPr>
            </w:pPr>
            <w:r w:rsidRPr="00582BA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 xml:space="preserve">000 900 00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471502" w:rsidP="004A2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582BA3">
            <w:pPr>
              <w:jc w:val="both"/>
            </w:pPr>
            <w:r w:rsidRPr="00582BA3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 xml:space="preserve">915 01 05 00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</w:pPr>
            <w:r w:rsidRPr="00582BA3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</w:pPr>
            <w:r w:rsidRPr="00582BA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</w:tr>
      <w:tr w:rsidR="001A0276" w:rsidTr="00582BA3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r w:rsidRPr="00582BA3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312FF3" w:rsidRPr="00582BA3">
              <w:rPr>
                <w:b/>
                <w:bCs/>
                <w:color w:val="000000"/>
              </w:rPr>
              <w:t>4750,2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312FF3"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-</w:t>
            </w:r>
            <w:r w:rsidR="00312FF3" w:rsidRPr="00582BA3">
              <w:rPr>
                <w:b/>
                <w:color w:val="000000"/>
              </w:rPr>
              <w:t>3776,1</w:t>
            </w:r>
          </w:p>
        </w:tc>
      </w:tr>
      <w:tr w:rsidR="001A0276" w:rsidTr="00582BA3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r w:rsidRPr="00582BA3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47150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49</w:t>
            </w:r>
            <w:r w:rsidR="00471502">
              <w:rPr>
                <w:b/>
                <w:bCs/>
                <w:color w:val="000000"/>
              </w:rPr>
              <w:t>00,2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3776,1</w:t>
            </w:r>
          </w:p>
        </w:tc>
      </w:tr>
    </w:tbl>
    <w:p w:rsidR="00582BA3" w:rsidRDefault="00582BA3" w:rsidP="001A18F9">
      <w:pPr>
        <w:jc w:val="both"/>
        <w:rPr>
          <w:bCs/>
          <w:sz w:val="28"/>
          <w:szCs w:val="28"/>
        </w:rPr>
      </w:pPr>
    </w:p>
    <w:p w:rsidR="00A34ED9" w:rsidRPr="001A18F9" w:rsidRDefault="00630679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lastRenderedPageBreak/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582BA3" w:rsidRDefault="00630679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34ED9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630679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>.</w:t>
      </w:r>
      <w:r w:rsidR="003B102D">
        <w:rPr>
          <w:bCs/>
          <w:sz w:val="28"/>
          <w:szCs w:val="28"/>
        </w:rPr>
        <w:t xml:space="preserve">  </w:t>
      </w:r>
      <w:proofErr w:type="gramStart"/>
      <w:r w:rsidR="00A34ED9" w:rsidRPr="001A18F9">
        <w:rPr>
          <w:bCs/>
          <w:sz w:val="28"/>
          <w:szCs w:val="28"/>
        </w:rPr>
        <w:t>Контроль</w:t>
      </w:r>
      <w:r w:rsidR="00513752"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 xml:space="preserve"> за</w:t>
      </w:r>
      <w:proofErr w:type="gramEnd"/>
      <w:r w:rsidR="00A34ED9"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3B102D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</w:t>
      </w:r>
      <w:r w:rsidR="003B102D">
        <w:rPr>
          <w:b/>
          <w:bCs/>
          <w:sz w:val="28"/>
          <w:szCs w:val="28"/>
        </w:rPr>
        <w:t xml:space="preserve">      </w:t>
      </w:r>
      <w:r w:rsidR="00574CEB">
        <w:rPr>
          <w:b/>
          <w:bCs/>
          <w:sz w:val="28"/>
          <w:szCs w:val="28"/>
        </w:rPr>
        <w:t xml:space="preserve">   В.Н. Потапов</w:t>
      </w: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5D7D9E" w:rsidRDefault="005D7D9E" w:rsidP="00A34ED9">
      <w:pPr>
        <w:rPr>
          <w:b/>
          <w:bCs/>
          <w:sz w:val="28"/>
          <w:szCs w:val="28"/>
        </w:rPr>
      </w:pPr>
    </w:p>
    <w:p w:rsidR="0039197E" w:rsidRDefault="0039197E" w:rsidP="0063067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312FF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плановый период 202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312FF3">
        <w:rPr>
          <w:b/>
          <w:bCs/>
          <w:sz w:val="28"/>
          <w:szCs w:val="28"/>
        </w:rPr>
        <w:t>4</w:t>
      </w:r>
      <w:r w:rsidR="003B102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 от 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декабря 202</w:t>
      </w:r>
      <w:r w:rsidR="00312F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</w:t>
      </w:r>
      <w:r w:rsidR="00312FF3">
        <w:rPr>
          <w:b/>
          <w:bCs/>
          <w:sz w:val="28"/>
          <w:szCs w:val="28"/>
        </w:rPr>
        <w:t>52</w:t>
      </w:r>
      <w:r>
        <w:rPr>
          <w:b/>
          <w:bCs/>
          <w:sz w:val="28"/>
          <w:szCs w:val="28"/>
        </w:rPr>
        <w:t>/1</w:t>
      </w:r>
      <w:r w:rsidR="00312FF3">
        <w:rPr>
          <w:b/>
          <w:bCs/>
          <w:sz w:val="28"/>
          <w:szCs w:val="28"/>
        </w:rPr>
        <w:t>59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3B102D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 года № 52</w:t>
      </w:r>
      <w:r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="003B102D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A18F9" w:rsidRPr="001A18F9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 w:rsidR="00574CEB">
        <w:rPr>
          <w:bCs/>
          <w:sz w:val="28"/>
          <w:szCs w:val="28"/>
        </w:rPr>
        <w:t xml:space="preserve">жета увеличилась на сумму  </w:t>
      </w:r>
      <w:r w:rsidR="00471502">
        <w:rPr>
          <w:bCs/>
          <w:sz w:val="28"/>
          <w:szCs w:val="28"/>
        </w:rPr>
        <w:t>150</w:t>
      </w:r>
      <w:r w:rsidR="00574CEB">
        <w:rPr>
          <w:bCs/>
          <w:sz w:val="28"/>
          <w:szCs w:val="28"/>
        </w:rPr>
        <w:t xml:space="preserve">  тыс. рублей за счет остатков средств на 01.01.202</w:t>
      </w:r>
      <w:r w:rsidR="00312FF3">
        <w:rPr>
          <w:bCs/>
          <w:sz w:val="28"/>
          <w:szCs w:val="28"/>
        </w:rPr>
        <w:t>2</w:t>
      </w:r>
      <w:r w:rsidR="00574CEB">
        <w:rPr>
          <w:bCs/>
          <w:sz w:val="28"/>
          <w:szCs w:val="28"/>
        </w:rPr>
        <w:t xml:space="preserve"> года </w:t>
      </w:r>
      <w:r w:rsidRPr="001A18F9">
        <w:rPr>
          <w:bCs/>
          <w:sz w:val="28"/>
          <w:szCs w:val="28"/>
        </w:rPr>
        <w:t xml:space="preserve"> и  с уч</w:t>
      </w:r>
      <w:r w:rsidR="00574CEB">
        <w:rPr>
          <w:bCs/>
          <w:sz w:val="28"/>
          <w:szCs w:val="28"/>
        </w:rPr>
        <w:t xml:space="preserve">етом уточнений составила  </w:t>
      </w:r>
      <w:r w:rsidR="00312FF3">
        <w:rPr>
          <w:bCs/>
          <w:sz w:val="28"/>
          <w:szCs w:val="28"/>
        </w:rPr>
        <w:t>4 9</w:t>
      </w:r>
      <w:r w:rsidR="00471502">
        <w:rPr>
          <w:bCs/>
          <w:sz w:val="28"/>
          <w:szCs w:val="28"/>
        </w:rPr>
        <w:t>0</w:t>
      </w:r>
      <w:r w:rsidR="00312FF3">
        <w:rPr>
          <w:bCs/>
          <w:sz w:val="28"/>
          <w:szCs w:val="28"/>
        </w:rPr>
        <w:t>0</w:t>
      </w:r>
      <w:r w:rsidR="00574CEB">
        <w:rPr>
          <w:bCs/>
          <w:sz w:val="28"/>
          <w:szCs w:val="28"/>
        </w:rPr>
        <w:t>,</w:t>
      </w:r>
      <w:r w:rsidR="00471502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 w:rsidR="00312FF3">
        <w:rPr>
          <w:bCs/>
          <w:sz w:val="28"/>
          <w:szCs w:val="28"/>
        </w:rPr>
        <w:t>ующих изменений в приложения  6,7,8,</w:t>
      </w:r>
      <w:r w:rsidR="00DF7100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</w:t>
      </w:r>
      <w:r w:rsidR="00574CEB">
        <w:rPr>
          <w:bCs/>
          <w:sz w:val="28"/>
          <w:szCs w:val="28"/>
        </w:rPr>
        <w:t xml:space="preserve"> года №</w:t>
      </w:r>
      <w:r w:rsidR="003B102D">
        <w:rPr>
          <w:bCs/>
          <w:sz w:val="28"/>
          <w:szCs w:val="28"/>
        </w:rPr>
        <w:t xml:space="preserve"> </w:t>
      </w:r>
      <w:r w:rsidR="00312FF3">
        <w:rPr>
          <w:bCs/>
          <w:sz w:val="28"/>
          <w:szCs w:val="28"/>
        </w:rPr>
        <w:t>52</w:t>
      </w:r>
      <w:r w:rsidR="00574CEB"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="00574CEB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3B102D"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3B102D">
        <w:rPr>
          <w:b/>
          <w:bCs/>
          <w:sz w:val="28"/>
          <w:szCs w:val="28"/>
        </w:rPr>
        <w:t>Г.И. Сбитнева</w:t>
      </w:r>
    </w:p>
    <w:sectPr w:rsidR="001A18F9" w:rsidRPr="001A18F9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0E" w:rsidRDefault="0025300E" w:rsidP="00166F00">
      <w:r>
        <w:separator/>
      </w:r>
    </w:p>
  </w:endnote>
  <w:endnote w:type="continuationSeparator" w:id="0">
    <w:p w:rsidR="0025300E" w:rsidRDefault="0025300E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0E" w:rsidRDefault="0025300E" w:rsidP="00166F00">
      <w:r>
        <w:separator/>
      </w:r>
    </w:p>
  </w:footnote>
  <w:footnote w:type="continuationSeparator" w:id="0">
    <w:p w:rsidR="0025300E" w:rsidRDefault="0025300E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26FA7"/>
    <w:rsid w:val="0005505C"/>
    <w:rsid w:val="000748DB"/>
    <w:rsid w:val="000B524B"/>
    <w:rsid w:val="000B71F5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62B6"/>
    <w:rsid w:val="0014436F"/>
    <w:rsid w:val="00166F00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47556"/>
    <w:rsid w:val="0025300E"/>
    <w:rsid w:val="002558F2"/>
    <w:rsid w:val="0026084B"/>
    <w:rsid w:val="00293FE7"/>
    <w:rsid w:val="00296520"/>
    <w:rsid w:val="002F4130"/>
    <w:rsid w:val="00312FF3"/>
    <w:rsid w:val="0032013E"/>
    <w:rsid w:val="0036239C"/>
    <w:rsid w:val="00377408"/>
    <w:rsid w:val="00391147"/>
    <w:rsid w:val="0039197E"/>
    <w:rsid w:val="00396820"/>
    <w:rsid w:val="003A4F54"/>
    <w:rsid w:val="003B102D"/>
    <w:rsid w:val="003D24FD"/>
    <w:rsid w:val="003F1FDA"/>
    <w:rsid w:val="003F641C"/>
    <w:rsid w:val="0040422E"/>
    <w:rsid w:val="004250EB"/>
    <w:rsid w:val="0044677B"/>
    <w:rsid w:val="00471502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82BA3"/>
    <w:rsid w:val="005A3CB7"/>
    <w:rsid w:val="005A478A"/>
    <w:rsid w:val="005B119F"/>
    <w:rsid w:val="005C15FF"/>
    <w:rsid w:val="005D7D9E"/>
    <w:rsid w:val="0061527F"/>
    <w:rsid w:val="006221ED"/>
    <w:rsid w:val="00630679"/>
    <w:rsid w:val="0064616C"/>
    <w:rsid w:val="006551AB"/>
    <w:rsid w:val="00676A30"/>
    <w:rsid w:val="0069616C"/>
    <w:rsid w:val="006C10A8"/>
    <w:rsid w:val="006C1639"/>
    <w:rsid w:val="006C7C79"/>
    <w:rsid w:val="006F6EA8"/>
    <w:rsid w:val="0070515F"/>
    <w:rsid w:val="007109F6"/>
    <w:rsid w:val="00730850"/>
    <w:rsid w:val="00773BA4"/>
    <w:rsid w:val="00775E27"/>
    <w:rsid w:val="00776288"/>
    <w:rsid w:val="007808E3"/>
    <w:rsid w:val="00780F01"/>
    <w:rsid w:val="00794B80"/>
    <w:rsid w:val="007C79F6"/>
    <w:rsid w:val="007D747B"/>
    <w:rsid w:val="007F4664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2ABE"/>
    <w:rsid w:val="008B4142"/>
    <w:rsid w:val="008B73A5"/>
    <w:rsid w:val="008C6E1E"/>
    <w:rsid w:val="00901FE5"/>
    <w:rsid w:val="0090263A"/>
    <w:rsid w:val="0092177E"/>
    <w:rsid w:val="00921978"/>
    <w:rsid w:val="009224C5"/>
    <w:rsid w:val="00944CB4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4ED9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67CE4"/>
    <w:rsid w:val="00B925EB"/>
    <w:rsid w:val="00B95E6C"/>
    <w:rsid w:val="00B96098"/>
    <w:rsid w:val="00BC4609"/>
    <w:rsid w:val="00BE47F4"/>
    <w:rsid w:val="00BF3C41"/>
    <w:rsid w:val="00C3522D"/>
    <w:rsid w:val="00C443AA"/>
    <w:rsid w:val="00C45F6F"/>
    <w:rsid w:val="00C5373A"/>
    <w:rsid w:val="00C54521"/>
    <w:rsid w:val="00C6166C"/>
    <w:rsid w:val="00C80A4E"/>
    <w:rsid w:val="00C8145A"/>
    <w:rsid w:val="00C86982"/>
    <w:rsid w:val="00CB22BD"/>
    <w:rsid w:val="00CC26C7"/>
    <w:rsid w:val="00CC2798"/>
    <w:rsid w:val="00CE513E"/>
    <w:rsid w:val="00D01FAC"/>
    <w:rsid w:val="00D05F0D"/>
    <w:rsid w:val="00D07D09"/>
    <w:rsid w:val="00D122F3"/>
    <w:rsid w:val="00D304A1"/>
    <w:rsid w:val="00D30864"/>
    <w:rsid w:val="00D474E2"/>
    <w:rsid w:val="00D507F4"/>
    <w:rsid w:val="00D979F3"/>
    <w:rsid w:val="00DB0A88"/>
    <w:rsid w:val="00DB4B7A"/>
    <w:rsid w:val="00DE56DC"/>
    <w:rsid w:val="00DE6025"/>
    <w:rsid w:val="00DF3764"/>
    <w:rsid w:val="00DF7100"/>
    <w:rsid w:val="00E15094"/>
    <w:rsid w:val="00E16079"/>
    <w:rsid w:val="00E34094"/>
    <w:rsid w:val="00E36599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0D88"/>
    <w:rsid w:val="00F2438F"/>
    <w:rsid w:val="00F26762"/>
    <w:rsid w:val="00F31063"/>
    <w:rsid w:val="00F41571"/>
    <w:rsid w:val="00FA591D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A8B4-DB50-4021-AAF4-4FD328CB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19</cp:revision>
  <cp:lastPrinted>2022-02-01T08:38:00Z</cp:lastPrinted>
  <dcterms:created xsi:type="dcterms:W3CDTF">2021-02-20T08:22:00Z</dcterms:created>
  <dcterms:modified xsi:type="dcterms:W3CDTF">2022-02-01T08:41:00Z</dcterms:modified>
</cp:coreProperties>
</file>