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A" w:rsidRDefault="00A103E9" w:rsidP="00C3102A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-32.25pt;width:44.35pt;height:49.55pt;z-index:1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8" DrawAspect="Content" ObjectID="_1736149179" r:id="rId9"/>
        </w:pic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3102A" w:rsidRDefault="00C3102A" w:rsidP="00C3102A">
      <w:pPr>
        <w:jc w:val="center"/>
        <w:rPr>
          <w:b/>
          <w:sz w:val="28"/>
          <w:szCs w:val="28"/>
        </w:rPr>
      </w:pPr>
    </w:p>
    <w:p w:rsidR="00C3102A" w:rsidRDefault="00C3102A" w:rsidP="00C3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789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22789E">
        <w:rPr>
          <w:b/>
          <w:sz w:val="28"/>
          <w:szCs w:val="28"/>
        </w:rPr>
        <w:t>дека</w:t>
      </w:r>
      <w:r w:rsidR="00800690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  2022 года                                </w:t>
      </w:r>
      <w:r>
        <w:rPr>
          <w:b/>
          <w:sz w:val="28"/>
          <w:szCs w:val="28"/>
        </w:rPr>
        <w:tab/>
        <w:t xml:space="preserve">                                   № </w:t>
      </w:r>
      <w:r w:rsidR="00137D38">
        <w:rPr>
          <w:b/>
          <w:sz w:val="28"/>
          <w:szCs w:val="28"/>
        </w:rPr>
        <w:t>70/202</w:t>
      </w:r>
    </w:p>
    <w:p w:rsidR="00C3102A" w:rsidRDefault="00C3102A" w:rsidP="00C3102A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464"/>
      </w:tblGrid>
      <w:tr w:rsidR="00C3102A" w:rsidTr="00137D38">
        <w:trPr>
          <w:trHeight w:val="1028"/>
        </w:trPr>
        <w:tc>
          <w:tcPr>
            <w:tcW w:w="9464" w:type="dxa"/>
            <w:tcBorders>
              <w:bottom w:val="nil"/>
            </w:tcBorders>
          </w:tcPr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</w:p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«О бюджете Русскохаланского сельского поселения на 2022 </w:t>
            </w:r>
          </w:p>
          <w:p w:rsidR="00C3102A" w:rsidRP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 плановый период 2023-2024 годов» от</w:t>
            </w:r>
            <w:r w:rsidR="00137D3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декабря 2021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52/159</w:t>
            </w:r>
          </w:p>
        </w:tc>
      </w:tr>
    </w:tbl>
    <w:p w:rsidR="00C3102A" w:rsidRPr="00D979F3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Русскохаланского  сельского поселения предложения об изменениях и дополнениях в бюджет поселения на 2022 </w:t>
      </w:r>
      <w:r>
        <w:rPr>
          <w:sz w:val="28"/>
        </w:rPr>
        <w:t>год и плановый период 2023-2024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r>
        <w:rPr>
          <w:b/>
          <w:sz w:val="28"/>
          <w:szCs w:val="28"/>
        </w:rPr>
        <w:t>решило:</w:t>
      </w:r>
    </w:p>
    <w:p w:rsidR="00C3102A" w:rsidRPr="00C8145A" w:rsidRDefault="00C3102A" w:rsidP="00C3102A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Русскохаланского сельского поселения на 2022 и плановый период 2023-2024 годов» от </w:t>
      </w:r>
      <w:r w:rsidRPr="00C8145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8145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Pr="00C8145A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52/159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C3102A" w:rsidRDefault="00C3102A" w:rsidP="00C3102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C3102A" w:rsidRDefault="00C3102A" w:rsidP="00C3102A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Русскохаланское сельское поселение (далее – бюджета поселения)  на 2022 год:                </w:t>
      </w:r>
    </w:p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  общий объем доходов бюджета поселения в сумме        5 </w:t>
      </w:r>
      <w:r w:rsidR="0063400A">
        <w:rPr>
          <w:sz w:val="28"/>
          <w:szCs w:val="28"/>
        </w:rPr>
        <w:t>688</w:t>
      </w:r>
      <w:r>
        <w:rPr>
          <w:sz w:val="28"/>
          <w:szCs w:val="28"/>
        </w:rPr>
        <w:t>,</w:t>
      </w:r>
      <w:r w:rsidR="00165285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165285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165285">
        <w:rPr>
          <w:sz w:val="28"/>
          <w:szCs w:val="28"/>
        </w:rPr>
        <w:t>089</w:t>
      </w:r>
      <w:r>
        <w:rPr>
          <w:sz w:val="28"/>
          <w:szCs w:val="28"/>
        </w:rPr>
        <w:t>,</w:t>
      </w:r>
      <w:r w:rsidR="00165285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прогнозируемый дефицит бюджета поселения в сумме 150,0 тыс. рублей.</w:t>
      </w:r>
    </w:p>
    <w:p w:rsidR="00C3102A" w:rsidRPr="00396820" w:rsidRDefault="00C3102A" w:rsidP="00C310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Русскохаланского сельского поселения на 2022 год и плановый период 2023 – 2024 г.г.» изложить в следующей редакции:</w:t>
      </w:r>
    </w:p>
    <w:p w:rsidR="00C3102A" w:rsidRDefault="00C3102A" w:rsidP="00C3102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"/>
        <w:gridCol w:w="2298"/>
        <w:gridCol w:w="4111"/>
        <w:gridCol w:w="947"/>
        <w:gridCol w:w="962"/>
        <w:gridCol w:w="998"/>
        <w:gridCol w:w="110"/>
        <w:gridCol w:w="243"/>
      </w:tblGrid>
      <w:tr w:rsidR="00C3102A" w:rsidRPr="00A479EB" w:rsidTr="004518F0">
        <w:trPr>
          <w:gridBefore w:val="1"/>
          <w:wBefore w:w="254" w:type="dxa"/>
          <w:trHeight w:val="175"/>
        </w:trPr>
        <w:tc>
          <w:tcPr>
            <w:tcW w:w="9669" w:type="dxa"/>
            <w:gridSpan w:val="7"/>
          </w:tcPr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Приложение № 5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A479EB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на 2022 го</w:t>
            </w:r>
            <w:r>
              <w:rPr>
                <w:color w:val="000000"/>
                <w:sz w:val="18"/>
                <w:szCs w:val="18"/>
              </w:rPr>
              <w:t>д и плановый период 2023-2024 годов</w:t>
            </w:r>
            <w:r w:rsidRPr="00A479EB">
              <w:rPr>
                <w:color w:val="000000"/>
                <w:sz w:val="18"/>
                <w:szCs w:val="18"/>
              </w:rPr>
              <w:t xml:space="preserve">»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от 23 декабря 2021 года № 52/159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  <w:p w:rsidR="00C3102A" w:rsidRPr="00A479EB" w:rsidRDefault="00C3102A" w:rsidP="004518F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от </w:t>
            </w:r>
            <w:r w:rsidR="0022789E">
              <w:rPr>
                <w:color w:val="000000"/>
                <w:sz w:val="18"/>
                <w:szCs w:val="18"/>
              </w:rPr>
              <w:t>23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  <w:r w:rsidR="0022789E">
              <w:rPr>
                <w:color w:val="000000"/>
                <w:sz w:val="18"/>
                <w:szCs w:val="18"/>
              </w:rPr>
              <w:t>дека</w:t>
            </w:r>
            <w:r w:rsidR="00800690">
              <w:rPr>
                <w:color w:val="000000"/>
                <w:sz w:val="18"/>
                <w:szCs w:val="18"/>
              </w:rPr>
              <w:t>бря</w:t>
            </w:r>
            <w:r w:rsidRPr="00A479EB">
              <w:rPr>
                <w:color w:val="000000"/>
                <w:sz w:val="18"/>
                <w:szCs w:val="18"/>
              </w:rPr>
              <w:t xml:space="preserve"> 2022 года №</w:t>
            </w:r>
            <w:r w:rsidR="004518F0">
              <w:rPr>
                <w:color w:val="000000"/>
                <w:sz w:val="18"/>
                <w:szCs w:val="18"/>
              </w:rPr>
              <w:t xml:space="preserve"> 70/202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8B73A5" w:rsidTr="004518F0">
        <w:trPr>
          <w:gridAfter w:val="2"/>
          <w:wAfter w:w="353" w:type="dxa"/>
          <w:trHeight w:val="869"/>
        </w:trPr>
        <w:tc>
          <w:tcPr>
            <w:tcW w:w="9570" w:type="dxa"/>
            <w:gridSpan w:val="6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>Прогнозируемое поступлени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  <w:p w:rsidR="00C3102A" w:rsidRPr="00E67E3C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в бюджет Русскохаланского сельского поселения </w:t>
            </w:r>
          </w:p>
          <w:p w:rsidR="00C3102A" w:rsidRPr="008B73A5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C3102A" w:rsidRPr="008B73A5" w:rsidTr="004518F0">
        <w:trPr>
          <w:gridAfter w:val="2"/>
          <w:wAfter w:w="353" w:type="dxa"/>
          <w:trHeight w:val="209"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C3102A" w:rsidRPr="008B73A5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B73A5">
              <w:rPr>
                <w:color w:val="000000"/>
                <w:sz w:val="24"/>
                <w:szCs w:val="24"/>
              </w:rPr>
              <w:lastRenderedPageBreak/>
              <w:t>тыс</w:t>
            </w:r>
            <w:proofErr w:type="gramStart"/>
            <w:r w:rsidRPr="008B7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73A5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5C746B" w:rsidRPr="00181A04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Сумма        2022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Сумма        2023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Сумма        2024 год</w:t>
            </w:r>
          </w:p>
        </w:tc>
      </w:tr>
      <w:tr w:rsidR="005C746B" w:rsidRPr="002F0E41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6B" w:rsidRPr="00A479EB" w:rsidRDefault="005C746B" w:rsidP="000C51A3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2403</w:t>
            </w:r>
          </w:p>
        </w:tc>
      </w:tr>
      <w:tr w:rsidR="005C746B" w:rsidRPr="00FC6D59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7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6B" w:rsidRPr="00A479EB" w:rsidRDefault="005C746B" w:rsidP="000C51A3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105</w:t>
            </w:r>
          </w:p>
        </w:tc>
      </w:tr>
      <w:tr w:rsidR="005C746B" w:rsidRPr="00FC6D59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Cs/>
                <w:color w:val="000000"/>
              </w:rPr>
              <w:t>1 01 02010 00 0000 110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103</w:t>
            </w:r>
          </w:p>
        </w:tc>
      </w:tr>
      <w:tr w:rsidR="005C746B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Cs/>
                <w:color w:val="000000"/>
              </w:rPr>
              <w:t>1 01 020</w:t>
            </w:r>
            <w:r>
              <w:rPr>
                <w:bCs/>
                <w:color w:val="000000"/>
              </w:rPr>
              <w:t>2</w:t>
            </w:r>
            <w:r w:rsidRPr="00A479EB">
              <w:rPr>
                <w:bCs/>
                <w:color w:val="000000"/>
              </w:rPr>
              <w:t>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Default="005C746B" w:rsidP="000C51A3">
            <w:pPr>
              <w:jc w:val="center"/>
            </w:pPr>
            <w: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</w:pPr>
            <w: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</w:pPr>
            <w:r>
              <w:t>-</w:t>
            </w:r>
          </w:p>
        </w:tc>
      </w:tr>
      <w:tr w:rsidR="005C746B" w:rsidRPr="002F0E41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1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center"/>
            </w:pPr>
            <w:r w:rsidRPr="00A479EB">
              <w:rPr>
                <w:color w:val="000000"/>
              </w:rPr>
              <w:t xml:space="preserve"> 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</w:pPr>
            <w:r w:rsidRPr="00A479EB"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</w:pPr>
            <w:r w:rsidRPr="00A479EB">
              <w:t>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</w:pPr>
            <w:r w:rsidRPr="00A479EB">
              <w:t>2</w:t>
            </w:r>
          </w:p>
        </w:tc>
      </w:tr>
      <w:tr w:rsidR="005C746B" w:rsidRPr="002F0E41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6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b/>
                <w:bCs/>
              </w:rPr>
            </w:pPr>
            <w:r w:rsidRPr="00A479E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6</w:t>
            </w:r>
          </w:p>
        </w:tc>
      </w:tr>
      <w:tr w:rsidR="005C746B" w:rsidRPr="002F0E41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4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center"/>
            </w:pPr>
            <w:r w:rsidRPr="00A479EB"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</w:pPr>
            <w:r w:rsidRPr="00A479EB">
              <w:t>Единый сельскохозяйственный налог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</w:pPr>
            <w: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</w:pPr>
            <w:r w:rsidRPr="00A479EB"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</w:pPr>
            <w:r w:rsidRPr="00A479EB">
              <w:t>6</w:t>
            </w:r>
          </w:p>
        </w:tc>
      </w:tr>
      <w:tr w:rsidR="005C746B" w:rsidRPr="004965DE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183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1877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1927</w:t>
            </w:r>
          </w:p>
        </w:tc>
      </w:tr>
      <w:tr w:rsidR="005C746B" w:rsidRPr="004965DE" w:rsidTr="005C746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5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  <w:lang w:val="en-GB"/>
              </w:rPr>
            </w:pPr>
            <w:r w:rsidRPr="00A479EB">
              <w:rPr>
                <w:color w:val="000000"/>
              </w:rPr>
              <w:t>623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647</w:t>
            </w:r>
          </w:p>
        </w:tc>
      </w:tr>
      <w:tr w:rsidR="005C746B" w:rsidRPr="004965DE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9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885</w:t>
            </w:r>
          </w:p>
        </w:tc>
      </w:tr>
      <w:tr w:rsidR="005C746B" w:rsidRPr="002F0E41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395</w:t>
            </w:r>
          </w:p>
        </w:tc>
      </w:tr>
      <w:tr w:rsidR="005C746B" w:rsidRPr="002F0E41" w:rsidTr="005C746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40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365</w:t>
            </w:r>
          </w:p>
        </w:tc>
      </w:tr>
      <w:tr w:rsidR="005C746B" w:rsidRPr="002F0E41" w:rsidTr="000E437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7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1 11 05025 10 0000 120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both"/>
              <w:rPr>
                <w:color w:val="000000"/>
              </w:rPr>
            </w:pPr>
            <w:proofErr w:type="gramStart"/>
            <w:r w:rsidRPr="00A479EB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snapToGrid w:val="0"/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300</w:t>
            </w:r>
          </w:p>
        </w:tc>
      </w:tr>
      <w:tr w:rsidR="005C746B" w:rsidRPr="00DC246D" w:rsidTr="000E437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2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snapToGrid w:val="0"/>
              <w:jc w:val="center"/>
              <w:rPr>
                <w:color w:val="000000"/>
              </w:rPr>
            </w:pPr>
          </w:p>
          <w:p w:rsidR="005C746B" w:rsidRPr="00A479EB" w:rsidRDefault="005C746B" w:rsidP="000C51A3">
            <w:pPr>
              <w:jc w:val="center"/>
              <w:rPr>
                <w:color w:val="000000"/>
              </w:rPr>
            </w:pPr>
          </w:p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65</w:t>
            </w:r>
          </w:p>
        </w:tc>
      </w:tr>
      <w:tr w:rsidR="005C746B" w:rsidRPr="00DC246D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1B3729" w:rsidRDefault="005C746B" w:rsidP="000C51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3729">
              <w:rPr>
                <w:b/>
                <w:color w:val="000000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1B3729" w:rsidRDefault="005C746B" w:rsidP="000C51A3">
            <w:pPr>
              <w:rPr>
                <w:b/>
                <w:color w:val="000000"/>
              </w:rPr>
            </w:pPr>
            <w:r w:rsidRPr="001B3729">
              <w:rPr>
                <w:b/>
                <w:color w:val="000000"/>
              </w:rPr>
              <w:t>Штрафы, санкции,  возмещение ущерба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5C746B" w:rsidRPr="00DC246D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4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1B3729" w:rsidRDefault="005C746B" w:rsidP="000C51A3">
            <w:pPr>
              <w:jc w:val="center"/>
            </w:pPr>
            <w:r w:rsidRPr="001B3729">
              <w:t xml:space="preserve">1 16 </w:t>
            </w:r>
            <w:r>
              <w:t>02020</w:t>
            </w:r>
            <w:r w:rsidRPr="001B3729">
              <w:t xml:space="preserve"> </w:t>
            </w:r>
            <w:r>
              <w:t>02</w:t>
            </w:r>
            <w:r w:rsidRPr="001B3729">
              <w:t xml:space="preserve">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1B3729" w:rsidRDefault="005C746B" w:rsidP="000C51A3">
            <w:r>
              <w:t>Административные штрафы,</w:t>
            </w:r>
            <w:r w:rsidRPr="001B3729">
              <w:t xml:space="preserve"> </w:t>
            </w:r>
            <w:r>
              <w:t>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1B3729" w:rsidRDefault="005C746B" w:rsidP="000C51A3">
            <w:pPr>
              <w:jc w:val="center"/>
              <w:rPr>
                <w:bCs/>
                <w:color w:val="000000"/>
              </w:rPr>
            </w:pPr>
            <w:r w:rsidRPr="001B3729">
              <w:rPr>
                <w:bCs/>
                <w:color w:val="00000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5C746B" w:rsidRPr="00DC246D" w:rsidTr="000E437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2403</w:t>
            </w:r>
          </w:p>
        </w:tc>
      </w:tr>
      <w:tr w:rsidR="005C746B" w:rsidRPr="00DC246D" w:rsidTr="000E437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46B" w:rsidRPr="00A479EB" w:rsidRDefault="005C746B" w:rsidP="000C51A3">
            <w:pPr>
              <w:jc w:val="both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3253,7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752,6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1373,1</w:t>
            </w:r>
          </w:p>
        </w:tc>
      </w:tr>
      <w:tr w:rsidR="005C746B" w:rsidRPr="002F0E41" w:rsidTr="005C746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5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</w:t>
            </w:r>
            <w:r>
              <w:rPr>
                <w:color w:val="000000"/>
              </w:rPr>
              <w:t>540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644</w:t>
            </w:r>
          </w:p>
        </w:tc>
      </w:tr>
      <w:tr w:rsidR="005C746B" w:rsidRPr="002F0E41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center"/>
              <w:rPr>
                <w:bCs/>
              </w:rPr>
            </w:pPr>
            <w:r w:rsidRPr="00A479EB">
              <w:rPr>
                <w:bCs/>
              </w:rPr>
              <w:t>2 02 25299 10 0000 150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both"/>
              <w:rPr>
                <w:bCs/>
              </w:rPr>
            </w:pPr>
            <w:r w:rsidRPr="00A479EB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bCs/>
              </w:rPr>
            </w:pPr>
            <w:r w:rsidRPr="00A479EB">
              <w:rPr>
                <w:bCs/>
              </w:rPr>
              <w:t>619,1</w:t>
            </w:r>
          </w:p>
        </w:tc>
      </w:tr>
      <w:tr w:rsidR="005C746B" w:rsidRPr="002F0E41" w:rsidTr="000E437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center"/>
              <w:rPr>
                <w:bCs/>
              </w:rPr>
            </w:pPr>
            <w:r w:rsidRPr="00A479EB">
              <w:rPr>
                <w:bCs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46B" w:rsidRPr="00A479EB" w:rsidRDefault="005C746B" w:rsidP="000C51A3">
            <w:pPr>
              <w:jc w:val="both"/>
              <w:rPr>
                <w:bCs/>
              </w:rPr>
            </w:pPr>
            <w:r w:rsidRPr="00A479EB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bCs/>
              </w:rPr>
            </w:pPr>
            <w:r w:rsidRPr="00A479EB">
              <w:rPr>
                <w:bCs/>
              </w:rPr>
              <w:t>1614,3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6B" w:rsidRPr="00A479EB" w:rsidRDefault="005C746B" w:rsidP="000C51A3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</w:tr>
      <w:tr w:rsidR="005C746B" w:rsidRPr="002F0E41" w:rsidTr="004518F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center"/>
              <w:rPr>
                <w:bCs/>
              </w:rPr>
            </w:pPr>
            <w:r w:rsidRPr="00A479EB">
              <w:rPr>
                <w:bCs/>
              </w:rPr>
              <w:t>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both"/>
              <w:rPr>
                <w:bCs/>
              </w:rPr>
            </w:pPr>
            <w:r w:rsidRPr="00A479EB">
              <w:rPr>
                <w:bCs/>
              </w:rPr>
              <w:t xml:space="preserve">Субвенции бюджетам поселений </w:t>
            </w:r>
            <w:proofErr w:type="gramStart"/>
            <w:r w:rsidRPr="00A479EB">
              <w:rPr>
                <w:bCs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</w:t>
            </w:r>
          </w:p>
        </w:tc>
      </w:tr>
      <w:tr w:rsidR="005C746B" w:rsidRPr="002F0E41" w:rsidTr="000E437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97,6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46B" w:rsidRPr="00A479EB" w:rsidRDefault="005C746B" w:rsidP="000C51A3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100</w:t>
            </w:r>
          </w:p>
        </w:tc>
      </w:tr>
    </w:tbl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7"/>
        <w:gridCol w:w="709"/>
        <w:gridCol w:w="1418"/>
        <w:gridCol w:w="708"/>
        <w:gridCol w:w="851"/>
        <w:gridCol w:w="709"/>
        <w:gridCol w:w="1015"/>
      </w:tblGrid>
      <w:tr w:rsidR="00C3102A" w:rsidRPr="00113714" w:rsidTr="000D0CF2">
        <w:trPr>
          <w:trHeight w:val="3266"/>
        </w:trPr>
        <w:tc>
          <w:tcPr>
            <w:tcW w:w="9409" w:type="dxa"/>
            <w:gridSpan w:val="8"/>
          </w:tcPr>
          <w:p w:rsidR="00C3102A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2022 год и плановый период 2023 – 2024 г.г.» изложить в следующей редакции:</w:t>
            </w: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Приложение № 6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на 2022 год  и плановый период 2023-2024 годов» </w:t>
            </w:r>
          </w:p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№52/159»</w:t>
            </w:r>
            <w:r w:rsidR="00B4607A">
              <w:rPr>
                <w:color w:val="000000"/>
                <w:sz w:val="18"/>
                <w:szCs w:val="18"/>
              </w:rPr>
              <w:t xml:space="preserve">в редакции </w:t>
            </w: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  <w:p w:rsidR="00C3102A" w:rsidRPr="00113714" w:rsidRDefault="00C3102A" w:rsidP="002278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 w:rsidR="0022789E">
              <w:rPr>
                <w:color w:val="000000"/>
                <w:sz w:val="18"/>
                <w:szCs w:val="18"/>
              </w:rPr>
              <w:t>23</w:t>
            </w:r>
            <w:r w:rsidRPr="00D979F3">
              <w:rPr>
                <w:color w:val="000000"/>
                <w:sz w:val="18"/>
                <w:szCs w:val="18"/>
              </w:rPr>
              <w:t xml:space="preserve">   </w:t>
            </w:r>
            <w:r w:rsidR="0022789E">
              <w:rPr>
                <w:color w:val="000000"/>
                <w:sz w:val="18"/>
                <w:szCs w:val="18"/>
              </w:rPr>
              <w:t>дека</w:t>
            </w:r>
            <w:r w:rsidR="00800690">
              <w:rPr>
                <w:color w:val="000000"/>
                <w:sz w:val="18"/>
                <w:szCs w:val="18"/>
              </w:rPr>
              <w:t>бря</w:t>
            </w:r>
            <w:r w:rsidRPr="00D979F3">
              <w:rPr>
                <w:color w:val="000000"/>
                <w:sz w:val="18"/>
                <w:szCs w:val="18"/>
              </w:rPr>
              <w:t xml:space="preserve"> 2022 года №</w:t>
            </w:r>
            <w:r w:rsidR="004518F0">
              <w:rPr>
                <w:color w:val="000000"/>
                <w:sz w:val="18"/>
                <w:szCs w:val="18"/>
              </w:rPr>
              <w:t>70/202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C3102A" w:rsidRPr="00113714" w:rsidTr="000D0CF2">
        <w:trPr>
          <w:trHeight w:val="588"/>
        </w:trPr>
        <w:tc>
          <w:tcPr>
            <w:tcW w:w="9409" w:type="dxa"/>
            <w:gridSpan w:val="8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2022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2023-2024 г.г.</w:t>
            </w:r>
          </w:p>
        </w:tc>
      </w:tr>
      <w:tr w:rsidR="00C3102A" w:rsidRPr="00113714" w:rsidTr="000D0CF2">
        <w:trPr>
          <w:trHeight w:val="228"/>
        </w:trPr>
        <w:tc>
          <w:tcPr>
            <w:tcW w:w="9409" w:type="dxa"/>
            <w:gridSpan w:val="8"/>
            <w:tcBorders>
              <w:bottom w:val="single" w:sz="4" w:space="0" w:color="auto"/>
            </w:tcBorders>
          </w:tcPr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C3102A" w:rsidTr="000D0CF2">
        <w:trPr>
          <w:trHeight w:val="830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2023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2024</w:t>
            </w:r>
          </w:p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C3102A" w:rsidRPr="00E90847" w:rsidTr="000D0CF2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3102A" w:rsidRPr="00E90847" w:rsidTr="000D0CF2">
        <w:trPr>
          <w:trHeight w:val="6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0D0CF2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0D0CF2">
        <w:trPr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0D0CF2">
        <w:trPr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E83160" w:rsidRDefault="00E83160" w:rsidP="00E831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E83160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E83160" w:rsidP="000D0CF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E8316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3102A" w:rsidRPr="001029B1" w:rsidTr="000D0CF2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22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3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3102A" w:rsidTr="000D0CF2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3102A" w:rsidRPr="001029B1" w:rsidTr="000D0CF2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D0CF2">
              <w:rPr>
                <w:color w:val="000000"/>
              </w:rPr>
              <w:t>4</w:t>
            </w:r>
            <w:r w:rsidR="0063400A">
              <w:rPr>
                <w:color w:val="000000"/>
              </w:rPr>
              <w:t>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63400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E90847" w:rsidTr="000D0CF2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E90847" w:rsidTr="000D0CF2">
        <w:trPr>
          <w:trHeight w:val="2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E90847" w:rsidTr="000D0CF2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E90847" w:rsidTr="000D0CF2">
        <w:trPr>
          <w:trHeight w:val="1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Pr="00312FF3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both"/>
              <w:rPr>
                <w:b/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D04101" w:rsidRDefault="00C3102A" w:rsidP="000D0CF2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4518F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D04101" w:rsidRDefault="00C3102A" w:rsidP="000D0CF2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</w:t>
            </w:r>
            <w:r w:rsidR="004518F0"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45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45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AD3F62" w:rsidRDefault="00C3102A" w:rsidP="000D0CF2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45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AD3F62" w:rsidRDefault="00C3102A" w:rsidP="000D0CF2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4518F0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4518F0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4518F0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E83160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873273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E83160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873273" w:rsidTr="000D0CF2">
        <w:trPr>
          <w:trHeight w:val="3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</w:t>
            </w:r>
            <w:r w:rsidR="004518F0"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E83160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873273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Pr="00312FF3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E83160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873273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E8316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22789E" w:rsidP="00E8316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E83160">
              <w:rPr>
                <w:b/>
                <w:bCs/>
                <w:color w:val="000000"/>
              </w:rPr>
              <w:t>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22789E" w:rsidP="00E83160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E83160">
              <w:rPr>
                <w:bCs/>
                <w:color w:val="000000"/>
              </w:rPr>
              <w:t>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22789E" w:rsidP="00E83160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E83160">
              <w:rPr>
                <w:bCs/>
                <w:color w:val="000000"/>
              </w:rPr>
              <w:t>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22789E" w:rsidP="00E831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83160">
              <w:rPr>
                <w:bCs/>
                <w:color w:val="000000"/>
              </w:rPr>
              <w:t>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3102A" w:rsidRPr="0055008D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both"/>
              <w:rPr>
                <w:b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7666B1" w:rsidRDefault="00C3102A" w:rsidP="000D0CF2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«Обустройство воинских захоронений»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7666B1" w:rsidRDefault="00C3102A" w:rsidP="000D0CF2">
            <w:pPr>
              <w:jc w:val="both"/>
              <w:rPr>
                <w:b/>
              </w:rPr>
            </w:pPr>
            <w:r w:rsidRPr="007666B1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686931" w:rsidRDefault="00C3102A" w:rsidP="000D0CF2">
            <w:pPr>
              <w:jc w:val="both"/>
            </w:pPr>
            <w:r w:rsidRPr="0068693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686931" w:rsidRDefault="00C3102A" w:rsidP="000D0CF2">
            <w:pPr>
              <w:jc w:val="both"/>
            </w:pPr>
            <w:r w:rsidRPr="0068693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686931" w:rsidRDefault="00C3102A" w:rsidP="000D0CF2">
            <w:pPr>
              <w:jc w:val="both"/>
            </w:pPr>
            <w:r w:rsidRPr="0068693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</w:t>
            </w:r>
            <w:r w:rsidR="00E8316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</w:t>
            </w:r>
            <w:r w:rsidR="00E8316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</w:t>
            </w:r>
            <w:r w:rsidR="00E8316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</w:t>
            </w:r>
            <w:r w:rsidR="00E8316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</w:t>
            </w:r>
            <w:r w:rsidR="00E8316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</w:t>
            </w:r>
            <w:r w:rsidR="00E83160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</w:t>
            </w:r>
            <w:r w:rsidR="00E83160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3102A" w:rsidRPr="0026084B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02A" w:rsidRPr="00312FF3" w:rsidRDefault="00C3102A" w:rsidP="000D0CF2">
            <w:pPr>
              <w:jc w:val="both"/>
            </w:pPr>
            <w:r w:rsidRPr="00312FF3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E83160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</w:t>
            </w:r>
            <w:r w:rsidR="00E83160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3102A" w:rsidRPr="0026084B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02A" w:rsidRPr="00312FF3" w:rsidRDefault="00C3102A" w:rsidP="000D0CF2">
            <w:pPr>
              <w:jc w:val="both"/>
            </w:pPr>
            <w:r w:rsidRPr="00312FF3"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E83160" w:rsidP="000D0C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</w:t>
            </w:r>
          </w:p>
        </w:tc>
      </w:tr>
      <w:tr w:rsidR="00C3102A" w:rsidRPr="0026084B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02A" w:rsidRPr="00312FF3" w:rsidRDefault="00C3102A" w:rsidP="000D0CF2">
            <w:pPr>
              <w:jc w:val="both"/>
            </w:pPr>
            <w:r w:rsidRPr="00312FF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E83160" w:rsidP="000D0C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38</w:t>
            </w:r>
          </w:p>
        </w:tc>
      </w:tr>
      <w:tr w:rsidR="00C3102A" w:rsidRPr="0026084B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E83160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5688</w:t>
            </w:r>
            <w:r w:rsidR="000D0CF2">
              <w:rPr>
                <w:b/>
                <w:bCs/>
              </w:rPr>
              <w:t>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3022,6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3624,1</w:t>
            </w:r>
          </w:p>
        </w:tc>
      </w:tr>
    </w:tbl>
    <w:p w:rsidR="00C3102A" w:rsidRDefault="00C3102A" w:rsidP="00C3102A">
      <w:pPr>
        <w:rPr>
          <w:b/>
          <w:bCs/>
          <w:sz w:val="28"/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>
              <w:rPr>
                <w:color w:val="000000"/>
                <w:sz w:val="28"/>
                <w:szCs w:val="28"/>
              </w:rPr>
              <w:t xml:space="preserve">расходов </w:t>
            </w:r>
            <w:r w:rsidRPr="00396820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2022 год и плановый период 2023 – 2024 г.г.» изложить в следующей  редакции: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>7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2022 год и плановый период 2023-2024 годов» </w:t>
            </w:r>
          </w:p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0E7D1B" w:rsidRDefault="00C3102A" w:rsidP="002278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   </w:t>
            </w:r>
            <w:r w:rsidR="0022789E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="0022789E">
              <w:rPr>
                <w:color w:val="000000"/>
                <w:sz w:val="18"/>
                <w:szCs w:val="18"/>
              </w:rPr>
              <w:t>дека</w:t>
            </w:r>
            <w:r w:rsidR="00800690">
              <w:rPr>
                <w:color w:val="000000"/>
                <w:sz w:val="18"/>
                <w:szCs w:val="18"/>
              </w:rPr>
              <w:t>бря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4518F0">
              <w:rPr>
                <w:color w:val="000000"/>
                <w:sz w:val="18"/>
                <w:szCs w:val="18"/>
              </w:rPr>
              <w:t xml:space="preserve"> 70/202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3102A" w:rsidRPr="00391147" w:rsidTr="004518F0">
        <w:trPr>
          <w:trHeight w:val="221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 2022 год и в плановом периоде 2023 – 2024 г.г.</w:t>
            </w:r>
          </w:p>
        </w:tc>
      </w:tr>
      <w:tr w:rsidR="00C3102A" w:rsidRPr="00391147" w:rsidTr="004518F0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C3102A" w:rsidRPr="00391147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C3102A" w:rsidRPr="00391147" w:rsidTr="004518F0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2024 год</w:t>
            </w:r>
          </w:p>
        </w:tc>
      </w:tr>
      <w:tr w:rsidR="00C3102A" w:rsidRPr="001029B1" w:rsidTr="004518F0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63400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5688</w:t>
            </w:r>
            <w:r w:rsidR="00165285">
              <w:rPr>
                <w:b/>
                <w:bCs/>
                <w:color w:val="000000"/>
              </w:rPr>
              <w:t>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3102A" w:rsidRPr="001029B1" w:rsidTr="004518F0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63400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5688</w:t>
            </w:r>
            <w:r w:rsidR="00165285">
              <w:rPr>
                <w:b/>
                <w:bCs/>
                <w:color w:val="000000"/>
              </w:rPr>
              <w:t>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3102A" w:rsidRPr="001029B1" w:rsidTr="004518F0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165285" w:rsidP="00A87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879FB">
              <w:rPr>
                <w:b/>
                <w:bCs/>
                <w:color w:val="000000"/>
              </w:rPr>
              <w:t>779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3102A" w:rsidRPr="001029B1" w:rsidTr="004518F0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A879FB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</w:t>
            </w:r>
            <w:r w:rsidR="00A879FB">
              <w:rPr>
                <w:b/>
                <w:bCs/>
                <w:color w:val="000000"/>
              </w:rPr>
              <w:t>779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4518F0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A879FB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</w:t>
            </w:r>
            <w:r w:rsidR="00A879FB">
              <w:rPr>
                <w:b/>
                <w:bCs/>
                <w:color w:val="000000"/>
              </w:rPr>
              <w:t>779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4518F0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 с</w:t>
            </w:r>
            <w:r>
              <w:rPr>
                <w:b/>
                <w:bCs/>
                <w:color w:val="000000"/>
              </w:rPr>
              <w:t>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A879FB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</w:t>
            </w:r>
            <w:r w:rsidR="00A879FB">
              <w:rPr>
                <w:b/>
                <w:bCs/>
                <w:color w:val="000000"/>
              </w:rPr>
              <w:t>779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4518F0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3102A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3102A" w:rsidRPr="001029B1" w:rsidTr="004518F0">
        <w:trPr>
          <w:trHeight w:val="1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 xml:space="preserve">Иные выплаты персоналу, за </w:t>
            </w:r>
            <w:r w:rsidRPr="00312FF3">
              <w:rPr>
                <w:color w:val="000000"/>
              </w:rPr>
              <w:lastRenderedPageBreak/>
              <w:t>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A879FB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A879FB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</w:t>
            </w:r>
            <w:r w:rsidR="00A879FB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3102A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3102A" w:rsidRPr="001029B1" w:rsidTr="004518F0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A879FB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 w:rsidR="00A879FB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3102A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A87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E83160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E83160" w:rsidRDefault="00E83160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</w:t>
            </w:r>
            <w:r>
              <w:rPr>
                <w:b/>
                <w:bCs/>
                <w:color w:val="000000"/>
              </w:rPr>
              <w:t>ганов власти Русскохаланского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</w:t>
            </w:r>
            <w:r>
              <w:rPr>
                <w:b/>
                <w:bCs/>
                <w:color w:val="000000"/>
              </w:rPr>
              <w:t>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 xml:space="preserve">Расходы на выплаты персоналу в целях обеспечения функций </w:t>
            </w:r>
            <w:r w:rsidRPr="00312FF3">
              <w:rPr>
                <w:color w:val="000000"/>
              </w:rPr>
              <w:lastRenderedPageBreak/>
              <w:t>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D0CF2">
              <w:rPr>
                <w:color w:val="000000"/>
              </w:rPr>
              <w:t>4</w:t>
            </w:r>
            <w:r w:rsidR="0063400A">
              <w:rPr>
                <w:color w:val="000000"/>
              </w:rPr>
              <w:t>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63400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</w:t>
            </w:r>
            <w:r w:rsidR="004518F0"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Русскох</w:t>
            </w:r>
            <w:r>
              <w:rPr>
                <w:b/>
                <w:bCs/>
                <w:color w:val="000000"/>
              </w:rPr>
              <w:t>аланского сельского поселения"</w:t>
            </w:r>
            <w:r w:rsidRPr="00312FF3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Чернянского района Белгородской области"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</w:rPr>
            </w:pPr>
            <w:r w:rsidRPr="00BF3C41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4518F0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D04101" w:rsidRDefault="00C3102A" w:rsidP="000D0CF2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820909" w:rsidRDefault="00C3102A" w:rsidP="000D0CF2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4518F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C3102A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D04101" w:rsidRDefault="00C3102A" w:rsidP="000D0CF2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</w:t>
            </w:r>
            <w:r w:rsidR="004518F0">
              <w:rPr>
                <w:b/>
                <w:bCs/>
              </w:rPr>
              <w:t>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820909" w:rsidRDefault="00C3102A" w:rsidP="000D0CF2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45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820909" w:rsidRDefault="00C3102A" w:rsidP="000D0CF2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45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AD3F62" w:rsidRDefault="00C3102A" w:rsidP="000D0CF2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820909" w:rsidRDefault="00C3102A" w:rsidP="000D0CF2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451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4518F0">
        <w:trPr>
          <w:trHeight w:val="1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AD3F62" w:rsidRDefault="00C3102A" w:rsidP="000D0CF2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4518F0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4518F0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4518F0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4518F0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0D0CF2" w:rsidP="00E83160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 w:rsidR="00C3102A" w:rsidRPr="00064803">
              <w:rPr>
                <w:b/>
                <w:bCs/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C3102A" w:rsidRPr="001029B1" w:rsidTr="004518F0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0D0CF2" w:rsidP="00E83160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>
              <w:rPr>
                <w:b/>
                <w:bCs/>
                <w:color w:val="000000"/>
              </w:rPr>
              <w:t>,</w:t>
            </w:r>
            <w:r w:rsidR="00C3102A" w:rsidRPr="00064803">
              <w:rPr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0D0CF2" w:rsidP="00E83160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 w:rsidR="00C3102A" w:rsidRPr="00064803">
              <w:rPr>
                <w:b/>
                <w:bCs/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</w:t>
            </w:r>
            <w:r>
              <w:rPr>
                <w:b/>
                <w:bCs/>
                <w:color w:val="000000"/>
              </w:rPr>
              <w:t>халанского сельского поселения</w:t>
            </w:r>
            <w:r w:rsidRPr="00312FF3">
              <w:rPr>
                <w:b/>
                <w:bCs/>
                <w:color w:val="000000"/>
              </w:rPr>
              <w:t>" муниципальной программы "Устойчивое развитие сельских территорий Русскохаланского сельского поселения Чернянского района Белгородской области"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E83160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4518F0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E8316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  <w:r w:rsidR="00E83160">
              <w:rPr>
                <w:b/>
                <w:bCs/>
                <w:color w:val="000000"/>
              </w:rPr>
              <w:t>587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4518F0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63400A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1683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4518F0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63400A" w:rsidP="00E83160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E83160">
              <w:rPr>
                <w:bCs/>
                <w:color w:val="000000"/>
              </w:rPr>
              <w:t>888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4518F0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63400A" w:rsidP="00E83160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E83160">
              <w:rPr>
                <w:bCs/>
                <w:color w:val="000000"/>
              </w:rPr>
              <w:t>888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4518F0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63400A" w:rsidP="00E83160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E83160">
              <w:rPr>
                <w:bCs/>
                <w:color w:val="000000"/>
              </w:rPr>
              <w:t>888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4518F0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RPr="001029B1" w:rsidTr="004518F0">
        <w:trPr>
          <w:trHeight w:val="28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both"/>
              <w:rPr>
                <w:b/>
                <w:bCs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</w:rPr>
            </w:pPr>
            <w:r w:rsidRPr="00312FF3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</w:rPr>
            </w:pPr>
            <w:r w:rsidRPr="00312FF3">
              <w:rPr>
                <w:b/>
              </w:rPr>
              <w:t>1</w:t>
            </w:r>
            <w:r w:rsidR="00E83160"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</w:rPr>
            </w:pPr>
            <w:r w:rsidRPr="00312FF3">
              <w:rPr>
                <w:b/>
              </w:rPr>
              <w:t>1</w:t>
            </w:r>
            <w:r w:rsidR="00E83160"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</w:t>
            </w:r>
            <w:r w:rsidRPr="00312FF3">
              <w:rPr>
                <w:b/>
                <w:bCs/>
              </w:rPr>
              <w:lastRenderedPageBreak/>
              <w:t>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</w:rPr>
            </w:pPr>
            <w:r w:rsidRPr="00312FF3">
              <w:rPr>
                <w:b/>
              </w:rPr>
              <w:t>1</w:t>
            </w:r>
            <w:r w:rsidR="00E83160"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</w:rPr>
            </w:pPr>
            <w:r w:rsidRPr="00312FF3">
              <w:rPr>
                <w:b/>
              </w:rPr>
              <w:t>1</w:t>
            </w:r>
            <w:r w:rsidR="00E83160"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  <w:rPr>
                <w:b/>
              </w:rPr>
            </w:pPr>
            <w:r w:rsidRPr="00312FF3">
              <w:rPr>
                <w:b/>
              </w:rPr>
              <w:t>1</w:t>
            </w:r>
            <w:r w:rsidR="00E83160"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</w:pPr>
            <w:r w:rsidRPr="00312FF3">
              <w:t>1</w:t>
            </w:r>
            <w:r w:rsidR="00E83160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134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E83160">
            <w:pPr>
              <w:jc w:val="center"/>
            </w:pPr>
            <w:r w:rsidRPr="00312FF3">
              <w:t>1</w:t>
            </w:r>
            <w:r w:rsidR="00E83160"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134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</w:pPr>
            <w: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>
              <w:t>96</w:t>
            </w:r>
          </w:p>
        </w:tc>
      </w:tr>
      <w:tr w:rsidR="00C3102A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4518F0">
            <w:pPr>
              <w:jc w:val="center"/>
            </w:pPr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E83160" w:rsidP="000D0CF2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38</w:t>
            </w:r>
          </w:p>
        </w:tc>
      </w:tr>
    </w:tbl>
    <w:p w:rsidR="00C3102A" w:rsidRDefault="00C3102A" w:rsidP="00C3102A">
      <w:pPr>
        <w:jc w:val="both"/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 «</w:t>
      </w:r>
      <w:r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2023 – 2024 г.г.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C3102A" w:rsidRPr="00247556" w:rsidRDefault="00C3102A" w:rsidP="00C3102A">
      <w:pPr>
        <w:jc w:val="both"/>
        <w:rPr>
          <w:bCs/>
          <w:sz w:val="28"/>
          <w:szCs w:val="28"/>
        </w:rPr>
      </w:pPr>
    </w:p>
    <w:p w:rsidR="00C3102A" w:rsidRPr="00247556" w:rsidRDefault="00C3102A" w:rsidP="00C3102A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</w:t>
      </w:r>
      <w:r w:rsidRPr="00247556">
        <w:rPr>
          <w:sz w:val="18"/>
          <w:szCs w:val="18"/>
        </w:rPr>
        <w:t>8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2022 год  и плановый период 2023-2024 годов» </w:t>
            </w:r>
          </w:p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RPr="000E7D1B" w:rsidTr="000D0CF2">
        <w:trPr>
          <w:trHeight w:val="168"/>
        </w:trPr>
        <w:tc>
          <w:tcPr>
            <w:tcW w:w="10065" w:type="dxa"/>
          </w:tcPr>
          <w:p w:rsidR="00C3102A" w:rsidRPr="000E7D1B" w:rsidRDefault="00C3102A" w:rsidP="002278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   </w:t>
            </w:r>
            <w:r w:rsidR="0022789E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22789E">
              <w:rPr>
                <w:color w:val="000000"/>
                <w:sz w:val="18"/>
                <w:szCs w:val="18"/>
              </w:rPr>
              <w:t>дека</w:t>
            </w:r>
            <w:r w:rsidR="00800690">
              <w:rPr>
                <w:color w:val="000000"/>
                <w:sz w:val="18"/>
                <w:szCs w:val="18"/>
              </w:rPr>
              <w:t>бря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4518F0">
              <w:rPr>
                <w:color w:val="000000"/>
                <w:sz w:val="18"/>
                <w:szCs w:val="18"/>
              </w:rPr>
              <w:t xml:space="preserve"> 70/202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1362B6" w:rsidRDefault="00C3102A" w:rsidP="00C3102A">
      <w:pPr>
        <w:jc w:val="right"/>
        <w:rPr>
          <w:sz w:val="24"/>
          <w:szCs w:val="24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C3102A" w:rsidRPr="00247556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2022 год и плановый период 2023 - 2024 г.г.</w:t>
      </w:r>
    </w:p>
    <w:p w:rsidR="00C3102A" w:rsidRPr="001362B6" w:rsidRDefault="00C3102A" w:rsidP="00C3102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 w:rsidR="00C3102A" w:rsidRPr="00EC7262" w:rsidTr="000D0CF2">
        <w:trPr>
          <w:trHeight w:val="523"/>
        </w:trPr>
        <w:tc>
          <w:tcPr>
            <w:tcW w:w="3686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4755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2022 г.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2023 г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2024 г</w:t>
            </w:r>
          </w:p>
        </w:tc>
      </w:tr>
      <w:tr w:rsidR="00C3102A" w:rsidRPr="00EC7262" w:rsidTr="000D0CF2">
        <w:trPr>
          <w:trHeight w:val="295"/>
        </w:trPr>
        <w:tc>
          <w:tcPr>
            <w:tcW w:w="3686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8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247556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24755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63400A" w:rsidP="00A879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A879FB">
              <w:rPr>
                <w:b/>
                <w:color w:val="000000"/>
              </w:rPr>
              <w:t>810</w:t>
            </w:r>
            <w:r w:rsidR="00165285">
              <w:rPr>
                <w:b/>
                <w:color w:val="000000"/>
              </w:rPr>
              <w:t>,3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871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1419,1</w:t>
            </w:r>
          </w:p>
        </w:tc>
      </w:tr>
      <w:tr w:rsidR="00C3102A" w:rsidRPr="001029B1" w:rsidTr="000D0CF2">
        <w:trPr>
          <w:trHeight w:val="510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247556">
              <w:rPr>
                <w:color w:val="000000"/>
              </w:rPr>
              <w:t xml:space="preserve">Благоустройство Русскохаланского сельского поселения» </w:t>
            </w:r>
            <w:r w:rsidRPr="00247556">
              <w:rPr>
                <w:color w:val="000000"/>
              </w:rPr>
              <w:lastRenderedPageBreak/>
              <w:t>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</w:t>
            </w:r>
            <w:r w:rsidRPr="00247556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165285" w:rsidP="00A87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879FB">
              <w:rPr>
                <w:color w:val="000000"/>
              </w:rPr>
              <w:t>695</w:t>
            </w:r>
            <w:r>
              <w:rPr>
                <w:color w:val="000000"/>
              </w:rPr>
              <w:t>,3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3102A" w:rsidRPr="001029B1" w:rsidTr="000D0CF2">
        <w:trPr>
          <w:trHeight w:val="603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Cs/>
                <w:color w:val="000000"/>
              </w:rPr>
            </w:pPr>
            <w:r w:rsidRPr="00247556">
              <w:rPr>
                <w:i/>
                <w:color w:val="000000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247556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165285" w:rsidP="00A87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879FB">
              <w:rPr>
                <w:color w:val="000000"/>
              </w:rPr>
              <w:t>695</w:t>
            </w:r>
            <w:r>
              <w:rPr>
                <w:color w:val="000000"/>
              </w:rPr>
              <w:t>,3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3102A" w:rsidRPr="001029B1" w:rsidTr="000D0CF2">
        <w:trPr>
          <w:trHeight w:val="250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Cs/>
                <w:color w:val="000000"/>
              </w:rPr>
            </w:pPr>
            <w:r w:rsidRPr="00247556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3102A" w:rsidRPr="00247556" w:rsidRDefault="0063400A" w:rsidP="00A87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879FB">
              <w:rPr>
                <w:color w:val="000000"/>
              </w:rPr>
              <w:t>888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733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480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Cs/>
                <w:color w:val="000000"/>
              </w:rPr>
            </w:pPr>
            <w:r w:rsidRPr="00247556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0110173880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480"/>
        </w:trPr>
        <w:tc>
          <w:tcPr>
            <w:tcW w:w="3686" w:type="dxa"/>
          </w:tcPr>
          <w:p w:rsidR="00C3102A" w:rsidRPr="004D6CFF" w:rsidRDefault="00C3102A" w:rsidP="000D0CF2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C3102A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02A" w:rsidRPr="001029B1" w:rsidTr="000D0CF2">
        <w:trPr>
          <w:trHeight w:val="480"/>
        </w:trPr>
        <w:tc>
          <w:tcPr>
            <w:tcW w:w="3686" w:type="dxa"/>
            <w:vAlign w:val="bottom"/>
          </w:tcPr>
          <w:p w:rsidR="00C3102A" w:rsidRPr="00247556" w:rsidRDefault="00C3102A" w:rsidP="000D0CF2">
            <w:pPr>
              <w:jc w:val="both"/>
              <w:rPr>
                <w:bCs/>
              </w:rPr>
            </w:pPr>
            <w:r w:rsidRPr="00247556">
              <w:t xml:space="preserve">Инициативное </w:t>
            </w:r>
            <w:proofErr w:type="spellStart"/>
            <w:r w:rsidRPr="00247556">
              <w:t>бюджетирование</w:t>
            </w:r>
            <w:proofErr w:type="spellEnd"/>
            <w:r w:rsidRPr="00247556">
              <w:t xml:space="preserve">  "Устройство концертной площадки на ул. Воровского п. Красный Остров Чернянск</w:t>
            </w:r>
            <w:r w:rsidR="006102E7">
              <w:t>ого района Белгородской области</w:t>
            </w:r>
            <w:r w:rsidRPr="00247556">
              <w:t>"</w:t>
            </w:r>
          </w:p>
        </w:tc>
        <w:tc>
          <w:tcPr>
            <w:tcW w:w="1417" w:type="dxa"/>
            <w:vAlign w:val="bottom"/>
          </w:tcPr>
          <w:p w:rsidR="00C3102A" w:rsidRPr="00247556" w:rsidRDefault="00C3102A" w:rsidP="000D0CF2">
            <w:pPr>
              <w:rPr>
                <w:bCs/>
                <w:color w:val="000000"/>
              </w:rPr>
            </w:pPr>
            <w:r w:rsidRPr="00247556">
              <w:t>01101</w:t>
            </w:r>
            <w:r w:rsidRPr="00247556">
              <w:rPr>
                <w:lang w:val="en-US"/>
              </w:rPr>
              <w:t>S014</w:t>
            </w:r>
            <w:r w:rsidRPr="00247556">
              <w:t>Ж</w:t>
            </w:r>
          </w:p>
        </w:tc>
        <w:tc>
          <w:tcPr>
            <w:tcW w:w="567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1699,3</w:t>
            </w:r>
          </w:p>
        </w:tc>
        <w:tc>
          <w:tcPr>
            <w:tcW w:w="992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</w:tr>
      <w:tr w:rsidR="00C3102A" w:rsidRPr="001029B1" w:rsidTr="000D0CF2">
        <w:trPr>
          <w:trHeight w:val="480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>
              <w:rPr>
                <w:bCs/>
              </w:rPr>
              <w:t>Подпрограмма «</w:t>
            </w:r>
            <w:r w:rsidRPr="00247556">
              <w:rPr>
                <w:bCs/>
              </w:rPr>
              <w:t xml:space="preserve">Развитие сферы </w:t>
            </w:r>
            <w:proofErr w:type="spellStart"/>
            <w:r w:rsidRPr="00247556">
              <w:rPr>
                <w:bCs/>
              </w:rPr>
              <w:t>культурно-досуговой</w:t>
            </w:r>
            <w:proofErr w:type="spellEnd"/>
            <w:r w:rsidRPr="00247556">
              <w:rPr>
                <w:bCs/>
              </w:rPr>
              <w:t xml:space="preserve"> деятельности Русско</w:t>
            </w:r>
            <w:r>
              <w:rPr>
                <w:bCs/>
              </w:rPr>
              <w:t>халанского сельского поселения</w:t>
            </w:r>
            <w:r w:rsidRPr="00247556">
              <w:rPr>
                <w:bCs/>
              </w:rPr>
              <w:t>" муниципальной программы «Устойчивое развитие сельских территорий Русскохаланского сельского поселения Чернянск</w:t>
            </w:r>
            <w:r>
              <w:rPr>
                <w:bCs/>
              </w:rPr>
              <w:t>ого района Белгородской области</w:t>
            </w:r>
            <w:r w:rsidRPr="00247556">
              <w:rPr>
                <w:bCs/>
              </w:rPr>
              <w:t>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47556">
              <w:rPr>
                <w:bCs/>
              </w:rPr>
              <w:t>013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619,1</w:t>
            </w:r>
          </w:p>
        </w:tc>
      </w:tr>
      <w:tr w:rsidR="00C3102A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 w:rsidRPr="00247556">
              <w:t>Основное мероприятие «Обустройство воинских захоронений»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  <w:r w:rsidRPr="00247556">
              <w:rPr>
                <w:bCs/>
              </w:rPr>
              <w:t>01302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619,1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 w:rsidRPr="00247556">
              <w:t>Обустройство воинских захоронений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lang w:val="en-US"/>
              </w:rPr>
            </w:pPr>
            <w:r w:rsidRPr="00247556">
              <w:rPr>
                <w:bCs/>
              </w:rPr>
              <w:t>01302</w:t>
            </w:r>
            <w:r w:rsidRPr="00247556">
              <w:rPr>
                <w:bCs/>
                <w:lang w:val="en-US"/>
              </w:rPr>
              <w:t>L</w:t>
            </w:r>
            <w:r w:rsidRPr="00247556">
              <w:rPr>
                <w:bCs/>
              </w:rPr>
              <w:t>2990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lang w:val="en-US"/>
              </w:rPr>
            </w:pPr>
            <w:r w:rsidRPr="00247556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C3102A" w:rsidRPr="00F20D88" w:rsidRDefault="00C3102A" w:rsidP="000D0CF2">
            <w:pPr>
              <w:jc w:val="center"/>
            </w:pPr>
            <w:r w:rsidRPr="00247556">
              <w:rPr>
                <w:lang w:val="en-US"/>
              </w:rPr>
              <w:t>0</w:t>
            </w:r>
            <w:r>
              <w:t>5</w:t>
            </w:r>
          </w:p>
        </w:tc>
        <w:tc>
          <w:tcPr>
            <w:tcW w:w="709" w:type="dxa"/>
          </w:tcPr>
          <w:p w:rsidR="00C3102A" w:rsidRPr="00F20D88" w:rsidRDefault="00C3102A" w:rsidP="000D0CF2">
            <w:pPr>
              <w:jc w:val="center"/>
            </w:pPr>
            <w:r w:rsidRPr="00247556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619,1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 w:rsidRPr="00247556"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3102A" w:rsidRPr="00247556" w:rsidRDefault="00C3102A" w:rsidP="000D0CF2">
            <w:r>
              <w:t xml:space="preserve"> </w:t>
            </w:r>
            <w:r w:rsidRPr="00247556">
              <w:t>015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567" w:type="dxa"/>
          </w:tcPr>
          <w:p w:rsidR="00C3102A" w:rsidRPr="00247556" w:rsidRDefault="00C3102A" w:rsidP="000D0CF2"/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1134" w:type="dxa"/>
          </w:tcPr>
          <w:p w:rsidR="00C3102A" w:rsidRPr="00247556" w:rsidRDefault="00C3102A" w:rsidP="00A879FB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  <w:r w:rsidR="00A879FB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 w:rsidRPr="00247556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</w:tcPr>
          <w:p w:rsidR="00C3102A" w:rsidRPr="00247556" w:rsidRDefault="00C3102A" w:rsidP="000D0CF2">
            <w:r>
              <w:t xml:space="preserve">  </w:t>
            </w:r>
            <w:r w:rsidRPr="00247556">
              <w:t>01501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567" w:type="dxa"/>
          </w:tcPr>
          <w:p w:rsidR="00C3102A" w:rsidRPr="00247556" w:rsidRDefault="00C3102A" w:rsidP="000D0CF2"/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1134" w:type="dxa"/>
          </w:tcPr>
          <w:p w:rsidR="00C3102A" w:rsidRPr="00247556" w:rsidRDefault="00C3102A" w:rsidP="00A879FB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  <w:r w:rsidR="00A879FB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i/>
              </w:rPr>
            </w:pPr>
            <w:r w:rsidRPr="00247556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</w:tcPr>
          <w:p w:rsidR="00C3102A" w:rsidRPr="00247556" w:rsidRDefault="00C3102A" w:rsidP="000D0CF2">
            <w:r w:rsidRPr="00247556">
              <w:t>0150120650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  <w:r w:rsidRPr="00247556">
              <w:t>100</w:t>
            </w:r>
          </w:p>
        </w:tc>
        <w:tc>
          <w:tcPr>
            <w:tcW w:w="567" w:type="dxa"/>
          </w:tcPr>
          <w:p w:rsidR="00C3102A" w:rsidRPr="00247556" w:rsidRDefault="00C3102A" w:rsidP="000D0CF2">
            <w:r w:rsidRPr="00247556">
              <w:t>07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  <w:r w:rsidRPr="00247556">
              <w:t>07</w:t>
            </w:r>
          </w:p>
        </w:tc>
        <w:tc>
          <w:tcPr>
            <w:tcW w:w="1134" w:type="dxa"/>
          </w:tcPr>
          <w:p w:rsidR="00C3102A" w:rsidRPr="00247556" w:rsidRDefault="00C3102A" w:rsidP="00A879FB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  <w:r w:rsidR="00A879FB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247556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A879FB" w:rsidP="000D0CF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</w:t>
            </w:r>
            <w:r w:rsidR="00165285">
              <w:rPr>
                <w:b/>
                <w:color w:val="000000"/>
              </w:rPr>
              <w:t>,4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47556">
              <w:rPr>
                <w:color w:val="000000"/>
              </w:rPr>
              <w:t>999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A879FB" w:rsidP="000D0CF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</w:t>
            </w:r>
            <w:r w:rsidR="00165285">
              <w:rPr>
                <w:b/>
                <w:color w:val="000000"/>
              </w:rPr>
              <w:t>,4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3102A" w:rsidRPr="00247556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517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554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3102A" w:rsidRPr="00A879FB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3102A" w:rsidRPr="00247556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 xml:space="preserve">Обеспечение функций органов местного </w:t>
            </w:r>
            <w:r w:rsidRPr="00247556">
              <w:rPr>
                <w:color w:val="000000"/>
              </w:rPr>
              <w:lastRenderedPageBreak/>
              <w:t>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lastRenderedPageBreak/>
              <w:t>9990000410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3102A" w:rsidRPr="00247556" w:rsidRDefault="00A879FB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772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786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9990020550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C3102A" w:rsidRPr="0024755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3102A" w:rsidRPr="0024755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96,6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63400A" w:rsidP="006340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  <w:r w:rsidR="00165285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8</w:t>
            </w:r>
            <w:r w:rsidR="00165285">
              <w:rPr>
                <w:b/>
                <w:color w:val="000000"/>
              </w:rPr>
              <w:t>,7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3022,6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3624,1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Default="00C3102A" w:rsidP="006102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Русскохаланского сельского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C3102A" w:rsidRPr="00582BA3" w:rsidTr="000D0CF2">
        <w:trPr>
          <w:trHeight w:val="247"/>
        </w:trPr>
        <w:tc>
          <w:tcPr>
            <w:tcW w:w="9669" w:type="dxa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9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2022 год и плановый период 2023-2024 годов» </w:t>
            </w:r>
          </w:p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 </w:t>
            </w:r>
          </w:p>
        </w:tc>
      </w:tr>
      <w:tr w:rsidR="00C3102A" w:rsidRPr="00730850" w:rsidTr="000D0CF2">
        <w:trPr>
          <w:trHeight w:val="247"/>
        </w:trPr>
        <w:tc>
          <w:tcPr>
            <w:tcW w:w="9669" w:type="dxa"/>
          </w:tcPr>
          <w:p w:rsidR="00C3102A" w:rsidRPr="00730850" w:rsidRDefault="00C3102A" w:rsidP="002278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  </w:t>
            </w:r>
            <w:r w:rsidR="0022789E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22789E">
              <w:rPr>
                <w:color w:val="000000"/>
                <w:sz w:val="18"/>
                <w:szCs w:val="18"/>
              </w:rPr>
              <w:t>дека</w:t>
            </w:r>
            <w:r w:rsidR="00800690">
              <w:rPr>
                <w:color w:val="000000"/>
                <w:sz w:val="18"/>
                <w:szCs w:val="18"/>
              </w:rPr>
              <w:t>бря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6102E7">
              <w:rPr>
                <w:color w:val="000000"/>
                <w:sz w:val="18"/>
                <w:szCs w:val="18"/>
              </w:rPr>
              <w:t xml:space="preserve"> 70/202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2F0E41" w:rsidRDefault="00C3102A" w:rsidP="00C3102A">
      <w:pPr>
        <w:tabs>
          <w:tab w:val="left" w:pos="-426"/>
        </w:tabs>
        <w:rPr>
          <w:color w:val="000000"/>
          <w:sz w:val="16"/>
          <w:szCs w:val="16"/>
        </w:rPr>
      </w:pPr>
    </w:p>
    <w:p w:rsidR="00C3102A" w:rsidRPr="002F0E41" w:rsidRDefault="00C3102A" w:rsidP="00C3102A">
      <w:pPr>
        <w:rPr>
          <w:color w:val="000000"/>
          <w:sz w:val="16"/>
          <w:szCs w:val="16"/>
        </w:rPr>
      </w:pPr>
    </w:p>
    <w:p w:rsidR="00C3102A" w:rsidRPr="00692046" w:rsidRDefault="00C3102A" w:rsidP="00C3102A">
      <w:pPr>
        <w:jc w:val="center"/>
        <w:rPr>
          <w:b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C3102A" w:rsidRPr="00692046" w:rsidRDefault="00C3102A" w:rsidP="00C3102A">
      <w:pPr>
        <w:jc w:val="center"/>
        <w:rPr>
          <w:b/>
          <w:bCs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на 2022 год и плановый период 2023-2024 г.г.</w:t>
      </w:r>
    </w:p>
    <w:p w:rsidR="00C3102A" w:rsidRPr="002F0E41" w:rsidRDefault="00C3102A" w:rsidP="00C3102A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C3102A" w:rsidRPr="002F0E41" w:rsidRDefault="00C3102A" w:rsidP="00C3102A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833" w:type="dxa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C3102A" w:rsidRPr="002F0E41" w:rsidTr="000D0CF2">
        <w:trPr>
          <w:trHeight w:val="68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spacing w:before="20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rPr>
                <w:b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2022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2024 год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69204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02A" w:rsidRPr="00692046" w:rsidRDefault="00165285" w:rsidP="006340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3400A">
              <w:rPr>
                <w:b/>
                <w:bCs/>
                <w:color w:val="000000"/>
              </w:rPr>
              <w:t>253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02A" w:rsidRPr="00692046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752,6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1373,1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63400A" w:rsidP="001652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645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644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color w:val="000000"/>
              </w:rPr>
            </w:pPr>
            <w:r w:rsidRPr="00692046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color w:val="000000"/>
              </w:rPr>
            </w:pPr>
            <w:r w:rsidRPr="00692046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165285" w:rsidP="0063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3400A">
              <w:rPr>
                <w:color w:val="000000"/>
              </w:rPr>
              <w:t>540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645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644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</w:rPr>
            </w:pPr>
            <w:r w:rsidRPr="00692046">
              <w:rPr>
                <w:b/>
              </w:rPr>
              <w:t>915 2 02 20000 00 0000 150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/>
              </w:rPr>
            </w:pPr>
            <w:r w:rsidRPr="00692046">
              <w:rPr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1614,3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619,1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Cs/>
              </w:rPr>
            </w:pPr>
            <w:r w:rsidRPr="00692046">
              <w:rPr>
                <w:bCs/>
              </w:rPr>
              <w:t>915 2 02 25299 10 0000 150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Cs/>
              </w:rPr>
            </w:pPr>
            <w:r w:rsidRPr="00692046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619,1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Cs/>
              </w:rPr>
            </w:pPr>
            <w:r w:rsidRPr="00692046">
              <w:rPr>
                <w:bCs/>
              </w:rPr>
              <w:t>915 2 02 29999 10 0000 150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Cs/>
              </w:rPr>
            </w:pPr>
            <w:r w:rsidRPr="00692046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1614,3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-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 xml:space="preserve">Субвенции  бюджетам субъектов РФ и муниципальных </w:t>
            </w:r>
            <w:r w:rsidRPr="00692046">
              <w:rPr>
                <w:b/>
                <w:bCs/>
                <w:color w:val="000000"/>
              </w:rPr>
              <w:lastRenderedPageBreak/>
              <w:t>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165285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99,4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107,6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110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Cs/>
              </w:rPr>
            </w:pPr>
            <w:r w:rsidRPr="00692046">
              <w:rPr>
                <w:bCs/>
              </w:rPr>
              <w:lastRenderedPageBreak/>
              <w:t>915 2 02 30024 10 0000 150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Cs/>
              </w:rPr>
            </w:pPr>
            <w:r w:rsidRPr="00692046">
              <w:rPr>
                <w:bCs/>
              </w:rPr>
              <w:t xml:space="preserve">Субвенции бюджетам поселений </w:t>
            </w:r>
            <w:proofErr w:type="gramStart"/>
            <w:r w:rsidRPr="00692046">
              <w:rPr>
                <w:bCs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  <w:color w:val="000000"/>
              </w:rPr>
            </w:pPr>
            <w:r w:rsidRPr="00692046">
              <w:rPr>
                <w:bCs/>
                <w:color w:val="00000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  <w:color w:val="000000"/>
              </w:rPr>
            </w:pPr>
            <w:r w:rsidRPr="00692046">
              <w:rPr>
                <w:bCs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  <w:color w:val="000000"/>
              </w:rPr>
            </w:pPr>
            <w:r w:rsidRPr="00692046">
              <w:rPr>
                <w:bCs/>
                <w:color w:val="000000"/>
              </w:rPr>
              <w:t>10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color w:val="000000"/>
              </w:rPr>
            </w:pPr>
            <w:r w:rsidRPr="00692046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color w:val="000000"/>
              </w:rPr>
            </w:pPr>
            <w:r w:rsidRPr="0069204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97,6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100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582BA3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>
        <w:rPr>
          <w:bCs/>
          <w:sz w:val="28"/>
          <w:szCs w:val="28"/>
        </w:rPr>
        <w:t>2022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2023-2024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82BA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2022 год и плановый период 2023-2024 годов» </w:t>
            </w:r>
          </w:p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№52/159»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730850" w:rsidRDefault="00C3102A" w:rsidP="002278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  </w:t>
            </w:r>
            <w:r w:rsidR="0022789E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22789E">
              <w:rPr>
                <w:color w:val="000000"/>
                <w:sz w:val="18"/>
                <w:szCs w:val="18"/>
              </w:rPr>
              <w:t>дека</w:t>
            </w:r>
            <w:r w:rsidR="00800690">
              <w:rPr>
                <w:color w:val="000000"/>
                <w:sz w:val="18"/>
                <w:szCs w:val="18"/>
              </w:rPr>
              <w:t>бря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6102E7">
              <w:rPr>
                <w:color w:val="000000"/>
                <w:sz w:val="18"/>
                <w:szCs w:val="18"/>
              </w:rPr>
              <w:t xml:space="preserve"> 70/202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0D0CF2">
        <w:trPr>
          <w:trHeight w:val="336"/>
        </w:trPr>
        <w:tc>
          <w:tcPr>
            <w:tcW w:w="9669" w:type="dxa"/>
            <w:gridSpan w:val="5"/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C3102A" w:rsidTr="000D0CF2">
        <w:trPr>
          <w:trHeight w:val="1288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2022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2023-2024 г.г.</w:t>
            </w:r>
          </w:p>
          <w:p w:rsidR="00C3102A" w:rsidRDefault="00C3102A" w:rsidP="000D0CF2">
            <w:pPr>
              <w:rPr>
                <w:sz w:val="28"/>
                <w:szCs w:val="28"/>
              </w:rPr>
            </w:pPr>
          </w:p>
          <w:p w:rsidR="00C3102A" w:rsidRPr="00582BA3" w:rsidRDefault="00C3102A" w:rsidP="000D0CF2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3102A" w:rsidTr="000D0CF2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C3102A" w:rsidTr="000D0CF2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2023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2024 год</w:t>
            </w:r>
          </w:p>
        </w:tc>
      </w:tr>
      <w:tr w:rsidR="00C3102A" w:rsidTr="000D0CF2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both"/>
              <w:rPr>
                <w:b/>
                <w:bCs/>
              </w:rPr>
            </w:pPr>
            <w:r w:rsidRPr="00582BA3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 xml:space="preserve">000 900 00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C3102A" w:rsidTr="000D0CF2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2A" w:rsidRPr="00582BA3" w:rsidRDefault="00C3102A" w:rsidP="000D0CF2">
            <w:pPr>
              <w:jc w:val="both"/>
            </w:pPr>
            <w:r w:rsidRPr="00582BA3"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</w:pPr>
            <w:r w:rsidRPr="00582BA3">
              <w:t xml:space="preserve">915 01 05 00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C3102A" w:rsidTr="000D0CF2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2A" w:rsidRPr="00582BA3" w:rsidRDefault="00C3102A" w:rsidP="000D0CF2">
            <w:pPr>
              <w:jc w:val="both"/>
            </w:pPr>
            <w:r w:rsidRPr="00582BA3"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2A" w:rsidRPr="00582BA3" w:rsidRDefault="00C3102A" w:rsidP="000D0CF2">
            <w:pPr>
              <w:jc w:val="center"/>
            </w:pPr>
            <w:r w:rsidRPr="00582BA3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</w:tr>
      <w:tr w:rsidR="00C3102A" w:rsidTr="000D0CF2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both"/>
            </w:pPr>
            <w:r w:rsidRPr="00582BA3"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</w:pPr>
            <w:r w:rsidRPr="00582BA3"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63400A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</w:t>
            </w:r>
            <w:r w:rsidR="00165285">
              <w:rPr>
                <w:b/>
                <w:bCs/>
                <w:color w:val="000000"/>
              </w:rPr>
              <w:t>5</w:t>
            </w:r>
            <w:r w:rsidR="0063400A">
              <w:rPr>
                <w:b/>
                <w:bCs/>
                <w:color w:val="000000"/>
              </w:rPr>
              <w:t>538</w:t>
            </w:r>
            <w:r w:rsidR="00165285">
              <w:rPr>
                <w:b/>
                <w:bCs/>
                <w:color w:val="000000"/>
              </w:rPr>
              <w:t>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-3776,1</w:t>
            </w:r>
          </w:p>
        </w:tc>
      </w:tr>
      <w:tr w:rsidR="00C3102A" w:rsidTr="000D0CF2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both"/>
            </w:pPr>
            <w:r w:rsidRPr="00582BA3"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</w:pPr>
            <w:r w:rsidRPr="00582BA3"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63400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5688</w:t>
            </w:r>
            <w:r w:rsidR="00165285">
              <w:rPr>
                <w:b/>
                <w:bCs/>
                <w:color w:val="000000"/>
              </w:rPr>
              <w:t>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3776,1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Разместить</w:t>
      </w:r>
      <w:proofErr w:type="gramEnd"/>
      <w:r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</w:t>
      </w:r>
      <w:r w:rsidR="006102E7" w:rsidRPr="00D55DFB">
        <w:rPr>
          <w:bCs/>
          <w:sz w:val="28"/>
          <w:szCs w:val="28"/>
        </w:rPr>
        <w:t>http:// russkayaxalan-r31.gosweb.gosuslugi.ru</w:t>
      </w:r>
      <w:r w:rsidRPr="001A18F9">
        <w:rPr>
          <w:bCs/>
          <w:sz w:val="28"/>
          <w:szCs w:val="28"/>
        </w:rPr>
        <w:t xml:space="preserve">). </w:t>
      </w:r>
    </w:p>
    <w:p w:rsidR="00C3102A" w:rsidRPr="001A18F9" w:rsidRDefault="00C3102A" w:rsidP="006102E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proofErr w:type="gramStart"/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Русскохаланского сельского поселения (Сбитневу Г.И.)</w:t>
      </w: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C3102A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В.Н. Потапов</w:t>
      </w:r>
    </w:p>
    <w:p w:rsidR="00C3102A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3F62EA">
      <w:pPr>
        <w:rPr>
          <w:b/>
          <w:bCs/>
          <w:sz w:val="28"/>
          <w:szCs w:val="28"/>
        </w:rPr>
      </w:pPr>
    </w:p>
    <w:p w:rsidR="003F62EA" w:rsidRDefault="003F62EA" w:rsidP="003F62EA">
      <w:pPr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6102E7" w:rsidRDefault="006102E7" w:rsidP="00C3102A">
      <w:pPr>
        <w:jc w:val="center"/>
        <w:rPr>
          <w:b/>
          <w:bCs/>
          <w:sz w:val="28"/>
          <w:szCs w:val="28"/>
        </w:rPr>
      </w:pPr>
    </w:p>
    <w:p w:rsidR="006102E7" w:rsidRDefault="006102E7" w:rsidP="00C3102A">
      <w:pPr>
        <w:jc w:val="center"/>
        <w:rPr>
          <w:b/>
          <w:bCs/>
          <w:sz w:val="28"/>
          <w:szCs w:val="28"/>
        </w:rPr>
      </w:pPr>
    </w:p>
    <w:p w:rsidR="006102E7" w:rsidRDefault="006102E7" w:rsidP="00C3102A">
      <w:pPr>
        <w:jc w:val="center"/>
        <w:rPr>
          <w:b/>
          <w:bCs/>
          <w:sz w:val="28"/>
          <w:szCs w:val="28"/>
        </w:rPr>
      </w:pPr>
    </w:p>
    <w:p w:rsidR="006102E7" w:rsidRDefault="006102E7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2022 и плановый период 2023-2024 годов» от 23 декабря 2021 года № 52/159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23.12.2021 года № 52/159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2022</w:t>
      </w:r>
      <w:r w:rsidRPr="001A18F9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3-2024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3102A" w:rsidRPr="004465DF" w:rsidRDefault="00C3102A" w:rsidP="00C3102A">
      <w:pPr>
        <w:ind w:firstLine="709"/>
        <w:jc w:val="both"/>
        <w:rPr>
          <w:color w:val="000000"/>
          <w:sz w:val="28"/>
          <w:szCs w:val="28"/>
        </w:rPr>
      </w:pPr>
      <w:r w:rsidRPr="001A18F9">
        <w:rPr>
          <w:bCs/>
          <w:sz w:val="28"/>
          <w:szCs w:val="28"/>
        </w:rPr>
        <w:t xml:space="preserve">Доходная часть бюджета </w:t>
      </w:r>
      <w:r>
        <w:rPr>
          <w:bCs/>
          <w:sz w:val="28"/>
          <w:szCs w:val="28"/>
        </w:rPr>
        <w:t>Русскохалан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кого сельского поселения на 2022 год с </w:t>
      </w:r>
      <w:r w:rsidRPr="004465DF">
        <w:rPr>
          <w:color w:val="000000"/>
          <w:sz w:val="28"/>
          <w:szCs w:val="28"/>
        </w:rPr>
        <w:t>учетом уточненных показателей составила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5 </w:t>
      </w:r>
      <w:r w:rsidR="0063400A">
        <w:rPr>
          <w:color w:val="000000"/>
          <w:sz w:val="28"/>
          <w:szCs w:val="28"/>
        </w:rPr>
        <w:t>538</w:t>
      </w:r>
      <w:r>
        <w:rPr>
          <w:color w:val="000000"/>
          <w:sz w:val="28"/>
          <w:szCs w:val="28"/>
        </w:rPr>
        <w:t>,</w:t>
      </w:r>
      <w:r w:rsidR="00165285">
        <w:rPr>
          <w:color w:val="000000"/>
          <w:sz w:val="28"/>
          <w:szCs w:val="28"/>
        </w:rPr>
        <w:t>7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7"/>
          <w:szCs w:val="27"/>
        </w:rPr>
        <w:t xml:space="preserve">. </w:t>
      </w:r>
      <w:r w:rsidRPr="004465DF">
        <w:rPr>
          <w:color w:val="000000"/>
          <w:sz w:val="28"/>
          <w:szCs w:val="28"/>
        </w:rPr>
        <w:t>Доходная часть изменилась за счет:</w:t>
      </w:r>
    </w:p>
    <w:p w:rsidR="00165285" w:rsidRDefault="00C3102A" w:rsidP="003F62EA">
      <w:pPr>
        <w:jc w:val="both"/>
        <w:rPr>
          <w:color w:val="000000"/>
          <w:sz w:val="28"/>
          <w:szCs w:val="28"/>
        </w:rPr>
      </w:pPr>
      <w:r w:rsidRPr="004465DF">
        <w:rPr>
          <w:color w:val="000000"/>
          <w:sz w:val="28"/>
          <w:szCs w:val="28"/>
        </w:rPr>
        <w:t>- у</w:t>
      </w:r>
      <w:r w:rsidR="00381023">
        <w:rPr>
          <w:color w:val="000000"/>
          <w:sz w:val="28"/>
          <w:szCs w:val="28"/>
        </w:rPr>
        <w:t>меньш</w:t>
      </w:r>
      <w:r w:rsidRPr="004465DF">
        <w:rPr>
          <w:color w:val="000000"/>
          <w:sz w:val="28"/>
          <w:szCs w:val="28"/>
        </w:rPr>
        <w:t xml:space="preserve">ения дотаций бюджетам сельских поселений на выравнивание уровня бюджетной обеспеченности на </w:t>
      </w:r>
      <w:r w:rsidR="00381023">
        <w:rPr>
          <w:color w:val="000000"/>
          <w:sz w:val="28"/>
          <w:szCs w:val="28"/>
        </w:rPr>
        <w:t>401,0</w:t>
      </w:r>
      <w:r w:rsidRPr="004465DF">
        <w:rPr>
          <w:color w:val="000000"/>
          <w:sz w:val="28"/>
          <w:szCs w:val="28"/>
        </w:rPr>
        <w:t xml:space="preserve"> тыс. рублей</w:t>
      </w:r>
      <w:r w:rsidR="003F62EA">
        <w:rPr>
          <w:color w:val="000000"/>
          <w:sz w:val="28"/>
          <w:szCs w:val="28"/>
        </w:rPr>
        <w:t>;</w:t>
      </w:r>
    </w:p>
    <w:p w:rsidR="003F62EA" w:rsidRDefault="003F62EA" w:rsidP="003F62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1C66">
        <w:rPr>
          <w:bCs/>
          <w:sz w:val="28"/>
          <w:szCs w:val="28"/>
        </w:rPr>
        <w:t xml:space="preserve">увеличения </w:t>
      </w:r>
      <w:r>
        <w:rPr>
          <w:bCs/>
          <w:sz w:val="28"/>
          <w:szCs w:val="28"/>
        </w:rPr>
        <w:t>налога на доходы физ. лиц на 33 тыс. рублей;</w:t>
      </w:r>
    </w:p>
    <w:p w:rsidR="003F62EA" w:rsidRDefault="003F62EA" w:rsidP="003F62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1C6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меньш</w:t>
      </w:r>
      <w:r w:rsidRPr="00101C66">
        <w:rPr>
          <w:bCs/>
          <w:sz w:val="28"/>
          <w:szCs w:val="28"/>
        </w:rPr>
        <w:t xml:space="preserve">ения </w:t>
      </w:r>
      <w:r>
        <w:rPr>
          <w:bCs/>
          <w:sz w:val="28"/>
          <w:szCs w:val="28"/>
        </w:rPr>
        <w:t>единого сельскохозяйственного налога на 5 тыс. рублей;</w:t>
      </w:r>
    </w:p>
    <w:p w:rsidR="003F62EA" w:rsidRDefault="003F62EA" w:rsidP="003F62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1C66">
        <w:rPr>
          <w:bCs/>
          <w:sz w:val="28"/>
          <w:szCs w:val="28"/>
        </w:rPr>
        <w:t xml:space="preserve">увеличения </w:t>
      </w:r>
      <w:r>
        <w:rPr>
          <w:bCs/>
          <w:sz w:val="28"/>
          <w:szCs w:val="28"/>
        </w:rPr>
        <w:t>налога на имущество физ. лиц на 190 тыс. рублей;</w:t>
      </w:r>
    </w:p>
    <w:p w:rsidR="003F62EA" w:rsidRDefault="003F62EA" w:rsidP="003F62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1C6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меньш</w:t>
      </w:r>
      <w:r w:rsidRPr="00101C66">
        <w:rPr>
          <w:bCs/>
          <w:sz w:val="28"/>
          <w:szCs w:val="28"/>
        </w:rPr>
        <w:t xml:space="preserve">ения </w:t>
      </w:r>
      <w:r>
        <w:rPr>
          <w:bCs/>
          <w:sz w:val="28"/>
          <w:szCs w:val="28"/>
        </w:rPr>
        <w:t>земельного налога с организаций на 187 тыс. рублей;</w:t>
      </w:r>
    </w:p>
    <w:p w:rsidR="003F62EA" w:rsidRDefault="003F62EA" w:rsidP="003F62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1C6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меньш</w:t>
      </w:r>
      <w:r w:rsidRPr="00101C66">
        <w:rPr>
          <w:bCs/>
          <w:sz w:val="28"/>
          <w:szCs w:val="28"/>
        </w:rPr>
        <w:t xml:space="preserve">ения </w:t>
      </w:r>
      <w:r>
        <w:rPr>
          <w:bCs/>
          <w:sz w:val="28"/>
          <w:szCs w:val="28"/>
        </w:rPr>
        <w:t>доходов от аренды земли на 35 тыс. рублей;</w:t>
      </w:r>
    </w:p>
    <w:p w:rsidR="003F62EA" w:rsidRDefault="003F62EA" w:rsidP="003F62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1C66">
        <w:rPr>
          <w:bCs/>
          <w:sz w:val="28"/>
          <w:szCs w:val="28"/>
        </w:rPr>
        <w:t xml:space="preserve">увеличения </w:t>
      </w:r>
      <w:r>
        <w:rPr>
          <w:bCs/>
          <w:sz w:val="28"/>
          <w:szCs w:val="28"/>
        </w:rPr>
        <w:t>административных штрафов на 4 тыс. рублей.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>жета у</w:t>
      </w:r>
      <w:r w:rsidR="00381023">
        <w:rPr>
          <w:bCs/>
          <w:sz w:val="28"/>
          <w:szCs w:val="28"/>
        </w:rPr>
        <w:t>меньши</w:t>
      </w:r>
      <w:r>
        <w:rPr>
          <w:bCs/>
          <w:sz w:val="28"/>
          <w:szCs w:val="28"/>
        </w:rPr>
        <w:t xml:space="preserve">лась на сумму  </w:t>
      </w:r>
      <w:r w:rsidR="00381023">
        <w:rPr>
          <w:bCs/>
          <w:sz w:val="28"/>
          <w:szCs w:val="28"/>
        </w:rPr>
        <w:t>401,0</w:t>
      </w:r>
      <w:r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 xml:space="preserve">етом уточнений составила  </w:t>
      </w:r>
      <w:r w:rsidR="0063400A">
        <w:rPr>
          <w:bCs/>
          <w:sz w:val="28"/>
          <w:szCs w:val="28"/>
        </w:rPr>
        <w:t>5 688</w:t>
      </w:r>
      <w:r w:rsidR="00165285">
        <w:rPr>
          <w:bCs/>
          <w:sz w:val="28"/>
          <w:szCs w:val="28"/>
        </w:rPr>
        <w:t>,7</w:t>
      </w:r>
      <w:r w:rsidRPr="001A18F9">
        <w:rPr>
          <w:bCs/>
          <w:sz w:val="28"/>
          <w:szCs w:val="28"/>
        </w:rPr>
        <w:t xml:space="preserve"> тыс. рублей. 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>
        <w:rPr>
          <w:bCs/>
          <w:sz w:val="28"/>
          <w:szCs w:val="28"/>
        </w:rPr>
        <w:t>ующих изменений в приложения  5,6,7,8,9,10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>
        <w:rPr>
          <w:bCs/>
          <w:sz w:val="28"/>
          <w:szCs w:val="28"/>
        </w:rPr>
        <w:t>нского сельского поселения от 23.12.2021 года № 52/159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2022 и плановый период 2023-2024</w:t>
      </w:r>
      <w:r w:rsidRPr="001A18F9">
        <w:rPr>
          <w:bCs/>
          <w:sz w:val="28"/>
          <w:szCs w:val="28"/>
        </w:rPr>
        <w:t xml:space="preserve"> годов»</w:t>
      </w:r>
    </w:p>
    <w:p w:rsidR="00C3102A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</w:rPr>
        <w:t>Г.И. Сбитнева</w:t>
      </w:r>
    </w:p>
    <w:p w:rsidR="001A18F9" w:rsidRPr="00C3102A" w:rsidRDefault="001A18F9" w:rsidP="00C3102A">
      <w:pPr>
        <w:rPr>
          <w:szCs w:val="28"/>
        </w:rPr>
      </w:pPr>
    </w:p>
    <w:sectPr w:rsidR="001A18F9" w:rsidRPr="00C3102A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09" w:rsidRDefault="001B1409" w:rsidP="00166F00">
      <w:r>
        <w:separator/>
      </w:r>
    </w:p>
  </w:endnote>
  <w:endnote w:type="continuationSeparator" w:id="0">
    <w:p w:rsidR="001B1409" w:rsidRDefault="001B1409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09" w:rsidRDefault="001B1409" w:rsidP="00166F00">
      <w:r>
        <w:separator/>
      </w:r>
    </w:p>
  </w:footnote>
  <w:footnote w:type="continuationSeparator" w:id="0">
    <w:p w:rsidR="001B1409" w:rsidRDefault="001B1409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26FA7"/>
    <w:rsid w:val="0005505C"/>
    <w:rsid w:val="000748DB"/>
    <w:rsid w:val="000B524B"/>
    <w:rsid w:val="000B71F5"/>
    <w:rsid w:val="000D0CF2"/>
    <w:rsid w:val="000D301B"/>
    <w:rsid w:val="000E372E"/>
    <w:rsid w:val="000E7D1B"/>
    <w:rsid w:val="000F2744"/>
    <w:rsid w:val="000F4026"/>
    <w:rsid w:val="001029B1"/>
    <w:rsid w:val="0011072B"/>
    <w:rsid w:val="00113484"/>
    <w:rsid w:val="00113714"/>
    <w:rsid w:val="001306EF"/>
    <w:rsid w:val="001362B6"/>
    <w:rsid w:val="00137D38"/>
    <w:rsid w:val="0014436F"/>
    <w:rsid w:val="00165285"/>
    <w:rsid w:val="00166F00"/>
    <w:rsid w:val="00175D66"/>
    <w:rsid w:val="00176F98"/>
    <w:rsid w:val="00181A04"/>
    <w:rsid w:val="0019456F"/>
    <w:rsid w:val="001A0276"/>
    <w:rsid w:val="001A18F9"/>
    <w:rsid w:val="001A2E57"/>
    <w:rsid w:val="001A3E68"/>
    <w:rsid w:val="001B1409"/>
    <w:rsid w:val="001B3729"/>
    <w:rsid w:val="001C1C1C"/>
    <w:rsid w:val="001E14D5"/>
    <w:rsid w:val="001E7277"/>
    <w:rsid w:val="00200C21"/>
    <w:rsid w:val="002232D2"/>
    <w:rsid w:val="0022789E"/>
    <w:rsid w:val="0023706F"/>
    <w:rsid w:val="00247556"/>
    <w:rsid w:val="002558F2"/>
    <w:rsid w:val="0026084B"/>
    <w:rsid w:val="00293FE7"/>
    <w:rsid w:val="00296520"/>
    <w:rsid w:val="002B49AC"/>
    <w:rsid w:val="002F4130"/>
    <w:rsid w:val="00312FF3"/>
    <w:rsid w:val="0032013E"/>
    <w:rsid w:val="0036239C"/>
    <w:rsid w:val="00377408"/>
    <w:rsid w:val="00381023"/>
    <w:rsid w:val="00391147"/>
    <w:rsid w:val="0039197E"/>
    <w:rsid w:val="00396820"/>
    <w:rsid w:val="003A4F54"/>
    <w:rsid w:val="003B102D"/>
    <w:rsid w:val="003B28D5"/>
    <w:rsid w:val="003D24FD"/>
    <w:rsid w:val="003D73F7"/>
    <w:rsid w:val="003F1FDA"/>
    <w:rsid w:val="003F62EA"/>
    <w:rsid w:val="003F641C"/>
    <w:rsid w:val="0040422E"/>
    <w:rsid w:val="004250EB"/>
    <w:rsid w:val="0044677B"/>
    <w:rsid w:val="004518F0"/>
    <w:rsid w:val="00471502"/>
    <w:rsid w:val="004765C5"/>
    <w:rsid w:val="00491DD3"/>
    <w:rsid w:val="00493B0A"/>
    <w:rsid w:val="004A24BB"/>
    <w:rsid w:val="004C13FA"/>
    <w:rsid w:val="004C1608"/>
    <w:rsid w:val="004C6FC9"/>
    <w:rsid w:val="004D6CFF"/>
    <w:rsid w:val="0050108A"/>
    <w:rsid w:val="00513752"/>
    <w:rsid w:val="00513C05"/>
    <w:rsid w:val="00515359"/>
    <w:rsid w:val="00522991"/>
    <w:rsid w:val="00524F8C"/>
    <w:rsid w:val="00535851"/>
    <w:rsid w:val="0055008D"/>
    <w:rsid w:val="00574CEB"/>
    <w:rsid w:val="00576E36"/>
    <w:rsid w:val="00582BA3"/>
    <w:rsid w:val="0059095D"/>
    <w:rsid w:val="005A2900"/>
    <w:rsid w:val="005A3CB7"/>
    <w:rsid w:val="005A478A"/>
    <w:rsid w:val="005B119F"/>
    <w:rsid w:val="005C746B"/>
    <w:rsid w:val="006102E7"/>
    <w:rsid w:val="00612CCD"/>
    <w:rsid w:val="0061527F"/>
    <w:rsid w:val="006221ED"/>
    <w:rsid w:val="00630679"/>
    <w:rsid w:val="0063400A"/>
    <w:rsid w:val="0064616C"/>
    <w:rsid w:val="006551AB"/>
    <w:rsid w:val="00676A30"/>
    <w:rsid w:val="0068036A"/>
    <w:rsid w:val="0069616C"/>
    <w:rsid w:val="006C10A8"/>
    <w:rsid w:val="006C1639"/>
    <w:rsid w:val="006C7C79"/>
    <w:rsid w:val="006F6EA8"/>
    <w:rsid w:val="0070515F"/>
    <w:rsid w:val="007109F6"/>
    <w:rsid w:val="007307ED"/>
    <w:rsid w:val="00730850"/>
    <w:rsid w:val="00773BA4"/>
    <w:rsid w:val="00775E27"/>
    <w:rsid w:val="007808E3"/>
    <w:rsid w:val="00780F01"/>
    <w:rsid w:val="00784D3A"/>
    <w:rsid w:val="00794B80"/>
    <w:rsid w:val="007C79F6"/>
    <w:rsid w:val="007D4BB2"/>
    <w:rsid w:val="007D747B"/>
    <w:rsid w:val="007F4664"/>
    <w:rsid w:val="00800690"/>
    <w:rsid w:val="00817F65"/>
    <w:rsid w:val="00820909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91377"/>
    <w:rsid w:val="008A04EE"/>
    <w:rsid w:val="008A188A"/>
    <w:rsid w:val="008A18F1"/>
    <w:rsid w:val="008B2ABE"/>
    <w:rsid w:val="008B4142"/>
    <w:rsid w:val="008B73A5"/>
    <w:rsid w:val="008C6E1E"/>
    <w:rsid w:val="00901FE5"/>
    <w:rsid w:val="0090263A"/>
    <w:rsid w:val="00904A5B"/>
    <w:rsid w:val="0092177E"/>
    <w:rsid w:val="00921978"/>
    <w:rsid w:val="009224C5"/>
    <w:rsid w:val="00944CB4"/>
    <w:rsid w:val="00953FBC"/>
    <w:rsid w:val="00954049"/>
    <w:rsid w:val="00995132"/>
    <w:rsid w:val="009A2533"/>
    <w:rsid w:val="009A5752"/>
    <w:rsid w:val="009B0005"/>
    <w:rsid w:val="009C5F50"/>
    <w:rsid w:val="009C6C4D"/>
    <w:rsid w:val="009D180C"/>
    <w:rsid w:val="009E030B"/>
    <w:rsid w:val="00A103E9"/>
    <w:rsid w:val="00A27A14"/>
    <w:rsid w:val="00A27DE4"/>
    <w:rsid w:val="00A327E9"/>
    <w:rsid w:val="00A34ED9"/>
    <w:rsid w:val="00A35D01"/>
    <w:rsid w:val="00A50D92"/>
    <w:rsid w:val="00A63B55"/>
    <w:rsid w:val="00A879FB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46EA"/>
    <w:rsid w:val="00B45E3F"/>
    <w:rsid w:val="00B4607A"/>
    <w:rsid w:val="00B67CE4"/>
    <w:rsid w:val="00B925EB"/>
    <w:rsid w:val="00B95E6C"/>
    <w:rsid w:val="00B96098"/>
    <w:rsid w:val="00BC4609"/>
    <w:rsid w:val="00BE47F4"/>
    <w:rsid w:val="00BF3C41"/>
    <w:rsid w:val="00C3102A"/>
    <w:rsid w:val="00C3522D"/>
    <w:rsid w:val="00C443AA"/>
    <w:rsid w:val="00C45F6F"/>
    <w:rsid w:val="00C5373A"/>
    <w:rsid w:val="00C54521"/>
    <w:rsid w:val="00C57318"/>
    <w:rsid w:val="00C6166C"/>
    <w:rsid w:val="00C80A4E"/>
    <w:rsid w:val="00C8145A"/>
    <w:rsid w:val="00C81A8E"/>
    <w:rsid w:val="00C82BC5"/>
    <w:rsid w:val="00C86982"/>
    <w:rsid w:val="00C938C5"/>
    <w:rsid w:val="00CB22BD"/>
    <w:rsid w:val="00CC26C7"/>
    <w:rsid w:val="00CC2798"/>
    <w:rsid w:val="00CE513E"/>
    <w:rsid w:val="00D01FAC"/>
    <w:rsid w:val="00D0275E"/>
    <w:rsid w:val="00D05F0D"/>
    <w:rsid w:val="00D06370"/>
    <w:rsid w:val="00D07D09"/>
    <w:rsid w:val="00D122F3"/>
    <w:rsid w:val="00D304A1"/>
    <w:rsid w:val="00D30864"/>
    <w:rsid w:val="00D43C53"/>
    <w:rsid w:val="00D474E2"/>
    <w:rsid w:val="00D507F4"/>
    <w:rsid w:val="00D7261A"/>
    <w:rsid w:val="00D979F3"/>
    <w:rsid w:val="00DB0A88"/>
    <w:rsid w:val="00DB4B7A"/>
    <w:rsid w:val="00DE4007"/>
    <w:rsid w:val="00DE56DC"/>
    <w:rsid w:val="00DE6025"/>
    <w:rsid w:val="00DF3764"/>
    <w:rsid w:val="00DF7100"/>
    <w:rsid w:val="00E15094"/>
    <w:rsid w:val="00E16079"/>
    <w:rsid w:val="00E228A5"/>
    <w:rsid w:val="00E34094"/>
    <w:rsid w:val="00E36599"/>
    <w:rsid w:val="00E41F3D"/>
    <w:rsid w:val="00E50F3D"/>
    <w:rsid w:val="00E67E3C"/>
    <w:rsid w:val="00E71B67"/>
    <w:rsid w:val="00E81860"/>
    <w:rsid w:val="00E83160"/>
    <w:rsid w:val="00E90106"/>
    <w:rsid w:val="00E90847"/>
    <w:rsid w:val="00E95E87"/>
    <w:rsid w:val="00ED413D"/>
    <w:rsid w:val="00EE7F6C"/>
    <w:rsid w:val="00EF4056"/>
    <w:rsid w:val="00F04B45"/>
    <w:rsid w:val="00F20D88"/>
    <w:rsid w:val="00F2438F"/>
    <w:rsid w:val="00F26762"/>
    <w:rsid w:val="00F31063"/>
    <w:rsid w:val="00F41571"/>
    <w:rsid w:val="00F55B51"/>
    <w:rsid w:val="00FA591D"/>
    <w:rsid w:val="00FD4C6F"/>
    <w:rsid w:val="00FE38B5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4CE3C-B8AE-49EB-99A2-D7304F6F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16</Pages>
  <Words>5104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42</cp:revision>
  <cp:lastPrinted>2023-01-10T13:17:00Z</cp:lastPrinted>
  <dcterms:created xsi:type="dcterms:W3CDTF">2021-02-20T08:22:00Z</dcterms:created>
  <dcterms:modified xsi:type="dcterms:W3CDTF">2023-01-25T07:53:00Z</dcterms:modified>
</cp:coreProperties>
</file>