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B437DA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61387201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C3102A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2A08">
        <w:rPr>
          <w:b/>
          <w:sz w:val="28"/>
          <w:szCs w:val="28"/>
        </w:rPr>
        <w:t>01</w:t>
      </w:r>
      <w:r w:rsidR="00AF180C">
        <w:rPr>
          <w:b/>
          <w:sz w:val="28"/>
          <w:szCs w:val="28"/>
        </w:rPr>
        <w:t xml:space="preserve"> </w:t>
      </w:r>
      <w:r w:rsidR="00822A08">
        <w:rPr>
          <w:b/>
          <w:sz w:val="28"/>
          <w:szCs w:val="28"/>
        </w:rPr>
        <w:t>ноябр</w:t>
      </w:r>
      <w:r w:rsidR="00AF180C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202</w:t>
      </w:r>
      <w:r w:rsidR="00363B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                      </w:t>
      </w:r>
      <w:r w:rsidR="00D7015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№ </w:t>
      </w:r>
      <w:r w:rsidR="00AD75D7">
        <w:rPr>
          <w:b/>
          <w:sz w:val="28"/>
          <w:szCs w:val="28"/>
        </w:rPr>
        <w:t>3/11</w:t>
      </w:r>
    </w:p>
    <w:p w:rsidR="00C3102A" w:rsidRDefault="00C3102A" w:rsidP="00C3102A">
      <w:pPr>
        <w:rPr>
          <w:b/>
          <w:sz w:val="28"/>
          <w:szCs w:val="28"/>
        </w:rPr>
      </w:pPr>
    </w:p>
    <w:p w:rsidR="00045757" w:rsidRDefault="00045757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045757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Русскохаланского сельского поселения </w:t>
            </w:r>
          </w:p>
          <w:p w:rsidR="00045757" w:rsidRDefault="00C3102A" w:rsidP="000457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 202</w:t>
            </w:r>
            <w:r w:rsidR="00363B78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и плановый период 202</w:t>
            </w:r>
            <w:r w:rsidR="00363B78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363B78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годов» </w:t>
            </w:r>
          </w:p>
          <w:p w:rsidR="00C3102A" w:rsidRPr="00137D38" w:rsidRDefault="00C3102A" w:rsidP="000457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</w:t>
            </w:r>
            <w:r w:rsidR="00363B78">
              <w:rPr>
                <w:b/>
                <w:bCs/>
                <w:sz w:val="28"/>
                <w:szCs w:val="28"/>
              </w:rPr>
              <w:t>2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363B78">
              <w:rPr>
                <w:b/>
                <w:bCs/>
                <w:sz w:val="28"/>
                <w:szCs w:val="28"/>
              </w:rPr>
              <w:t>70/203</w:t>
            </w:r>
          </w:p>
        </w:tc>
      </w:tr>
    </w:tbl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63B78">
        <w:rPr>
          <w:sz w:val="28"/>
        </w:rPr>
        <w:t>4</w:t>
      </w:r>
      <w:r>
        <w:rPr>
          <w:sz w:val="28"/>
        </w:rPr>
        <w:t>-202</w:t>
      </w:r>
      <w:r w:rsidR="00363B78"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363B7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63B7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 w:rsidR="00363B78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363B78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363B78">
        <w:rPr>
          <w:sz w:val="28"/>
          <w:szCs w:val="28"/>
        </w:rPr>
        <w:t>203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202</w:t>
      </w:r>
      <w:r w:rsidR="00363B78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CF754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F754F">
        <w:rPr>
          <w:sz w:val="28"/>
          <w:szCs w:val="28"/>
        </w:rPr>
        <w:t>312</w:t>
      </w:r>
      <w:r>
        <w:rPr>
          <w:sz w:val="28"/>
          <w:szCs w:val="28"/>
        </w:rPr>
        <w:t>,</w:t>
      </w:r>
      <w:r w:rsidR="00C443BF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59193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F754F">
        <w:rPr>
          <w:sz w:val="28"/>
          <w:szCs w:val="28"/>
        </w:rPr>
        <w:t>804</w:t>
      </w:r>
      <w:r>
        <w:rPr>
          <w:sz w:val="28"/>
          <w:szCs w:val="28"/>
        </w:rPr>
        <w:t>,</w:t>
      </w:r>
      <w:r w:rsidR="00C443BF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591935">
        <w:rPr>
          <w:sz w:val="28"/>
          <w:szCs w:val="28"/>
        </w:rPr>
        <w:t>491,7</w:t>
      </w:r>
      <w:r>
        <w:rPr>
          <w:sz w:val="28"/>
          <w:szCs w:val="28"/>
        </w:rPr>
        <w:t xml:space="preserve"> тыс. рублей.</w:t>
      </w:r>
    </w:p>
    <w:p w:rsidR="00C3102A" w:rsidRPr="00396820" w:rsidRDefault="00C3102A" w:rsidP="00C310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</w:t>
      </w:r>
      <w:r w:rsidR="00F01C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«Прогнозируемое поступление доходов в бюджет Русскохаланского сельского поселения на 202</w:t>
      </w:r>
      <w:r w:rsidR="00363B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363B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202</w:t>
      </w:r>
      <w:r w:rsidR="00363B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г.г.» изложить в следующей редакции:</w:t>
      </w:r>
    </w:p>
    <w:p w:rsidR="00C3102A" w:rsidRDefault="00C3102A" w:rsidP="00C3102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"/>
        <w:gridCol w:w="2440"/>
        <w:gridCol w:w="992"/>
        <w:gridCol w:w="567"/>
        <w:gridCol w:w="709"/>
        <w:gridCol w:w="1418"/>
        <w:gridCol w:w="283"/>
        <w:gridCol w:w="425"/>
        <w:gridCol w:w="522"/>
        <w:gridCol w:w="329"/>
        <w:gridCol w:w="709"/>
        <w:gridCol w:w="922"/>
        <w:gridCol w:w="93"/>
        <w:gridCol w:w="119"/>
        <w:gridCol w:w="141"/>
      </w:tblGrid>
      <w:tr w:rsidR="00C3102A" w:rsidRPr="00A479EB" w:rsidTr="00AD75D7">
        <w:trPr>
          <w:gridBefore w:val="1"/>
          <w:wBefore w:w="254" w:type="dxa"/>
          <w:trHeight w:val="175"/>
        </w:trPr>
        <w:tc>
          <w:tcPr>
            <w:tcW w:w="9669" w:type="dxa"/>
            <w:gridSpan w:val="14"/>
          </w:tcPr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</w:t>
            </w:r>
            <w:r w:rsidR="00F01C98">
              <w:rPr>
                <w:color w:val="000000"/>
                <w:sz w:val="18"/>
                <w:szCs w:val="18"/>
              </w:rPr>
              <w:t>4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</w:t>
            </w:r>
            <w:r>
              <w:rPr>
                <w:color w:val="000000"/>
                <w:sz w:val="18"/>
                <w:szCs w:val="18"/>
              </w:rPr>
              <w:t>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 w:rsidRPr="00A479EB">
              <w:rPr>
                <w:color w:val="000000"/>
                <w:sz w:val="18"/>
                <w:szCs w:val="18"/>
              </w:rPr>
              <w:t xml:space="preserve"> года № 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 w:rsidRPr="00A479EB"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AF18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822A08">
              <w:rPr>
                <w:color w:val="000000"/>
                <w:sz w:val="18"/>
                <w:szCs w:val="18"/>
              </w:rPr>
              <w:t>01 ноябр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A479E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года №</w:t>
            </w:r>
            <w:r w:rsidR="00AD75D7">
              <w:rPr>
                <w:color w:val="000000"/>
                <w:sz w:val="18"/>
                <w:szCs w:val="18"/>
              </w:rPr>
              <w:t xml:space="preserve"> 3/11</w:t>
            </w:r>
            <w:r w:rsidR="00822A08">
              <w:rPr>
                <w:color w:val="000000"/>
                <w:sz w:val="18"/>
                <w:szCs w:val="18"/>
              </w:rPr>
              <w:t xml:space="preserve"> 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8B73A5" w:rsidTr="00AD75D7">
        <w:trPr>
          <w:gridAfter w:val="3"/>
          <w:wAfter w:w="353" w:type="dxa"/>
          <w:trHeight w:val="869"/>
        </w:trPr>
        <w:tc>
          <w:tcPr>
            <w:tcW w:w="9570" w:type="dxa"/>
            <w:gridSpan w:val="12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Прогнозируемое поступлени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C3102A" w:rsidRPr="00E67E3C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C3102A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045757" w:rsidRDefault="00045757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45757" w:rsidRPr="008B73A5" w:rsidRDefault="00045757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02A" w:rsidRPr="008B73A5" w:rsidTr="00AD75D7">
        <w:trPr>
          <w:gridAfter w:val="3"/>
          <w:wAfter w:w="353" w:type="dxa"/>
          <w:trHeight w:val="209"/>
        </w:trPr>
        <w:tc>
          <w:tcPr>
            <w:tcW w:w="9570" w:type="dxa"/>
            <w:gridSpan w:val="12"/>
            <w:tcBorders>
              <w:bottom w:val="single" w:sz="4" w:space="0" w:color="auto"/>
            </w:tcBorders>
          </w:tcPr>
          <w:p w:rsidR="00C3102A" w:rsidRPr="008B73A5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6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2025 год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2770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1 01 02010 00 0000 110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112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rPr>
                <w:color w:val="000000"/>
              </w:rPr>
              <w:t xml:space="preserve"> 1 01 02020 01 0000 110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</w:pPr>
            <w:r w:rsidRPr="00A3335D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1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rPr>
                <w:color w:val="000000"/>
              </w:rPr>
              <w:t xml:space="preserve"> 1 01 02030 01 0000 110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</w:pPr>
            <w:r w:rsidRPr="00A3335D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2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1 05 00000 00 0000 000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6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t>1 05 03000 01 0000 110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</w:pPr>
            <w:r w:rsidRPr="00A3335D">
              <w:t>Единый сельскохозяйственный налог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6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2457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884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919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7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1114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424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1 11 05025 10 0000 120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proofErr w:type="gramStart"/>
            <w:r w:rsidRPr="00A3335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snapToGrid w:val="0"/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6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1 11 05075 10 0000 120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D75D7">
            <w:pPr>
              <w:snapToGrid w:val="0"/>
              <w:jc w:val="center"/>
              <w:rPr>
                <w:color w:val="000000"/>
              </w:rPr>
            </w:pPr>
          </w:p>
          <w:p w:rsidR="00A3335D" w:rsidRPr="00A3335D" w:rsidRDefault="00A3335D" w:rsidP="00AD75D7">
            <w:pPr>
              <w:jc w:val="center"/>
              <w:rPr>
                <w:color w:val="000000"/>
              </w:rPr>
            </w:pPr>
          </w:p>
          <w:p w:rsidR="00A3335D" w:rsidRPr="00A3335D" w:rsidRDefault="00A3335D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2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2770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3335D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C443BF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017D6">
              <w:rPr>
                <w:b/>
                <w:bCs/>
                <w:color w:val="000000"/>
              </w:rPr>
              <w:t>542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269,3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4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 xml:space="preserve"> 2 02 16001 10 0000 150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4017D6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144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bCs/>
              </w:rPr>
            </w:pPr>
            <w:r w:rsidRPr="00A3335D">
              <w:rPr>
                <w:bCs/>
              </w:rPr>
              <w:t xml:space="preserve"> 2 02 25299 10 0000 150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D75D7">
            <w:pPr>
              <w:jc w:val="both"/>
              <w:rPr>
                <w:bCs/>
              </w:rPr>
            </w:pPr>
            <w:r w:rsidRPr="00A3335D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Cs/>
              </w:rPr>
            </w:pPr>
            <w:r w:rsidRPr="00A3335D">
              <w:rPr>
                <w:bCs/>
              </w:rP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Cs/>
              </w:rPr>
            </w:pPr>
            <w:r w:rsidRPr="00A3335D">
              <w:rPr>
                <w:bCs/>
              </w:rPr>
              <w:t>647,8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Cs/>
              </w:rPr>
            </w:pPr>
            <w:r w:rsidRPr="00A3335D">
              <w:rPr>
                <w:bCs/>
              </w:rPr>
              <w:t>-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 xml:space="preserve"> 2 02 35118 10 0000 150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D75D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115,7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125,3</w:t>
            </w:r>
          </w:p>
        </w:tc>
      </w:tr>
      <w:tr w:rsidR="00A3335D" w:rsidRPr="00A3335D" w:rsidTr="0004575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D75D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4017D6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4312</w:t>
            </w:r>
            <w:r w:rsidR="00C443BF">
              <w:rPr>
                <w:b/>
                <w:bCs/>
                <w:color w:val="000000"/>
              </w:rPr>
              <w:t>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3212,3</w:t>
            </w:r>
          </w:p>
        </w:tc>
      </w:tr>
      <w:tr w:rsidR="00C3102A" w:rsidRPr="00113714" w:rsidTr="00AD75D7">
        <w:trPr>
          <w:gridBefore w:val="1"/>
          <w:gridAfter w:val="2"/>
          <w:wBefore w:w="254" w:type="dxa"/>
          <w:wAfter w:w="260" w:type="dxa"/>
          <w:trHeight w:val="3266"/>
        </w:trPr>
        <w:tc>
          <w:tcPr>
            <w:tcW w:w="9409" w:type="dxa"/>
            <w:gridSpan w:val="12"/>
          </w:tcPr>
          <w:p w:rsidR="00C3102A" w:rsidRDefault="00AD75D7" w:rsidP="0004575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F01C98">
              <w:rPr>
                <w:color w:val="000000"/>
                <w:sz w:val="28"/>
                <w:szCs w:val="28"/>
              </w:rPr>
              <w:t>5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C3102A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 w:rsidR="00C3102A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 w:rsidR="00C3102A"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 w:rsidR="00C3102A">
              <w:rPr>
                <w:color w:val="000000"/>
                <w:sz w:val="28"/>
                <w:szCs w:val="28"/>
              </w:rPr>
              <w:t xml:space="preserve">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F01C98">
              <w:rPr>
                <w:color w:val="000000"/>
                <w:sz w:val="18"/>
                <w:szCs w:val="18"/>
              </w:rPr>
              <w:t>5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AF18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822A08">
              <w:rPr>
                <w:color w:val="000000"/>
                <w:sz w:val="18"/>
                <w:szCs w:val="18"/>
              </w:rPr>
              <w:t>0</w:t>
            </w:r>
            <w:r w:rsidR="004017D6">
              <w:rPr>
                <w:color w:val="000000"/>
                <w:sz w:val="18"/>
                <w:szCs w:val="18"/>
              </w:rPr>
              <w:t>1 ноябр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D979F3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D979F3">
              <w:rPr>
                <w:color w:val="000000"/>
                <w:sz w:val="18"/>
                <w:szCs w:val="18"/>
              </w:rPr>
              <w:t xml:space="preserve"> года №</w:t>
            </w:r>
            <w:r w:rsidR="00045757">
              <w:rPr>
                <w:color w:val="000000"/>
                <w:sz w:val="18"/>
                <w:szCs w:val="18"/>
              </w:rPr>
              <w:t xml:space="preserve"> 3/11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9409" w:type="dxa"/>
            <w:gridSpan w:val="12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9409" w:type="dxa"/>
            <w:gridSpan w:val="12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AD75D7">
        <w:trPr>
          <w:gridBefore w:val="1"/>
          <w:gridAfter w:val="2"/>
          <w:wBefore w:w="254" w:type="dxa"/>
          <w:wAfter w:w="260" w:type="dxa"/>
          <w:trHeight w:val="588"/>
        </w:trPr>
        <w:tc>
          <w:tcPr>
            <w:tcW w:w="9409" w:type="dxa"/>
            <w:gridSpan w:val="12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045757" w:rsidRPr="00D979F3" w:rsidRDefault="00045757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02A" w:rsidRPr="00113714" w:rsidTr="00AD75D7">
        <w:trPr>
          <w:gridBefore w:val="1"/>
          <w:gridAfter w:val="2"/>
          <w:wBefore w:w="254" w:type="dxa"/>
          <w:wAfter w:w="260" w:type="dxa"/>
          <w:trHeight w:val="228"/>
        </w:trPr>
        <w:tc>
          <w:tcPr>
            <w:tcW w:w="9409" w:type="dxa"/>
            <w:gridSpan w:val="12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Tr="00AD75D7">
        <w:trPr>
          <w:gridBefore w:val="1"/>
          <w:gridAfter w:val="2"/>
          <w:wBefore w:w="254" w:type="dxa"/>
          <w:wAfter w:w="260" w:type="dxa"/>
          <w:trHeight w:val="83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E90847" w:rsidTr="00AD75D7">
        <w:trPr>
          <w:gridBefore w:val="1"/>
          <w:gridAfter w:val="2"/>
          <w:wBefore w:w="254" w:type="dxa"/>
          <w:wAfter w:w="260" w:type="dxa"/>
          <w:trHeight w:val="2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5C1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5C17BF">
              <w:rPr>
                <w:b/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F21545" w:rsidRPr="00E90847" w:rsidTr="00AD75D7">
        <w:trPr>
          <w:gridBefore w:val="1"/>
          <w:gridAfter w:val="2"/>
          <w:wBefore w:w="254" w:type="dxa"/>
          <w:wAfter w:w="260" w:type="dxa"/>
          <w:trHeight w:val="622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5C1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5C17BF">
              <w:rPr>
                <w:b/>
                <w:bCs/>
                <w:color w:val="000000"/>
              </w:rPr>
              <w:t>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40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5C1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5C17BF">
              <w:rPr>
                <w:b/>
                <w:bCs/>
                <w:color w:val="000000"/>
              </w:rPr>
              <w:t>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50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5C17B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="005C17BF">
              <w:rPr>
                <w:b/>
                <w:bCs/>
                <w:color w:val="000000"/>
              </w:rPr>
              <w:t>079,3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2A6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5C17BF" w:rsidP="00F2154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9A410A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0A" w:rsidRPr="00A3335D" w:rsidRDefault="009A410A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>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3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3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27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5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9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36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F21545" w:rsidTr="00AD75D7">
        <w:trPr>
          <w:gridBefore w:val="1"/>
          <w:gridAfter w:val="2"/>
          <w:wBefore w:w="254" w:type="dxa"/>
          <w:wAfter w:w="260" w:type="dxa"/>
          <w:trHeight w:val="19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9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E90847" w:rsidTr="00AD75D7">
        <w:trPr>
          <w:gridBefore w:val="1"/>
          <w:gridAfter w:val="2"/>
          <w:wBefore w:w="254" w:type="dxa"/>
          <w:wAfter w:w="260" w:type="dxa"/>
          <w:trHeight w:val="2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E90847" w:rsidTr="00AD75D7">
        <w:trPr>
          <w:gridBefore w:val="1"/>
          <w:gridAfter w:val="2"/>
          <w:wBefore w:w="254" w:type="dxa"/>
          <w:wAfter w:w="260" w:type="dxa"/>
          <w:trHeight w:val="27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45757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F21545" w:rsidRPr="00E90847" w:rsidTr="00AD75D7">
        <w:trPr>
          <w:gridBefore w:val="1"/>
          <w:gridAfter w:val="2"/>
          <w:wBefore w:w="254" w:type="dxa"/>
          <w:wAfter w:w="260" w:type="dxa"/>
          <w:trHeight w:val="25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45757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E90847" w:rsidTr="00AD75D7">
        <w:trPr>
          <w:gridBefore w:val="1"/>
          <w:gridAfter w:val="2"/>
          <w:wBefore w:w="254" w:type="dxa"/>
          <w:wAfter w:w="260" w:type="dxa"/>
          <w:trHeight w:val="133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457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045757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045757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45757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17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45757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17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234</w:t>
            </w:r>
            <w:r w:rsidR="009A410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234</w:t>
            </w:r>
            <w:r w:rsidR="009A410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234</w:t>
            </w:r>
            <w:r w:rsidR="009A410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Подпрограмма « 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  <w:r w:rsidR="009A410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  <w:r w:rsidR="009A410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  <w:r w:rsidR="009A410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</w:t>
            </w:r>
            <w:r w:rsidR="009A410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017D6" w:rsidP="009A41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</w:t>
            </w:r>
            <w:r w:rsidR="009A410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9A410A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9A410A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0A" w:rsidRPr="00A3335D" w:rsidRDefault="009A410A" w:rsidP="000457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Default="009A410A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9A410A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0A" w:rsidRPr="00A3335D" w:rsidRDefault="009A410A" w:rsidP="000457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AD75D7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Default="009A410A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45757" w:rsidP="00045757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«</w:t>
            </w:r>
            <w:r w:rsidR="00F21545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Основное мероприятие </w:t>
            </w:r>
            <w:r w:rsidRPr="00A3335D">
              <w:rPr>
                <w:b/>
                <w:bCs/>
              </w:rPr>
              <w:lastRenderedPageBreak/>
              <w:t>"Обустройство воинских захоронений"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873273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</w:rPr>
            </w:pPr>
            <w:r w:rsidRPr="00A3335D">
              <w:rPr>
                <w:b/>
              </w:rPr>
              <w:lastRenderedPageBreak/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873273" w:rsidTr="00045757">
        <w:trPr>
          <w:gridBefore w:val="1"/>
          <w:gridAfter w:val="2"/>
          <w:wBefore w:w="254" w:type="dxa"/>
          <w:wAfter w:w="260" w:type="dxa"/>
          <w:trHeight w:val="10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873273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873273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</w:t>
            </w:r>
            <w:r w:rsidR="002A6BD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</w:t>
            </w:r>
            <w:r w:rsidR="002A6BD8"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</w:tr>
      <w:tr w:rsidR="00F21545" w:rsidRPr="001029B1" w:rsidTr="00AD75D7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5C1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C17BF">
              <w:rPr>
                <w:b/>
                <w:bCs/>
              </w:rPr>
              <w:t>804</w:t>
            </w:r>
            <w:r>
              <w:rPr>
                <w:b/>
                <w:bCs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3778,8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3058,3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F01C98">
              <w:rPr>
                <w:color w:val="000000"/>
                <w:sz w:val="28"/>
                <w:szCs w:val="28"/>
              </w:rPr>
              <w:t>6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6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AF18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017D6">
              <w:rPr>
                <w:color w:val="000000"/>
                <w:sz w:val="18"/>
                <w:szCs w:val="18"/>
              </w:rPr>
              <w:t>от 01 ноябр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045757">
              <w:rPr>
                <w:color w:val="000000"/>
                <w:sz w:val="18"/>
                <w:szCs w:val="18"/>
              </w:rPr>
              <w:t xml:space="preserve"> 3/11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518F0">
        <w:trPr>
          <w:trHeight w:val="221"/>
        </w:trPr>
        <w:tc>
          <w:tcPr>
            <w:tcW w:w="10065" w:type="dxa"/>
            <w:gridSpan w:val="9"/>
          </w:tcPr>
          <w:p w:rsidR="00045757" w:rsidRDefault="00045757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045757" w:rsidRPr="000E7D1B" w:rsidRDefault="00045757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102A" w:rsidRPr="00391147" w:rsidTr="004518F0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RPr="00391147" w:rsidTr="00F21545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1029B1" w:rsidTr="004518F0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CF754F">
              <w:rPr>
                <w:b/>
                <w:bCs/>
                <w:color w:val="000000"/>
              </w:rPr>
              <w:t>804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518F0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CF754F">
              <w:rPr>
                <w:b/>
                <w:bCs/>
                <w:color w:val="000000"/>
              </w:rPr>
              <w:t>804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518F0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CF754F">
              <w:rPr>
                <w:b/>
                <w:bCs/>
                <w:color w:val="000000"/>
              </w:rPr>
              <w:t>64,3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F21545" w:rsidRPr="001029B1" w:rsidTr="004518F0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CF754F">
              <w:rPr>
                <w:b/>
                <w:bCs/>
                <w:color w:val="000000"/>
              </w:rPr>
              <w:t>34,3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518F0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CF754F">
              <w:rPr>
                <w:b/>
                <w:bCs/>
                <w:color w:val="000000"/>
              </w:rPr>
              <w:t>34,3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518F0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</w:t>
            </w:r>
            <w:r w:rsidR="00045757">
              <w:rPr>
                <w:b/>
                <w:bCs/>
                <w:color w:val="000000"/>
              </w:rPr>
              <w:t>анов власти Русскохаланского 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CF754F">
              <w:rPr>
                <w:b/>
                <w:bCs/>
                <w:color w:val="000000"/>
              </w:rPr>
              <w:t>34,3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518F0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0</w:t>
            </w:r>
            <w:r w:rsidR="00CF754F">
              <w:rPr>
                <w:b/>
                <w:bCs/>
                <w:color w:val="000000"/>
              </w:rPr>
              <w:t>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</w:tr>
      <w:tr w:rsidR="00F21545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518F0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0B0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F21545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5C17BF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 xml:space="preserve">Уплата </w:t>
            </w:r>
            <w:r>
              <w:rPr>
                <w:color w:val="000000"/>
              </w:rPr>
              <w:t>ины</w:t>
            </w:r>
            <w:r w:rsidRPr="00A3335D">
              <w:rPr>
                <w:color w:val="000000"/>
              </w:rPr>
              <w:t>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0B04CA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0B04CA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045757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045757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312FF3" w:rsidRDefault="00F21545" w:rsidP="00045757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312FF3" w:rsidRDefault="00F21545" w:rsidP="00F21545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45757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45757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 xml:space="preserve">нского </w:t>
            </w:r>
            <w:r w:rsidRPr="00AD3F62">
              <w:rPr>
                <w:b/>
                <w:bCs/>
              </w:rPr>
              <w:lastRenderedPageBreak/>
              <w:t>сельского поселения Чернянск</w:t>
            </w:r>
            <w:r w:rsidR="00045757"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457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045757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045757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45757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45757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5C17BF" w:rsidRPr="001029B1" w:rsidTr="005C17BF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925A7C">
              <w:rPr>
                <w:b/>
                <w:bCs/>
                <w:color w:val="000000"/>
              </w:rPr>
              <w:t>2346,4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5C17BF" w:rsidRPr="001029B1" w:rsidTr="005C17BF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925A7C">
              <w:rPr>
                <w:b/>
                <w:bCs/>
                <w:color w:val="000000"/>
              </w:rPr>
              <w:t>2346,4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5C17BF" w:rsidRPr="001029B1" w:rsidTr="005C17BF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45757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</w:t>
            </w:r>
            <w:r w:rsidR="00045757">
              <w:rPr>
                <w:b/>
                <w:bCs/>
              </w:rPr>
              <w:t>ого района Белгородской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925A7C">
              <w:rPr>
                <w:b/>
                <w:bCs/>
                <w:color w:val="000000"/>
              </w:rPr>
              <w:t>2346,4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5C17BF" w:rsidRPr="001029B1" w:rsidTr="005C17BF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045757">
              <w:rPr>
                <w:b/>
                <w:bCs/>
                <w:color w:val="000000"/>
              </w:rPr>
              <w:t>аланского сельского поселения"</w:t>
            </w:r>
            <w:r w:rsidRPr="00A3335D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</w:t>
            </w:r>
            <w:r w:rsidR="00045757">
              <w:rPr>
                <w:b/>
                <w:bCs/>
                <w:color w:val="000000"/>
              </w:rPr>
              <w:t>ого района Белгородской области</w:t>
            </w:r>
            <w:r w:rsidRPr="00A3335D">
              <w:rPr>
                <w:b/>
                <w:bCs/>
                <w:color w:val="000000"/>
              </w:rPr>
              <w:t>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925A7C">
              <w:rPr>
                <w:b/>
                <w:bCs/>
                <w:color w:val="000000"/>
              </w:rPr>
              <w:t>2346,4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5C17BF" w:rsidRPr="001029B1" w:rsidTr="005C17BF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925A7C">
              <w:rPr>
                <w:b/>
                <w:bCs/>
                <w:color w:val="000000"/>
              </w:rPr>
              <w:t>2346,4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2346,4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5C17BF" w:rsidRPr="001029B1" w:rsidTr="005C17BF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C85685">
              <w:rPr>
                <w:bCs/>
                <w:color w:val="000000"/>
              </w:rPr>
              <w:t>2344,4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5C17BF" w:rsidRPr="001029B1" w:rsidTr="005C17BF">
        <w:trPr>
          <w:trHeight w:val="1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5C17BF">
            <w:pPr>
              <w:jc w:val="center"/>
            </w:pPr>
            <w:r w:rsidRPr="00C85685">
              <w:rPr>
                <w:bCs/>
                <w:color w:val="000000"/>
              </w:rPr>
              <w:t>2344,4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5C17BF" w:rsidP="000B04CA">
            <w:pPr>
              <w:jc w:val="center"/>
            </w:pPr>
            <w:r>
              <w:rPr>
                <w:bCs/>
                <w:color w:val="000000"/>
              </w:rPr>
              <w:t>2344,4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5C17BF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0457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0B04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5C17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5C17BF" w:rsidRPr="001029B1" w:rsidTr="005C17BF">
        <w:trPr>
          <w:trHeight w:val="3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0457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AD75D7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0B04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5C17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45757" w:rsidP="000457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F21545" w:rsidRPr="00A3335D">
              <w:rPr>
                <w:b/>
                <w:bCs/>
              </w:rPr>
              <w:t xml:space="preserve">Развитие сферы </w:t>
            </w:r>
            <w:proofErr w:type="spellStart"/>
            <w:r w:rsidR="00F21545" w:rsidRPr="00A3335D">
              <w:rPr>
                <w:b/>
                <w:bCs/>
              </w:rPr>
              <w:t>культурно-досуговой</w:t>
            </w:r>
            <w:proofErr w:type="spellEnd"/>
            <w:r w:rsidR="00F21545" w:rsidRPr="00A3335D">
              <w:rPr>
                <w:b/>
                <w:bCs/>
              </w:rPr>
              <w:t xml:space="preserve"> деятельности Русско</w:t>
            </w:r>
            <w:r>
              <w:rPr>
                <w:b/>
                <w:bCs/>
              </w:rPr>
              <w:t>халанского сельского поселения»</w:t>
            </w:r>
            <w:r w:rsidR="00F21545" w:rsidRPr="00A3335D">
              <w:rPr>
                <w:b/>
                <w:bCs/>
              </w:rPr>
              <w:t xml:space="preserve"> муниципальной программы «Устойчивое развитие сельских территорий Русскохаланского сельского поселения Чернянского района Белгор</w:t>
            </w:r>
            <w:r>
              <w:rPr>
                <w:b/>
                <w:bCs/>
              </w:rPr>
              <w:t>одской области</w:t>
            </w:r>
            <w:r w:rsidR="00F21545"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F21545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lastRenderedPageBreak/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F21545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D7015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D7015B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</w:t>
            </w:r>
            <w:r w:rsidR="00D7015B">
              <w:rPr>
                <w:b/>
                <w:bCs/>
              </w:rPr>
              <w:t>ого района Белгородской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45757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 w:rsidRPr="00A3335D">
              <w:t>9</w:t>
            </w:r>
            <w:r w:rsidR="000B04C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45757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 w:rsidRPr="00A3335D">
              <w:t>3</w:t>
            </w:r>
            <w:r w:rsidR="000B04CA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 w:rsidR="00F01C9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</w:t>
      </w:r>
      <w:r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363B78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363B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– 202</w:t>
      </w:r>
      <w:r w:rsidR="00363B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="00F01C98">
        <w:rPr>
          <w:sz w:val="18"/>
          <w:szCs w:val="18"/>
        </w:rPr>
        <w:t>7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AF18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017D6">
              <w:rPr>
                <w:color w:val="000000"/>
                <w:sz w:val="18"/>
                <w:szCs w:val="18"/>
              </w:rPr>
              <w:t>от 01 ноябр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D7015B">
              <w:rPr>
                <w:color w:val="000000"/>
                <w:sz w:val="18"/>
                <w:szCs w:val="18"/>
              </w:rPr>
              <w:t xml:space="preserve"> 3/11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</w:t>
      </w:r>
      <w:r w:rsidRPr="00247556">
        <w:rPr>
          <w:b/>
          <w:bCs/>
          <w:sz w:val="28"/>
          <w:szCs w:val="28"/>
        </w:rPr>
        <w:lastRenderedPageBreak/>
        <w:t xml:space="preserve">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</w:t>
      </w:r>
      <w:r w:rsidR="00363B78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363B78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- 202</w:t>
      </w:r>
      <w:r w:rsidR="00363B78">
        <w:rPr>
          <w:b/>
          <w:bCs/>
          <w:sz w:val="28"/>
          <w:szCs w:val="28"/>
        </w:rPr>
        <w:t>5</w:t>
      </w:r>
      <w:r w:rsidRPr="00247556">
        <w:rPr>
          <w:b/>
          <w:bCs/>
          <w:sz w:val="28"/>
          <w:szCs w:val="28"/>
        </w:rPr>
        <w:t xml:space="preserve">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242"/>
        <w:gridCol w:w="567"/>
        <w:gridCol w:w="567"/>
        <w:gridCol w:w="567"/>
        <w:gridCol w:w="992"/>
        <w:gridCol w:w="1276"/>
        <w:gridCol w:w="1167"/>
      </w:tblGrid>
      <w:tr w:rsidR="00F21545" w:rsidRPr="00EC7262" w:rsidTr="00D7015B">
        <w:trPr>
          <w:trHeight w:val="523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2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127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1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A3335D">
              <w:rPr>
                <w:b/>
                <w:bCs/>
                <w:color w:val="000000"/>
              </w:rPr>
              <w:t>плановый</w:t>
            </w:r>
            <w:proofErr w:type="gramEnd"/>
            <w:r w:rsidRPr="00A3335D">
              <w:rPr>
                <w:b/>
                <w:bCs/>
                <w:color w:val="000000"/>
              </w:rPr>
              <w:t xml:space="preserve"> 2025год</w:t>
            </w:r>
          </w:p>
        </w:tc>
      </w:tr>
      <w:tr w:rsidR="00F21545" w:rsidRPr="00EC7262" w:rsidTr="00D7015B">
        <w:trPr>
          <w:trHeight w:val="295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242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F21545" w:rsidRPr="00A3335D" w:rsidRDefault="00D7015B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67" w:type="dxa"/>
          </w:tcPr>
          <w:p w:rsidR="00F21545" w:rsidRPr="00A3335D" w:rsidRDefault="00D7015B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2724,4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1567,8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843</w:t>
            </w:r>
          </w:p>
        </w:tc>
      </w:tr>
      <w:tr w:rsidR="00F21545" w:rsidRPr="001029B1" w:rsidTr="00D7015B">
        <w:trPr>
          <w:trHeight w:val="510"/>
        </w:trPr>
        <w:tc>
          <w:tcPr>
            <w:tcW w:w="3686" w:type="dxa"/>
          </w:tcPr>
          <w:p w:rsidR="00F21545" w:rsidRPr="00A3335D" w:rsidRDefault="00D7015B" w:rsidP="00D7015B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F21545" w:rsidRPr="00A3335D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2346,4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D7015B">
        <w:trPr>
          <w:trHeight w:val="603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2346,4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CF754F" w:rsidRPr="001029B1" w:rsidTr="00D7015B">
        <w:trPr>
          <w:trHeight w:val="250"/>
        </w:trPr>
        <w:tc>
          <w:tcPr>
            <w:tcW w:w="3686" w:type="dxa"/>
          </w:tcPr>
          <w:p w:rsidR="00CF754F" w:rsidRPr="00A3335D" w:rsidRDefault="00CF754F" w:rsidP="00D7015B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242" w:type="dxa"/>
            <w:vAlign w:val="bottom"/>
          </w:tcPr>
          <w:p w:rsidR="00CF754F" w:rsidRPr="00A3335D" w:rsidRDefault="00CF754F" w:rsidP="00CF754F">
            <w:pPr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2344,4</w:t>
            </w:r>
          </w:p>
        </w:tc>
        <w:tc>
          <w:tcPr>
            <w:tcW w:w="1276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1167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D7015B">
        <w:trPr>
          <w:trHeight w:val="250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1545" w:rsidRPr="00A3335D">
              <w:rPr>
                <w:color w:val="000000"/>
              </w:rPr>
              <w:t>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7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1545" w:rsidRPr="001029B1" w:rsidTr="00D7015B">
        <w:trPr>
          <w:trHeight w:val="480"/>
        </w:trPr>
        <w:tc>
          <w:tcPr>
            <w:tcW w:w="3686" w:type="dxa"/>
          </w:tcPr>
          <w:p w:rsidR="00F21545" w:rsidRPr="004D6CFF" w:rsidRDefault="00F21545" w:rsidP="00D7015B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242" w:type="dxa"/>
            <w:vAlign w:val="bottom"/>
          </w:tcPr>
          <w:p w:rsidR="00F21545" w:rsidRPr="00247556" w:rsidRDefault="00F21545" w:rsidP="00CF75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F21545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76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7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1545" w:rsidRPr="001029B1" w:rsidTr="00D7015B">
        <w:trPr>
          <w:trHeight w:val="480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</w:pPr>
            <w:r w:rsidRPr="00A3335D">
              <w:t>Основное мероприятие «Обустройство воинских захоронений»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-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647,8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-</w:t>
            </w:r>
          </w:p>
        </w:tc>
      </w:tr>
      <w:tr w:rsidR="00F21545" w:rsidRPr="001029B1" w:rsidTr="00D7015B">
        <w:trPr>
          <w:trHeight w:val="480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</w:pPr>
            <w:r w:rsidRPr="00A3335D">
              <w:t>Обустройство воинских захоронений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  <w:r w:rsidRPr="00A3335D">
              <w:rPr>
                <w:bCs/>
                <w:lang w:val="en-US"/>
              </w:rPr>
              <w:t>L</w:t>
            </w:r>
            <w:r w:rsidRPr="00A3335D">
              <w:rPr>
                <w:bCs/>
              </w:rPr>
              <w:t>2990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lang w:val="en-US"/>
              </w:rPr>
            </w:pPr>
            <w:r w:rsidRPr="00A3335D">
              <w:rPr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5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3</w:t>
            </w: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-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647,8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-</w:t>
            </w:r>
          </w:p>
        </w:tc>
      </w:tr>
      <w:tr w:rsidR="00F21545" w:rsidRPr="001029B1" w:rsidTr="00D7015B">
        <w:trPr>
          <w:trHeight w:val="480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</w:pPr>
            <w:r w:rsidRPr="00A3335D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r w:rsidRPr="00A3335D">
              <w:t>015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Tr="00D7015B">
        <w:trPr>
          <w:trHeight w:val="255"/>
        </w:trPr>
        <w:tc>
          <w:tcPr>
            <w:tcW w:w="3686" w:type="dxa"/>
          </w:tcPr>
          <w:p w:rsidR="00F21545" w:rsidRPr="00A3335D" w:rsidRDefault="00D7015B" w:rsidP="00D7015B">
            <w:pPr>
              <w:jc w:val="both"/>
            </w:pPr>
            <w:r>
              <w:t>Основное мероприятие «</w:t>
            </w:r>
            <w:r w:rsidR="00F21545" w:rsidRPr="00A3335D">
              <w:t>Обеспечение мероприятий по проведению оздоровительной кампании детей»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r w:rsidRPr="00A3335D">
              <w:t>01501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i/>
              </w:rPr>
            </w:pPr>
            <w:r w:rsidRPr="00A3335D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r w:rsidRPr="00A3335D">
              <w:t>0150120650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07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07</w:t>
            </w: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2080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2080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523,3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992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992" w:type="dxa"/>
            <w:vAlign w:val="bottom"/>
          </w:tcPr>
          <w:p w:rsidR="00F21545" w:rsidRPr="00A3335D" w:rsidRDefault="00C443B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D304A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D304A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992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D304A1" w:rsidTr="00D7015B">
        <w:trPr>
          <w:trHeight w:val="255"/>
        </w:trPr>
        <w:tc>
          <w:tcPr>
            <w:tcW w:w="3686" w:type="dxa"/>
          </w:tcPr>
          <w:p w:rsidR="00F21545" w:rsidRPr="00A3335D" w:rsidRDefault="00F21545" w:rsidP="00D7015B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ВСЕГО РАСХОДОВ</w:t>
            </w:r>
          </w:p>
        </w:tc>
        <w:tc>
          <w:tcPr>
            <w:tcW w:w="124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21545" w:rsidRPr="00A3335D" w:rsidRDefault="00C443BF" w:rsidP="00CF7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F754F">
              <w:rPr>
                <w:b/>
                <w:color w:val="000000"/>
              </w:rPr>
              <w:t>804</w:t>
            </w:r>
            <w:r>
              <w:rPr>
                <w:b/>
                <w:color w:val="000000"/>
              </w:rPr>
              <w:t>,4</w:t>
            </w:r>
          </w:p>
        </w:tc>
        <w:tc>
          <w:tcPr>
            <w:tcW w:w="1276" w:type="dxa"/>
            <w:vAlign w:val="bottom"/>
          </w:tcPr>
          <w:p w:rsidR="00F21545" w:rsidRPr="00A3335D" w:rsidRDefault="00F21545" w:rsidP="00CF754F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3778,8</w:t>
            </w:r>
          </w:p>
        </w:tc>
        <w:tc>
          <w:tcPr>
            <w:tcW w:w="11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3058,3</w:t>
            </w:r>
          </w:p>
        </w:tc>
      </w:tr>
    </w:tbl>
    <w:p w:rsidR="00EA326A" w:rsidRDefault="00AF180C" w:rsidP="00AF1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3102A" w:rsidRDefault="00AF180C" w:rsidP="00AF1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3102A">
        <w:rPr>
          <w:bCs/>
          <w:sz w:val="28"/>
          <w:szCs w:val="28"/>
        </w:rPr>
        <w:t>6</w:t>
      </w:r>
      <w:r w:rsidR="00C3102A"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8</w:t>
      </w:r>
      <w:r w:rsidR="00C3102A" w:rsidRPr="001A18F9">
        <w:rPr>
          <w:bCs/>
          <w:sz w:val="28"/>
          <w:szCs w:val="28"/>
        </w:rPr>
        <w:t xml:space="preserve"> «</w:t>
      </w:r>
      <w:r w:rsidR="00C3102A">
        <w:rPr>
          <w:bCs/>
          <w:sz w:val="28"/>
          <w:szCs w:val="28"/>
        </w:rPr>
        <w:t>Объем межбюджетных трансфертов</w:t>
      </w:r>
      <w:r w:rsidR="00C3102A" w:rsidRPr="001A18F9">
        <w:rPr>
          <w:bCs/>
          <w:sz w:val="28"/>
          <w:szCs w:val="28"/>
        </w:rPr>
        <w:t xml:space="preserve"> Русскохаланского сельского поселения</w:t>
      </w:r>
      <w:r w:rsidR="00C3102A">
        <w:rPr>
          <w:bCs/>
          <w:sz w:val="28"/>
          <w:szCs w:val="28"/>
        </w:rPr>
        <w:t>, получаемых из других уровней бюджетной системы РФ</w:t>
      </w:r>
      <w:r w:rsidR="00C3102A" w:rsidRPr="001A18F9">
        <w:rPr>
          <w:bCs/>
          <w:sz w:val="28"/>
          <w:szCs w:val="28"/>
        </w:rPr>
        <w:t xml:space="preserve"> на </w:t>
      </w:r>
      <w:r w:rsidR="00C3102A"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="00C3102A" w:rsidRPr="001A18F9">
        <w:rPr>
          <w:bCs/>
          <w:sz w:val="28"/>
          <w:szCs w:val="28"/>
        </w:rPr>
        <w:t xml:space="preserve"> год</w:t>
      </w:r>
      <w:r w:rsidR="00C3102A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 w:rsidR="00C3102A"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 xml:space="preserve"> г.г.</w:t>
      </w:r>
      <w:r w:rsidR="00C3102A" w:rsidRPr="001A18F9">
        <w:rPr>
          <w:bCs/>
          <w:sz w:val="28"/>
          <w:szCs w:val="28"/>
        </w:rPr>
        <w:t>»</w:t>
      </w:r>
      <w:r w:rsidR="00C3102A">
        <w:rPr>
          <w:bCs/>
          <w:sz w:val="28"/>
          <w:szCs w:val="28"/>
        </w:rPr>
        <w:t xml:space="preserve"> изложить в следующей  редакции:</w:t>
      </w:r>
      <w:r w:rsidR="00C3102A"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3102A" w:rsidRPr="00582BA3" w:rsidTr="000D0CF2">
        <w:trPr>
          <w:trHeight w:val="247"/>
        </w:trPr>
        <w:tc>
          <w:tcPr>
            <w:tcW w:w="9669" w:type="dxa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8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 </w:t>
            </w:r>
          </w:p>
        </w:tc>
      </w:tr>
      <w:tr w:rsidR="00C3102A" w:rsidRPr="00730850" w:rsidTr="000D0CF2">
        <w:trPr>
          <w:trHeight w:val="247"/>
        </w:trPr>
        <w:tc>
          <w:tcPr>
            <w:tcW w:w="9669" w:type="dxa"/>
          </w:tcPr>
          <w:p w:rsidR="00D7015B" w:rsidRDefault="004017D6" w:rsidP="004E71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01 ноябр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="00C3102A"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="00C3102A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D7015B">
              <w:rPr>
                <w:color w:val="000000"/>
                <w:sz w:val="18"/>
                <w:szCs w:val="18"/>
              </w:rPr>
              <w:t xml:space="preserve"> 3/11 </w:t>
            </w:r>
          </w:p>
          <w:p w:rsidR="00C3102A" w:rsidRPr="00730850" w:rsidRDefault="00667646" w:rsidP="004E71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102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2F0E41" w:rsidRDefault="00C3102A" w:rsidP="00C3102A">
      <w:pPr>
        <w:tabs>
          <w:tab w:val="left" w:pos="-426"/>
        </w:tabs>
        <w:rPr>
          <w:color w:val="000000"/>
          <w:sz w:val="16"/>
          <w:szCs w:val="16"/>
        </w:rPr>
      </w:pPr>
    </w:p>
    <w:p w:rsidR="00C3102A" w:rsidRPr="002F0E41" w:rsidRDefault="00C3102A" w:rsidP="00C3102A">
      <w:pPr>
        <w:rPr>
          <w:color w:val="000000"/>
          <w:sz w:val="16"/>
          <w:szCs w:val="16"/>
        </w:rPr>
      </w:pPr>
    </w:p>
    <w:p w:rsidR="00C3102A" w:rsidRPr="00692046" w:rsidRDefault="00C3102A" w:rsidP="00C3102A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C3102A" w:rsidRPr="00692046" w:rsidRDefault="00C3102A" w:rsidP="00C3102A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</w:t>
      </w:r>
      <w:r w:rsidR="00667646">
        <w:rPr>
          <w:b/>
          <w:color w:val="000000"/>
          <w:sz w:val="28"/>
          <w:szCs w:val="28"/>
        </w:rPr>
        <w:t>3 год и плановый период 2024</w:t>
      </w:r>
      <w:r w:rsidRPr="00692046">
        <w:rPr>
          <w:b/>
          <w:color w:val="000000"/>
          <w:sz w:val="28"/>
          <w:szCs w:val="28"/>
        </w:rPr>
        <w:t>-202</w:t>
      </w:r>
      <w:r w:rsidR="00667646">
        <w:rPr>
          <w:b/>
          <w:color w:val="000000"/>
          <w:sz w:val="28"/>
          <w:szCs w:val="28"/>
        </w:rPr>
        <w:t>5</w:t>
      </w:r>
      <w:r w:rsidRPr="00692046">
        <w:rPr>
          <w:b/>
          <w:color w:val="000000"/>
          <w:sz w:val="28"/>
          <w:szCs w:val="28"/>
        </w:rPr>
        <w:t xml:space="preserve"> г.г.</w:t>
      </w:r>
    </w:p>
    <w:p w:rsidR="00C3102A" w:rsidRPr="002F0E41" w:rsidRDefault="00C3102A" w:rsidP="00C3102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C3102A" w:rsidRPr="002F0E41" w:rsidRDefault="00C3102A" w:rsidP="00C3102A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C3102A" w:rsidRPr="002F0E41" w:rsidTr="000D0CF2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CF754F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1542,7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269,3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CF754F" w:rsidP="00CF7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144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144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</w:rPr>
            </w:pPr>
            <w:r w:rsidRPr="0091610C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jc w:val="both"/>
              <w:rPr>
                <w:b/>
              </w:rPr>
            </w:pPr>
            <w:r w:rsidRPr="0091610C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Cs/>
              </w:rPr>
            </w:pPr>
            <w:r w:rsidRPr="0091610C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jc w:val="both"/>
              <w:rPr>
                <w:bCs/>
              </w:rPr>
            </w:pPr>
            <w:r w:rsidRPr="0091610C">
              <w:rPr>
                <w:bCs/>
              </w:rPr>
              <w:t xml:space="preserve">Субсидии бюджетам поселений на обустройство и восстановление  </w:t>
            </w:r>
            <w:r w:rsidRPr="0091610C">
              <w:rPr>
                <w:bCs/>
              </w:rPr>
              <w:lastRenderedPageBreak/>
              <w:t xml:space="preserve">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Cs/>
              </w:rPr>
            </w:pPr>
            <w:r w:rsidRPr="0091610C">
              <w:rPr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Cs/>
              </w:rPr>
            </w:pPr>
            <w:r w:rsidRPr="0091610C">
              <w:rPr>
                <w:bCs/>
              </w:rPr>
              <w:t>-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lastRenderedPageBreak/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125,3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D7015B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125,3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582BA3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9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AF180C" w:rsidRPr="00730850" w:rsidTr="00AF180C">
        <w:trPr>
          <w:trHeight w:val="247"/>
        </w:trPr>
        <w:tc>
          <w:tcPr>
            <w:tcW w:w="9669" w:type="dxa"/>
            <w:gridSpan w:val="5"/>
          </w:tcPr>
          <w:p w:rsidR="00AF180C" w:rsidRPr="00730850" w:rsidRDefault="004017D6" w:rsidP="00AF18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01 ноябр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="00AF180C"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AF180C">
              <w:rPr>
                <w:color w:val="000000"/>
                <w:sz w:val="18"/>
                <w:szCs w:val="18"/>
              </w:rPr>
              <w:t>3</w:t>
            </w:r>
            <w:r w:rsidR="00AF180C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D7015B">
              <w:rPr>
                <w:color w:val="000000"/>
                <w:sz w:val="18"/>
                <w:szCs w:val="18"/>
              </w:rPr>
              <w:t xml:space="preserve"> 3/11</w:t>
            </w:r>
            <w:r w:rsidR="00AF180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AF18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0D0CF2">
        <w:trPr>
          <w:trHeight w:val="1288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C3102A" w:rsidRDefault="00C3102A" w:rsidP="000D0CF2">
            <w:pPr>
              <w:rPr>
                <w:sz w:val="28"/>
                <w:szCs w:val="28"/>
              </w:rPr>
            </w:pPr>
          </w:p>
          <w:p w:rsidR="00C3102A" w:rsidRPr="00582BA3" w:rsidRDefault="00C3102A" w:rsidP="000D0CF2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91610C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</w:t>
            </w:r>
            <w:r w:rsidRPr="0091610C">
              <w:rPr>
                <w:b/>
                <w:bCs/>
                <w:color w:val="000000"/>
                <w:lang w:val="en-GB"/>
              </w:rPr>
              <w:t>2</w:t>
            </w:r>
            <w:r w:rsidRPr="0091610C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91610C" w:rsidTr="00F21545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D7015B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D7015B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 xml:space="preserve">915 01 05 00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D7015B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</w:tr>
      <w:tr w:rsidR="0091610C" w:rsidTr="00F21545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D7015B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E2151A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</w:t>
            </w:r>
            <w:r w:rsidR="00E2151A">
              <w:rPr>
                <w:b/>
                <w:bCs/>
                <w:color w:val="000000"/>
              </w:rPr>
              <w:t>4312</w:t>
            </w:r>
            <w:r w:rsidRPr="0091610C">
              <w:rPr>
                <w:b/>
                <w:bCs/>
                <w:color w:val="000000"/>
              </w:rPr>
              <w:t>,</w:t>
            </w:r>
            <w:r w:rsidR="00C443BF">
              <w:rPr>
                <w:b/>
                <w:bCs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-3212,3</w:t>
            </w:r>
          </w:p>
        </w:tc>
      </w:tr>
      <w:tr w:rsidR="0091610C" w:rsidTr="00F21545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D7015B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color w:val="000000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E215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E2151A">
              <w:rPr>
                <w:b/>
                <w:bCs/>
                <w:color w:val="000000"/>
              </w:rPr>
              <w:t>804</w:t>
            </w:r>
            <w:r>
              <w:rPr>
                <w:b/>
                <w:bCs/>
                <w:color w:val="000000"/>
              </w:rPr>
              <w:t>,</w:t>
            </w:r>
            <w:r w:rsidR="00C443BF">
              <w:rPr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3212,3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Разместить</w:t>
      </w:r>
      <w:proofErr w:type="gramEnd"/>
      <w:r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 w:rsidR="00D7015B">
        <w:rPr>
          <w:bCs/>
          <w:sz w:val="28"/>
          <w:szCs w:val="28"/>
        </w:rPr>
        <w:t>http://</w:t>
      </w:r>
      <w:r w:rsidR="006102E7" w:rsidRPr="00D55DFB">
        <w:rPr>
          <w:bCs/>
          <w:sz w:val="28"/>
          <w:szCs w:val="28"/>
        </w:rPr>
        <w:t>russkayaxalan-r31.gosweb.gosuslugi.ru</w:t>
      </w:r>
      <w:r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</w:t>
      </w:r>
      <w:r w:rsidRPr="001A18F9">
        <w:rPr>
          <w:bCs/>
          <w:sz w:val="28"/>
          <w:szCs w:val="28"/>
        </w:rPr>
        <w:lastRenderedPageBreak/>
        <w:t>решением через доску объявлений у здания  местной администрации, через социальных работников, почтальона.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</w:t>
      </w:r>
      <w:r w:rsidR="00D7015B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выполнени</w:t>
      </w:r>
      <w:r w:rsidR="00D7015B">
        <w:rPr>
          <w:bCs/>
          <w:sz w:val="28"/>
          <w:szCs w:val="28"/>
        </w:rPr>
        <w:t>я</w:t>
      </w:r>
      <w:r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C3102A" w:rsidRDefault="00C3102A" w:rsidP="00C3102A">
      <w:pPr>
        <w:rPr>
          <w:bCs/>
          <w:sz w:val="28"/>
          <w:szCs w:val="28"/>
        </w:rPr>
      </w:pPr>
    </w:p>
    <w:p w:rsidR="00D7015B" w:rsidRDefault="00D7015B" w:rsidP="00C3102A">
      <w:pPr>
        <w:rPr>
          <w:bCs/>
          <w:sz w:val="28"/>
          <w:szCs w:val="28"/>
        </w:rPr>
      </w:pPr>
    </w:p>
    <w:p w:rsidR="00D7015B" w:rsidRPr="00962DE5" w:rsidRDefault="00D7015B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E2151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D7015B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</w:t>
      </w:r>
      <w:r w:rsidR="00D7015B">
        <w:rPr>
          <w:b/>
          <w:bCs/>
          <w:sz w:val="28"/>
          <w:szCs w:val="28"/>
        </w:rPr>
        <w:t>А.А. Капустина</w:t>
      </w: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D7015B" w:rsidRDefault="00D7015B" w:rsidP="00E2151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6676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плановый период 202</w:t>
      </w:r>
      <w:r w:rsidR="0066764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67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 от 23 декабря 202</w:t>
      </w:r>
      <w:r w:rsidR="006676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667646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/</w:t>
      </w:r>
      <w:r w:rsidR="00667646">
        <w:rPr>
          <w:b/>
          <w:bCs/>
          <w:sz w:val="28"/>
          <w:szCs w:val="28"/>
        </w:rPr>
        <w:t>203</w:t>
      </w:r>
      <w:r w:rsidR="00D7015B">
        <w:rPr>
          <w:b/>
          <w:bCs/>
          <w:sz w:val="28"/>
          <w:szCs w:val="28"/>
        </w:rPr>
        <w:t>»</w:t>
      </w:r>
    </w:p>
    <w:p w:rsidR="00D7015B" w:rsidRDefault="00D7015B" w:rsidP="00C3102A">
      <w:pPr>
        <w:jc w:val="center"/>
        <w:rPr>
          <w:b/>
          <w:bCs/>
          <w:sz w:val="28"/>
          <w:szCs w:val="28"/>
        </w:rPr>
      </w:pPr>
    </w:p>
    <w:p w:rsidR="00D7015B" w:rsidRPr="001A18F9" w:rsidRDefault="00D7015B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4465DF" w:rsidRDefault="00C3102A" w:rsidP="00C3102A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 w:rsidR="00E215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="00E2151A">
        <w:rPr>
          <w:color w:val="000000"/>
          <w:sz w:val="28"/>
          <w:szCs w:val="28"/>
        </w:rPr>
        <w:t>312</w:t>
      </w:r>
      <w:r>
        <w:rPr>
          <w:color w:val="000000"/>
          <w:sz w:val="28"/>
          <w:szCs w:val="28"/>
        </w:rPr>
        <w:t>,</w:t>
      </w:r>
      <w:r w:rsidR="00C443BF">
        <w:rPr>
          <w:color w:val="000000"/>
          <w:sz w:val="28"/>
          <w:szCs w:val="28"/>
        </w:rPr>
        <w:t>7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3F62EA" w:rsidRDefault="00C3102A" w:rsidP="003F62EA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 у</w:t>
      </w:r>
      <w:r w:rsidR="00591935"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E2151A">
        <w:rPr>
          <w:color w:val="000000"/>
          <w:sz w:val="28"/>
          <w:szCs w:val="28"/>
        </w:rPr>
        <w:t>527,0</w:t>
      </w:r>
      <w:r w:rsidRPr="004465DF">
        <w:rPr>
          <w:color w:val="000000"/>
          <w:sz w:val="28"/>
          <w:szCs w:val="28"/>
        </w:rPr>
        <w:t xml:space="preserve"> тыс. рублей</w:t>
      </w:r>
      <w:r w:rsidR="003F62EA">
        <w:rPr>
          <w:bCs/>
          <w:sz w:val="28"/>
          <w:szCs w:val="28"/>
        </w:rPr>
        <w:t>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591935">
        <w:rPr>
          <w:bCs/>
          <w:sz w:val="28"/>
          <w:szCs w:val="28"/>
        </w:rPr>
        <w:t>велич</w:t>
      </w:r>
      <w:r w:rsidR="003810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лась на сумму  </w:t>
      </w:r>
      <w:r w:rsidR="00E2151A">
        <w:rPr>
          <w:bCs/>
          <w:sz w:val="28"/>
          <w:szCs w:val="28"/>
        </w:rPr>
        <w:t>527,0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591935">
        <w:rPr>
          <w:bCs/>
          <w:sz w:val="28"/>
          <w:szCs w:val="28"/>
        </w:rPr>
        <w:t xml:space="preserve">4 </w:t>
      </w:r>
      <w:r w:rsidR="00E2151A">
        <w:rPr>
          <w:bCs/>
          <w:sz w:val="28"/>
          <w:szCs w:val="28"/>
        </w:rPr>
        <w:t>804</w:t>
      </w:r>
      <w:r w:rsidR="00165285">
        <w:rPr>
          <w:bCs/>
          <w:sz w:val="28"/>
          <w:szCs w:val="28"/>
        </w:rPr>
        <w:t>,</w:t>
      </w:r>
      <w:r w:rsidR="00C443BF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5,6,7,8,9,10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04575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84" w:rsidRDefault="00122B84" w:rsidP="00166F00">
      <w:r>
        <w:separator/>
      </w:r>
    </w:p>
  </w:endnote>
  <w:endnote w:type="continuationSeparator" w:id="0">
    <w:p w:rsidR="00122B84" w:rsidRDefault="00122B84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84" w:rsidRDefault="00122B84" w:rsidP="00166F00">
      <w:r>
        <w:separator/>
      </w:r>
    </w:p>
  </w:footnote>
  <w:footnote w:type="continuationSeparator" w:id="0">
    <w:p w:rsidR="00122B84" w:rsidRDefault="00122B84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ED"/>
    <w:rsid w:val="0000110A"/>
    <w:rsid w:val="00026FA7"/>
    <w:rsid w:val="00045757"/>
    <w:rsid w:val="00047992"/>
    <w:rsid w:val="0005505C"/>
    <w:rsid w:val="0006133C"/>
    <w:rsid w:val="000748DB"/>
    <w:rsid w:val="000A750D"/>
    <w:rsid w:val="000B04CA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22B84"/>
    <w:rsid w:val="001306EF"/>
    <w:rsid w:val="001362B6"/>
    <w:rsid w:val="00137D38"/>
    <w:rsid w:val="0014436F"/>
    <w:rsid w:val="00165285"/>
    <w:rsid w:val="00166F00"/>
    <w:rsid w:val="00175D66"/>
    <w:rsid w:val="00176F98"/>
    <w:rsid w:val="00181A04"/>
    <w:rsid w:val="001928DC"/>
    <w:rsid w:val="0019456F"/>
    <w:rsid w:val="001A0276"/>
    <w:rsid w:val="001A18F9"/>
    <w:rsid w:val="001A2E57"/>
    <w:rsid w:val="001A3E68"/>
    <w:rsid w:val="001B3729"/>
    <w:rsid w:val="001C1C1C"/>
    <w:rsid w:val="001E14D5"/>
    <w:rsid w:val="001E7277"/>
    <w:rsid w:val="00200C21"/>
    <w:rsid w:val="002232D2"/>
    <w:rsid w:val="0022789E"/>
    <w:rsid w:val="0023706F"/>
    <w:rsid w:val="00247556"/>
    <w:rsid w:val="002558F2"/>
    <w:rsid w:val="0026084B"/>
    <w:rsid w:val="00293FE7"/>
    <w:rsid w:val="00296520"/>
    <w:rsid w:val="002A6BD8"/>
    <w:rsid w:val="002B49AC"/>
    <w:rsid w:val="002F4130"/>
    <w:rsid w:val="00312FF3"/>
    <w:rsid w:val="0032013E"/>
    <w:rsid w:val="0036239C"/>
    <w:rsid w:val="00363B78"/>
    <w:rsid w:val="00377408"/>
    <w:rsid w:val="00381023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2EA"/>
    <w:rsid w:val="003F641C"/>
    <w:rsid w:val="004017D6"/>
    <w:rsid w:val="0040422E"/>
    <w:rsid w:val="004250EB"/>
    <w:rsid w:val="00441914"/>
    <w:rsid w:val="0044677B"/>
    <w:rsid w:val="004518F0"/>
    <w:rsid w:val="00471502"/>
    <w:rsid w:val="004765C5"/>
    <w:rsid w:val="00476A22"/>
    <w:rsid w:val="00491DD3"/>
    <w:rsid w:val="00493B0A"/>
    <w:rsid w:val="004A24BB"/>
    <w:rsid w:val="004C13FA"/>
    <w:rsid w:val="004C1608"/>
    <w:rsid w:val="004C292D"/>
    <w:rsid w:val="004C3DAA"/>
    <w:rsid w:val="004C6FC9"/>
    <w:rsid w:val="004D6CFF"/>
    <w:rsid w:val="004E712C"/>
    <w:rsid w:val="004F5CCF"/>
    <w:rsid w:val="0050108A"/>
    <w:rsid w:val="00513752"/>
    <w:rsid w:val="00513C05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91935"/>
    <w:rsid w:val="005A2900"/>
    <w:rsid w:val="005A3CB7"/>
    <w:rsid w:val="005A478A"/>
    <w:rsid w:val="005B119F"/>
    <w:rsid w:val="005C17BF"/>
    <w:rsid w:val="005F7F33"/>
    <w:rsid w:val="006102E7"/>
    <w:rsid w:val="00612CCD"/>
    <w:rsid w:val="0061527F"/>
    <w:rsid w:val="006221ED"/>
    <w:rsid w:val="0062314A"/>
    <w:rsid w:val="00630679"/>
    <w:rsid w:val="0063400A"/>
    <w:rsid w:val="0064616C"/>
    <w:rsid w:val="006551AB"/>
    <w:rsid w:val="00667646"/>
    <w:rsid w:val="00676A30"/>
    <w:rsid w:val="0068036A"/>
    <w:rsid w:val="0069616C"/>
    <w:rsid w:val="006C01B3"/>
    <w:rsid w:val="006C10A8"/>
    <w:rsid w:val="006C1639"/>
    <w:rsid w:val="006C7C79"/>
    <w:rsid w:val="006F53EE"/>
    <w:rsid w:val="006F6EA8"/>
    <w:rsid w:val="0070515F"/>
    <w:rsid w:val="007109F6"/>
    <w:rsid w:val="007307ED"/>
    <w:rsid w:val="00730850"/>
    <w:rsid w:val="00773BA4"/>
    <w:rsid w:val="00775E27"/>
    <w:rsid w:val="007808E3"/>
    <w:rsid w:val="00780F01"/>
    <w:rsid w:val="00784D3A"/>
    <w:rsid w:val="00794B80"/>
    <w:rsid w:val="007C6702"/>
    <w:rsid w:val="007C79F6"/>
    <w:rsid w:val="007D4BB2"/>
    <w:rsid w:val="007D747B"/>
    <w:rsid w:val="007F4664"/>
    <w:rsid w:val="00800690"/>
    <w:rsid w:val="00817F65"/>
    <w:rsid w:val="00820909"/>
    <w:rsid w:val="00822A08"/>
    <w:rsid w:val="00834BBB"/>
    <w:rsid w:val="008446F7"/>
    <w:rsid w:val="00845B02"/>
    <w:rsid w:val="00845CF5"/>
    <w:rsid w:val="00853FAE"/>
    <w:rsid w:val="008624F7"/>
    <w:rsid w:val="00864B93"/>
    <w:rsid w:val="00866339"/>
    <w:rsid w:val="00873273"/>
    <w:rsid w:val="008865EC"/>
    <w:rsid w:val="00891377"/>
    <w:rsid w:val="008A04EE"/>
    <w:rsid w:val="008A188A"/>
    <w:rsid w:val="008A18F1"/>
    <w:rsid w:val="008B2ABE"/>
    <w:rsid w:val="008B4142"/>
    <w:rsid w:val="008B5BB3"/>
    <w:rsid w:val="008B73A5"/>
    <w:rsid w:val="008C6E1E"/>
    <w:rsid w:val="00901FE5"/>
    <w:rsid w:val="0090263A"/>
    <w:rsid w:val="00904A5B"/>
    <w:rsid w:val="00912C93"/>
    <w:rsid w:val="0091610C"/>
    <w:rsid w:val="0092177E"/>
    <w:rsid w:val="00921978"/>
    <w:rsid w:val="009224C5"/>
    <w:rsid w:val="00944CB4"/>
    <w:rsid w:val="00953FBC"/>
    <w:rsid w:val="00954049"/>
    <w:rsid w:val="00995132"/>
    <w:rsid w:val="009A2533"/>
    <w:rsid w:val="009A410A"/>
    <w:rsid w:val="009A5752"/>
    <w:rsid w:val="009B0005"/>
    <w:rsid w:val="009B3006"/>
    <w:rsid w:val="009C5F50"/>
    <w:rsid w:val="009C6C4D"/>
    <w:rsid w:val="009D180C"/>
    <w:rsid w:val="009D7C3C"/>
    <w:rsid w:val="009E030B"/>
    <w:rsid w:val="00A27A14"/>
    <w:rsid w:val="00A27DE4"/>
    <w:rsid w:val="00A327E9"/>
    <w:rsid w:val="00A3335D"/>
    <w:rsid w:val="00A34ED9"/>
    <w:rsid w:val="00A35D01"/>
    <w:rsid w:val="00A50D92"/>
    <w:rsid w:val="00A63B55"/>
    <w:rsid w:val="00A879FB"/>
    <w:rsid w:val="00A91242"/>
    <w:rsid w:val="00AA5353"/>
    <w:rsid w:val="00AA7117"/>
    <w:rsid w:val="00AB5F84"/>
    <w:rsid w:val="00AC2E48"/>
    <w:rsid w:val="00AD0275"/>
    <w:rsid w:val="00AD75D7"/>
    <w:rsid w:val="00AF180C"/>
    <w:rsid w:val="00B146C2"/>
    <w:rsid w:val="00B242BF"/>
    <w:rsid w:val="00B25D30"/>
    <w:rsid w:val="00B278AA"/>
    <w:rsid w:val="00B36E82"/>
    <w:rsid w:val="00B437DA"/>
    <w:rsid w:val="00B446EA"/>
    <w:rsid w:val="00B45E3F"/>
    <w:rsid w:val="00B4607A"/>
    <w:rsid w:val="00B67CE4"/>
    <w:rsid w:val="00B80071"/>
    <w:rsid w:val="00B925EB"/>
    <w:rsid w:val="00B95E6C"/>
    <w:rsid w:val="00B96098"/>
    <w:rsid w:val="00BC4609"/>
    <w:rsid w:val="00BE47F4"/>
    <w:rsid w:val="00BF3C41"/>
    <w:rsid w:val="00C0040B"/>
    <w:rsid w:val="00C3102A"/>
    <w:rsid w:val="00C3522D"/>
    <w:rsid w:val="00C443AA"/>
    <w:rsid w:val="00C443BF"/>
    <w:rsid w:val="00C45F6F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26C7"/>
    <w:rsid w:val="00CC2798"/>
    <w:rsid w:val="00CE513E"/>
    <w:rsid w:val="00CF754F"/>
    <w:rsid w:val="00D01FAC"/>
    <w:rsid w:val="00D0275E"/>
    <w:rsid w:val="00D05F0D"/>
    <w:rsid w:val="00D06370"/>
    <w:rsid w:val="00D07D09"/>
    <w:rsid w:val="00D122F3"/>
    <w:rsid w:val="00D1557C"/>
    <w:rsid w:val="00D237AB"/>
    <w:rsid w:val="00D279D6"/>
    <w:rsid w:val="00D304A1"/>
    <w:rsid w:val="00D30864"/>
    <w:rsid w:val="00D43C53"/>
    <w:rsid w:val="00D474E2"/>
    <w:rsid w:val="00D507F4"/>
    <w:rsid w:val="00D7015B"/>
    <w:rsid w:val="00D7261A"/>
    <w:rsid w:val="00D979F3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151A"/>
    <w:rsid w:val="00E228A5"/>
    <w:rsid w:val="00E34094"/>
    <w:rsid w:val="00E36599"/>
    <w:rsid w:val="00E41F3D"/>
    <w:rsid w:val="00E50F3D"/>
    <w:rsid w:val="00E67E3C"/>
    <w:rsid w:val="00E71B67"/>
    <w:rsid w:val="00E81860"/>
    <w:rsid w:val="00E83160"/>
    <w:rsid w:val="00E8656E"/>
    <w:rsid w:val="00E90106"/>
    <w:rsid w:val="00E90847"/>
    <w:rsid w:val="00E95D1B"/>
    <w:rsid w:val="00E95E87"/>
    <w:rsid w:val="00EA326A"/>
    <w:rsid w:val="00ED413D"/>
    <w:rsid w:val="00EE7F6C"/>
    <w:rsid w:val="00EF4056"/>
    <w:rsid w:val="00F01C98"/>
    <w:rsid w:val="00F04B45"/>
    <w:rsid w:val="00F15754"/>
    <w:rsid w:val="00F20D88"/>
    <w:rsid w:val="00F21545"/>
    <w:rsid w:val="00F2438F"/>
    <w:rsid w:val="00F26762"/>
    <w:rsid w:val="00F31063"/>
    <w:rsid w:val="00F41571"/>
    <w:rsid w:val="00F55B51"/>
    <w:rsid w:val="00FA591D"/>
    <w:rsid w:val="00FD4C6F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81FB-0B64-4064-AEE4-5326C6A6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25</cp:revision>
  <cp:lastPrinted>2023-11-13T09:50:00Z</cp:lastPrinted>
  <dcterms:created xsi:type="dcterms:W3CDTF">2023-01-18T07:07:00Z</dcterms:created>
  <dcterms:modified xsi:type="dcterms:W3CDTF">2023-11-13T10:27:00Z</dcterms:modified>
</cp:coreProperties>
</file>