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6A" w:rsidRPr="00B05E56" w:rsidRDefault="001B6C5D" w:rsidP="0015216A">
      <w:pPr>
        <w:spacing w:after="0" w:line="240" w:lineRule="auto"/>
        <w:ind w:right="-14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55pt;margin-top:-35.65pt;width:41.6pt;height:48.8pt;z-index:251658240;mso-wrap-distance-left:9.05pt;mso-wrap-distance-right:9.0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538211742" r:id="rId6"/>
        </w:pict>
      </w:r>
    </w:p>
    <w:p w:rsidR="0015216A" w:rsidRPr="00B05E56" w:rsidRDefault="0015216A" w:rsidP="0015216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B05E5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B05E56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15216A" w:rsidRPr="00B05E56" w:rsidRDefault="0015216A" w:rsidP="0015216A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15216A" w:rsidRPr="00B05E56" w:rsidRDefault="0015216A" w:rsidP="0015216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5216A" w:rsidRPr="00B05E56" w:rsidRDefault="0015216A" w:rsidP="001521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B6C5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6C5D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1B6C5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</w:t>
      </w:r>
      <w:r w:rsidR="001B6C5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№ 5</w:t>
      </w:r>
      <w:r w:rsidR="00A46A74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15216A" w:rsidRPr="00B05E56" w:rsidRDefault="0015216A" w:rsidP="00152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474"/>
      </w:tblGrid>
      <w:tr w:rsidR="0015216A" w:rsidRPr="00B05E56" w:rsidTr="0049197D">
        <w:trPr>
          <w:trHeight w:val="1538"/>
        </w:trPr>
        <w:tc>
          <w:tcPr>
            <w:tcW w:w="4474" w:type="dxa"/>
          </w:tcPr>
          <w:p w:rsidR="0015216A" w:rsidRPr="00B05E56" w:rsidRDefault="0015216A" w:rsidP="0049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плана </w:t>
            </w:r>
            <w:proofErr w:type="spellStart"/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наркотических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мероприятий 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территории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Русскохалан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ского</w:t>
            </w:r>
          </w:p>
          <w:p w:rsidR="0015216A" w:rsidRPr="00B05E56" w:rsidRDefault="0015216A" w:rsidP="001B6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района «Чернянский район» Белгородской области 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201</w:t>
            </w:r>
            <w:r w:rsidR="001B6C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15216A" w:rsidRPr="00B05E56" w:rsidRDefault="0015216A" w:rsidP="00152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16A" w:rsidRPr="00B05E56" w:rsidRDefault="0015216A" w:rsidP="001521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16A" w:rsidRPr="00B05E56" w:rsidRDefault="0015216A" w:rsidP="001521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16A" w:rsidRDefault="0015216A" w:rsidP="00152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gramStart"/>
      <w:r w:rsidRPr="00B05E56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Федеральными законами от 06.10.2003 г. № 131 – 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от 08.01.1998 г. № 3-ФЗ «О наркотических средствах и психотропных веществах»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>, Указ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B05E56">
        <w:rPr>
          <w:rFonts w:ascii="Times New Roman" w:eastAsia="Times New Roman" w:hAnsi="Times New Roman" w:cs="Times New Roman"/>
          <w:sz w:val="28"/>
          <w:szCs w:val="28"/>
        </w:rPr>
        <w:t>прекур</w:t>
      </w:r>
      <w:bookmarkStart w:id="0" w:name="_GoBack"/>
      <w:bookmarkEnd w:id="0"/>
      <w:r w:rsidRPr="00B05E56">
        <w:rPr>
          <w:rFonts w:ascii="Times New Roman" w:eastAsia="Times New Roman" w:hAnsi="Times New Roman" w:cs="Times New Roman"/>
          <w:sz w:val="28"/>
          <w:szCs w:val="28"/>
        </w:rPr>
        <w:t>соров</w:t>
      </w:r>
      <w:proofErr w:type="spellEnd"/>
      <w:r w:rsidRPr="00B05E56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09.06.2010 № 690 «Об утверждении Стратегии государственной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 2020 года»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>,  Уставом    Русскохаланского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7F3C">
        <w:rPr>
          <w:rFonts w:ascii="Times New Roman" w:eastAsia="Times New Roman" w:hAnsi="Times New Roman" w:cs="Times New Roman"/>
          <w:sz w:val="28"/>
          <w:szCs w:val="28"/>
        </w:rPr>
        <w:t xml:space="preserve"> целях минимизации угрозы распространения наркомании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Русскохаланского сельского поселения муниципального района «Чернянский район» </w:t>
      </w:r>
      <w:proofErr w:type="spellStart"/>
      <w:proofErr w:type="gramStart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5216A" w:rsidRDefault="0015216A" w:rsidP="00152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16A" w:rsidRPr="00B05E56" w:rsidRDefault="0015216A" w:rsidP="00152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Русскохаланского сельского поселения муниципального района «Чернянский район»</w:t>
      </w:r>
      <w:r w:rsidRPr="00B05E56">
        <w:rPr>
          <w:rFonts w:ascii="Tahoma" w:eastAsia="Times New Roman" w:hAnsi="Tahoma" w:cs="Tahoma"/>
          <w:sz w:val="24"/>
          <w:szCs w:val="24"/>
        </w:rPr>
        <w:t xml:space="preserve"> </w:t>
      </w:r>
      <w:r w:rsidRPr="00257F3C">
        <w:rPr>
          <w:rFonts w:ascii="Times New Roman" w:eastAsia="Times New Roman" w:hAnsi="Times New Roman" w:cs="Times New Roman"/>
          <w:sz w:val="28"/>
          <w:szCs w:val="28"/>
        </w:rPr>
        <w:t>Белгородской области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2015 год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5216A" w:rsidRPr="0015216A" w:rsidRDefault="0015216A" w:rsidP="001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A7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Pr="006B74C7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6B74C7">
        <w:rPr>
          <w:rFonts w:ascii="Times New Roman" w:hAnsi="Times New Roman" w:cs="Times New Roman"/>
          <w:bCs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6B74C7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Русскохаланского сельского поселения  </w:t>
      </w:r>
      <w:r w:rsidRPr="006B74C7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Pr="0015216A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1521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http://russkohalanskoe.ru</w:t>
        </w:r>
      </w:hyperlink>
      <w:r w:rsidRPr="0015216A">
        <w:rPr>
          <w:rFonts w:ascii="Times New Roman" w:hAnsi="Times New Roman" w:cs="Times New Roman"/>
          <w:sz w:val="28"/>
          <w:szCs w:val="28"/>
        </w:rPr>
        <w:t>).</w:t>
      </w:r>
    </w:p>
    <w:p w:rsidR="0015216A" w:rsidRPr="00B05E56" w:rsidRDefault="0015216A" w:rsidP="00152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46A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>. Контроль исполнени</w:t>
      </w:r>
      <w:r w:rsidR="00A46A7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15216A" w:rsidRPr="00B05E56" w:rsidRDefault="0015216A" w:rsidP="00152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16A" w:rsidRPr="00B05E56" w:rsidRDefault="0015216A" w:rsidP="00152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16A" w:rsidRDefault="0015216A" w:rsidP="0015216A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16A" w:rsidRDefault="0015216A" w:rsidP="0015216A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Русскохаланского </w:t>
      </w:r>
    </w:p>
    <w:p w:rsidR="0015216A" w:rsidRPr="0015216A" w:rsidRDefault="0015216A" w:rsidP="0015216A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proofErr w:type="gramStart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Г.И.Сбитнева</w:t>
      </w:r>
    </w:p>
    <w:p w:rsidR="0015216A" w:rsidRPr="004B38D3" w:rsidRDefault="0015216A" w:rsidP="0015216A">
      <w:pPr>
        <w:spacing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B38D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1 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br/>
        <w:t xml:space="preserve">к постановлению администрации 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br/>
        <w:t xml:space="preserve">Русскохаланского сельского поселения 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br/>
        <w:t>от 1</w:t>
      </w:r>
      <w:r w:rsidR="00A46A74">
        <w:rPr>
          <w:rFonts w:ascii="Times New Roman" w:eastAsia="Times New Roman" w:hAnsi="Times New Roman" w:cs="Times New Roman"/>
          <w:sz w:val="20"/>
          <w:szCs w:val="20"/>
        </w:rPr>
        <w:t>7.10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A46A74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 w:rsidR="00A46A74">
        <w:rPr>
          <w:rFonts w:ascii="Times New Roman" w:eastAsia="Times New Roman" w:hAnsi="Times New Roman" w:cs="Times New Roman"/>
          <w:sz w:val="20"/>
          <w:szCs w:val="20"/>
        </w:rPr>
        <w:t>58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216A" w:rsidRDefault="0015216A" w:rsidP="0015216A">
      <w:pPr>
        <w:spacing w:after="0" w:line="240" w:lineRule="auto"/>
        <w:rPr>
          <w:rFonts w:ascii="Tahoma" w:eastAsia="Times New Roman" w:hAnsi="Tahoma" w:cs="Tahoma"/>
          <w:color w:val="14686E"/>
          <w:sz w:val="20"/>
          <w:szCs w:val="20"/>
        </w:rPr>
      </w:pPr>
    </w:p>
    <w:p w:rsidR="0015216A" w:rsidRDefault="0015216A" w:rsidP="0015216A">
      <w:pPr>
        <w:spacing w:after="0" w:line="240" w:lineRule="auto"/>
        <w:rPr>
          <w:rFonts w:ascii="Tahoma" w:eastAsia="Times New Roman" w:hAnsi="Tahoma" w:cs="Tahoma"/>
          <w:color w:val="14686E"/>
          <w:sz w:val="20"/>
          <w:szCs w:val="20"/>
        </w:rPr>
      </w:pPr>
    </w:p>
    <w:p w:rsidR="0015216A" w:rsidRDefault="0015216A" w:rsidP="0015216A">
      <w:pPr>
        <w:spacing w:after="0" w:line="240" w:lineRule="auto"/>
        <w:rPr>
          <w:rFonts w:ascii="Tahoma" w:eastAsia="Times New Roman" w:hAnsi="Tahoma" w:cs="Tahoma"/>
          <w:color w:val="14686E"/>
          <w:sz w:val="20"/>
          <w:szCs w:val="20"/>
        </w:rPr>
      </w:pPr>
    </w:p>
    <w:p w:rsidR="0015216A" w:rsidRPr="007D2A0A" w:rsidRDefault="0015216A" w:rsidP="00152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A0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15216A" w:rsidRPr="007D2A0A" w:rsidRDefault="0015216A" w:rsidP="00152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A0A"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АНТИНАРКОТИЧЕСКИХ МЕРОПРИЯТИЙ</w:t>
      </w:r>
    </w:p>
    <w:p w:rsidR="0015216A" w:rsidRPr="007D2A0A" w:rsidRDefault="0015216A" w:rsidP="0015216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A0A">
        <w:rPr>
          <w:rFonts w:ascii="Times New Roman" w:eastAsia="Times New Roman" w:hAnsi="Times New Roman" w:cs="Times New Roman"/>
          <w:b/>
          <w:sz w:val="28"/>
          <w:szCs w:val="28"/>
        </w:rPr>
        <w:t>НА ТЕРРИТОРИИ  РУССКОХАЛАН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СЕЛЬСКОГО </w:t>
      </w:r>
      <w:r w:rsidRPr="007D2A0A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:rsidR="0015216A" w:rsidRPr="007D2A0A" w:rsidRDefault="0015216A" w:rsidP="00152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A0A">
        <w:rPr>
          <w:rFonts w:ascii="Times New Roman" w:eastAsia="Times New Roman" w:hAnsi="Times New Roman" w:cs="Times New Roman"/>
          <w:b/>
          <w:sz w:val="28"/>
          <w:szCs w:val="28"/>
        </w:rPr>
        <w:t>НА 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7D2A0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15216A" w:rsidRPr="006D440D" w:rsidRDefault="0015216A" w:rsidP="00152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216A" w:rsidRPr="00233842" w:rsidRDefault="0015216A" w:rsidP="0015216A">
      <w:pPr>
        <w:pStyle w:val="a5"/>
        <w:spacing w:line="100" w:lineRule="atLeast"/>
        <w:ind w:left="360"/>
      </w:pPr>
    </w:p>
    <w:tbl>
      <w:tblPr>
        <w:tblW w:w="10492" w:type="dxa"/>
        <w:tblInd w:w="-461" w:type="dxa"/>
        <w:tblLayout w:type="fixed"/>
        <w:tblLook w:val="0000"/>
      </w:tblPr>
      <w:tblGrid>
        <w:gridCol w:w="711"/>
        <w:gridCol w:w="2970"/>
        <w:gridCol w:w="236"/>
        <w:gridCol w:w="621"/>
        <w:gridCol w:w="3916"/>
        <w:gridCol w:w="52"/>
        <w:gridCol w:w="1986"/>
      </w:tblGrid>
      <w:tr w:rsidR="0015216A" w:rsidTr="0049197D">
        <w:trPr>
          <w:cantSplit/>
          <w:trHeight w:hRule="exact" w:val="56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16A" w:rsidRPr="0015216A" w:rsidRDefault="0015216A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216A" w:rsidRPr="0015216A" w:rsidRDefault="0015216A" w:rsidP="001521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521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5216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521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16A" w:rsidRPr="0015216A" w:rsidRDefault="0015216A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15216A" w:rsidRPr="0015216A" w:rsidRDefault="0015216A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</w:tcBorders>
          </w:tcPr>
          <w:p w:rsidR="0015216A" w:rsidRPr="0015216A" w:rsidRDefault="0015216A" w:rsidP="001521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9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5216A" w:rsidRPr="0015216A" w:rsidRDefault="0015216A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6A" w:rsidRPr="0015216A" w:rsidRDefault="0015216A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15216A" w:rsidRPr="0015216A" w:rsidRDefault="0015216A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15216A" w:rsidTr="0049197D">
        <w:trPr>
          <w:cantSplit/>
          <w:trHeight w:hRule="exact" w:val="368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16A" w:rsidRPr="0015216A" w:rsidRDefault="0015216A" w:rsidP="0015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16A" w:rsidRPr="0015216A" w:rsidRDefault="0015216A" w:rsidP="0015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5216A" w:rsidRPr="0015216A" w:rsidRDefault="0015216A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5216A" w:rsidRPr="0015216A" w:rsidRDefault="0015216A" w:rsidP="0015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6A" w:rsidRPr="0015216A" w:rsidRDefault="0015216A" w:rsidP="0015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6A" w:rsidTr="0049197D">
        <w:trPr>
          <w:cantSplit/>
        </w:trPr>
        <w:tc>
          <w:tcPr>
            <w:tcW w:w="1049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6A" w:rsidRPr="0015216A" w:rsidRDefault="0015216A" w:rsidP="004919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1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521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521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5216A">
              <w:rPr>
                <w:rFonts w:ascii="Times New Roman" w:hAnsi="Times New Roman"/>
                <w:b/>
                <w:sz w:val="24"/>
                <w:szCs w:val="24"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15216A" w:rsidTr="0049197D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15216A" w:rsidRPr="0015216A" w:rsidRDefault="0015216A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16A" w:rsidRPr="0015216A" w:rsidRDefault="0015216A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15216A" w:rsidRPr="0015216A" w:rsidRDefault="0015216A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 и причин, способствующих</w:t>
            </w:r>
          </w:p>
          <w:p w:rsidR="0015216A" w:rsidRPr="0015216A" w:rsidRDefault="0015216A" w:rsidP="0015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потреблению наркотиков</w:t>
            </w:r>
          </w:p>
        </w:tc>
        <w:tc>
          <w:tcPr>
            <w:tcW w:w="4773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5216A" w:rsidRPr="0015216A" w:rsidRDefault="0015216A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16A" w:rsidRPr="0015216A" w:rsidRDefault="0015216A" w:rsidP="001521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20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6A" w:rsidRPr="0015216A" w:rsidRDefault="0015216A" w:rsidP="0015216A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Русскохаланского</w:t>
            </w: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  <w:r w:rsidR="00B45709"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</w:t>
            </w:r>
            <w:r w:rsidR="00B45709">
              <w:rPr>
                <w:rFonts w:ascii="Times New Roman" w:hAnsi="Times New Roman" w:cs="Times New Roman"/>
                <w:sz w:val="24"/>
                <w:szCs w:val="24"/>
              </w:rPr>
              <w:t>о старшим участковым уполномоченным ОМВД России по Чернянскому району</w:t>
            </w:r>
          </w:p>
        </w:tc>
      </w:tr>
      <w:tr w:rsidR="0015216A" w:rsidTr="0049197D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15216A" w:rsidRPr="0015216A" w:rsidRDefault="0015216A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16A" w:rsidRPr="0015216A" w:rsidRDefault="0015216A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15216A" w:rsidRPr="0015216A" w:rsidRDefault="0015216A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216A" w:rsidRPr="0015216A" w:rsidRDefault="0015216A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грамотности,</w:t>
            </w:r>
          </w:p>
          <w:p w:rsidR="0015216A" w:rsidRPr="0015216A" w:rsidRDefault="0015216A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20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6A" w:rsidRPr="0015216A" w:rsidRDefault="00B45709" w:rsidP="00B45709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5216A">
              <w:rPr>
                <w:rFonts w:ascii="Times New Roman" w:hAnsi="Times New Roman" w:cs="Times New Roman"/>
                <w:sz w:val="24"/>
                <w:szCs w:val="24"/>
              </w:rPr>
              <w:t>Русскохаланско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5216A"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поселения </w:t>
            </w:r>
            <w:r w:rsidR="0015216A" w:rsidRPr="0015216A">
              <w:rPr>
                <w:rFonts w:ascii="Times New Roman" w:hAnsi="Times New Roman" w:cs="Times New Roman"/>
                <w:sz w:val="24"/>
                <w:szCs w:val="24"/>
              </w:rPr>
              <w:t>совместно с</w:t>
            </w:r>
            <w:r w:rsidR="0015216A">
              <w:rPr>
                <w:rFonts w:ascii="Times New Roman" w:hAnsi="Times New Roman" w:cs="Times New Roman"/>
                <w:sz w:val="24"/>
                <w:szCs w:val="24"/>
              </w:rPr>
              <w:t xml:space="preserve">о старшим участковым уполномоченным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Чернянскому району, </w:t>
            </w:r>
            <w:r w:rsidR="0015216A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15216A"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 ФАП </w:t>
            </w:r>
          </w:p>
        </w:tc>
      </w:tr>
      <w:tr w:rsidR="0015216A" w:rsidTr="0049197D">
        <w:trPr>
          <w:cantSplit/>
        </w:trPr>
        <w:tc>
          <w:tcPr>
            <w:tcW w:w="1049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6A" w:rsidRPr="0015216A" w:rsidRDefault="0015216A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52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.Профилактика </w:t>
            </w:r>
            <w:proofErr w:type="spellStart"/>
            <w:r w:rsidRPr="0015216A">
              <w:rPr>
                <w:rFonts w:ascii="Times New Roman" w:hAnsi="Times New Roman" w:cs="Times New Roman"/>
                <w:b/>
                <w:sz w:val="24"/>
                <w:szCs w:val="24"/>
              </w:rPr>
              <w:t>наркопреступности</w:t>
            </w:r>
            <w:proofErr w:type="spellEnd"/>
          </w:p>
        </w:tc>
      </w:tr>
      <w:tr w:rsidR="0015216A" w:rsidTr="0049197D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15216A" w:rsidRPr="0015216A" w:rsidRDefault="0015216A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16A" w:rsidRPr="0015216A" w:rsidRDefault="0015216A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15216A" w:rsidRPr="0015216A" w:rsidRDefault="0015216A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выявлению фактов немедицинского потребления и незаконного оборота наркотиков молодежью в </w:t>
            </w:r>
            <w:r w:rsidRPr="00152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 массового досуга граждан</w:t>
            </w:r>
          </w:p>
        </w:tc>
        <w:tc>
          <w:tcPr>
            <w:tcW w:w="4773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5216A" w:rsidRPr="0015216A" w:rsidRDefault="0015216A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16A" w:rsidRPr="0015216A" w:rsidRDefault="0015216A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20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6A" w:rsidRPr="0015216A" w:rsidRDefault="0015216A" w:rsidP="00810B9F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АНК совместно с </w:t>
            </w:r>
            <w:r w:rsidR="00B45709">
              <w:rPr>
                <w:rFonts w:ascii="Times New Roman" w:hAnsi="Times New Roman" w:cs="Times New Roman"/>
                <w:sz w:val="24"/>
                <w:szCs w:val="24"/>
              </w:rPr>
              <w:t>работниками администрации сельского поселения</w:t>
            </w:r>
            <w:r w:rsidR="009D58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старшим участковым уполномоченным ОМВД России по Чернянскому району, работниками</w:t>
            </w:r>
            <w:r w:rsidR="009D58B7"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  <w:r w:rsidR="009D58B7">
              <w:rPr>
                <w:rFonts w:ascii="Times New Roman" w:hAnsi="Times New Roman" w:cs="Times New Roman"/>
                <w:sz w:val="24"/>
                <w:szCs w:val="24"/>
              </w:rPr>
              <w:t xml:space="preserve">, МКУК «Русскохаланский </w:t>
            </w:r>
            <w:r w:rsidR="0081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8B7">
              <w:rPr>
                <w:rFonts w:ascii="Times New Roman" w:hAnsi="Times New Roman" w:cs="Times New Roman"/>
                <w:sz w:val="24"/>
                <w:szCs w:val="24"/>
              </w:rPr>
              <w:t>ЦСДК</w:t>
            </w:r>
            <w:r w:rsidR="00810B9F">
              <w:rPr>
                <w:rFonts w:ascii="Times New Roman" w:hAnsi="Times New Roman" w:cs="Times New Roman"/>
                <w:sz w:val="24"/>
                <w:szCs w:val="24"/>
              </w:rPr>
              <w:t>», членами совета общественности</w:t>
            </w:r>
          </w:p>
        </w:tc>
      </w:tr>
      <w:tr w:rsidR="00810B9F" w:rsidTr="0049197D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810B9F" w:rsidRPr="0015216A" w:rsidRDefault="00810B9F" w:rsidP="00810B9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810B9F" w:rsidRPr="0015216A" w:rsidRDefault="00810B9F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выявлению бесхозных и заброшенных земельных участков </w:t>
            </w:r>
          </w:p>
        </w:tc>
        <w:tc>
          <w:tcPr>
            <w:tcW w:w="4773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810B9F" w:rsidRPr="0015216A" w:rsidRDefault="00810B9F" w:rsidP="0049197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9F" w:rsidRPr="0015216A" w:rsidRDefault="00810B9F" w:rsidP="0049197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20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9F" w:rsidRPr="0015216A" w:rsidRDefault="00810B9F" w:rsidP="00B4570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АНК 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администрации сельского поселения, старшим участковым уполномоченным ОМВД России по Чернянскому району, членами совета общественности</w:t>
            </w:r>
          </w:p>
        </w:tc>
      </w:tr>
      <w:tr w:rsidR="00A641A8" w:rsidTr="0049197D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A641A8" w:rsidRDefault="00A641A8" w:rsidP="00810B9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A641A8" w:rsidRDefault="00A641A8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выявлению</w:t>
            </w:r>
            <w:r w:rsidRPr="003F4F9F">
              <w:t xml:space="preserve"> </w:t>
            </w:r>
            <w:r w:rsidRPr="00810B9F">
              <w:rPr>
                <w:rFonts w:ascii="Times New Roman" w:hAnsi="Times New Roman" w:cs="Times New Roman"/>
                <w:sz w:val="24"/>
                <w:szCs w:val="24"/>
              </w:rPr>
              <w:t xml:space="preserve">и уничтожению незаконных посевов и очагов </w:t>
            </w:r>
            <w:proofErr w:type="gramStart"/>
            <w:r w:rsidRPr="00810B9F">
              <w:rPr>
                <w:rFonts w:ascii="Times New Roman" w:hAnsi="Times New Roman" w:cs="Times New Roman"/>
                <w:sz w:val="24"/>
                <w:szCs w:val="24"/>
              </w:rPr>
              <w:t>произрастания</w:t>
            </w:r>
            <w:proofErr w:type="gramEnd"/>
            <w:r w:rsidRPr="00810B9F">
              <w:rPr>
                <w:rFonts w:ascii="Times New Roman" w:hAnsi="Times New Roman" w:cs="Times New Roman"/>
                <w:sz w:val="24"/>
                <w:szCs w:val="24"/>
              </w:rPr>
              <w:t xml:space="preserve"> дикорастущих наркосодержащих растений</w:t>
            </w:r>
          </w:p>
        </w:tc>
        <w:tc>
          <w:tcPr>
            <w:tcW w:w="4773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A641A8" w:rsidRPr="0015216A" w:rsidRDefault="00A641A8" w:rsidP="0049197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снижение </w:t>
            </w: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 связанных с НОН</w:t>
            </w:r>
          </w:p>
        </w:tc>
        <w:tc>
          <w:tcPr>
            <w:tcW w:w="20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A8" w:rsidRPr="0015216A" w:rsidRDefault="00A641A8" w:rsidP="0049197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АНК 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администрации сельского поселения, старшим участковым уполномоченным ОМВД России по Чернянскому району, членами совета общественности</w:t>
            </w:r>
          </w:p>
        </w:tc>
      </w:tr>
      <w:tr w:rsidR="00A641A8" w:rsidTr="0049197D">
        <w:trPr>
          <w:cantSplit/>
        </w:trPr>
        <w:tc>
          <w:tcPr>
            <w:tcW w:w="1049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A8" w:rsidRPr="0015216A" w:rsidRDefault="00A641A8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16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первичной профилактики наркомании</w:t>
            </w:r>
          </w:p>
        </w:tc>
      </w:tr>
      <w:tr w:rsidR="00A641A8" w:rsidTr="0049197D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A641A8" w:rsidRPr="0015216A" w:rsidRDefault="00A641A8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A8" w:rsidRPr="0015216A" w:rsidRDefault="00A641A8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A641A8" w:rsidRPr="0015216A" w:rsidRDefault="00A641A8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детских рисунков </w:t>
            </w:r>
            <w:proofErr w:type="spellStart"/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тематики, проведение лекций</w:t>
            </w:r>
          </w:p>
        </w:tc>
        <w:tc>
          <w:tcPr>
            <w:tcW w:w="47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641A8" w:rsidRPr="0015216A" w:rsidRDefault="00A641A8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A8" w:rsidRPr="0015216A" w:rsidRDefault="00A641A8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</w:t>
            </w:r>
          </w:p>
          <w:p w:rsidR="00A641A8" w:rsidRPr="0015216A" w:rsidRDefault="00A641A8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</w:tc>
        <w:tc>
          <w:tcPr>
            <w:tcW w:w="20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A8" w:rsidRPr="0015216A" w:rsidRDefault="00A641A8" w:rsidP="00A641A8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«Русскохаланский ЦСДК» совместно с работниками ФАП</w:t>
            </w:r>
          </w:p>
        </w:tc>
      </w:tr>
      <w:tr w:rsidR="00A641A8" w:rsidTr="0049197D">
        <w:trPr>
          <w:cantSplit/>
        </w:trPr>
        <w:tc>
          <w:tcPr>
            <w:tcW w:w="1049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A8" w:rsidRPr="0015216A" w:rsidRDefault="00A641A8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5216A">
              <w:rPr>
                <w:rFonts w:ascii="Times New Roman" w:hAnsi="Times New Roman" w:cs="Times New Roman"/>
                <w:b/>
                <w:sz w:val="24"/>
                <w:szCs w:val="24"/>
              </w:rPr>
              <w:t>.Межуровневое сотрудничество</w:t>
            </w:r>
          </w:p>
        </w:tc>
      </w:tr>
      <w:tr w:rsidR="00A641A8" w:rsidTr="001B6C5D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1A8" w:rsidRPr="0015216A" w:rsidRDefault="00A641A8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A8" w:rsidRPr="0015216A" w:rsidRDefault="00CF11FB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1A8" w:rsidRPr="0015216A" w:rsidRDefault="00A641A8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Систематически анализировать состояние наркомании в поселении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1A8" w:rsidRPr="0015216A" w:rsidRDefault="00A641A8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A8" w:rsidRPr="0015216A" w:rsidRDefault="00A641A8" w:rsidP="0049197D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Русскохаланского</w:t>
            </w: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старшим участковым уполномоченным ОМВД России по Чернянскому району</w:t>
            </w:r>
          </w:p>
        </w:tc>
      </w:tr>
      <w:tr w:rsidR="00A641A8" w:rsidTr="0049197D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A641A8" w:rsidRPr="0015216A" w:rsidRDefault="00A641A8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A8" w:rsidRPr="0015216A" w:rsidRDefault="00CF11FB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641A8" w:rsidRPr="0015216A" w:rsidRDefault="00A641A8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Изучение  и распространение</w:t>
            </w:r>
          </w:p>
          <w:p w:rsidR="00A641A8" w:rsidRPr="0015216A" w:rsidRDefault="00A641A8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информации по предупреждению наркомании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</w:tcPr>
          <w:p w:rsidR="00A641A8" w:rsidRPr="0015216A" w:rsidRDefault="00A641A8" w:rsidP="0015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20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A8" w:rsidRPr="0015216A" w:rsidRDefault="00D23279" w:rsidP="00A641A8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Русскохаланского сельского поселения, </w:t>
            </w:r>
            <w:r w:rsidR="00A641A8">
              <w:rPr>
                <w:rFonts w:ascii="Times New Roman" w:hAnsi="Times New Roman" w:cs="Times New Roman"/>
                <w:sz w:val="24"/>
                <w:szCs w:val="24"/>
              </w:rPr>
              <w:t xml:space="preserve">МКУК «Русскохаланский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ЦС</w:t>
            </w:r>
            <w:r w:rsidR="00A641A8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  <w:p w:rsidR="00A641A8" w:rsidRPr="0015216A" w:rsidRDefault="00A641A8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1A8" w:rsidTr="0049197D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1A8" w:rsidRPr="0015216A" w:rsidRDefault="00A641A8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A8" w:rsidRPr="0015216A" w:rsidRDefault="00CF11FB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1A8" w:rsidRPr="0015216A" w:rsidRDefault="00A641A8" w:rsidP="0015216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1A8" w:rsidRPr="0015216A" w:rsidRDefault="00A641A8" w:rsidP="0015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A8" w:rsidRPr="0015216A" w:rsidRDefault="00A641A8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АНК поселения,</w:t>
            </w:r>
          </w:p>
          <w:p w:rsidR="00A641A8" w:rsidRPr="0015216A" w:rsidRDefault="00D23279" w:rsidP="00CF11FB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Русскохаланского сельского поселения, </w:t>
            </w:r>
            <w:r w:rsidR="00CF11FB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несовершеннолетних, совет общественности, старший участковый уполномоченный, МБОУ СОШ с</w:t>
            </w:r>
            <w:proofErr w:type="gramStart"/>
            <w:r w:rsidR="00CF11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F11FB">
              <w:rPr>
                <w:rFonts w:ascii="Times New Roman" w:hAnsi="Times New Roman" w:cs="Times New Roman"/>
                <w:sz w:val="24"/>
                <w:szCs w:val="24"/>
              </w:rPr>
              <w:t>усская Халань</w:t>
            </w:r>
          </w:p>
        </w:tc>
      </w:tr>
      <w:tr w:rsidR="00A641A8" w:rsidTr="0049197D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A641A8" w:rsidRPr="0015216A" w:rsidRDefault="00A641A8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A8" w:rsidRPr="0015216A" w:rsidRDefault="00CF11FB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641A8" w:rsidRPr="0015216A" w:rsidRDefault="00A641A8" w:rsidP="0015216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Организация досуга подростков, вовлечение их в творческие объединения, спортивные секции, художественную самодеятельность.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</w:tcPr>
          <w:p w:rsidR="00A641A8" w:rsidRPr="0015216A" w:rsidRDefault="00A641A8" w:rsidP="00152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20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A8" w:rsidRPr="0015216A" w:rsidRDefault="00CF11FB" w:rsidP="00CF11FB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поселения, МКУК «Русскохаланский ЦСДК», 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усская Халань</w:t>
            </w:r>
          </w:p>
        </w:tc>
      </w:tr>
      <w:tr w:rsidR="00A641A8" w:rsidTr="0049197D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A641A8" w:rsidRPr="0015216A" w:rsidRDefault="00A641A8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A8" w:rsidRPr="0015216A" w:rsidRDefault="00CF11FB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641A8" w:rsidRPr="0015216A" w:rsidRDefault="00A641A8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рейдах в местах отдыха несовершеннолетних с целью предупреждения антиобщественного поведения </w:t>
            </w:r>
            <w:r w:rsidRPr="00152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подростков, в т.ч. употребления наркотических веществ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</w:tcPr>
          <w:p w:rsidR="00A641A8" w:rsidRPr="0015216A" w:rsidRDefault="00A641A8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преступлений связанных с НОН</w:t>
            </w:r>
          </w:p>
        </w:tc>
        <w:tc>
          <w:tcPr>
            <w:tcW w:w="20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A8" w:rsidRPr="0015216A" w:rsidRDefault="00A641A8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АНК поселения,</w:t>
            </w:r>
          </w:p>
          <w:p w:rsidR="00A641A8" w:rsidRPr="0015216A" w:rsidRDefault="00CF11FB" w:rsidP="00CF11FB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Русскохаланского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комиссия по делам несовершеннолетних, совет общественности, старший участковый уполномоченный ОМВД России по Чернянскому району, 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усская Халань</w:t>
            </w:r>
          </w:p>
        </w:tc>
      </w:tr>
      <w:tr w:rsidR="00CF11FB" w:rsidTr="0049197D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CF11FB" w:rsidRPr="0015216A" w:rsidRDefault="00CF11FB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FB" w:rsidRPr="0015216A" w:rsidRDefault="00CF11FB" w:rsidP="001521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F11FB" w:rsidRPr="0015216A" w:rsidRDefault="00CF11FB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</w:tcPr>
          <w:p w:rsidR="00CF11FB" w:rsidRPr="0015216A" w:rsidRDefault="00CF11FB" w:rsidP="0015216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подростков</w:t>
            </w:r>
          </w:p>
        </w:tc>
        <w:tc>
          <w:tcPr>
            <w:tcW w:w="20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FB" w:rsidRPr="0015216A" w:rsidRDefault="00CF11FB" w:rsidP="0049197D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поселения, МКУК «Русскохаланский ЦСДК», 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усская Халань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ФАП</w:t>
            </w:r>
          </w:p>
        </w:tc>
      </w:tr>
    </w:tbl>
    <w:p w:rsidR="0015216A" w:rsidRDefault="0015216A" w:rsidP="0015216A">
      <w:pPr>
        <w:spacing w:after="0"/>
      </w:pPr>
    </w:p>
    <w:p w:rsidR="00EC6739" w:rsidRDefault="00EC6739" w:rsidP="00CF11FB">
      <w:pPr>
        <w:spacing w:after="0" w:line="240" w:lineRule="auto"/>
      </w:pPr>
    </w:p>
    <w:sectPr w:rsidR="00EC6739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76230"/>
    <w:multiLevelType w:val="hybridMultilevel"/>
    <w:tmpl w:val="3BA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216A"/>
    <w:rsid w:val="0015216A"/>
    <w:rsid w:val="001B6C5D"/>
    <w:rsid w:val="006B021D"/>
    <w:rsid w:val="00810B9F"/>
    <w:rsid w:val="008654B6"/>
    <w:rsid w:val="009D58B7"/>
    <w:rsid w:val="00A46A74"/>
    <w:rsid w:val="00A641A8"/>
    <w:rsid w:val="00B45709"/>
    <w:rsid w:val="00CF11FB"/>
    <w:rsid w:val="00D23279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16A"/>
    <w:rPr>
      <w:color w:val="5F5F5F"/>
      <w:u w:val="single"/>
    </w:rPr>
  </w:style>
  <w:style w:type="paragraph" w:styleId="a4">
    <w:name w:val="List Paragraph"/>
    <w:basedOn w:val="a"/>
    <w:uiPriority w:val="34"/>
    <w:qFormat/>
    <w:rsid w:val="0015216A"/>
    <w:pPr>
      <w:ind w:left="720"/>
      <w:contextualSpacing/>
    </w:pPr>
  </w:style>
  <w:style w:type="paragraph" w:styleId="a5">
    <w:name w:val="Body Text"/>
    <w:basedOn w:val="a"/>
    <w:link w:val="a6"/>
    <w:rsid w:val="0015216A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15216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No Spacing"/>
    <w:uiPriority w:val="1"/>
    <w:qFormat/>
    <w:rsid w:val="0015216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skohala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2016-10-17T08:14:00Z</cp:lastPrinted>
  <dcterms:created xsi:type="dcterms:W3CDTF">2016-10-17T06:58:00Z</dcterms:created>
  <dcterms:modified xsi:type="dcterms:W3CDTF">2016-10-17T08:16:00Z</dcterms:modified>
</cp:coreProperties>
</file>