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84" w:rsidRPr="00727732" w:rsidRDefault="00EE3184" w:rsidP="00EE3184">
      <w:pPr>
        <w:pStyle w:val="af8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EE3184" w:rsidRPr="00727732" w:rsidRDefault="00EE3184" w:rsidP="00EE3184">
      <w:pPr>
        <w:jc w:val="center"/>
        <w:rPr>
          <w:b/>
        </w:rPr>
      </w:pPr>
      <w:r w:rsidRPr="00727732">
        <w:rPr>
          <w:b/>
        </w:rPr>
        <w:t>ЧЕРНЯНСКИЙ РАЙОН</w:t>
      </w:r>
    </w:p>
    <w:p w:rsidR="00EE3184" w:rsidRDefault="00EE3184" w:rsidP="00EE3184">
      <w:pPr>
        <w:rPr>
          <w:b/>
          <w:sz w:val="14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3184" w:rsidRPr="00037F21" w:rsidRDefault="00EE3184" w:rsidP="00EE3184">
      <w:pPr>
        <w:pStyle w:val="af8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РУССКОХАЛАНСКОГО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EE3184" w:rsidRPr="00037F21" w:rsidRDefault="00EE3184" w:rsidP="00EE3184">
      <w:pPr>
        <w:pStyle w:val="af8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EE3184" w:rsidRPr="00037F21" w:rsidRDefault="00EE3184" w:rsidP="00EE3184">
      <w:pPr>
        <w:rPr>
          <w:b/>
        </w:rPr>
      </w:pPr>
    </w:p>
    <w:p w:rsidR="00EE3184" w:rsidRDefault="00EE3184" w:rsidP="00EE3184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</w:t>
      </w:r>
      <w:r w:rsidR="004821E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 Л Е Н И Е</w:t>
      </w:r>
    </w:p>
    <w:p w:rsidR="00EE3184" w:rsidRPr="00037F21" w:rsidRDefault="00EE3184" w:rsidP="00EE3184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. Русская Халань</w:t>
      </w:r>
    </w:p>
    <w:p w:rsidR="00EE3184" w:rsidRDefault="00EE3184" w:rsidP="00EE3184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EE3184" w:rsidRDefault="00030073" w:rsidP="00EE3184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F02794">
        <w:rPr>
          <w:b/>
          <w:color w:val="000000"/>
          <w:sz w:val="28"/>
          <w:szCs w:val="28"/>
        </w:rPr>
        <w:t>28</w:t>
      </w:r>
      <w:r>
        <w:rPr>
          <w:b/>
          <w:color w:val="000000"/>
          <w:sz w:val="28"/>
          <w:szCs w:val="28"/>
        </w:rPr>
        <w:t xml:space="preserve"> </w:t>
      </w:r>
      <w:r w:rsidR="00B975B0">
        <w:rPr>
          <w:b/>
          <w:color w:val="000000"/>
          <w:sz w:val="28"/>
          <w:szCs w:val="28"/>
        </w:rPr>
        <w:t xml:space="preserve">марта </w:t>
      </w:r>
      <w:r w:rsidR="00EE3184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4</w:t>
      </w:r>
      <w:r w:rsidR="00EE3184">
        <w:rPr>
          <w:b/>
          <w:color w:val="000000"/>
          <w:sz w:val="28"/>
          <w:szCs w:val="28"/>
        </w:rPr>
        <w:t xml:space="preserve"> г.                                    </w:t>
      </w:r>
      <w:r w:rsidR="00B975B0">
        <w:rPr>
          <w:b/>
          <w:color w:val="000000"/>
          <w:sz w:val="28"/>
          <w:szCs w:val="28"/>
        </w:rPr>
        <w:t xml:space="preserve">                               </w:t>
      </w:r>
      <w:r w:rsidR="00EE3184">
        <w:rPr>
          <w:b/>
          <w:color w:val="000000"/>
          <w:sz w:val="28"/>
          <w:szCs w:val="28"/>
        </w:rPr>
        <w:t xml:space="preserve">             </w:t>
      </w:r>
      <w:r w:rsidR="00F02794">
        <w:rPr>
          <w:b/>
          <w:color w:val="000000"/>
          <w:sz w:val="28"/>
          <w:szCs w:val="28"/>
        </w:rPr>
        <w:t xml:space="preserve">      </w:t>
      </w:r>
      <w:r w:rsidR="00EE3184">
        <w:rPr>
          <w:b/>
          <w:color w:val="000000"/>
          <w:sz w:val="28"/>
          <w:szCs w:val="28"/>
        </w:rPr>
        <w:t xml:space="preserve"> № </w:t>
      </w:r>
      <w:r w:rsidR="00F02794">
        <w:rPr>
          <w:b/>
          <w:color w:val="000000"/>
          <w:sz w:val="28"/>
          <w:szCs w:val="28"/>
        </w:rPr>
        <w:t>173</w:t>
      </w:r>
    </w:p>
    <w:p w:rsidR="00EE3184" w:rsidRDefault="00EE3184" w:rsidP="00EE3184">
      <w:pPr>
        <w:pStyle w:val="af8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:rsidR="00264E3E" w:rsidRPr="00EE6C33" w:rsidRDefault="00264E3E" w:rsidP="00264E3E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264E3E" w:rsidRPr="00EE6C33" w:rsidTr="00264E3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4E3E" w:rsidRPr="00EE6C33" w:rsidRDefault="00264E3E" w:rsidP="00264E3E">
            <w:pPr>
              <w:jc w:val="both"/>
              <w:rPr>
                <w:b/>
                <w:sz w:val="28"/>
              </w:rPr>
            </w:pPr>
          </w:p>
        </w:tc>
      </w:tr>
    </w:tbl>
    <w:p w:rsidR="00264E3E" w:rsidRPr="00EE6C33" w:rsidRDefault="00264E3E" w:rsidP="00264E3E">
      <w:pPr>
        <w:jc w:val="both"/>
        <w:rPr>
          <w:sz w:val="28"/>
        </w:rPr>
      </w:pPr>
    </w:p>
    <w:p w:rsidR="00B61CAA" w:rsidRDefault="00B61CAA" w:rsidP="00B61C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B61CAA" w:rsidRDefault="00B61CAA" w:rsidP="00B61CAA">
      <w:pPr>
        <w:pStyle w:val="af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Русскохаланского сельского поселения муниципального района</w:t>
      </w:r>
    </w:p>
    <w:p w:rsidR="00B61CAA" w:rsidRDefault="00B61CAA" w:rsidP="00B61CAA">
      <w:pPr>
        <w:pStyle w:val="af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«Чернянский район» Белгородской области от 26 сентября 2014 года</w:t>
      </w:r>
    </w:p>
    <w:p w:rsidR="00B61CAA" w:rsidRDefault="00B61CAA" w:rsidP="00B61CAA">
      <w:pPr>
        <w:pStyle w:val="af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 25 «Об утверждении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</w:r>
    </w:p>
    <w:p w:rsidR="00B61CAA" w:rsidRDefault="00B61CAA" w:rsidP="00B61CAA">
      <w:pPr>
        <w:jc w:val="center"/>
        <w:rPr>
          <w:b/>
        </w:rPr>
      </w:pPr>
    </w:p>
    <w:p w:rsidR="00B61CAA" w:rsidRDefault="00B61CAA" w:rsidP="00B61CAA">
      <w:pPr>
        <w:tabs>
          <w:tab w:val="left" w:pos="709"/>
        </w:tabs>
        <w:jc w:val="center"/>
        <w:rPr>
          <w:b/>
        </w:rPr>
      </w:pPr>
    </w:p>
    <w:p w:rsidR="00B61CAA" w:rsidRDefault="00B61CAA" w:rsidP="00B61CAA">
      <w:pPr>
        <w:pStyle w:val="af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179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в целях актуализации и повышения эффективности реализации муниципальной программы Русскохаланского сельского поселения «Устойчивое развитие сельских территорий Русскохаланского сельского поселения Чернянского района Белгородской области», администрация Русскохаланского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  <w:proofErr w:type="gramEnd"/>
    </w:p>
    <w:p w:rsidR="00B61CAA" w:rsidRDefault="00B61CAA" w:rsidP="00B61CAA">
      <w:pPr>
        <w:pStyle w:val="af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Внести изменения в муниципальную программу «Устойчивое развитие сельских территорий Русскохаланского сельского поселения Чернянского района Белгородской области»,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администрации Русскохала</w:t>
      </w:r>
      <w:r w:rsidR="0005411E">
        <w:rPr>
          <w:rFonts w:ascii="Times New Roman" w:hAnsi="Times New Roman" w:cs="Times New Roman"/>
          <w:sz w:val="28"/>
          <w:szCs w:val="28"/>
          <w:lang w:val="ru-RU"/>
        </w:rPr>
        <w:t>нского сельского поселения  от 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сентября 2014 г. № 25 (прилагается).</w:t>
      </w:r>
    </w:p>
    <w:p w:rsidR="00B61CAA" w:rsidRDefault="00B61CAA" w:rsidP="00B61CA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 в порядке, предусмотренном Уставом Русскохаланского сельского поселения и разместить на официальном сайте органов местного самоуправления Русскохаланского сельского поселения в сети Интернет (адрес сайта: </w:t>
      </w:r>
      <w:proofErr w:type="spellStart"/>
      <w:r>
        <w:rPr>
          <w:sz w:val="28"/>
          <w:szCs w:val="28"/>
          <w:lang w:val="en-US"/>
        </w:rPr>
        <w:t>russkayaxalan</w:t>
      </w:r>
      <w:proofErr w:type="spellEnd"/>
      <w:r w:rsidRPr="00B61CA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B61CAA">
        <w:rPr>
          <w:sz w:val="28"/>
          <w:szCs w:val="28"/>
        </w:rPr>
        <w:t>31.</w:t>
      </w:r>
      <w:proofErr w:type="spellStart"/>
      <w:r>
        <w:rPr>
          <w:sz w:val="28"/>
          <w:szCs w:val="28"/>
          <w:lang w:val="en-US"/>
        </w:rPr>
        <w:t>gosweb</w:t>
      </w:r>
      <w:proofErr w:type="spellEnd"/>
      <w:r w:rsidRPr="00B61CA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B61CA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B61CAA" w:rsidRDefault="00B61CAA" w:rsidP="00B61CAA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Контроль исполнения настоящего постановления оставляю за собой.</w:t>
      </w:r>
    </w:p>
    <w:p w:rsidR="00264E3E" w:rsidRPr="00E94F8E" w:rsidRDefault="00264E3E" w:rsidP="00264E3E">
      <w:pPr>
        <w:jc w:val="both"/>
        <w:rPr>
          <w:sz w:val="28"/>
        </w:rPr>
      </w:pPr>
    </w:p>
    <w:p w:rsidR="00264E3E" w:rsidRPr="00EE6C33" w:rsidRDefault="00264E3E" w:rsidP="00264E3E">
      <w:pPr>
        <w:rPr>
          <w:color w:val="FF0000"/>
          <w:sz w:val="28"/>
        </w:rPr>
      </w:pPr>
    </w:p>
    <w:p w:rsidR="00264E3E" w:rsidRPr="00EE6C33" w:rsidRDefault="00264E3E" w:rsidP="00264E3E">
      <w:pPr>
        <w:rPr>
          <w:color w:val="FF0000"/>
          <w:sz w:val="28"/>
        </w:rPr>
      </w:pPr>
    </w:p>
    <w:p w:rsidR="00264E3E" w:rsidRPr="00EE6C33" w:rsidRDefault="00264E3E" w:rsidP="00264E3E">
      <w:pPr>
        <w:rPr>
          <w:b/>
          <w:color w:val="000000"/>
          <w:sz w:val="28"/>
        </w:rPr>
      </w:pPr>
      <w:r w:rsidRPr="00EE6C33">
        <w:rPr>
          <w:b/>
          <w:color w:val="000000"/>
          <w:sz w:val="28"/>
        </w:rPr>
        <w:t xml:space="preserve">Глава администрации </w:t>
      </w:r>
      <w:r w:rsidR="00F02794" w:rsidRPr="00EE6C33">
        <w:rPr>
          <w:b/>
          <w:sz w:val="28"/>
        </w:rPr>
        <w:t>Русскохаланского</w:t>
      </w:r>
    </w:p>
    <w:p w:rsidR="00264E3E" w:rsidRPr="00EE6C33" w:rsidRDefault="00264E3E" w:rsidP="00264E3E">
      <w:pPr>
        <w:tabs>
          <w:tab w:val="left" w:pos="7135"/>
        </w:tabs>
        <w:rPr>
          <w:b/>
          <w:sz w:val="28"/>
        </w:rPr>
      </w:pPr>
      <w:r w:rsidRPr="00EE6C33">
        <w:rPr>
          <w:b/>
          <w:sz w:val="28"/>
        </w:rPr>
        <w:t>сельского поселения</w:t>
      </w:r>
      <w:r w:rsidRPr="00EE6C33">
        <w:rPr>
          <w:b/>
          <w:sz w:val="28"/>
        </w:rPr>
        <w:tab/>
        <w:t xml:space="preserve">     Г.И.</w:t>
      </w:r>
      <w:r w:rsidR="007E3C94">
        <w:rPr>
          <w:b/>
          <w:sz w:val="28"/>
        </w:rPr>
        <w:t xml:space="preserve"> </w:t>
      </w:r>
      <w:r w:rsidRPr="00EE6C33">
        <w:rPr>
          <w:b/>
          <w:sz w:val="28"/>
        </w:rPr>
        <w:t>Сбитнева</w:t>
      </w:r>
    </w:p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9D41D6" w:rsidRDefault="00264E3E" w:rsidP="00264E3E">
      <w:pPr>
        <w:pStyle w:val="36"/>
        <w:framePr w:w="9451" w:h="1143" w:hRule="exact" w:wrap="none" w:vAnchor="page" w:hAnchor="page" w:x="1401" w:y="919"/>
        <w:shd w:val="clear" w:color="auto" w:fill="auto"/>
        <w:spacing w:after="0"/>
        <w:ind w:left="5380"/>
        <w:rPr>
          <w:b/>
          <w:color w:val="000000" w:themeColor="text1"/>
        </w:rPr>
      </w:pPr>
      <w:r w:rsidRPr="009D41D6">
        <w:rPr>
          <w:b/>
          <w:color w:val="000000" w:themeColor="text1"/>
        </w:rPr>
        <w:t xml:space="preserve">Утверждена </w:t>
      </w:r>
    </w:p>
    <w:p w:rsidR="00264E3E" w:rsidRPr="009D41D6" w:rsidRDefault="00264E3E" w:rsidP="00264E3E">
      <w:pPr>
        <w:pStyle w:val="36"/>
        <w:framePr w:w="9451" w:h="1143" w:hRule="exact" w:wrap="none" w:vAnchor="page" w:hAnchor="page" w:x="1401" w:y="919"/>
        <w:shd w:val="clear" w:color="auto" w:fill="auto"/>
        <w:spacing w:after="0"/>
        <w:ind w:left="5380"/>
        <w:rPr>
          <w:b/>
          <w:color w:val="000000" w:themeColor="text1"/>
        </w:rPr>
      </w:pPr>
      <w:r w:rsidRPr="009D41D6">
        <w:rPr>
          <w:b/>
          <w:color w:val="000000" w:themeColor="text1"/>
        </w:rPr>
        <w:t xml:space="preserve">постановлением администрации Русскохаланского сельского поселения </w:t>
      </w:r>
    </w:p>
    <w:p w:rsidR="00264E3E" w:rsidRPr="009D41D6" w:rsidRDefault="00512685" w:rsidP="00264E3E">
      <w:pPr>
        <w:pStyle w:val="36"/>
        <w:framePr w:w="9451" w:h="1143" w:hRule="exact" w:wrap="none" w:vAnchor="page" w:hAnchor="page" w:x="1401" w:y="919"/>
        <w:shd w:val="clear" w:color="auto" w:fill="auto"/>
        <w:spacing w:after="0"/>
        <w:ind w:left="5380"/>
        <w:rPr>
          <w:b/>
          <w:color w:val="000000" w:themeColor="text1"/>
        </w:rPr>
      </w:pPr>
      <w:r w:rsidRPr="009D41D6">
        <w:rPr>
          <w:b/>
          <w:color w:val="000000" w:themeColor="text1"/>
        </w:rPr>
        <w:t>от</w:t>
      </w:r>
      <w:r>
        <w:rPr>
          <w:b/>
          <w:color w:val="000000" w:themeColor="text1"/>
        </w:rPr>
        <w:t xml:space="preserve"> </w:t>
      </w:r>
      <w:r w:rsidR="00953DC8">
        <w:rPr>
          <w:b/>
          <w:color w:val="000000" w:themeColor="text1"/>
        </w:rPr>
        <w:t xml:space="preserve"> </w:t>
      </w:r>
      <w:r w:rsidR="00F02794">
        <w:rPr>
          <w:b/>
          <w:color w:val="000000" w:themeColor="text1"/>
        </w:rPr>
        <w:t>28</w:t>
      </w:r>
      <w:r w:rsidR="00953DC8">
        <w:rPr>
          <w:b/>
          <w:color w:val="000000" w:themeColor="text1"/>
        </w:rPr>
        <w:t xml:space="preserve"> </w:t>
      </w:r>
      <w:r w:rsidR="00B975B0">
        <w:rPr>
          <w:b/>
          <w:color w:val="000000" w:themeColor="text1"/>
        </w:rPr>
        <w:t>марта</w:t>
      </w:r>
      <w:r w:rsidR="00953DC8">
        <w:rPr>
          <w:b/>
          <w:color w:val="000000" w:themeColor="text1"/>
        </w:rPr>
        <w:t xml:space="preserve">  </w:t>
      </w:r>
      <w:r w:rsidR="00C95BA6">
        <w:rPr>
          <w:b/>
          <w:color w:val="000000" w:themeColor="text1"/>
        </w:rPr>
        <w:t>202</w:t>
      </w:r>
      <w:r w:rsidR="00953DC8">
        <w:rPr>
          <w:b/>
          <w:color w:val="000000" w:themeColor="text1"/>
        </w:rPr>
        <w:t>4</w:t>
      </w:r>
      <w:r w:rsidR="00264E3E" w:rsidRPr="009D41D6">
        <w:rPr>
          <w:b/>
          <w:color w:val="000000" w:themeColor="text1"/>
        </w:rPr>
        <w:t xml:space="preserve"> г. №</w:t>
      </w:r>
      <w:r w:rsidR="00F02794">
        <w:rPr>
          <w:b/>
          <w:color w:val="000000" w:themeColor="text1"/>
        </w:rPr>
        <w:t xml:space="preserve"> 173</w:t>
      </w:r>
      <w:r w:rsidR="00953DC8">
        <w:rPr>
          <w:b/>
          <w:color w:val="000000" w:themeColor="text1"/>
        </w:rPr>
        <w:t xml:space="preserve">          </w:t>
      </w:r>
      <w:r w:rsidR="00E94F8E">
        <w:rPr>
          <w:b/>
          <w:color w:val="000000" w:themeColor="text1"/>
        </w:rPr>
        <w:t xml:space="preserve"> </w:t>
      </w:r>
      <w:r w:rsidR="00C95BA6">
        <w:rPr>
          <w:b/>
          <w:color w:val="000000" w:themeColor="text1"/>
        </w:rPr>
        <w:t xml:space="preserve"> </w:t>
      </w:r>
      <w:r w:rsidR="00264E3E" w:rsidRPr="009D41D6">
        <w:rPr>
          <w:b/>
          <w:color w:val="000000" w:themeColor="text1"/>
        </w:rPr>
        <w:t xml:space="preserve"> </w:t>
      </w:r>
    </w:p>
    <w:p w:rsidR="00264E3E" w:rsidRPr="009D41D6" w:rsidRDefault="00264E3E" w:rsidP="00264E3E">
      <w:pPr>
        <w:pStyle w:val="41"/>
        <w:framePr w:w="9451" w:h="1502" w:hRule="exact" w:wrap="none" w:vAnchor="page" w:hAnchor="page" w:x="1401" w:y="4485"/>
        <w:shd w:val="clear" w:color="auto" w:fill="auto"/>
        <w:ind w:right="40"/>
        <w:jc w:val="center"/>
        <w:rPr>
          <w:rFonts w:ascii="Times New Roman" w:hAnsi="Times New Roman" w:cs="Times New Roman"/>
          <w:b/>
        </w:rPr>
      </w:pPr>
      <w:r w:rsidRPr="009D41D6">
        <w:rPr>
          <w:rStyle w:val="414pt"/>
          <w:rFonts w:eastAsia="Arial Unicode MS"/>
          <w:bCs w:val="0"/>
        </w:rPr>
        <w:t>МУНИЦИПАЛЬНАЯ ПРОГРАММА</w:t>
      </w:r>
      <w:r w:rsidRPr="009D41D6">
        <w:rPr>
          <w:rStyle w:val="414pt"/>
          <w:rFonts w:eastAsia="Arial Unicode MS"/>
          <w:bCs w:val="0"/>
        </w:rPr>
        <w:br/>
      </w:r>
      <w:r w:rsidRPr="009D41D6">
        <w:rPr>
          <w:rFonts w:ascii="Times New Roman" w:hAnsi="Times New Roman" w:cs="Times New Roman"/>
          <w:b/>
        </w:rPr>
        <w:t>«Устойчивое развитие сельских территорий</w:t>
      </w:r>
      <w:r w:rsidRPr="009D41D6">
        <w:rPr>
          <w:rFonts w:ascii="Times New Roman" w:hAnsi="Times New Roman" w:cs="Times New Roman"/>
          <w:b/>
        </w:rPr>
        <w:br/>
        <w:t>Русскохаланского сельского поселения Чернянского района</w:t>
      </w:r>
      <w:r w:rsidRPr="009D41D6">
        <w:rPr>
          <w:rFonts w:ascii="Times New Roman" w:hAnsi="Times New Roman" w:cs="Times New Roman"/>
          <w:b/>
        </w:rPr>
        <w:br/>
        <w:t>Белгородской области» (новая редакция)</w:t>
      </w:r>
    </w:p>
    <w:p w:rsidR="00264E3E" w:rsidRDefault="00264E3E" w:rsidP="00264E3E">
      <w:pPr>
        <w:pStyle w:val="52"/>
        <w:framePr w:w="9451" w:h="647" w:hRule="exact" w:wrap="none" w:vAnchor="page" w:hAnchor="page" w:x="1401" w:y="7079"/>
        <w:shd w:val="clear" w:color="auto" w:fill="auto"/>
        <w:spacing w:before="0" w:after="0"/>
        <w:ind w:right="40"/>
      </w:pPr>
      <w:r>
        <w:t>Ответственный исполнитель Администрация Русскохаланского сельского поселения</w:t>
      </w:r>
    </w:p>
    <w:p w:rsidR="00264E3E" w:rsidRDefault="00264E3E" w:rsidP="00264E3E">
      <w:pPr>
        <w:pStyle w:val="2b"/>
        <w:framePr w:w="9451" w:h="674" w:hRule="exact" w:wrap="none" w:vAnchor="page" w:hAnchor="page" w:x="1401" w:y="8683"/>
        <w:shd w:val="clear" w:color="auto" w:fill="auto"/>
        <w:spacing w:before="0" w:after="0"/>
      </w:pPr>
      <w:r>
        <w:rPr>
          <w:rStyle w:val="2c"/>
          <w:rFonts w:eastAsia="Calibri"/>
        </w:rPr>
        <w:t xml:space="preserve">Руководитель программы: </w:t>
      </w:r>
      <w:r>
        <w:t>Г.И. Сбитнева (глава администрации Русскохаланского сельского поселения)</w:t>
      </w:r>
    </w:p>
    <w:p w:rsidR="00264E3E" w:rsidRDefault="00264E3E" w:rsidP="00264E3E">
      <w:pPr>
        <w:pStyle w:val="52"/>
        <w:framePr w:w="9451" w:h="2668" w:hRule="exact" w:wrap="none" w:vAnchor="page" w:hAnchor="page" w:x="1401" w:y="9670"/>
        <w:shd w:val="clear" w:color="auto" w:fill="auto"/>
        <w:spacing w:before="0" w:after="0" w:line="653" w:lineRule="exact"/>
        <w:jc w:val="both"/>
      </w:pPr>
      <w:proofErr w:type="gramStart"/>
      <w:r>
        <w:t>Ответственный</w:t>
      </w:r>
      <w:proofErr w:type="gramEnd"/>
      <w:r>
        <w:t xml:space="preserve"> за разработку:</w:t>
      </w:r>
    </w:p>
    <w:p w:rsidR="00264E3E" w:rsidRPr="00CE1053" w:rsidRDefault="00264E3E" w:rsidP="00264E3E">
      <w:pPr>
        <w:pStyle w:val="2b"/>
        <w:framePr w:w="9451" w:h="2668" w:hRule="exact" w:wrap="none" w:vAnchor="page" w:hAnchor="page" w:x="1401" w:y="9670"/>
        <w:shd w:val="clear" w:color="auto" w:fill="auto"/>
        <w:tabs>
          <w:tab w:val="left" w:pos="6227"/>
        </w:tabs>
        <w:spacing w:before="0" w:after="0" w:line="653" w:lineRule="exact"/>
        <w:jc w:val="both"/>
      </w:pPr>
      <w:r>
        <w:t>Главный специалист, управляющая делами:</w:t>
      </w:r>
      <w:r>
        <w:tab/>
        <w:t>Трофимова И.В.</w:t>
      </w:r>
    </w:p>
    <w:p w:rsidR="00264E3E" w:rsidRDefault="00264E3E" w:rsidP="00264E3E">
      <w:pPr>
        <w:pStyle w:val="2b"/>
        <w:framePr w:w="9451" w:h="2668" w:hRule="exact" w:wrap="none" w:vAnchor="page" w:hAnchor="page" w:x="1401" w:y="9670"/>
        <w:shd w:val="clear" w:color="auto" w:fill="auto"/>
        <w:tabs>
          <w:tab w:val="left" w:pos="6227"/>
        </w:tabs>
        <w:spacing w:before="0" w:after="0" w:line="653" w:lineRule="exact"/>
        <w:jc w:val="both"/>
      </w:pPr>
      <w:r>
        <w:t>Телефон:</w:t>
      </w:r>
      <w:r>
        <w:tab/>
        <w:t>8(47232)3-11-60</w:t>
      </w:r>
    </w:p>
    <w:p w:rsidR="00264E3E" w:rsidRDefault="00264E3E" w:rsidP="00264E3E">
      <w:pPr>
        <w:pStyle w:val="2b"/>
        <w:framePr w:w="9451" w:h="2668" w:hRule="exact" w:wrap="none" w:vAnchor="page" w:hAnchor="page" w:x="1401" w:y="9670"/>
        <w:shd w:val="clear" w:color="auto" w:fill="auto"/>
        <w:tabs>
          <w:tab w:val="left" w:pos="6227"/>
        </w:tabs>
        <w:spacing w:before="0" w:after="0" w:line="653" w:lineRule="exact"/>
        <w:jc w:val="both"/>
      </w:pPr>
      <w:r>
        <w:t>Адрес электронной почты:</w:t>
      </w:r>
      <w:r>
        <w:tab/>
      </w:r>
      <w:hyperlink r:id="rId9" w:history="1">
        <w:r>
          <w:rPr>
            <w:rStyle w:val="a4"/>
            <w:lang w:val="en-US" w:bidi="en-US"/>
          </w:rPr>
          <w:t>adm</w:t>
        </w:r>
        <w:r w:rsidRPr="002000FC">
          <w:rPr>
            <w:rStyle w:val="a4"/>
            <w:lang w:bidi="en-US"/>
          </w:rPr>
          <w:t>-</w:t>
        </w:r>
        <w:r>
          <w:rPr>
            <w:rStyle w:val="a4"/>
            <w:lang w:val="en-US" w:bidi="en-US"/>
          </w:rPr>
          <w:t>rhalan</w:t>
        </w:r>
        <w:r w:rsidRPr="002000FC">
          <w:rPr>
            <w:rStyle w:val="a4"/>
            <w:lang w:bidi="en-US"/>
          </w:rPr>
          <w:t>@</w:t>
        </w:r>
        <w:r>
          <w:rPr>
            <w:rStyle w:val="a4"/>
            <w:lang w:val="en-US" w:bidi="en-US"/>
          </w:rPr>
          <w:t>yandex</w:t>
        </w:r>
        <w:r w:rsidRPr="002000FC">
          <w:rPr>
            <w:rStyle w:val="a4"/>
            <w:lang w:bidi="en-US"/>
          </w:rPr>
          <w:t>.</w:t>
        </w:r>
        <w:r>
          <w:rPr>
            <w:rStyle w:val="a4"/>
            <w:lang w:val="en-US" w:bidi="en-US"/>
          </w:rPr>
          <w:t>ru</w:t>
        </w:r>
      </w:hyperlink>
    </w:p>
    <w:p w:rsidR="00264E3E" w:rsidRDefault="00264E3E" w:rsidP="00264E3E">
      <w:pPr>
        <w:rPr>
          <w:sz w:val="2"/>
          <w:szCs w:val="2"/>
        </w:rPr>
        <w:sectPr w:rsidR="00264E3E" w:rsidSect="00CC571A">
          <w:pgSz w:w="11900" w:h="16840"/>
          <w:pgMar w:top="360" w:right="843" w:bottom="851" w:left="1418" w:header="0" w:footer="3" w:gutter="0"/>
          <w:cols w:space="720"/>
          <w:noEndnote/>
          <w:docGrid w:linePitch="360"/>
        </w:sectPr>
      </w:pPr>
    </w:p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40"/>
        <w:jc w:val="center"/>
      </w:pPr>
      <w:r>
        <w:lastRenderedPageBreak/>
        <w:t>Паспорт</w:t>
      </w:r>
    </w:p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40"/>
        <w:jc w:val="center"/>
      </w:pPr>
      <w:r>
        <w:t>муниципальной программы «Устойчивое развитие сельских</w:t>
      </w:r>
      <w:r>
        <w:br/>
        <w:t>территорий Русскохаланского сельского поселения Чернянского района</w:t>
      </w:r>
      <w:r>
        <w:br/>
        <w:t>Белгородской области»</w:t>
      </w:r>
    </w:p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40"/>
        <w:jc w:val="center"/>
      </w:pPr>
    </w:p>
    <w:tbl>
      <w:tblPr>
        <w:tblStyle w:val="afa"/>
        <w:tblW w:w="0" w:type="auto"/>
        <w:tblLook w:val="04A0"/>
      </w:tblPr>
      <w:tblGrid>
        <w:gridCol w:w="1101"/>
        <w:gridCol w:w="3685"/>
        <w:gridCol w:w="4785"/>
      </w:tblGrid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120"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BC317E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Наименование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Муниципальной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«Устойчивое развитие сельских территорий Русскохаланского сельского поселения Чернянского района Белгородской области» (далее - Программа)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Ответственный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Исполнитель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Соисполнители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Участники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поселения, МКУК «Русскохаланский центральный сельский Дом культуры»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Подпрограммы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1.«Благоустройство Русскохаланского сельского поселения ".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 Русскохаланского сельского поселения».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61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сферы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Русскохаланского сельского поселения».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жизнедеятельности населения Русскохаланского сельского поселения»</w:t>
            </w:r>
            <w:proofErr w:type="gram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64E3E" w:rsidRPr="00BC317E" w:rsidRDefault="00264E3E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мероприятий обеспечения населения чистой питьевой водой».</w:t>
            </w:r>
          </w:p>
          <w:p w:rsidR="00150EFB" w:rsidRPr="00BC317E" w:rsidRDefault="00150EFB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физического здоровья жителей Русскохаланского сельского поселения».    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Цель (цели) 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B973B9" w:rsidTr="00B973B9">
        <w:tc>
          <w:tcPr>
            <w:tcW w:w="1101" w:type="dxa"/>
          </w:tcPr>
          <w:p w:rsidR="00B973B9" w:rsidRPr="00BC317E" w:rsidRDefault="00B973B9" w:rsidP="00B973B9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Задачи  Программы</w:t>
            </w:r>
          </w:p>
        </w:tc>
        <w:tc>
          <w:tcPr>
            <w:tcW w:w="4785" w:type="dxa"/>
            <w:vAlign w:val="bottom"/>
          </w:tcPr>
          <w:p w:rsidR="00B973B9" w:rsidRPr="00BC317E" w:rsidRDefault="00B973B9" w:rsidP="00B973B9">
            <w:pPr>
              <w:pStyle w:val="2b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безопасного проживания жителей Русскохаланского сельского поселения.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развития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территории Русскохаланского сельского поселения.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3"/>
              </w:numPr>
              <w:shd w:val="clear" w:color="auto" w:fill="auto"/>
              <w:tabs>
                <w:tab w:val="left" w:pos="672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благоустройства территории Русскохаланского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4. Обеспечение населения чистой питьевой водой.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31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физического здоровья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жителей Русскохаланского сельского поселения.    </w:t>
            </w:r>
          </w:p>
        </w:tc>
      </w:tr>
      <w:tr w:rsidR="00B973B9" w:rsidTr="00264E3E">
        <w:tc>
          <w:tcPr>
            <w:tcW w:w="1101" w:type="dxa"/>
          </w:tcPr>
          <w:p w:rsidR="00B973B9" w:rsidRPr="00BC317E" w:rsidRDefault="00B973B9" w:rsidP="00B973B9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Сроки реализации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B973B9" w:rsidRPr="00BC317E" w:rsidRDefault="00B973B9" w:rsidP="00B973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317E">
              <w:rPr>
                <w:rFonts w:ascii="Times New Roman" w:hAnsi="Times New Roman" w:cs="Times New Roman"/>
                <w:lang w:val="en-US"/>
              </w:rPr>
              <w:t>I</w:t>
            </w:r>
            <w:r w:rsidRPr="00BC317E">
              <w:rPr>
                <w:rFonts w:ascii="Times New Roman" w:hAnsi="Times New Roman" w:cs="Times New Roman"/>
              </w:rPr>
              <w:t>этап реализации - 2015-2020 годы</w:t>
            </w:r>
          </w:p>
          <w:p w:rsidR="00B973B9" w:rsidRPr="00BC317E" w:rsidRDefault="00B973B9" w:rsidP="00B975B0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</w:t>
            </w:r>
            <w:r w:rsidR="00B97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973B9" w:rsidTr="00264E3E">
        <w:tc>
          <w:tcPr>
            <w:tcW w:w="1101" w:type="dxa"/>
          </w:tcPr>
          <w:p w:rsidR="00B973B9" w:rsidRPr="00BC317E" w:rsidRDefault="00B973B9" w:rsidP="00B973B9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Общий объем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бюджетных</w:t>
            </w:r>
            <w:proofErr w:type="gramEnd"/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ассигнований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Программы, в том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числе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за счет средств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местного бюджета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(с расшифровкой</w:t>
            </w:r>
            <w:proofErr w:type="gramEnd"/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плановых объемов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бюджетных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ассигнований по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годам ее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реализации), а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также прогнозный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объем средств,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 xml:space="preserve">привлекаемых </w:t>
            </w: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из</w:t>
            </w:r>
            <w:proofErr w:type="gramEnd"/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других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источников</w:t>
            </w:r>
          </w:p>
        </w:tc>
        <w:tc>
          <w:tcPr>
            <w:tcW w:w="47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2015-202</w:t>
            </w:r>
            <w:r w:rsidR="00B97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всех источников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составит </w:t>
            </w:r>
            <w:r w:rsidR="002E0344">
              <w:rPr>
                <w:rFonts w:ascii="Times New Roman" w:hAnsi="Times New Roman" w:cs="Times New Roman"/>
                <w:sz w:val="24"/>
                <w:szCs w:val="24"/>
              </w:rPr>
              <w:t xml:space="preserve">39126,3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тыс. рублей, 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том числе по годам: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1864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2016 год - 2387,5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F769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93C">
              <w:rPr>
                <w:rFonts w:ascii="Times New Roman" w:hAnsi="Times New Roman" w:cs="Times New Roman"/>
                <w:sz w:val="24"/>
                <w:szCs w:val="24"/>
              </w:rPr>
              <w:t>2867,0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F769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F7693C">
              <w:rPr>
                <w:rFonts w:ascii="Times New Roman" w:hAnsi="Times New Roman" w:cs="Times New Roman"/>
                <w:sz w:val="24"/>
                <w:szCs w:val="24"/>
              </w:rPr>
              <w:t>242,7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2322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C640E5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5224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B973B9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C64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2362,8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C64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3810,3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2023  год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93C">
              <w:rPr>
                <w:rFonts w:ascii="Times New Roman" w:hAnsi="Times New Roman" w:cs="Times New Roman"/>
                <w:sz w:val="24"/>
                <w:szCs w:val="24"/>
              </w:rPr>
              <w:t>2346,9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C64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93C">
              <w:rPr>
                <w:rFonts w:ascii="Times New Roman" w:hAnsi="Times New Roman" w:cs="Times New Roman"/>
                <w:sz w:val="24"/>
                <w:szCs w:val="24"/>
              </w:rPr>
              <w:t>1853,3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B973B9" w:rsidRDefault="00C640E5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93C">
              <w:rPr>
                <w:rFonts w:ascii="Times New Roman" w:hAnsi="Times New Roman" w:cs="Times New Roman"/>
                <w:sz w:val="24"/>
                <w:szCs w:val="24"/>
              </w:rPr>
              <w:t>1683,7</w:t>
            </w:r>
            <w:r w:rsidR="00B975B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B973B9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5B0" w:rsidRPr="00BC317E" w:rsidRDefault="00B975B0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F7693C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2015-202</w:t>
            </w:r>
            <w:r w:rsidR="00B97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годах за счет средств местного бюджета составит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7693C">
              <w:rPr>
                <w:rFonts w:ascii="Times New Roman" w:hAnsi="Times New Roman" w:cs="Times New Roman"/>
                <w:sz w:val="24"/>
                <w:szCs w:val="24"/>
              </w:rPr>
              <w:t>26463,2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1864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2016 год - 2387,5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2608,1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3783,6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2322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- 2893,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D308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2362,8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год  -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F57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2346,9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D308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1853,3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Default="00B973B9" w:rsidP="00B975B0">
            <w:pPr>
              <w:pStyle w:val="2b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1683,7</w:t>
            </w:r>
            <w:r w:rsidR="00B975B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5B0" w:rsidRPr="00BC317E" w:rsidRDefault="00B975B0" w:rsidP="00B975B0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B973B9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2015-202</w:t>
            </w:r>
            <w:r w:rsidR="00B97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годах за счет средств областного бюджета составит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11083,1</w:t>
            </w:r>
            <w:r w:rsidR="00D73E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</w:t>
            </w:r>
            <w:r w:rsidR="00D73E23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годам:</w:t>
            </w:r>
          </w:p>
          <w:p w:rsidR="00D73E23" w:rsidRPr="00BC317E" w:rsidRDefault="00D73E23" w:rsidP="00D73E2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73E23" w:rsidRPr="00BC317E" w:rsidRDefault="00D73E23" w:rsidP="00D73E2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73E23" w:rsidRPr="00BC317E" w:rsidRDefault="00D73E23" w:rsidP="00D73E2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258,9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73E23" w:rsidRPr="00BC317E" w:rsidRDefault="00D73E23" w:rsidP="00D73E2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8459,1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73E23" w:rsidRPr="00BC317E" w:rsidRDefault="00D73E23" w:rsidP="00D73E2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73E23" w:rsidRPr="00BC317E" w:rsidRDefault="00D73E23" w:rsidP="00D73E2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750,8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73E23" w:rsidRPr="00BC317E" w:rsidRDefault="00D73E23" w:rsidP="00D73E2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73E23" w:rsidRPr="00BC317E" w:rsidRDefault="00D73E23" w:rsidP="00D73E2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1614,3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73E23" w:rsidRPr="00BC317E" w:rsidRDefault="00D73E23" w:rsidP="00D73E2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2023 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73E23" w:rsidRPr="00BC317E" w:rsidRDefault="00D73E23" w:rsidP="00D73E2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D73E23" w:rsidRDefault="00D73E23" w:rsidP="00D73E2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57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E23" w:rsidRPr="00D73E23" w:rsidRDefault="00D73E23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 – 0,0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B973B9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2015-202</w:t>
            </w:r>
            <w:r w:rsidR="00B97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годах за счет средств федерального бюджета составит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73E23">
              <w:rPr>
                <w:rFonts w:ascii="Times New Roman" w:hAnsi="Times New Roman" w:cs="Times New Roman"/>
                <w:sz w:val="24"/>
                <w:szCs w:val="24"/>
              </w:rPr>
              <w:t>1580,0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D73E23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D73E23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годам:</w:t>
            </w:r>
          </w:p>
          <w:p w:rsidR="00D73E23" w:rsidRPr="00BC317E" w:rsidRDefault="00D73E23" w:rsidP="00D73E2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73E23" w:rsidRPr="00BC317E" w:rsidRDefault="00D73E23" w:rsidP="00D73E2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73E23" w:rsidRPr="00BC317E" w:rsidRDefault="00D73E23" w:rsidP="00D73E2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73E23" w:rsidRPr="00BC317E" w:rsidRDefault="00D73E23" w:rsidP="00D73E2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73E23" w:rsidRPr="00BC317E" w:rsidRDefault="00D73E23" w:rsidP="00D73E2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73E23" w:rsidRPr="00BC317E" w:rsidRDefault="00D73E23" w:rsidP="00D73E2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1580,0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73E23" w:rsidRPr="00BC317E" w:rsidRDefault="00D73E23" w:rsidP="00D73E2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73E23" w:rsidRPr="00BC317E" w:rsidRDefault="00D73E23" w:rsidP="00D73E2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73E23" w:rsidRPr="00BC317E" w:rsidRDefault="00D73E23" w:rsidP="00D73E2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2023 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73E23" w:rsidRPr="00BC317E" w:rsidRDefault="00D73E23" w:rsidP="00D73E2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D73E23" w:rsidRDefault="00D73E23" w:rsidP="00D73E2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0,0 тыс. рублей;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E23" w:rsidRPr="00D73E23" w:rsidRDefault="00D73E23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60" w:after="0" w:line="240" w:lineRule="auto"/>
              <w:ind w:right="1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B973B9" w:rsidTr="00264E3E">
        <w:tc>
          <w:tcPr>
            <w:tcW w:w="1101" w:type="dxa"/>
          </w:tcPr>
          <w:p w:rsidR="00B973B9" w:rsidRPr="00BC317E" w:rsidRDefault="00B973B9" w:rsidP="00B973B9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Показатели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конечного</w:t>
            </w:r>
            <w:proofErr w:type="gramEnd"/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результата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реализации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B97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планируется: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- увеличение доли отдыхающих в местах отдыха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до 40%;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- увеличение облесения эрозийно-опасных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участков, деградированных и малопродуктивных угодий и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зон водных объектов на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площади 129 га;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ind w:right="1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посетителей культурно-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softHyphen/>
              <w:t>досуговых мероприятий до 27,8 тыс. человек;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- снижение уровня преступности до 82,3 на 100 тыс. населения</w:t>
            </w:r>
          </w:p>
        </w:tc>
      </w:tr>
    </w:tbl>
    <w:p w:rsidR="00264E3E" w:rsidRDefault="00264E3E" w:rsidP="00264E3E"/>
    <w:p w:rsidR="00264E3E" w:rsidRPr="00187582" w:rsidRDefault="00264E3E" w:rsidP="00B777ED">
      <w:pPr>
        <w:pStyle w:val="52"/>
        <w:shd w:val="clear" w:color="auto" w:fill="auto"/>
        <w:spacing w:before="0" w:after="0" w:line="322" w:lineRule="exact"/>
        <w:ind w:left="160"/>
        <w:jc w:val="center"/>
        <w:rPr>
          <w:u w:val="single"/>
        </w:rPr>
      </w:pPr>
      <w:r w:rsidRPr="00187582">
        <w:rPr>
          <w:bCs w:val="0"/>
          <w:u w:val="single"/>
        </w:rPr>
        <w:t>Раздел 1. Общая характеристика сферы реализации Программы,</w:t>
      </w:r>
      <w:r w:rsidRPr="00187582">
        <w:rPr>
          <w:bCs w:val="0"/>
          <w:u w:val="single"/>
        </w:rPr>
        <w:br/>
        <w:t>в том числ</w:t>
      </w:r>
      <w:r>
        <w:rPr>
          <w:bCs w:val="0"/>
          <w:u w:val="single"/>
        </w:rPr>
        <w:t xml:space="preserve">е Формулировки основных проблем </w:t>
      </w:r>
      <w:r w:rsidRPr="00187582">
        <w:rPr>
          <w:bCs w:val="0"/>
          <w:u w:val="single"/>
        </w:rPr>
        <w:t>в указанной сфере и прогнозе ее развития</w:t>
      </w:r>
    </w:p>
    <w:p w:rsidR="00264E3E" w:rsidRDefault="00264E3E" w:rsidP="006077F8">
      <w:pPr>
        <w:pStyle w:val="2b"/>
        <w:shd w:val="clear" w:color="auto" w:fill="auto"/>
        <w:spacing w:before="0" w:after="0" w:line="307" w:lineRule="exact"/>
        <w:ind w:right="-1" w:firstLine="709"/>
        <w:jc w:val="both"/>
      </w:pPr>
      <w:r>
        <w:t>Муниципальное образование Русскохаланское сельское поселение расположено на северо-восточной окраине Чернянского района, с центром поселения в селе Русская Халань.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-1" w:firstLine="709"/>
        <w:jc w:val="both"/>
      </w:pPr>
      <w:r>
        <w:t>Граница сельского поселения утверждена Законом Белгородской области «Об установлении границ муниципальных образований и наделения их статусом городского, сельского поселения, городского округа, муниципального района», принятого Белгородской областной Думой 9 декабря 2004 года № 159.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-1" w:firstLine="680"/>
        <w:jc w:val="both"/>
      </w:pPr>
      <w:r>
        <w:t>Русскохаланское сельское поселение расположено в 10 км к востоку - п</w:t>
      </w:r>
      <w:proofErr w:type="gramStart"/>
      <w:r>
        <w:t>.Ч</w:t>
      </w:r>
      <w:proofErr w:type="gramEnd"/>
      <w:r>
        <w:t>ернянка ив 110 км от областного центра - г.Белгород.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right="-1"/>
        <w:jc w:val="both"/>
      </w:pPr>
      <w:r>
        <w:t xml:space="preserve">Граница Русскохаланского сельского поселения с северной стороны проходит по границе Ольшанского сельского поселения, с восточной стороны - по </w:t>
      </w:r>
      <w:r>
        <w:lastRenderedPageBreak/>
        <w:t xml:space="preserve">правому берегу реки Оскол до северной границы урочища Чернянская дача, с южной стороны - по границе </w:t>
      </w:r>
      <w:proofErr w:type="spellStart"/>
      <w:r>
        <w:t>Ездоченского</w:t>
      </w:r>
      <w:proofErr w:type="spellEnd"/>
      <w:r>
        <w:t xml:space="preserve"> сельского поселения, с западной стороны - по границе Прилепенского сельского поселения.</w:t>
      </w:r>
    </w:p>
    <w:p w:rsidR="00264E3E" w:rsidRDefault="00264E3E" w:rsidP="006077F8">
      <w:pPr>
        <w:pStyle w:val="2b"/>
        <w:shd w:val="clear" w:color="auto" w:fill="auto"/>
        <w:spacing w:before="0" w:after="0"/>
        <w:ind w:firstLine="800"/>
        <w:jc w:val="both"/>
      </w:pPr>
      <w:r>
        <w:t>В состав Русскохаланского сельского поселения входят 3 населенных пунктов общей площадью 379,2 га</w:t>
      </w:r>
      <w:proofErr w:type="gramStart"/>
      <w:r>
        <w:t xml:space="preserve"> :</w:t>
      </w:r>
      <w:proofErr w:type="gramEnd"/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02"/>
        </w:tabs>
        <w:spacing w:before="0" w:after="0" w:line="293" w:lineRule="exact"/>
        <w:ind w:firstLine="709"/>
        <w:jc w:val="both"/>
      </w:pPr>
      <w:r>
        <w:t>село Русская Халань - центр поселения, удаленность от п. Чернянка 10 км;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125"/>
        </w:tabs>
        <w:spacing w:before="0" w:after="0" w:line="312" w:lineRule="exact"/>
        <w:ind w:firstLine="709"/>
        <w:jc w:val="both"/>
      </w:pPr>
      <w:r>
        <w:t>поселок Красный Остров, расположенное в восточной части Русскохаланского сельского поселения на расстоянии 3 км от п</w:t>
      </w:r>
      <w:proofErr w:type="gramStart"/>
      <w:r>
        <w:t>.Ч</w:t>
      </w:r>
      <w:proofErr w:type="gramEnd"/>
      <w:r>
        <w:t>ернянка;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31"/>
        </w:tabs>
        <w:spacing w:before="0" w:after="0" w:line="312" w:lineRule="exact"/>
        <w:ind w:firstLine="709"/>
        <w:jc w:val="both"/>
      </w:pPr>
      <w:r>
        <w:t>поселок Красный Остров, находящейся в 4 км северо-восточнее с</w:t>
      </w:r>
      <w:proofErr w:type="gramStart"/>
      <w:r>
        <w:t>.Р</w:t>
      </w:r>
      <w:proofErr w:type="gramEnd"/>
      <w:r>
        <w:t>усская Халань.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Русскохаланское сельское поселение представляет собой территорию общей площадью 4594 га</w:t>
      </w:r>
      <w:proofErr w:type="gramStart"/>
      <w:r>
        <w:t xml:space="preserve">.; </w:t>
      </w:r>
      <w:proofErr w:type="gramEnd"/>
      <w:r>
        <w:t>в т.ч.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-</w:t>
      </w:r>
      <w:r w:rsidR="006077F8">
        <w:t xml:space="preserve"> </w:t>
      </w:r>
      <w:r>
        <w:t>сельхозугодий- 3792 га;</w:t>
      </w:r>
    </w:p>
    <w:p w:rsidR="00264E3E" w:rsidRPr="00654435" w:rsidRDefault="00264E3E" w:rsidP="006077F8">
      <w:pPr>
        <w:pStyle w:val="2b"/>
        <w:shd w:val="clear" w:color="auto" w:fill="auto"/>
        <w:tabs>
          <w:tab w:val="left" w:pos="3746"/>
        </w:tabs>
        <w:spacing w:before="0" w:after="0" w:line="317" w:lineRule="exact"/>
        <w:ind w:firstLine="709"/>
        <w:jc w:val="both"/>
      </w:pPr>
      <w:r>
        <w:t>-</w:t>
      </w:r>
      <w:r w:rsidR="006077F8">
        <w:t xml:space="preserve"> </w:t>
      </w:r>
      <w:r>
        <w:t>пашни - 3007 га;</w:t>
      </w:r>
      <w:r>
        <w:tab/>
      </w:r>
    </w:p>
    <w:p w:rsidR="00264E3E" w:rsidRDefault="006077F8" w:rsidP="006077F8">
      <w:pPr>
        <w:pStyle w:val="2b"/>
        <w:shd w:val="clear" w:color="auto" w:fill="auto"/>
        <w:tabs>
          <w:tab w:val="left" w:pos="402"/>
        </w:tabs>
        <w:spacing w:before="0" w:after="0" w:line="317" w:lineRule="exact"/>
        <w:ind w:left="709"/>
        <w:jc w:val="both"/>
      </w:pPr>
      <w:r>
        <w:t xml:space="preserve">- </w:t>
      </w:r>
      <w:r w:rsidR="00264E3E">
        <w:t>сенокосы, пастбища - 785 га;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-</w:t>
      </w:r>
      <w:r w:rsidR="006077F8">
        <w:t xml:space="preserve"> </w:t>
      </w:r>
      <w:r>
        <w:t>леса и лесополосы - 37 га;</w:t>
      </w:r>
    </w:p>
    <w:p w:rsidR="00264E3E" w:rsidRDefault="006077F8" w:rsidP="006077F8">
      <w:pPr>
        <w:pStyle w:val="2b"/>
        <w:shd w:val="clear" w:color="auto" w:fill="auto"/>
        <w:tabs>
          <w:tab w:val="left" w:pos="402"/>
        </w:tabs>
        <w:spacing w:before="0" w:after="0" w:line="317" w:lineRule="exact"/>
        <w:ind w:left="709"/>
        <w:jc w:val="both"/>
      </w:pPr>
      <w:r>
        <w:t xml:space="preserve">- </w:t>
      </w:r>
      <w:r w:rsidR="00264E3E">
        <w:t>реки и пруды - 7 га.</w:t>
      </w:r>
    </w:p>
    <w:p w:rsidR="00264E3E" w:rsidRDefault="00264E3E" w:rsidP="006077F8">
      <w:pPr>
        <w:pStyle w:val="2b"/>
        <w:shd w:val="clear" w:color="auto" w:fill="auto"/>
        <w:tabs>
          <w:tab w:val="left" w:pos="6291"/>
        </w:tabs>
        <w:spacing w:before="0" w:after="0" w:line="317" w:lineRule="exact"/>
        <w:ind w:firstLine="709"/>
        <w:jc w:val="both"/>
      </w:pPr>
      <w:r>
        <w:t>Численность населения составляет - 20</w:t>
      </w:r>
      <w:r w:rsidR="00512685">
        <w:t>06</w:t>
      </w:r>
      <w:r>
        <w:t xml:space="preserve"> человек, в т.ч.</w:t>
      </w:r>
      <w:r w:rsidR="006077F8">
        <w:t xml:space="preserve"> </w:t>
      </w:r>
      <w:proofErr w:type="gramStart"/>
      <w:r>
        <w:t>трудоспособное</w:t>
      </w:r>
      <w:proofErr w:type="gramEnd"/>
      <w:r>
        <w:t xml:space="preserve"> - </w:t>
      </w:r>
      <w:r w:rsidR="009D7398">
        <w:t>1108</w:t>
      </w:r>
      <w:r>
        <w:t xml:space="preserve">, пенсионеры - </w:t>
      </w:r>
      <w:r w:rsidR="00227E4F">
        <w:t>459</w:t>
      </w:r>
      <w:r>
        <w:t xml:space="preserve">, в возрасте 18-30 лет </w:t>
      </w:r>
      <w:r w:rsidR="00887409">
        <w:t>220</w:t>
      </w:r>
      <w:r>
        <w:t xml:space="preserve"> чел., дети школьного возраста - </w:t>
      </w:r>
      <w:r w:rsidR="002E2F93">
        <w:t>262</w:t>
      </w:r>
      <w:r>
        <w:t xml:space="preserve">, дети дошкольного возраста - </w:t>
      </w:r>
      <w:r w:rsidR="00C868BA">
        <w:t>106</w:t>
      </w:r>
      <w:r>
        <w:t xml:space="preserve">, инвалиды - </w:t>
      </w:r>
      <w:r w:rsidR="00540240">
        <w:t>143</w:t>
      </w:r>
      <w:r>
        <w:t xml:space="preserve"> чел.</w:t>
      </w:r>
    </w:p>
    <w:p w:rsidR="00264E3E" w:rsidRPr="00654435" w:rsidRDefault="00264E3E" w:rsidP="006077F8">
      <w:pPr>
        <w:pStyle w:val="62"/>
        <w:shd w:val="clear" w:color="auto" w:fill="auto"/>
        <w:spacing w:line="100" w:lineRule="exact"/>
        <w:ind w:firstLine="709"/>
        <w:jc w:val="both"/>
      </w:pP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340" w:firstLine="709"/>
        <w:jc w:val="both"/>
      </w:pPr>
      <w:r>
        <w:t xml:space="preserve"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</w:t>
      </w:r>
      <w:proofErr w:type="gramStart"/>
      <w:r>
        <w:t>умерших</w:t>
      </w:r>
      <w:proofErr w:type="gramEnd"/>
      <w:r>
        <w:t xml:space="preserve"> над числом родившихся.</w:t>
      </w:r>
    </w:p>
    <w:p w:rsidR="00264E3E" w:rsidRDefault="00264E3E" w:rsidP="00264E3E"/>
    <w:p w:rsidR="00264E3E" w:rsidRDefault="00264E3E" w:rsidP="00264E3E">
      <w:pPr>
        <w:pStyle w:val="aff1"/>
        <w:shd w:val="clear" w:color="auto" w:fill="auto"/>
        <w:spacing w:after="34" w:line="280" w:lineRule="exact"/>
        <w:jc w:val="center"/>
      </w:pPr>
      <w:r>
        <w:t>Основные демографические показатели</w:t>
      </w:r>
    </w:p>
    <w:p w:rsidR="00264E3E" w:rsidRPr="00224F64" w:rsidRDefault="00264E3E" w:rsidP="00264E3E">
      <w:pPr>
        <w:pStyle w:val="2e"/>
        <w:shd w:val="clear" w:color="auto" w:fill="auto"/>
        <w:tabs>
          <w:tab w:val="left" w:leader="underscore" w:pos="62"/>
          <w:tab w:val="left" w:leader="underscore" w:pos="3547"/>
        </w:tabs>
        <w:spacing w:before="0" w:line="280" w:lineRule="exact"/>
        <w:jc w:val="right"/>
        <w:rPr>
          <w:sz w:val="20"/>
          <w:szCs w:val="20"/>
        </w:rPr>
      </w:pPr>
      <w:r>
        <w:tab/>
      </w:r>
      <w:r>
        <w:tab/>
      </w:r>
      <w:r w:rsidRPr="00224F64">
        <w:rPr>
          <w:sz w:val="20"/>
          <w:szCs w:val="20"/>
        </w:rPr>
        <w:t xml:space="preserve"> человек</w:t>
      </w:r>
    </w:p>
    <w:tbl>
      <w:tblPr>
        <w:tblStyle w:val="afa"/>
        <w:tblW w:w="9605" w:type="dxa"/>
        <w:tblLook w:val="04A0"/>
      </w:tblPr>
      <w:tblGrid>
        <w:gridCol w:w="534"/>
        <w:gridCol w:w="5244"/>
        <w:gridCol w:w="851"/>
        <w:gridCol w:w="992"/>
        <w:gridCol w:w="850"/>
        <w:gridCol w:w="1134"/>
      </w:tblGrid>
      <w:tr w:rsidR="00264E3E" w:rsidRPr="00264E3E" w:rsidTr="00CC571A">
        <w:tc>
          <w:tcPr>
            <w:tcW w:w="534" w:type="dxa"/>
            <w:vAlign w:val="center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proofErr w:type="gramStart"/>
            <w:r w:rsidRPr="00CC571A">
              <w:rPr>
                <w:rStyle w:val="2c"/>
                <w:rFonts w:eastAsia="Calibri"/>
                <w:sz w:val="22"/>
                <w:szCs w:val="22"/>
              </w:rPr>
              <w:t>п</w:t>
            </w:r>
            <w:proofErr w:type="spellEnd"/>
            <w:proofErr w:type="gramEnd"/>
            <w:r w:rsidRPr="00CC571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/</w:t>
            </w:r>
            <w:proofErr w:type="spellStart"/>
            <w:r w:rsidRPr="00CC571A">
              <w:rPr>
                <w:rStyle w:val="2c"/>
                <w:rFonts w:eastAsia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992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850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left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64E3E" w:rsidRPr="00264E3E" w:rsidTr="00CC571A">
        <w:tc>
          <w:tcPr>
            <w:tcW w:w="5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Численность населения на начала года</w:t>
            </w:r>
          </w:p>
        </w:tc>
        <w:tc>
          <w:tcPr>
            <w:tcW w:w="851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1909</w:t>
            </w:r>
          </w:p>
        </w:tc>
        <w:tc>
          <w:tcPr>
            <w:tcW w:w="992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850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1937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1933</w:t>
            </w:r>
          </w:p>
        </w:tc>
      </w:tr>
      <w:tr w:rsidR="00264E3E" w:rsidRPr="00264E3E" w:rsidTr="00CC571A">
        <w:tc>
          <w:tcPr>
            <w:tcW w:w="5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Родилось</w:t>
            </w:r>
          </w:p>
        </w:tc>
        <w:tc>
          <w:tcPr>
            <w:tcW w:w="851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264E3E" w:rsidRPr="00264E3E" w:rsidTr="00CC571A">
        <w:tc>
          <w:tcPr>
            <w:tcW w:w="5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 xml:space="preserve">Умерло </w:t>
            </w:r>
          </w:p>
        </w:tc>
        <w:tc>
          <w:tcPr>
            <w:tcW w:w="851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0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264E3E" w:rsidRPr="00264E3E" w:rsidTr="00CC571A">
        <w:tc>
          <w:tcPr>
            <w:tcW w:w="5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Прибыло</w:t>
            </w:r>
          </w:p>
        </w:tc>
        <w:tc>
          <w:tcPr>
            <w:tcW w:w="851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992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850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</w:tr>
      <w:tr w:rsidR="00264E3E" w:rsidRPr="00264E3E" w:rsidTr="00CC571A">
        <w:tc>
          <w:tcPr>
            <w:tcW w:w="5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Убыло</w:t>
            </w:r>
          </w:p>
        </w:tc>
        <w:tc>
          <w:tcPr>
            <w:tcW w:w="851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92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50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1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264E3E" w:rsidRPr="00264E3E" w:rsidTr="00CC571A">
        <w:tc>
          <w:tcPr>
            <w:tcW w:w="5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307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Численность населения на конец года</w:t>
            </w:r>
          </w:p>
        </w:tc>
        <w:tc>
          <w:tcPr>
            <w:tcW w:w="851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992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1937</w:t>
            </w:r>
          </w:p>
        </w:tc>
        <w:tc>
          <w:tcPr>
            <w:tcW w:w="850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1933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</w:tc>
      </w:tr>
      <w:tr w:rsidR="00264E3E" w:rsidRPr="00264E3E" w:rsidTr="00CC571A">
        <w:tc>
          <w:tcPr>
            <w:tcW w:w="5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24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312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населения за год</w:t>
            </w:r>
          </w:p>
        </w:tc>
        <w:tc>
          <w:tcPr>
            <w:tcW w:w="851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992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1929</w:t>
            </w:r>
          </w:p>
        </w:tc>
        <w:tc>
          <w:tcPr>
            <w:tcW w:w="850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1935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1951</w:t>
            </w:r>
          </w:p>
        </w:tc>
      </w:tr>
    </w:tbl>
    <w:p w:rsidR="00264E3E" w:rsidRDefault="00264E3E" w:rsidP="00264E3E"/>
    <w:p w:rsidR="00264E3E" w:rsidRDefault="00264E3E" w:rsidP="006077F8">
      <w:pPr>
        <w:pStyle w:val="2b"/>
        <w:shd w:val="clear" w:color="auto" w:fill="auto"/>
        <w:spacing w:before="0" w:after="0" w:line="298" w:lineRule="exact"/>
        <w:ind w:right="14" w:firstLine="709"/>
        <w:jc w:val="both"/>
      </w:pPr>
      <w:r>
        <w:t>В 2013 году уровень рождаемости составил 8,62 человека на 1000 человек населения, что на 0,04% выше, чем в 2011 году.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14" w:firstLine="709"/>
        <w:jc w:val="both"/>
      </w:pPr>
      <w:r>
        <w:t>Уровень смертности в 2013 году уменьшился и составил 13,70 человека на 1000 человек населения, что на 0</w:t>
      </w:r>
      <w:r w:rsidR="00CC571A">
        <w:t>,</w:t>
      </w:r>
      <w:r>
        <w:t xml:space="preserve">28 </w:t>
      </w:r>
      <w:r w:rsidRPr="00CC571A">
        <w:rPr>
          <w:rStyle w:val="2f"/>
          <w:i w:val="0"/>
          <w:lang w:val="ru-RU" w:bidi="ru-RU"/>
        </w:rPr>
        <w:t>%</w:t>
      </w:r>
      <w:r>
        <w:t xml:space="preserve"> ниже, чем в 2011 году.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14" w:firstLine="709"/>
        <w:jc w:val="both"/>
      </w:pPr>
      <w:r>
        <w:t>Естественная убыль населения по администрации за анализируемый период уменьшилась на 0,28 процентов.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14" w:firstLine="709"/>
        <w:jc w:val="both"/>
      </w:pPr>
      <w:r>
        <w:t xml:space="preserve">За последние годы в сельском поселении наблюдался миграционный приток населения. В 2013 году миграция населения по итогам года в целом </w:t>
      </w:r>
      <w:r>
        <w:lastRenderedPageBreak/>
        <w:t>составила 23,80 человек на 1000 человек населения, а в 2011 году сложилась миграционная убыль населения и составила 16,0 человека на 1000 человек населения администрации.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14" w:firstLine="709"/>
        <w:jc w:val="both"/>
      </w:pPr>
      <w:r>
        <w:t>Несмотря на реализацию мероприятий по улучшению демографической ситуации и положительную динамику отдельных показателей как в области, так и в муниципальном образовании,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</w:p>
    <w:p w:rsidR="00264E3E" w:rsidRPr="00654435" w:rsidRDefault="00264E3E" w:rsidP="006077F8">
      <w:pPr>
        <w:pStyle w:val="2b"/>
        <w:shd w:val="clear" w:color="auto" w:fill="auto"/>
        <w:tabs>
          <w:tab w:val="left" w:pos="3122"/>
        </w:tabs>
        <w:spacing w:before="0" w:after="0" w:line="312" w:lineRule="exact"/>
        <w:ind w:right="14" w:firstLine="709"/>
        <w:jc w:val="both"/>
      </w:pPr>
      <w:r>
        <w:t>Трудоспособное население работает в ЗАО «Краснояружская зерновая компания», ЗАО «Приосколье», Чернянское лесничество, Чернянский сахарный завод, в сфере образования, медицины и культуры, 49 человек работают за пределами Белгородской области, 10 человек имеют статус безработных.</w:t>
      </w:r>
      <w:r>
        <w:tab/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right="14" w:firstLine="709"/>
        <w:jc w:val="both"/>
      </w:pPr>
      <w:r>
        <w:t>Транспортная связь сельского поселения с городским поселением «Поселок Чернянка» осуществляется по автодороге федерального значения. Ближайшая железнодорожная станция расположена на расстоянии 18 км.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right="14" w:firstLine="709"/>
        <w:jc w:val="both"/>
      </w:pPr>
      <w:r>
        <w:t>Основу градообразующей базы Русскохаланского сельского поселения составляет 1 основной производственный объект ЗАО «Краснояружская зерновая компания», которое занимается сельскохозяйственным производством.</w:t>
      </w:r>
    </w:p>
    <w:p w:rsidR="00264E3E" w:rsidRDefault="00264E3E" w:rsidP="006077F8">
      <w:pPr>
        <w:pStyle w:val="2b"/>
        <w:shd w:val="clear" w:color="auto" w:fill="auto"/>
        <w:spacing w:before="0" w:after="0"/>
        <w:ind w:firstLine="709"/>
      </w:pPr>
      <w:r>
        <w:t>На территории поселения имеются 9 магазинов, стоматологический кабинет, расположенный в п.</w:t>
      </w:r>
      <w:r w:rsidR="00E40E56">
        <w:t xml:space="preserve"> </w:t>
      </w:r>
      <w:r>
        <w:t>Красный Остров.</w:t>
      </w:r>
    </w:p>
    <w:p w:rsidR="00264E3E" w:rsidRDefault="00264E3E" w:rsidP="006077F8">
      <w:pPr>
        <w:pStyle w:val="2b"/>
        <w:shd w:val="clear" w:color="auto" w:fill="auto"/>
        <w:spacing w:before="0" w:after="0" w:line="283" w:lineRule="exact"/>
        <w:ind w:firstLine="709"/>
        <w:jc w:val="both"/>
      </w:pPr>
      <w:r>
        <w:t>Система школьного образования представлена  общеобразовательной школой: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</w:pPr>
      <w:r>
        <w:t>-</w:t>
      </w:r>
      <w:r w:rsidR="00B87BBD">
        <w:t xml:space="preserve"> </w:t>
      </w:r>
      <w:r>
        <w:t>МБОУ «СОШ с</w:t>
      </w:r>
      <w:proofErr w:type="gramStart"/>
      <w:r>
        <w:t>.Р</w:t>
      </w:r>
      <w:proofErr w:type="gramEnd"/>
      <w:r>
        <w:t>усская Халань»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</w:pPr>
      <w:r>
        <w:t>2 дошкольны</w:t>
      </w:r>
      <w:r w:rsidR="00B87BBD">
        <w:t>ми</w:t>
      </w:r>
      <w:r>
        <w:t xml:space="preserve"> учреждения</w:t>
      </w:r>
      <w:r w:rsidR="00B87BBD">
        <w:t>ми</w:t>
      </w:r>
      <w:r>
        <w:t>: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</w:pPr>
      <w:r>
        <w:t>-</w:t>
      </w:r>
      <w:r w:rsidR="00B87BBD">
        <w:t xml:space="preserve">  МБДОУ «</w:t>
      </w:r>
      <w:r>
        <w:t>Березка» с</w:t>
      </w:r>
      <w:proofErr w:type="gramStart"/>
      <w:r>
        <w:t>.Р</w:t>
      </w:r>
      <w:proofErr w:type="gramEnd"/>
      <w:r>
        <w:t>усская Халань;</w:t>
      </w:r>
    </w:p>
    <w:p w:rsidR="00B87BBD" w:rsidRDefault="00264E3E" w:rsidP="00227E4F">
      <w:pPr>
        <w:pStyle w:val="2b"/>
        <w:shd w:val="clear" w:color="auto" w:fill="auto"/>
        <w:spacing w:before="0" w:after="0" w:line="317" w:lineRule="exact"/>
        <w:ind w:firstLine="709"/>
      </w:pPr>
      <w:r>
        <w:t>-</w:t>
      </w:r>
      <w:r w:rsidR="00B87BBD">
        <w:t xml:space="preserve"> МБДОУ «</w:t>
      </w:r>
      <w:r>
        <w:t>Рябинушка» п</w:t>
      </w:r>
      <w:proofErr w:type="gramStart"/>
      <w:r>
        <w:t>.К</w:t>
      </w:r>
      <w:proofErr w:type="gramEnd"/>
      <w:r>
        <w:t>расный Остров;</w:t>
      </w:r>
    </w:p>
    <w:p w:rsidR="00264E3E" w:rsidRDefault="00264E3E" w:rsidP="006077F8">
      <w:pPr>
        <w:pStyle w:val="2b"/>
        <w:shd w:val="clear" w:color="auto" w:fill="auto"/>
        <w:spacing w:before="0" w:after="0" w:line="280" w:lineRule="exact"/>
        <w:ind w:firstLine="709"/>
        <w:jc w:val="both"/>
      </w:pPr>
      <w:r>
        <w:t>Учреждение культуры поселения представлено:</w:t>
      </w:r>
    </w:p>
    <w:p w:rsidR="00264E3E" w:rsidRDefault="00264E3E" w:rsidP="006077F8">
      <w:pPr>
        <w:pStyle w:val="2b"/>
        <w:shd w:val="clear" w:color="auto" w:fill="auto"/>
        <w:spacing w:before="0" w:after="0" w:line="280" w:lineRule="exact"/>
        <w:ind w:firstLine="709"/>
      </w:pPr>
      <w:r>
        <w:t>-</w:t>
      </w:r>
      <w:r w:rsidR="00B87BBD">
        <w:t xml:space="preserve"> </w:t>
      </w:r>
      <w:r>
        <w:t>Русскохаланский ЦСДК;</w:t>
      </w:r>
    </w:p>
    <w:p w:rsidR="00B87BBD" w:rsidRDefault="00B87BBD" w:rsidP="006077F8">
      <w:pPr>
        <w:pStyle w:val="2b"/>
        <w:shd w:val="clear" w:color="auto" w:fill="auto"/>
        <w:spacing w:before="0" w:after="0" w:line="283" w:lineRule="exact"/>
        <w:ind w:firstLine="709"/>
        <w:jc w:val="both"/>
      </w:pPr>
      <w:r>
        <w:t>- Русскохаланская поселенческая библиотека на базе Русскохаланского ЦСДК;</w:t>
      </w:r>
    </w:p>
    <w:p w:rsidR="00B87BBD" w:rsidRDefault="00B87BBD" w:rsidP="006077F8">
      <w:pPr>
        <w:pStyle w:val="2b"/>
        <w:shd w:val="clear" w:color="auto" w:fill="auto"/>
        <w:spacing w:before="0" w:after="0" w:line="283" w:lineRule="exact"/>
        <w:ind w:firstLine="709"/>
        <w:jc w:val="both"/>
      </w:pPr>
      <w:r>
        <w:t>Учреждением дополнительного образования</w:t>
      </w:r>
    </w:p>
    <w:p w:rsidR="00264E3E" w:rsidRDefault="00B777ED" w:rsidP="006077F8">
      <w:pPr>
        <w:pStyle w:val="2b"/>
        <w:shd w:val="clear" w:color="auto" w:fill="auto"/>
        <w:spacing w:before="0" w:after="0" w:line="283" w:lineRule="exact"/>
        <w:ind w:firstLine="709"/>
        <w:jc w:val="both"/>
      </w:pPr>
      <w:r>
        <w:t>- Русскохаланская школа искусств</w:t>
      </w:r>
      <w:r w:rsidR="00264E3E">
        <w:t>.</w:t>
      </w:r>
    </w:p>
    <w:p w:rsidR="00B777ED" w:rsidRDefault="00264E3E" w:rsidP="006077F8">
      <w:pPr>
        <w:pStyle w:val="2b"/>
        <w:shd w:val="clear" w:color="auto" w:fill="auto"/>
        <w:spacing w:before="0" w:after="0" w:line="280" w:lineRule="exact"/>
        <w:ind w:firstLine="709"/>
      </w:pPr>
      <w:r>
        <w:t xml:space="preserve">Система здравоохранения представлена </w:t>
      </w:r>
    </w:p>
    <w:p w:rsidR="00B777ED" w:rsidRDefault="00B777ED" w:rsidP="006077F8">
      <w:pPr>
        <w:pStyle w:val="2b"/>
        <w:shd w:val="clear" w:color="auto" w:fill="auto"/>
        <w:spacing w:before="0" w:after="0" w:line="280" w:lineRule="exact"/>
        <w:ind w:firstLine="709"/>
      </w:pPr>
      <w:r>
        <w:t>- офисом семейного врача</w:t>
      </w:r>
      <w:r w:rsidR="00227E4F">
        <w:t xml:space="preserve"> </w:t>
      </w:r>
      <w:proofErr w:type="gramStart"/>
      <w:r w:rsidR="00227E4F">
        <w:t>в</w:t>
      </w:r>
      <w:proofErr w:type="gramEnd"/>
      <w:r w:rsidR="00227E4F">
        <w:t xml:space="preserve"> с. Русская Халань</w:t>
      </w:r>
      <w:r>
        <w:t>;</w:t>
      </w:r>
    </w:p>
    <w:p w:rsidR="00264E3E" w:rsidRDefault="00B777ED" w:rsidP="006077F8">
      <w:pPr>
        <w:pStyle w:val="2b"/>
        <w:shd w:val="clear" w:color="auto" w:fill="auto"/>
        <w:spacing w:before="0" w:after="0" w:line="280" w:lineRule="exact"/>
        <w:ind w:firstLine="709"/>
      </w:pPr>
      <w:r>
        <w:t>- стоматологическим кабинетом</w:t>
      </w:r>
      <w:r w:rsidR="00227E4F">
        <w:t xml:space="preserve"> в п. Красный Остров</w:t>
      </w:r>
      <w:r w:rsidR="00264E3E">
        <w:t>.</w:t>
      </w:r>
    </w:p>
    <w:p w:rsidR="00264E3E" w:rsidRDefault="00264E3E" w:rsidP="006077F8">
      <w:pPr>
        <w:pStyle w:val="2b"/>
        <w:shd w:val="clear" w:color="auto" w:fill="auto"/>
        <w:spacing w:before="0" w:after="0" w:line="293" w:lineRule="exact"/>
        <w:ind w:firstLine="709"/>
        <w:jc w:val="both"/>
      </w:pPr>
      <w:r>
        <w:t xml:space="preserve">Общая площадь жилищного фонда Русскохаланского сельского поселения составляет порядка </w:t>
      </w:r>
      <w:r w:rsidR="00887409">
        <w:t>53,2</w:t>
      </w:r>
      <w:r>
        <w:t xml:space="preserve"> тыс.м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>Основной тип застройки в поселении - индивидуальные жилые дома.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>Водоснабжение населенных пунктов централизованное, базируется на использовании подземных источников.</w:t>
      </w:r>
    </w:p>
    <w:p w:rsidR="00564724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Близость районного центра дает предпосылки для строительства новых жилых домов и расширения жилищного фонда на территории поселения. В 20</w:t>
      </w:r>
      <w:r w:rsidR="00887409">
        <w:t>22</w:t>
      </w:r>
      <w:r>
        <w:t xml:space="preserve"> году было сдано </w:t>
      </w:r>
      <w:r w:rsidR="00887409">
        <w:t>6</w:t>
      </w:r>
      <w:r>
        <w:t xml:space="preserve"> жилых домов с общей площадью </w:t>
      </w:r>
      <w:r w:rsidR="00887409">
        <w:t>661,4</w:t>
      </w:r>
      <w:r>
        <w:t xml:space="preserve"> кв.м. Закончена реконструкция водопроводных сетей, установлена новая водонапорная башня </w:t>
      </w:r>
      <w:proofErr w:type="gramStart"/>
      <w:r>
        <w:t>в</w:t>
      </w:r>
      <w:proofErr w:type="gramEnd"/>
      <w:r>
        <w:t xml:space="preserve"> с.</w:t>
      </w:r>
      <w:r w:rsidR="00B777ED">
        <w:t xml:space="preserve"> </w:t>
      </w:r>
      <w:r>
        <w:t xml:space="preserve">Русская Халань. </w:t>
      </w:r>
    </w:p>
    <w:p w:rsidR="00887409" w:rsidRDefault="00564724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lastRenderedPageBreak/>
        <w:t>Проведен капитальный ремонт подвесного пешеходного моста через р. Оскол.</w:t>
      </w:r>
    </w:p>
    <w:p w:rsidR="00264E3E" w:rsidRDefault="00FB7702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 xml:space="preserve">Действует </w:t>
      </w:r>
      <w:r w:rsidR="00264E3E">
        <w:t xml:space="preserve"> </w:t>
      </w:r>
      <w:proofErr w:type="spellStart"/>
      <w:r w:rsidR="00264E3E">
        <w:t>лыже</w:t>
      </w:r>
      <w:r w:rsidR="004C018C">
        <w:t>рол</w:t>
      </w:r>
      <w:r w:rsidR="00264E3E">
        <w:t>ерная</w:t>
      </w:r>
      <w:proofErr w:type="spellEnd"/>
      <w:r w:rsidR="00264E3E">
        <w:t xml:space="preserve"> трасса в п.</w:t>
      </w:r>
      <w:r w:rsidR="004C018C">
        <w:t xml:space="preserve"> </w:t>
      </w:r>
      <w:r w:rsidR="00264E3E">
        <w:t>Красный Остров.</w:t>
      </w:r>
    </w:p>
    <w:p w:rsidR="00D675B0" w:rsidRDefault="00D675B0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 xml:space="preserve">В 2022 году в п. Красный Остров построена летняя </w:t>
      </w:r>
      <w:r w:rsidR="00FD2936">
        <w:t>сценическая</w:t>
      </w:r>
      <w:r>
        <w:t xml:space="preserve"> площадка</w:t>
      </w:r>
      <w:r w:rsidR="00FD2936">
        <w:t>.</w:t>
      </w:r>
    </w:p>
    <w:p w:rsidR="00FD2936" w:rsidRPr="003D6308" w:rsidRDefault="00227E4F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 xml:space="preserve">Проложены тротуарные дорожки по центральным улицам </w:t>
      </w:r>
      <w:proofErr w:type="gramStart"/>
      <w:r>
        <w:t>с</w:t>
      </w:r>
      <w:proofErr w:type="gramEnd"/>
      <w:r>
        <w:t xml:space="preserve">. </w:t>
      </w:r>
      <w:proofErr w:type="gramStart"/>
      <w:r>
        <w:t>Русская</w:t>
      </w:r>
      <w:proofErr w:type="gramEnd"/>
      <w:r>
        <w:t xml:space="preserve"> Халань и п. Красный Остров.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>Постоянно ведется работа в населенных пунктах по наведению сани</w:t>
      </w:r>
      <w:r w:rsidR="004C018C">
        <w:t xml:space="preserve">тарного порядка: производился </w:t>
      </w:r>
      <w:proofErr w:type="spellStart"/>
      <w:r w:rsidR="004C018C">
        <w:t>об</w:t>
      </w:r>
      <w:r>
        <w:t>кос</w:t>
      </w:r>
      <w:proofErr w:type="spellEnd"/>
      <w:r>
        <w:t xml:space="preserve"> дорог, улиц, заброшенных домов, ликвидируются несанкционированные свалки, благоустраиваются кладбища, памятники погибшим воинам.</w:t>
      </w:r>
    </w:p>
    <w:p w:rsidR="00264E3E" w:rsidRDefault="004C018C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Налажен сбор и вывоз ТК</w:t>
      </w:r>
      <w:r w:rsidR="00264E3E">
        <w:t>О на территории сельского поселения.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Проводятся подворные обходы и сходы граждан по предупреждению домовладельцев о необходимости соблюдения санитарных правил, правил пожарной безопасности, а также об ответственности граждан за выращивание и распространение наркосодержащих растений.</w:t>
      </w:r>
    </w:p>
    <w:p w:rsidR="00264E3E" w:rsidRDefault="00264E3E" w:rsidP="006077F8">
      <w:pPr>
        <w:pStyle w:val="2b"/>
        <w:shd w:val="clear" w:color="auto" w:fill="auto"/>
        <w:spacing w:before="0" w:after="0" w:line="298" w:lineRule="exact"/>
        <w:ind w:firstLine="709"/>
        <w:jc w:val="both"/>
      </w:pPr>
      <w:r>
        <w:t>Все проведенные мероприятия улучшили санитарное состояние населенных пунктов.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 xml:space="preserve">Проводятся мероприятия, посвященные памятным датам (день пожилого человека, 9 Мая, день матери, день семьи, новогодние праздники). Стало традицией проведение вечеров «Кому за 30». В день Петра и </w:t>
      </w:r>
      <w:proofErr w:type="spellStart"/>
      <w:r>
        <w:t>Февроньи</w:t>
      </w:r>
      <w:proofErr w:type="spellEnd"/>
      <w:r>
        <w:t xml:space="preserve"> приглашаются семейные пары - юбиляры, которым вручаются памятные подарки.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Совместно с Советом общественности, педагогическим коллективом школы постоянно контролируются дети, находящиеся под опе</w:t>
      </w:r>
      <w:r w:rsidR="006077F8">
        <w:t>кой и попечительством</w:t>
      </w:r>
      <w:r>
        <w:t>,</w:t>
      </w:r>
      <w:r w:rsidR="006077F8">
        <w:t xml:space="preserve"> неблагополучные семьи</w:t>
      </w:r>
      <w:r>
        <w:t>, группы риска.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>Ведется большая работа по профилактике правонарушений, наркомании, пьянства и алкоголизма, пожарной безопасности. Все эти вопросы рассматриваются на производственных совещаниях, заседаниях Совета общественности, земства.</w:t>
      </w:r>
    </w:p>
    <w:p w:rsidR="00264E3E" w:rsidRDefault="00264E3E" w:rsidP="006077F8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В пожароопасный период проверяются пустующие домовладения, составляются списки групп риска, с которыми проводится разъяснительная работа.</w:t>
      </w:r>
    </w:p>
    <w:p w:rsidR="00264E3E" w:rsidRDefault="00264E3E" w:rsidP="006077F8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Для создания благоприятных социально-бытовых условий проживания населения на территории поселения необходимо решить следующие проблемы: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309"/>
        </w:tabs>
        <w:spacing w:before="0" w:after="0" w:line="326" w:lineRule="exact"/>
        <w:ind w:firstLine="709"/>
        <w:jc w:val="both"/>
      </w:pPr>
      <w:r>
        <w:t xml:space="preserve">строительство храма </w:t>
      </w:r>
      <w:proofErr w:type="gramStart"/>
      <w:r>
        <w:t>в</w:t>
      </w:r>
      <w:proofErr w:type="gramEnd"/>
      <w:r>
        <w:t xml:space="preserve"> с.</w:t>
      </w:r>
      <w:r w:rsidR="00B777ED">
        <w:t xml:space="preserve"> </w:t>
      </w:r>
      <w:r>
        <w:t>Русская Халань;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309"/>
        </w:tabs>
        <w:spacing w:before="0" w:after="0" w:line="326" w:lineRule="exact"/>
        <w:ind w:firstLine="709"/>
        <w:jc w:val="both"/>
      </w:pPr>
      <w:r>
        <w:t xml:space="preserve">строительство здания музыкальной школы и капитальный ремонт детского сада </w:t>
      </w:r>
      <w:proofErr w:type="gramStart"/>
      <w:r>
        <w:t>в</w:t>
      </w:r>
      <w:proofErr w:type="gramEnd"/>
      <w:r>
        <w:t xml:space="preserve"> с.</w:t>
      </w:r>
      <w:r w:rsidR="00B777ED">
        <w:t xml:space="preserve"> </w:t>
      </w:r>
      <w:r>
        <w:t>Русская Халань;</w:t>
      </w:r>
    </w:p>
    <w:p w:rsidR="00264E3E" w:rsidRPr="00DD7236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584"/>
        </w:tabs>
        <w:spacing w:before="0" w:after="0"/>
        <w:ind w:firstLine="709"/>
        <w:jc w:val="both"/>
      </w:pPr>
      <w:r>
        <w:t>капитальный ремонт всех коммуникаций и здания Русскохаланской школы.</w:t>
      </w:r>
      <w:r>
        <w:tab/>
      </w:r>
    </w:p>
    <w:p w:rsidR="00264E3E" w:rsidRDefault="00264E3E" w:rsidP="006077F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Анализ свидетельствует о небольшом потенциале сельского поселения и вместе с этим выявляется наличие определенных социально-экономических проблем, сопутствующим нынешнему этапу развития.</w:t>
      </w:r>
    </w:p>
    <w:p w:rsidR="00264E3E" w:rsidRDefault="00264E3E" w:rsidP="006077F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 xml:space="preserve">В целях эффективного решения проблем требуется реализация мероприятий муниципальной программы «Устойчивое развитие сельских </w:t>
      </w:r>
      <w:r>
        <w:lastRenderedPageBreak/>
        <w:t>территорий Русскохаланского сельского поселения».</w:t>
      </w:r>
    </w:p>
    <w:p w:rsidR="00264E3E" w:rsidRPr="00DD7236" w:rsidRDefault="00264E3E" w:rsidP="006077F8">
      <w:pPr>
        <w:pStyle w:val="2b"/>
        <w:shd w:val="clear" w:color="auto" w:fill="auto"/>
        <w:spacing w:before="0" w:after="293" w:line="317" w:lineRule="exact"/>
        <w:ind w:firstLine="709"/>
        <w:jc w:val="both"/>
      </w:pPr>
      <w:r>
        <w:t xml:space="preserve"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Русскохаланского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 </w:t>
      </w:r>
    </w:p>
    <w:p w:rsidR="00264E3E" w:rsidRPr="00696B02" w:rsidRDefault="00264E3E" w:rsidP="00264E3E">
      <w:pPr>
        <w:pStyle w:val="52"/>
        <w:shd w:val="clear" w:color="auto" w:fill="auto"/>
        <w:spacing w:before="0" w:after="0" w:line="326" w:lineRule="exact"/>
        <w:jc w:val="center"/>
        <w:rPr>
          <w:u w:val="single"/>
        </w:rPr>
      </w:pPr>
      <w:r w:rsidRPr="00696B02">
        <w:rPr>
          <w:bCs w:val="0"/>
          <w:u w:val="single"/>
        </w:rPr>
        <w:t>Раздел 2. Приоритеты муниципальной политики в сфере реализации</w:t>
      </w:r>
      <w:r w:rsidRPr="00696B02">
        <w:rPr>
          <w:bCs w:val="0"/>
          <w:u w:val="single"/>
        </w:rPr>
        <w:br/>
        <w:t>Программы, цели, задачи и описание показателей конечного результата</w:t>
      </w:r>
    </w:p>
    <w:p w:rsidR="00264E3E" w:rsidRPr="00696B02" w:rsidRDefault="00264E3E" w:rsidP="00264E3E">
      <w:pPr>
        <w:pStyle w:val="52"/>
        <w:shd w:val="clear" w:color="auto" w:fill="auto"/>
        <w:spacing w:before="0" w:after="272" w:line="280" w:lineRule="exact"/>
        <w:ind w:firstLine="1080"/>
        <w:jc w:val="both"/>
        <w:rPr>
          <w:u w:val="single"/>
        </w:rPr>
      </w:pPr>
      <w:r w:rsidRPr="00696B02">
        <w:rPr>
          <w:bCs w:val="0"/>
          <w:u w:val="single"/>
        </w:rPr>
        <w:t>реализации Программы, сроков реализации Программы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proofErr w:type="gramStart"/>
      <w:r>
        <w:t>Приоритеты социально-экономического развития Русскохаланского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</w:t>
      </w:r>
      <w:r w:rsidR="00B975B0">
        <w:t>6</w:t>
      </w:r>
      <w:r>
        <w:t xml:space="preserve"> года, утвержденной решением муниципального совета Чернянского района от 27 марта 2013 года № 599 (далее - Стратегия района).</w:t>
      </w:r>
      <w:proofErr w:type="gramEnd"/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К стратегическим задачам развития экономического и социального потенциала Русскохаланского сельского поселения относятся: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 w:line="317" w:lineRule="exact"/>
        <w:ind w:firstLine="709"/>
        <w:jc w:val="both"/>
      </w:pPr>
      <w:r>
        <w:t>создание условий для стабильного развития поселения;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317" w:lineRule="exact"/>
        <w:ind w:firstLine="709"/>
        <w:jc w:val="both"/>
      </w:pPr>
      <w:r>
        <w:t>повышение уровня привлекательности поселения;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317" w:lineRule="exact"/>
        <w:ind w:firstLine="709"/>
        <w:jc w:val="both"/>
      </w:pPr>
      <w:proofErr w:type="gramStart"/>
      <w:r>
        <w:t>повышении</w:t>
      </w:r>
      <w:proofErr w:type="gramEnd"/>
      <w:r>
        <w:t xml:space="preserve"> уровня </w:t>
      </w:r>
      <w:proofErr w:type="spellStart"/>
      <w:r>
        <w:t>культурно-досуговой</w:t>
      </w:r>
      <w:proofErr w:type="spellEnd"/>
      <w:r>
        <w:t xml:space="preserve"> деятельности;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317" w:lineRule="exact"/>
        <w:ind w:firstLine="709"/>
        <w:jc w:val="both"/>
      </w:pPr>
      <w:r>
        <w:t>обеспечение безопасности жителей поселения.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proofErr w:type="gramStart"/>
      <w:r>
        <w:t>Исходя из обозначенных стратегических задач и приоритетов целью Программы является</w:t>
      </w:r>
      <w:proofErr w:type="gramEnd"/>
      <w:r>
        <w:t xml:space="preserve"> создание благоприятных социально-бытовых условий проживания населения на территории поселения.</w:t>
      </w:r>
    </w:p>
    <w:p w:rsidR="00264E3E" w:rsidRDefault="00264E3E" w:rsidP="006077F8">
      <w:pPr>
        <w:pStyle w:val="2b"/>
        <w:shd w:val="clear" w:color="auto" w:fill="auto"/>
        <w:spacing w:before="0" w:after="0" w:line="280" w:lineRule="exact"/>
        <w:ind w:firstLine="709"/>
        <w:jc w:val="both"/>
      </w:pPr>
      <w:r>
        <w:t>Для достижения поставленной цели потребуется решение следующих</w:t>
      </w:r>
      <w:r w:rsidR="006077F8">
        <w:t xml:space="preserve"> </w:t>
      </w:r>
      <w:r>
        <w:t>задач:</w:t>
      </w:r>
    </w:p>
    <w:p w:rsidR="00264E3E" w:rsidRDefault="00264E3E" w:rsidP="006077F8">
      <w:pPr>
        <w:pStyle w:val="2b"/>
        <w:numPr>
          <w:ilvl w:val="0"/>
          <w:numId w:val="6"/>
        </w:numPr>
        <w:shd w:val="clear" w:color="auto" w:fill="auto"/>
        <w:tabs>
          <w:tab w:val="left" w:pos="1093"/>
        </w:tabs>
        <w:spacing w:before="0" w:after="0" w:line="298" w:lineRule="exact"/>
        <w:ind w:firstLine="709"/>
        <w:jc w:val="both"/>
      </w:pPr>
      <w:r>
        <w:t>Создание условий для организации благоустройства территории Русскохаланского сельского поселения.</w:t>
      </w:r>
    </w:p>
    <w:p w:rsidR="00264E3E" w:rsidRDefault="00264E3E" w:rsidP="006077F8">
      <w:pPr>
        <w:pStyle w:val="2b"/>
        <w:numPr>
          <w:ilvl w:val="0"/>
          <w:numId w:val="6"/>
        </w:numPr>
        <w:shd w:val="clear" w:color="auto" w:fill="auto"/>
        <w:tabs>
          <w:tab w:val="left" w:pos="1234"/>
        </w:tabs>
        <w:spacing w:before="0" w:after="0" w:line="307" w:lineRule="exact"/>
        <w:ind w:firstLine="709"/>
      </w:pPr>
      <w:r>
        <w:t>Увеличить количество зеленых насаждений на территории Русскохаланского сельского поселения.</w:t>
      </w:r>
    </w:p>
    <w:p w:rsidR="00264E3E" w:rsidRDefault="00264E3E" w:rsidP="006077F8">
      <w:pPr>
        <w:pStyle w:val="2b"/>
        <w:shd w:val="clear" w:color="auto" w:fill="auto"/>
        <w:spacing w:before="0" w:after="0"/>
        <w:ind w:firstLine="709"/>
        <w:jc w:val="both"/>
      </w:pPr>
      <w:r>
        <w:t xml:space="preserve">3 Стимулирование развития </w:t>
      </w:r>
      <w:proofErr w:type="spellStart"/>
      <w:r>
        <w:t>культурно-досуговой</w:t>
      </w:r>
      <w:proofErr w:type="spellEnd"/>
      <w:r>
        <w:t xml:space="preserve"> деятельности на территории Русскохаланского сельского поселения.</w:t>
      </w:r>
    </w:p>
    <w:p w:rsidR="00264E3E" w:rsidRDefault="00264E3E" w:rsidP="006077F8">
      <w:pPr>
        <w:pStyle w:val="2b"/>
        <w:numPr>
          <w:ilvl w:val="0"/>
          <w:numId w:val="6"/>
        </w:numPr>
        <w:shd w:val="clear" w:color="auto" w:fill="auto"/>
        <w:spacing w:before="0" w:after="0" w:line="298" w:lineRule="exact"/>
        <w:ind w:firstLine="709"/>
        <w:jc w:val="both"/>
      </w:pPr>
      <w:r>
        <w:t>Создание условий для безопасного проживания жителей Русскохаланского сельского поселения.</w:t>
      </w:r>
    </w:p>
    <w:p w:rsidR="00264E3E" w:rsidRPr="00A844A3" w:rsidRDefault="00264E3E" w:rsidP="006077F8">
      <w:pPr>
        <w:pStyle w:val="2b"/>
        <w:numPr>
          <w:ilvl w:val="0"/>
          <w:numId w:val="6"/>
        </w:numPr>
        <w:shd w:val="clear" w:color="auto" w:fill="auto"/>
        <w:spacing w:before="0" w:after="0" w:line="298" w:lineRule="exact"/>
        <w:ind w:firstLine="709"/>
        <w:jc w:val="both"/>
      </w:pPr>
      <w:r>
        <w:t xml:space="preserve"> Обеспечение населения чистой питьевой водой.</w:t>
      </w:r>
    </w:p>
    <w:p w:rsidR="00264E3E" w:rsidRDefault="00264E3E" w:rsidP="006077F8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По итогам реализации программы к концу 202</w:t>
      </w:r>
      <w:r w:rsidR="00B975B0">
        <w:t>6</w:t>
      </w:r>
      <w:r>
        <w:t xml:space="preserve"> года планируется достижение следующих конечных результатов:</w:t>
      </w:r>
    </w:p>
    <w:p w:rsidR="00264E3E" w:rsidRPr="006077F8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322" w:lineRule="exact"/>
        <w:ind w:firstLine="709"/>
        <w:jc w:val="both"/>
      </w:pPr>
      <w:r>
        <w:t xml:space="preserve">увеличение доли отдыхающих в местах отдыха </w:t>
      </w:r>
      <w:r w:rsidRPr="006077F8">
        <w:t xml:space="preserve">до </w:t>
      </w:r>
      <w:r w:rsidR="006077F8">
        <w:t>40</w:t>
      </w:r>
      <w:r w:rsidRPr="006077F8">
        <w:t>%;</w:t>
      </w:r>
    </w:p>
    <w:p w:rsidR="00264E3E" w:rsidRPr="006077F8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987"/>
        </w:tabs>
        <w:spacing w:before="0" w:after="0" w:line="322" w:lineRule="exact"/>
        <w:ind w:firstLine="709"/>
        <w:jc w:val="both"/>
      </w:pPr>
      <w:r>
        <w:t xml:space="preserve">увеличение облесения эрозийно-опасных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 </w:t>
      </w:r>
      <w:r w:rsidR="006077F8">
        <w:t>до 129</w:t>
      </w:r>
      <w:r w:rsidRPr="006077F8">
        <w:t xml:space="preserve"> га;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373"/>
        </w:tabs>
        <w:spacing w:before="0" w:after="0"/>
        <w:ind w:firstLine="709"/>
        <w:jc w:val="both"/>
      </w:pPr>
      <w:r>
        <w:t xml:space="preserve">увеличение количества посетителей культурно-досуговых мероприятий до </w:t>
      </w:r>
      <w:r w:rsidR="006077F8">
        <w:t>27,8</w:t>
      </w:r>
      <w:r w:rsidRPr="006077F8">
        <w:t xml:space="preserve"> тыс. человек</w:t>
      </w:r>
      <w:r>
        <w:t>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932"/>
        </w:tabs>
        <w:spacing w:before="0" w:after="6" w:line="280" w:lineRule="exact"/>
        <w:ind w:firstLine="709"/>
        <w:jc w:val="both"/>
      </w:pPr>
      <w:r>
        <w:t xml:space="preserve">снижение уровня преступности до </w:t>
      </w:r>
      <w:r w:rsidR="006077F8">
        <w:t>82</w:t>
      </w:r>
      <w:r w:rsidRPr="006077F8">
        <w:t>,</w:t>
      </w:r>
      <w:r w:rsidR="006077F8">
        <w:t>3</w:t>
      </w:r>
      <w:r>
        <w:t xml:space="preserve"> на 100 тыс. населения.</w:t>
      </w:r>
    </w:p>
    <w:p w:rsidR="00264E3E" w:rsidRDefault="00264E3E" w:rsidP="006077F8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1A">
        <w:rPr>
          <w:rFonts w:ascii="Times New Roman" w:hAnsi="Times New Roman" w:cs="Times New Roman"/>
          <w:sz w:val="28"/>
          <w:szCs w:val="28"/>
        </w:rPr>
        <w:t>Муниципальная программа реализуется в 2015-202</w:t>
      </w:r>
      <w:r w:rsidR="00B975B0">
        <w:rPr>
          <w:rFonts w:ascii="Times New Roman" w:hAnsi="Times New Roman" w:cs="Times New Roman"/>
          <w:sz w:val="28"/>
          <w:szCs w:val="28"/>
        </w:rPr>
        <w:t>6</w:t>
      </w:r>
      <w:r w:rsidRPr="00D6101A">
        <w:rPr>
          <w:rFonts w:ascii="Times New Roman" w:hAnsi="Times New Roman" w:cs="Times New Roman"/>
          <w:sz w:val="28"/>
          <w:szCs w:val="28"/>
        </w:rPr>
        <w:t xml:space="preserve"> годах,  2 этапа реал</w:t>
      </w:r>
      <w:r w:rsidR="006077F8">
        <w:rPr>
          <w:rFonts w:ascii="Times New Roman" w:hAnsi="Times New Roman" w:cs="Times New Roman"/>
          <w:sz w:val="28"/>
          <w:szCs w:val="28"/>
        </w:rPr>
        <w:t>изации  муниципальной программы</w:t>
      </w:r>
      <w:r w:rsidRPr="00D6101A">
        <w:rPr>
          <w:rFonts w:ascii="Times New Roman" w:hAnsi="Times New Roman" w:cs="Times New Roman"/>
          <w:sz w:val="28"/>
          <w:szCs w:val="28"/>
        </w:rPr>
        <w:t>.</w:t>
      </w:r>
    </w:p>
    <w:p w:rsidR="00264E3E" w:rsidRPr="00D6101A" w:rsidRDefault="00264E3E" w:rsidP="006077F8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1A">
        <w:rPr>
          <w:rFonts w:ascii="Times New Roman" w:hAnsi="Times New Roman" w:cs="Times New Roman"/>
          <w:sz w:val="28"/>
          <w:szCs w:val="28"/>
        </w:rPr>
        <w:lastRenderedPageBreak/>
        <w:t>Показатели конечного результат</w:t>
      </w:r>
      <w:r>
        <w:rPr>
          <w:rFonts w:ascii="Times New Roman" w:hAnsi="Times New Roman" w:cs="Times New Roman"/>
          <w:sz w:val="28"/>
          <w:szCs w:val="28"/>
        </w:rPr>
        <w:t xml:space="preserve">а реализации Программы по годам </w:t>
      </w:r>
      <w:r w:rsidRPr="00D6101A">
        <w:rPr>
          <w:rFonts w:ascii="Times New Roman" w:hAnsi="Times New Roman" w:cs="Times New Roman"/>
          <w:sz w:val="28"/>
          <w:szCs w:val="28"/>
        </w:rPr>
        <w:t>реализации, показатели конечного и непосредственного результатов подпрограмм представлены в приложении № 1 к Программе.</w:t>
      </w:r>
    </w:p>
    <w:p w:rsidR="00264E3E" w:rsidRDefault="00264E3E" w:rsidP="006077F8">
      <w:pPr>
        <w:pStyle w:val="2b"/>
        <w:shd w:val="clear" w:color="auto" w:fill="auto"/>
        <w:tabs>
          <w:tab w:val="left" w:pos="2424"/>
          <w:tab w:val="left" w:pos="3970"/>
          <w:tab w:val="left" w:pos="5861"/>
          <w:tab w:val="left" w:pos="7757"/>
        </w:tabs>
        <w:spacing w:before="0" w:after="0" w:line="240" w:lineRule="auto"/>
        <w:ind w:firstLine="709"/>
        <w:jc w:val="both"/>
      </w:pPr>
      <w:r>
        <w:t>Мероприятия Программы и подпрограмм, сроки, источники и объемы финансирования</w:t>
      </w:r>
      <w:r>
        <w:tab/>
        <w:t>подлежат</w:t>
      </w:r>
      <w:r>
        <w:tab/>
        <w:t>ежегодному</w:t>
      </w:r>
      <w:r>
        <w:tab/>
        <w:t>уточнению</w:t>
      </w:r>
      <w:r>
        <w:tab/>
        <w:t>с учетом</w:t>
      </w:r>
      <w:r w:rsidR="006077F8">
        <w:t xml:space="preserve"> </w:t>
      </w:r>
      <w:r>
        <w:t>прогнозируемых объемов финансовых ресурсов, достигнутых результатов в предшествующий период реализации Программы.</w:t>
      </w:r>
    </w:p>
    <w:p w:rsidR="00B777ED" w:rsidRDefault="00B777ED" w:rsidP="00264E3E">
      <w:pPr>
        <w:pStyle w:val="52"/>
        <w:shd w:val="clear" w:color="auto" w:fill="auto"/>
        <w:spacing w:before="0" w:after="0" w:line="322" w:lineRule="exact"/>
        <w:ind w:left="40"/>
        <w:jc w:val="center"/>
        <w:rPr>
          <w:bCs w:val="0"/>
          <w:u w:val="single"/>
        </w:rPr>
      </w:pPr>
    </w:p>
    <w:p w:rsidR="00264E3E" w:rsidRPr="00696B02" w:rsidRDefault="00264E3E" w:rsidP="00264E3E">
      <w:pPr>
        <w:pStyle w:val="52"/>
        <w:shd w:val="clear" w:color="auto" w:fill="auto"/>
        <w:spacing w:before="0" w:after="0" w:line="322" w:lineRule="exact"/>
        <w:ind w:left="40"/>
        <w:jc w:val="center"/>
        <w:rPr>
          <w:u w:val="single"/>
        </w:rPr>
      </w:pPr>
      <w:r w:rsidRPr="00696B02">
        <w:rPr>
          <w:bCs w:val="0"/>
          <w:u w:val="single"/>
        </w:rPr>
        <w:t>Раздел 3. Перечень нормативных правовых актов Русскохаланского</w:t>
      </w:r>
      <w:r w:rsidRPr="00696B02">
        <w:rPr>
          <w:bCs w:val="0"/>
          <w:u w:val="single"/>
        </w:rPr>
        <w:br/>
        <w:t xml:space="preserve">сельского поселения, принятие или изменение которых необходимо </w:t>
      </w:r>
      <w:proofErr w:type="gramStart"/>
      <w:r w:rsidRPr="00696B02">
        <w:rPr>
          <w:bCs w:val="0"/>
          <w:u w:val="single"/>
        </w:rPr>
        <w:t>для</w:t>
      </w:r>
      <w:proofErr w:type="gramEnd"/>
    </w:p>
    <w:p w:rsidR="00264E3E" w:rsidRPr="00696B02" w:rsidRDefault="00264E3E" w:rsidP="00264E3E">
      <w:pPr>
        <w:pStyle w:val="52"/>
        <w:shd w:val="clear" w:color="auto" w:fill="auto"/>
        <w:spacing w:before="0" w:after="0" w:line="280" w:lineRule="exact"/>
        <w:ind w:left="160"/>
        <w:jc w:val="center"/>
        <w:rPr>
          <w:u w:val="single"/>
        </w:rPr>
      </w:pPr>
      <w:r w:rsidRPr="00696B02">
        <w:rPr>
          <w:u w:val="single"/>
        </w:rPr>
        <w:t xml:space="preserve"> </w:t>
      </w:r>
      <w:r w:rsidRPr="00696B02">
        <w:rPr>
          <w:bCs w:val="0"/>
          <w:u w:val="single"/>
        </w:rPr>
        <w:t>реализации Программы</w:t>
      </w:r>
    </w:p>
    <w:p w:rsidR="00264E3E" w:rsidRDefault="00264E3E" w:rsidP="006077F8">
      <w:pPr>
        <w:pStyle w:val="2b"/>
        <w:shd w:val="clear" w:color="auto" w:fill="auto"/>
        <w:spacing w:before="0" w:after="333" w:line="322" w:lineRule="exact"/>
        <w:ind w:firstLine="709"/>
        <w:jc w:val="both"/>
      </w:pPr>
      <w:r>
        <w:t>Перечень правовых актов Русскохаланского сельского поселения, принятие или изменение которых необходимо для реализации муниципальной программы, представлен в приложении № 2 к Программе.</w:t>
      </w:r>
    </w:p>
    <w:p w:rsidR="00264E3E" w:rsidRDefault="00264E3E" w:rsidP="00B777ED">
      <w:pPr>
        <w:pStyle w:val="52"/>
        <w:shd w:val="clear" w:color="auto" w:fill="auto"/>
        <w:spacing w:before="0" w:after="0" w:line="280" w:lineRule="exact"/>
        <w:ind w:left="40"/>
        <w:jc w:val="center"/>
        <w:rPr>
          <w:bCs w:val="0"/>
          <w:u w:val="single"/>
        </w:rPr>
      </w:pPr>
      <w:r w:rsidRPr="00696B02">
        <w:rPr>
          <w:bCs w:val="0"/>
          <w:u w:val="single"/>
        </w:rPr>
        <w:t>Раздел 4. Обоснование вы</w:t>
      </w:r>
      <w:r>
        <w:rPr>
          <w:bCs w:val="0"/>
          <w:u w:val="single"/>
        </w:rPr>
        <w:t>деления подпрограмм</w:t>
      </w:r>
    </w:p>
    <w:p w:rsidR="00264E3E" w:rsidRDefault="00264E3E" w:rsidP="004D3564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Система подпрограмм Программы сформирована таким образом, чтобы достигнуть цели и обеспечить решение задач Программы, и состоит из 5 подпрограмм:</w:t>
      </w:r>
    </w:p>
    <w:p w:rsidR="004D3564" w:rsidRDefault="004D3564" w:rsidP="00264E3E">
      <w:pPr>
        <w:pStyle w:val="52"/>
        <w:shd w:val="clear" w:color="auto" w:fill="auto"/>
        <w:spacing w:before="0" w:after="0" w:line="312" w:lineRule="exact"/>
        <w:ind w:firstLine="64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0" w:line="312" w:lineRule="exact"/>
        <w:ind w:firstLine="640"/>
        <w:jc w:val="both"/>
      </w:pPr>
      <w:r>
        <w:t>Подпрограмма 1 «Благоустройство Русско</w:t>
      </w:r>
      <w:r w:rsidR="00B777ED">
        <w:t>халанского сельского поселения»</w:t>
      </w:r>
    </w:p>
    <w:p w:rsidR="00264E3E" w:rsidRDefault="00264E3E" w:rsidP="00264E3E">
      <w:pPr>
        <w:pStyle w:val="2b"/>
        <w:shd w:val="clear" w:color="auto" w:fill="auto"/>
        <w:spacing w:before="0" w:after="0" w:line="312" w:lineRule="exact"/>
        <w:ind w:firstLine="640"/>
        <w:jc w:val="both"/>
      </w:pPr>
      <w:r>
        <w:t>Подпрограмма направлена на реализацию обязательств по созданию условий для организации благоустройства территории Русскохаланского сельского поселения.</w:t>
      </w:r>
    </w:p>
    <w:p w:rsidR="00264E3E" w:rsidRPr="00A844A3" w:rsidRDefault="00264E3E" w:rsidP="00264E3E">
      <w:pPr>
        <w:pStyle w:val="2b"/>
        <w:shd w:val="clear" w:color="auto" w:fill="auto"/>
        <w:spacing w:before="0" w:after="0" w:line="307" w:lineRule="exact"/>
        <w:ind w:firstLine="640"/>
        <w:jc w:val="both"/>
      </w:pPr>
      <w:r>
        <w:t>Подпрограмма включает в себя решение следующих задач - обеспечение привлекательности сельской местности для комфортабельного проживания населения.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 xml:space="preserve">Реализация комплекса мероприятий подпрограммы обеспечит увеличение доли отдыхающих в местах отдыха </w:t>
      </w:r>
      <w:r w:rsidRPr="004D3564">
        <w:t xml:space="preserve">до </w:t>
      </w:r>
      <w:r w:rsidR="004D3564">
        <w:t xml:space="preserve">40 </w:t>
      </w:r>
      <w:r w:rsidRPr="004D3564">
        <w:t>%</w:t>
      </w:r>
      <w:r>
        <w:t xml:space="preserve"> к 202</w:t>
      </w:r>
      <w:r w:rsidR="00B975B0">
        <w:t>6</w:t>
      </w:r>
      <w:r>
        <w:t xml:space="preserve"> году.</w:t>
      </w:r>
    </w:p>
    <w:p w:rsidR="004D3564" w:rsidRDefault="004D3564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  <w:r>
        <w:t>Подпрограмма 2 «Поддержка почвенного плодородия в рамках концепции областного проекта «Зеленая столица» в Русскохаланском сельском</w:t>
      </w:r>
      <w:r w:rsidR="00B777ED">
        <w:t xml:space="preserve"> поселении»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>Подпрограмма направлена на увеличение количества зеленых насаждений на территории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 xml:space="preserve">Подпрограмма включает в себя решение следующей задачи - сплошное облесение меловых склонов и эрозийно-опасных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 xml:space="preserve">Реализация основного мероприятия подпрограммы обеспечит увеличение облесения эрозийно-опасных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 на площади до </w:t>
      </w:r>
      <w:r w:rsidR="004D3564">
        <w:t>129</w:t>
      </w:r>
      <w:r w:rsidRPr="004D3564">
        <w:t xml:space="preserve"> га</w:t>
      </w:r>
      <w:r>
        <w:t xml:space="preserve"> к 202</w:t>
      </w:r>
      <w:r w:rsidR="00B975B0">
        <w:t>6</w:t>
      </w:r>
      <w:r>
        <w:t xml:space="preserve"> году.</w:t>
      </w:r>
    </w:p>
    <w:p w:rsidR="004D3564" w:rsidRDefault="004D3564" w:rsidP="00264E3E">
      <w:pPr>
        <w:pStyle w:val="52"/>
        <w:shd w:val="clear" w:color="auto" w:fill="auto"/>
        <w:spacing w:before="0" w:after="0" w:line="312" w:lineRule="exact"/>
        <w:jc w:val="both"/>
      </w:pPr>
    </w:p>
    <w:p w:rsidR="00264E3E" w:rsidRDefault="00264E3E" w:rsidP="004D3564">
      <w:pPr>
        <w:pStyle w:val="52"/>
        <w:shd w:val="clear" w:color="auto" w:fill="auto"/>
        <w:spacing w:before="0" w:after="0" w:line="312" w:lineRule="exact"/>
        <w:ind w:firstLine="709"/>
        <w:jc w:val="both"/>
      </w:pPr>
      <w:r>
        <w:t xml:space="preserve">Подпрограмма 3 «Развитие сферы </w:t>
      </w:r>
      <w:proofErr w:type="spellStart"/>
      <w:r>
        <w:t>культурно-досуговой</w:t>
      </w:r>
      <w:proofErr w:type="spellEnd"/>
      <w:r>
        <w:t xml:space="preserve"> деятельности Русско</w:t>
      </w:r>
      <w:r w:rsidR="00B777ED">
        <w:t>халанского сельского поселения»</w:t>
      </w:r>
    </w:p>
    <w:p w:rsidR="00264E3E" w:rsidRDefault="00264E3E" w:rsidP="004D3564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lastRenderedPageBreak/>
        <w:t xml:space="preserve">Подпрограмма направлена на стимулирование развития </w:t>
      </w:r>
      <w:proofErr w:type="spellStart"/>
      <w:r>
        <w:t>культурно</w:t>
      </w:r>
      <w:r>
        <w:softHyphen/>
        <w:t>досуговой</w:t>
      </w:r>
      <w:proofErr w:type="spellEnd"/>
      <w:r>
        <w:t xml:space="preserve"> деятельности на территории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>Подпрограмма включает в себя решение следующей задачи - обеспечение доступа населения к услугам досуга.</w:t>
      </w:r>
    </w:p>
    <w:p w:rsidR="00264E3E" w:rsidRDefault="00264E3E" w:rsidP="00264E3E">
      <w:pPr>
        <w:pStyle w:val="2b"/>
        <w:shd w:val="clear" w:color="auto" w:fill="auto"/>
        <w:spacing w:before="0" w:after="300" w:line="317" w:lineRule="exact"/>
        <w:ind w:firstLine="640"/>
        <w:jc w:val="both"/>
      </w:pPr>
      <w:r>
        <w:t xml:space="preserve">Реализация основного мероприятия подпрограммы обеспечит увеличение количество посетителей культурно-досуговых мероприятий до </w:t>
      </w:r>
      <w:r w:rsidR="004D3564">
        <w:t>27,8</w:t>
      </w:r>
      <w:r w:rsidRPr="004D3564">
        <w:t xml:space="preserve"> тыс.</w:t>
      </w:r>
      <w:r>
        <w:t xml:space="preserve"> человек к 202</w:t>
      </w:r>
      <w:r w:rsidR="00B975B0">
        <w:t>6</w:t>
      </w:r>
      <w:r>
        <w:t xml:space="preserve"> году.</w:t>
      </w:r>
    </w:p>
    <w:p w:rsidR="00264E3E" w:rsidRDefault="00264E3E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  <w:r>
        <w:t>Подпрограмма 4 «Обеспечение безопасности жизнедеятельности населения Русско</w:t>
      </w:r>
      <w:r w:rsidR="00B777ED">
        <w:t>халанского сельского поселения»</w:t>
      </w:r>
    </w:p>
    <w:p w:rsidR="00264E3E" w:rsidRDefault="00264E3E" w:rsidP="004D3564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Подпрограмма направлена на создание условий для безопасного проживания жителей Русскохаланского сельского поселения.</w:t>
      </w:r>
    </w:p>
    <w:p w:rsidR="00264E3E" w:rsidRDefault="00264E3E" w:rsidP="004D3564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Подпрограмма включает в себя решение следующей задачи - обеспечение общественного порядка на территории Русскохаланского сельского поселения.</w:t>
      </w:r>
    </w:p>
    <w:p w:rsidR="00264E3E" w:rsidRDefault="00264E3E" w:rsidP="004D3564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 xml:space="preserve">Реализация основного мероприятия подпрограммы обеспечит снижение уровня преступности на территории сельского поселения до </w:t>
      </w:r>
      <w:r w:rsidR="004D3564">
        <w:t xml:space="preserve">82,3 </w:t>
      </w:r>
      <w:r>
        <w:t xml:space="preserve">на </w:t>
      </w:r>
      <w:r w:rsidRPr="004D3564">
        <w:t>100 тыс.</w:t>
      </w:r>
      <w:r>
        <w:t xml:space="preserve"> населения к 202</w:t>
      </w:r>
      <w:r w:rsidR="00B975B0">
        <w:t>6</w:t>
      </w:r>
      <w:r>
        <w:t xml:space="preserve"> году.</w:t>
      </w:r>
    </w:p>
    <w:p w:rsidR="004D3564" w:rsidRDefault="004D3564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  <w:r>
        <w:t>Подпрограмма 5 «Реализация мероприятий обеспечения н</w:t>
      </w:r>
      <w:r w:rsidR="00B777ED">
        <w:t>аселения чистой питьевой водой»</w:t>
      </w:r>
    </w:p>
    <w:p w:rsidR="00264E3E" w:rsidRPr="001C0154" w:rsidRDefault="00264E3E" w:rsidP="004D3564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Подпрограмма направлена на обеспечение жителей Русскохаланского сельского поселения чистой питьевой водой.</w:t>
      </w:r>
    </w:p>
    <w:p w:rsidR="00264E3E" w:rsidRPr="001C0154" w:rsidRDefault="00264E3E" w:rsidP="004D3564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Подпрограмма включает в себя решение следующей задачи - обеспечение жителей Русскохаланского сельского поселения чистой питьевой водой.</w:t>
      </w:r>
    </w:p>
    <w:p w:rsidR="00264E3E" w:rsidRDefault="00264E3E" w:rsidP="00264E3E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Русскохаланского сельского поселения.</w:t>
      </w:r>
    </w:p>
    <w:p w:rsidR="00264E3E" w:rsidRDefault="00264E3E" w:rsidP="004D3564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Система основных мероприятий и показателей подпрограмм представлена в приложении № 1 к Программе.</w:t>
      </w:r>
    </w:p>
    <w:p w:rsidR="004D3564" w:rsidRDefault="00264E3E" w:rsidP="004D3564">
      <w:pPr>
        <w:pStyle w:val="2b"/>
        <w:shd w:val="clear" w:color="auto" w:fill="auto"/>
        <w:tabs>
          <w:tab w:val="left" w:pos="851"/>
        </w:tabs>
        <w:spacing w:before="0" w:after="326" w:line="312" w:lineRule="exact"/>
        <w:ind w:firstLine="709"/>
        <w:jc w:val="both"/>
      </w:pPr>
      <w:r>
        <w:t>Сроки реализации подпрограмм совпадают со сроками реализации Программы в целом, этапы по подпрограммам не выделяются.</w:t>
      </w:r>
      <w:r w:rsidR="00C2124F">
        <w:t xml:space="preserve">                               </w:t>
      </w:r>
    </w:p>
    <w:p w:rsidR="00C2124F" w:rsidRPr="00E05052" w:rsidRDefault="00C2124F" w:rsidP="004D3564">
      <w:pPr>
        <w:pStyle w:val="2b"/>
        <w:shd w:val="clear" w:color="auto" w:fill="auto"/>
        <w:tabs>
          <w:tab w:val="left" w:pos="851"/>
        </w:tabs>
        <w:spacing w:before="0" w:after="0" w:line="312" w:lineRule="exact"/>
        <w:ind w:firstLine="709"/>
        <w:jc w:val="both"/>
      </w:pPr>
      <w:r w:rsidRPr="00C22563">
        <w:rPr>
          <w:b/>
        </w:rPr>
        <w:t xml:space="preserve">Подпрограмма </w:t>
      </w:r>
      <w:r>
        <w:rPr>
          <w:b/>
        </w:rPr>
        <w:t>6</w:t>
      </w:r>
      <w:r w:rsidRPr="00C22563">
        <w:rPr>
          <w:b/>
        </w:rPr>
        <w:t xml:space="preserve"> </w:t>
      </w:r>
      <w:r w:rsidRPr="00C2124F">
        <w:rPr>
          <w:b/>
        </w:rPr>
        <w:t xml:space="preserve">«Укрепление физического здоровья жителей </w:t>
      </w:r>
      <w:r>
        <w:rPr>
          <w:b/>
        </w:rPr>
        <w:t>Русскохал</w:t>
      </w:r>
      <w:r w:rsidRPr="00C2124F">
        <w:rPr>
          <w:b/>
        </w:rPr>
        <w:t>анского сельского поселения»</w:t>
      </w:r>
    </w:p>
    <w:p w:rsidR="00C2124F" w:rsidRPr="00E05052" w:rsidRDefault="00C2124F" w:rsidP="004D3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направлена на </w:t>
      </w:r>
      <w:r w:rsidRPr="00E05052">
        <w:rPr>
          <w:rFonts w:ascii="Times New Roman" w:hAnsi="Times New Roman" w:cs="Times New Roman"/>
          <w:bCs/>
          <w:sz w:val="28"/>
          <w:szCs w:val="28"/>
        </w:rPr>
        <w:t xml:space="preserve">укрепление физического здоровья жителей  </w:t>
      </w:r>
      <w:r>
        <w:rPr>
          <w:rFonts w:ascii="Times New Roman" w:hAnsi="Times New Roman" w:cs="Times New Roman"/>
          <w:bCs/>
          <w:sz w:val="28"/>
          <w:szCs w:val="28"/>
        </w:rPr>
        <w:t>Русскохал</w:t>
      </w:r>
      <w:r w:rsidRPr="00E05052">
        <w:rPr>
          <w:rFonts w:ascii="Times New Roman" w:hAnsi="Times New Roman" w:cs="Times New Roman"/>
          <w:bCs/>
          <w:sz w:val="28"/>
          <w:szCs w:val="28"/>
        </w:rPr>
        <w:t>анского  сельского поселения.</w:t>
      </w:r>
    </w:p>
    <w:p w:rsidR="00C2124F" w:rsidRPr="00E05052" w:rsidRDefault="00C2124F" w:rsidP="004D3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 вовлечение жителей поселения в занятие физической культурой и спортом.</w:t>
      </w:r>
    </w:p>
    <w:p w:rsidR="00C2124F" w:rsidRPr="00E05052" w:rsidRDefault="00C2124F" w:rsidP="004D3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 подпрограммы  обеспечит увеличение доли регулярно </w:t>
      </w:r>
      <w:proofErr w:type="gramStart"/>
      <w:r w:rsidRPr="00E0505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E05052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</w:t>
      </w:r>
      <w:r w:rsidRPr="004D3564">
        <w:rPr>
          <w:rFonts w:ascii="Times New Roman" w:hAnsi="Times New Roman" w:cs="Times New Roman"/>
          <w:sz w:val="28"/>
          <w:szCs w:val="28"/>
        </w:rPr>
        <w:t>до 60</w:t>
      </w:r>
      <w:r w:rsidR="004D3564">
        <w:rPr>
          <w:rFonts w:ascii="Times New Roman" w:hAnsi="Times New Roman" w:cs="Times New Roman"/>
          <w:sz w:val="28"/>
          <w:szCs w:val="28"/>
        </w:rPr>
        <w:t xml:space="preserve"> </w:t>
      </w:r>
      <w:r w:rsidRPr="004D356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202</w:t>
      </w:r>
      <w:r w:rsidR="00B975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2124F" w:rsidRPr="00E05052" w:rsidRDefault="00C2124F" w:rsidP="004D3564">
      <w:pPr>
        <w:pStyle w:val="af9"/>
        <w:tabs>
          <w:tab w:val="left" w:pos="0"/>
          <w:tab w:val="left" w:pos="37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052">
        <w:rPr>
          <w:rFonts w:ascii="Times New Roman" w:hAnsi="Times New Roman"/>
          <w:sz w:val="28"/>
          <w:szCs w:val="28"/>
        </w:rPr>
        <w:lastRenderedPageBreak/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Ольшанского сельского поселения.</w:t>
      </w:r>
    </w:p>
    <w:p w:rsidR="00C2124F" w:rsidRPr="00E05052" w:rsidRDefault="00C2124F" w:rsidP="004D3564">
      <w:pPr>
        <w:ind w:firstLine="709"/>
        <w:contextualSpacing/>
        <w:jc w:val="both"/>
        <w:rPr>
          <w:bCs/>
          <w:sz w:val="28"/>
          <w:szCs w:val="28"/>
        </w:rPr>
      </w:pPr>
      <w:r w:rsidRPr="00E05052">
        <w:rPr>
          <w:bCs/>
          <w:sz w:val="28"/>
          <w:szCs w:val="28"/>
        </w:rPr>
        <w:t>Система основных мероприятий и показателей подпрограмм представлена в приложении № 1 к Программе.</w:t>
      </w:r>
    </w:p>
    <w:p w:rsidR="00C2124F" w:rsidRDefault="00C2124F" w:rsidP="00C2124F">
      <w:pPr>
        <w:ind w:firstLine="720"/>
        <w:contextualSpacing/>
        <w:jc w:val="both"/>
        <w:rPr>
          <w:bCs/>
          <w:sz w:val="28"/>
          <w:szCs w:val="28"/>
        </w:rPr>
      </w:pPr>
      <w:r w:rsidRPr="00E05052">
        <w:rPr>
          <w:bCs/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:rsidR="00C2124F" w:rsidRPr="00C2124F" w:rsidRDefault="00C2124F" w:rsidP="00C2124F">
      <w:pPr>
        <w:ind w:firstLine="720"/>
        <w:contextualSpacing/>
        <w:jc w:val="both"/>
        <w:rPr>
          <w:bCs/>
          <w:sz w:val="28"/>
          <w:szCs w:val="28"/>
        </w:rPr>
      </w:pPr>
    </w:p>
    <w:p w:rsidR="00264E3E" w:rsidRPr="00F7765C" w:rsidRDefault="00264E3E" w:rsidP="00264E3E">
      <w:pPr>
        <w:jc w:val="center"/>
        <w:rPr>
          <w:b/>
          <w:bCs/>
          <w:sz w:val="28"/>
          <w:szCs w:val="28"/>
          <w:u w:val="single"/>
        </w:rPr>
      </w:pPr>
      <w:r w:rsidRPr="00F7765C">
        <w:rPr>
          <w:b/>
          <w:bCs/>
          <w:sz w:val="28"/>
          <w:szCs w:val="28"/>
          <w:u w:val="single"/>
        </w:rPr>
        <w:t xml:space="preserve">Раздел 5. Ресурсное обеспечение </w:t>
      </w:r>
      <w:r w:rsidRPr="00F7765C">
        <w:rPr>
          <w:b/>
          <w:sz w:val="28"/>
          <w:szCs w:val="28"/>
          <w:u w:val="single"/>
        </w:rPr>
        <w:t>муниципальной программы.</w:t>
      </w:r>
    </w:p>
    <w:p w:rsidR="00264E3E" w:rsidRDefault="00264E3E" w:rsidP="00264E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65C">
        <w:rPr>
          <w:sz w:val="28"/>
          <w:szCs w:val="28"/>
        </w:rPr>
        <w:t xml:space="preserve">Предполагаемые объемы финансирования муниципальной программы в разрезе источников финансирования по годам реализации представлены в таблице. </w:t>
      </w:r>
    </w:p>
    <w:p w:rsidR="00264E3E" w:rsidRPr="00F7765C" w:rsidRDefault="00264E3E" w:rsidP="004D35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E3E" w:rsidRPr="00F7765C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65C">
        <w:rPr>
          <w:b/>
          <w:bCs/>
          <w:sz w:val="28"/>
          <w:szCs w:val="28"/>
        </w:rPr>
        <w:t xml:space="preserve">Предполагаемые объемы финансирования муниципальной программы на </w:t>
      </w:r>
      <w:r w:rsidRPr="00F7765C">
        <w:rPr>
          <w:b/>
          <w:bCs/>
          <w:sz w:val="28"/>
          <w:szCs w:val="28"/>
          <w:lang w:val="en-US"/>
        </w:rPr>
        <w:t>I</w:t>
      </w:r>
      <w:r w:rsidRPr="00F7765C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264E3E" w:rsidP="00264E3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224F64">
        <w:rPr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1275"/>
        <w:gridCol w:w="1134"/>
        <w:gridCol w:w="992"/>
        <w:gridCol w:w="992"/>
        <w:gridCol w:w="993"/>
        <w:gridCol w:w="992"/>
        <w:gridCol w:w="993"/>
      </w:tblGrid>
      <w:tr w:rsidR="00264E3E" w:rsidRPr="00F7765C" w:rsidTr="00224F64">
        <w:trPr>
          <w:trHeight w:val="40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F7765C" w:rsidTr="00224F64">
        <w:trPr>
          <w:trHeight w:val="7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135E12" w:rsidP="009462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26907,3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1864</w:t>
            </w:r>
            <w:r w:rsidR="00EC7D4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2387,5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EC7D41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2867,0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EC7D4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12</w:t>
            </w:r>
            <w:r w:rsidR="00EC7D41">
              <w:rPr>
                <w:b/>
                <w:sz w:val="22"/>
                <w:szCs w:val="22"/>
                <w:lang w:eastAsia="en-US"/>
              </w:rPr>
              <w:t>242,7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2322</w:t>
            </w:r>
            <w:r w:rsidR="00EC7D4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5224</w:t>
            </w:r>
            <w:r w:rsidR="00946212">
              <w:rPr>
                <w:b/>
                <w:sz w:val="22"/>
                <w:szCs w:val="22"/>
                <w:lang w:eastAsia="en-US"/>
              </w:rPr>
              <w:t>,1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12A8B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1580</w:t>
            </w:r>
            <w:r w:rsidR="00864459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EC7D41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EC7D41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EC7D41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EC7D41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EC7D41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1580</w:t>
            </w:r>
            <w:r w:rsidR="00864459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864459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9468</w:t>
            </w:r>
            <w:r w:rsidR="00C2124F" w:rsidRPr="00CC571A">
              <w:rPr>
                <w:b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EC7D41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EC7D41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864459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864459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8459,1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EC7D41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864459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750,8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 xml:space="preserve"> 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135E12" w:rsidP="009462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15858,5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1864</w:t>
            </w:r>
            <w:r w:rsidR="00EC7D41">
              <w:rPr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2387,5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EC7D41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2608,1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EC7D41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3783,6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2322</w:t>
            </w:r>
            <w:r w:rsidR="00EC7D41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94621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2893,</w:t>
            </w:r>
            <w:r w:rsidR="00946212"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</w:tbl>
    <w:p w:rsidR="00264E3E" w:rsidRPr="00F7765C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4E3E" w:rsidRPr="00F7765C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65C">
        <w:rPr>
          <w:b/>
          <w:bCs/>
          <w:sz w:val="28"/>
          <w:szCs w:val="28"/>
        </w:rPr>
        <w:t xml:space="preserve">Предполагаемые объемы финансирования муниципальной программы на </w:t>
      </w:r>
      <w:r w:rsidRPr="00F7765C">
        <w:rPr>
          <w:b/>
          <w:bCs/>
          <w:sz w:val="28"/>
          <w:szCs w:val="28"/>
          <w:lang w:val="en-US"/>
        </w:rPr>
        <w:t>II</w:t>
      </w:r>
      <w:r w:rsidRPr="00F7765C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264E3E" w:rsidP="00264E3E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24F64">
        <w:rPr>
          <w:sz w:val="20"/>
          <w:szCs w:val="20"/>
        </w:rPr>
        <w:t>тыс. рублей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1276"/>
        <w:gridCol w:w="992"/>
        <w:gridCol w:w="992"/>
        <w:gridCol w:w="992"/>
        <w:gridCol w:w="992"/>
        <w:gridCol w:w="851"/>
        <w:gridCol w:w="851"/>
      </w:tblGrid>
      <w:tr w:rsidR="00B975B0" w:rsidRPr="00F7765C" w:rsidTr="00B975B0">
        <w:trPr>
          <w:trHeight w:val="40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B975B0" w:rsidRPr="00F7765C" w:rsidTr="00B975B0">
        <w:trPr>
          <w:trHeight w:val="7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2026</w:t>
            </w:r>
          </w:p>
        </w:tc>
      </w:tr>
      <w:tr w:rsidR="00B975B0" w:rsidRPr="00F7765C" w:rsidTr="00B975B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6B4DF4" w:rsidP="00EC76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12219,0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2362,8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C12A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AE3A79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2346,9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AE3A79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1853,3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AE3A79" w:rsidP="009462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1683,7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Default="00AE3A79" w:rsidP="009462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162,0</w:t>
            </w:r>
          </w:p>
        </w:tc>
      </w:tr>
      <w:tr w:rsidR="00B975B0" w:rsidRPr="00F7765C" w:rsidTr="00B975B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975B0" w:rsidRPr="00F7765C" w:rsidTr="00B975B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864459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AE3A79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AE3A79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AE3A79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864459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AE3A79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AE3A79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B975B0" w:rsidRPr="00F7765C" w:rsidTr="00B975B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8644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864459">
              <w:rPr>
                <w:b/>
                <w:sz w:val="22"/>
                <w:szCs w:val="22"/>
                <w:lang w:eastAsia="en-US"/>
              </w:rPr>
              <w:t>614</w:t>
            </w:r>
            <w:r>
              <w:rPr>
                <w:b/>
                <w:sz w:val="22"/>
                <w:szCs w:val="22"/>
                <w:lang w:eastAsia="en-US"/>
              </w:rPr>
              <w:t>,</w:t>
            </w:r>
            <w:r w:rsidR="00864459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AE3A79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AE3A79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864459" w:rsidP="00946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AE3A79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AE3A79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B975B0" w:rsidRPr="00F7765C" w:rsidTr="00B975B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6B4DF4" w:rsidP="00C12A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10604,7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2362,8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B975B0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2196</w:t>
            </w:r>
            <w:r w:rsidR="00AE3A79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AE3A79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AE3A79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1853,3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Pr="00CC571A" w:rsidRDefault="00AE3A79" w:rsidP="00946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B0" w:rsidRDefault="00AE3A79" w:rsidP="00946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162,0</w:t>
            </w:r>
          </w:p>
        </w:tc>
      </w:tr>
    </w:tbl>
    <w:p w:rsidR="00264E3E" w:rsidRPr="00ED531F" w:rsidRDefault="00264E3E" w:rsidP="00264E3E">
      <w:pPr>
        <w:pStyle w:val="aff1"/>
        <w:shd w:val="clear" w:color="auto" w:fill="auto"/>
        <w:spacing w:after="37" w:line="280" w:lineRule="exact"/>
        <w:jc w:val="right"/>
        <w:rPr>
          <w:b w:val="0"/>
        </w:rPr>
      </w:pPr>
    </w:p>
    <w:p w:rsidR="00264E3E" w:rsidRPr="00DE7DB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 xml:space="preserve">Объем финансирования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 на очередной финансовый год и плановый период. </w:t>
      </w:r>
    </w:p>
    <w:p w:rsidR="00264E3E" w:rsidRDefault="00264E3E" w:rsidP="00264E3E">
      <w:pPr>
        <w:pStyle w:val="2b"/>
        <w:shd w:val="clear" w:color="auto" w:fill="auto"/>
        <w:spacing w:before="0" w:after="226" w:line="317" w:lineRule="exact"/>
        <w:ind w:firstLine="840"/>
        <w:jc w:val="both"/>
      </w:pPr>
      <w:r>
        <w:t xml:space="preserve">Ресурсное обеспечение и прогнозная (справочная) оценка расходов на реализацию мероприятий Программы, подпрограмм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</w:t>
      </w:r>
      <w:r>
        <w:lastRenderedPageBreak/>
        <w:t>Программе.</w:t>
      </w:r>
    </w:p>
    <w:p w:rsidR="00264E3E" w:rsidRDefault="00264E3E" w:rsidP="00264E3E">
      <w:pPr>
        <w:pStyle w:val="82"/>
        <w:shd w:val="clear" w:color="auto" w:fill="auto"/>
        <w:spacing w:before="0" w:line="110" w:lineRule="exact"/>
        <w:ind w:left="5020"/>
      </w:pPr>
      <w:proofErr w:type="spellStart"/>
      <w:r>
        <w:t>х</w:t>
      </w:r>
      <w:proofErr w:type="spellEnd"/>
    </w:p>
    <w:p w:rsidR="00264E3E" w:rsidRPr="00B472A8" w:rsidRDefault="00264E3E" w:rsidP="00B777ED">
      <w:pPr>
        <w:pStyle w:val="52"/>
        <w:shd w:val="clear" w:color="auto" w:fill="auto"/>
        <w:spacing w:before="0" w:after="0" w:line="317" w:lineRule="exact"/>
        <w:ind w:right="20"/>
        <w:jc w:val="center"/>
        <w:rPr>
          <w:u w:val="single"/>
        </w:rPr>
      </w:pPr>
      <w:r w:rsidRPr="00B472A8">
        <w:rPr>
          <w:bCs w:val="0"/>
          <w:u w:val="single"/>
        </w:rPr>
        <w:t>Раздел 6. Анали</w:t>
      </w:r>
      <w:r>
        <w:rPr>
          <w:bCs w:val="0"/>
          <w:u w:val="single"/>
        </w:rPr>
        <w:t xml:space="preserve">з рисков реализации Программы и </w:t>
      </w:r>
      <w:r w:rsidRPr="00B472A8">
        <w:rPr>
          <w:bCs w:val="0"/>
          <w:u w:val="single"/>
        </w:rPr>
        <w:t>описание мер управлени</w:t>
      </w:r>
      <w:r>
        <w:rPr>
          <w:bCs w:val="0"/>
          <w:u w:val="single"/>
        </w:rPr>
        <w:t xml:space="preserve">я рисками реализации Программы </w:t>
      </w:r>
    </w:p>
    <w:p w:rsidR="00264E3E" w:rsidRDefault="00264E3E" w:rsidP="004D3564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На основе анализа мероприятий, предлагаемых для реализации Программы, выделены следующие риски ее реализация:</w:t>
      </w:r>
    </w:p>
    <w:p w:rsidR="00264E3E" w:rsidRDefault="00264E3E" w:rsidP="00264E3E">
      <w:pPr>
        <w:pStyle w:val="2b"/>
        <w:shd w:val="clear" w:color="auto" w:fill="auto"/>
        <w:spacing w:before="0" w:after="0" w:line="374" w:lineRule="exact"/>
        <w:ind w:firstLine="709"/>
        <w:jc w:val="both"/>
      </w:pPr>
      <w:proofErr w:type="gramStart"/>
      <w:r>
        <w:t>•   Макроэкономические риски связаны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</w:t>
      </w:r>
      <w:proofErr w:type="gramEnd"/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2" w:lineRule="exact"/>
        <w:ind w:firstLine="760"/>
        <w:jc w:val="both"/>
      </w:pPr>
      <w:r>
        <w:t>Финансовые риски связаны с возникновением бюджетного дефицита</w:t>
      </w:r>
      <w:r>
        <w:tab/>
        <w:t>и недостаточным вследствие этого уровнем бюджетного</w:t>
      </w:r>
    </w:p>
    <w:p w:rsidR="00264E3E" w:rsidRDefault="00264E3E" w:rsidP="00264E3E">
      <w:pPr>
        <w:pStyle w:val="2b"/>
        <w:shd w:val="clear" w:color="auto" w:fill="auto"/>
        <w:spacing w:before="0" w:after="0" w:line="312" w:lineRule="exact"/>
        <w:jc w:val="both"/>
      </w:pPr>
      <w:r>
        <w:t>финансирования на курируемые сферы.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7" w:lineRule="exact"/>
        <w:ind w:firstLine="760"/>
        <w:jc w:val="both"/>
      </w:pPr>
      <w:r>
        <w:t>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7" w:lineRule="exact"/>
        <w:ind w:firstLine="760"/>
        <w:jc w:val="both"/>
      </w:pPr>
      <w: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</w:pPr>
      <w:r>
        <w:t>Административные риски связаны с неэффективным управлением реализацией подпрограмм,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7" w:lineRule="exact"/>
        <w:ind w:firstLine="760"/>
        <w:jc w:val="both"/>
      </w:pPr>
      <w:r>
        <w:t>Кадровые риски обусловлены определенным дефицитом</w:t>
      </w:r>
    </w:p>
    <w:p w:rsidR="00264E3E" w:rsidRDefault="00264E3E" w:rsidP="00264E3E">
      <w:pPr>
        <w:pStyle w:val="2b"/>
        <w:shd w:val="clear" w:color="auto" w:fill="auto"/>
        <w:tabs>
          <w:tab w:val="left" w:pos="7200"/>
        </w:tabs>
        <w:spacing w:before="0" w:after="0" w:line="317" w:lineRule="exact"/>
        <w:jc w:val="both"/>
      </w:pPr>
      <w:r>
        <w:t>высококвалифицированных кадров.</w:t>
      </w:r>
      <w:r>
        <w:tab/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760"/>
        <w:jc w:val="both"/>
      </w:pPr>
      <w:r>
        <w:t>Управление рисками реализации программы будет осуществляться на основе: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4" w:line="280" w:lineRule="exact"/>
        <w:ind w:firstLine="760"/>
        <w:jc w:val="both"/>
      </w:pPr>
      <w:r>
        <w:t>создание благоприятных условий;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</w:pPr>
      <w: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  <w:tab w:val="right" w:pos="9323"/>
        </w:tabs>
        <w:spacing w:before="0" w:after="0" w:line="326" w:lineRule="exact"/>
        <w:ind w:firstLine="760"/>
        <w:jc w:val="both"/>
      </w:pPr>
      <w:r>
        <w:t>формирование эффективной системы управления</w:t>
      </w:r>
      <w:r>
        <w:tab/>
        <w:t>реализацией</w:t>
      </w:r>
    </w:p>
    <w:p w:rsidR="00264E3E" w:rsidRDefault="00264E3E" w:rsidP="00264E3E">
      <w:pPr>
        <w:pStyle w:val="2b"/>
        <w:shd w:val="clear" w:color="auto" w:fill="auto"/>
        <w:spacing w:before="0" w:after="0" w:line="326" w:lineRule="exact"/>
        <w:jc w:val="both"/>
      </w:pPr>
      <w:r>
        <w:t>Программы и её подпрограмм, своевременная корректировка мероприятий;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26" w:lineRule="exact"/>
        <w:ind w:firstLine="760"/>
      </w:pPr>
      <w: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4D3564" w:rsidRDefault="00264E3E" w:rsidP="00B777ED">
      <w:pPr>
        <w:pStyle w:val="2b"/>
        <w:shd w:val="clear" w:color="auto" w:fill="auto"/>
        <w:spacing w:before="0" w:after="0" w:line="326" w:lineRule="exact"/>
        <w:ind w:firstLine="760"/>
        <w:jc w:val="both"/>
      </w:pPr>
      <w:proofErr w:type="gramStart"/>
      <w:r>
        <w:t>Управление рисками будет осуществляться в соответствии с федеральным и региональными местным законодательством.</w:t>
      </w:r>
      <w:proofErr w:type="gramEnd"/>
    </w:p>
    <w:p w:rsidR="00B777ED" w:rsidRDefault="00B777ED" w:rsidP="00B777ED">
      <w:pPr>
        <w:pStyle w:val="2b"/>
        <w:shd w:val="clear" w:color="auto" w:fill="auto"/>
        <w:spacing w:before="0" w:after="0" w:line="326" w:lineRule="exact"/>
        <w:ind w:firstLine="76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333" w:line="322" w:lineRule="exact"/>
        <w:ind w:right="300"/>
        <w:jc w:val="center"/>
      </w:pPr>
      <w:r>
        <w:t>Подпрограмма 1 «Благоустройство  Русско</w:t>
      </w:r>
      <w:r w:rsidR="00B777ED">
        <w:t>халанского сельского поселения»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3320"/>
      </w:pPr>
      <w:r>
        <w:lastRenderedPageBreak/>
        <w:t>Паспорт подпрограммы 1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3320"/>
      </w:pPr>
    </w:p>
    <w:tbl>
      <w:tblPr>
        <w:tblStyle w:val="afa"/>
        <w:tblW w:w="9676" w:type="dxa"/>
        <w:tblLook w:val="04A0"/>
      </w:tblPr>
      <w:tblGrid>
        <w:gridCol w:w="740"/>
        <w:gridCol w:w="3763"/>
        <w:gridCol w:w="5173"/>
      </w:tblGrid>
      <w:tr w:rsidR="00264E3E" w:rsidTr="00BC317E">
        <w:tc>
          <w:tcPr>
            <w:tcW w:w="740" w:type="dxa"/>
          </w:tcPr>
          <w:p w:rsidR="00264E3E" w:rsidRPr="00AA3BE1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A3B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12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777ED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B777ED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B777ED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5173" w:type="dxa"/>
            <w:vAlign w:val="bottom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«Благоустройство Русскохаланского сельского поселения» (далее - подпрограмма 1)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63" w:type="dxa"/>
            <w:vAlign w:val="bottom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Цель (цели) 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благоустройства территории Русскохаланского сельского поселения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Обеспечение привлекательности сельской местности для комфортного  проживания населения.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763" w:type="dxa"/>
            <w:vAlign w:val="bottom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этап реализации - 2015-2020 годы</w:t>
            </w:r>
          </w:p>
          <w:p w:rsidR="00264E3E" w:rsidRPr="00B777ED" w:rsidRDefault="00264E3E" w:rsidP="00B975B0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этап реализации – 2021 – 202</w:t>
            </w:r>
            <w:r w:rsidR="00B97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Общий объем бюджетных ассигнований подпрограммы 1, в том числе за счет средств местного бюджета (с расшифровкой плановых объемов бюджетных ассигнований по годам ее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77ED">
              <w:rPr>
                <w:rStyle w:val="2c"/>
                <w:rFonts w:eastAsia="Calibri"/>
                <w:sz w:val="24"/>
                <w:szCs w:val="24"/>
              </w:rPr>
              <w:t>реализации), а также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77ED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 источников</w:t>
            </w:r>
          </w:p>
        </w:tc>
        <w:tc>
          <w:tcPr>
            <w:tcW w:w="5173" w:type="dxa"/>
          </w:tcPr>
          <w:p w:rsidR="00D87319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1 в 2015-202</w:t>
            </w:r>
            <w:r w:rsidR="00B97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всех источников финансирования составит </w:t>
            </w:r>
            <w:r w:rsidR="00856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AC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94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6C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31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 w:rsidR="00D87319"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D87319" w:rsidRDefault="00D87319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517,0 тыс. рублей;</w:t>
            </w:r>
          </w:p>
          <w:p w:rsidR="00D87319" w:rsidRDefault="00D87319" w:rsidP="00D87319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837,0 тыс. рублей;</w:t>
            </w:r>
          </w:p>
          <w:p w:rsidR="00D87319" w:rsidRDefault="00D87319" w:rsidP="00D87319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1097,0 тыс. рублей;</w:t>
            </w:r>
          </w:p>
          <w:p w:rsidR="00D87319" w:rsidRDefault="00D87319" w:rsidP="00D87319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1039,1 тыс. рублей;</w:t>
            </w:r>
          </w:p>
          <w:p w:rsidR="00D87319" w:rsidRDefault="00D87319" w:rsidP="00D87319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1919,0 тыс. рублей;</w:t>
            </w:r>
          </w:p>
          <w:p w:rsidR="00D87319" w:rsidRDefault="00D87319" w:rsidP="00D87319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5184,5 тыс. рублей;</w:t>
            </w:r>
          </w:p>
          <w:p w:rsidR="00D87319" w:rsidRDefault="00D87319" w:rsidP="00D87319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2257,8 тыс. рублей;</w:t>
            </w:r>
          </w:p>
          <w:p w:rsidR="00D87319" w:rsidRDefault="00D87319" w:rsidP="00D87319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3695,3 тыс. рублей;</w:t>
            </w:r>
          </w:p>
          <w:p w:rsidR="00D87319" w:rsidRDefault="00D87319" w:rsidP="00D87319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2217,4 тыс. рублей;</w:t>
            </w:r>
          </w:p>
          <w:p w:rsidR="00D87319" w:rsidRDefault="00D87319" w:rsidP="00D87319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1703,3 тыс. рублей;</w:t>
            </w:r>
          </w:p>
          <w:p w:rsidR="00D87319" w:rsidRDefault="00D87319" w:rsidP="00D87319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1527,7 тыс. рублей;</w:t>
            </w:r>
          </w:p>
          <w:p w:rsidR="00D87319" w:rsidRDefault="00D87319" w:rsidP="00D87319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рублей.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1 в 2015-202</w:t>
            </w:r>
            <w:r w:rsidR="00B97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 местного бюджета составит </w:t>
            </w:r>
            <w:r w:rsidR="00961AC6">
              <w:rPr>
                <w:rFonts w:ascii="Times New Roman" w:hAnsi="Times New Roman" w:cs="Times New Roman"/>
                <w:sz w:val="24"/>
                <w:szCs w:val="24"/>
              </w:rPr>
              <w:t>18050,0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год- 517</w:t>
            </w:r>
            <w:r w:rsidR="00E649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E649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837</w:t>
            </w:r>
            <w:r w:rsidR="00E649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E649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1097</w:t>
            </w:r>
            <w:r w:rsidR="00E649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E649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93F">
              <w:rPr>
                <w:rFonts w:ascii="Times New Roman" w:hAnsi="Times New Roman" w:cs="Times New Roman"/>
                <w:sz w:val="24"/>
                <w:szCs w:val="24"/>
              </w:rPr>
              <w:t>1039,1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E649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27425" w:rsidRPr="00B777ED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 w:rsidR="00E649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C46862" w:rsidRPr="00B777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A07">
              <w:rPr>
                <w:rFonts w:ascii="Times New Roman" w:hAnsi="Times New Roman" w:cs="Times New Roman"/>
                <w:sz w:val="24"/>
                <w:szCs w:val="24"/>
              </w:rPr>
              <w:t>2853,7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B3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C5B">
              <w:rPr>
                <w:rFonts w:ascii="Times New Roman" w:hAnsi="Times New Roman" w:cs="Times New Roman"/>
                <w:sz w:val="24"/>
                <w:szCs w:val="24"/>
              </w:rPr>
              <w:t>2257,8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A07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A07"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E94F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93F">
              <w:rPr>
                <w:rFonts w:ascii="Times New Roman" w:hAnsi="Times New Roman" w:cs="Times New Roman"/>
                <w:sz w:val="24"/>
                <w:szCs w:val="24"/>
              </w:rPr>
              <w:t>2217,4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A07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93F">
              <w:rPr>
                <w:rFonts w:ascii="Times New Roman" w:hAnsi="Times New Roman" w:cs="Times New Roman"/>
                <w:sz w:val="24"/>
                <w:szCs w:val="24"/>
              </w:rPr>
              <w:t>1703,3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975B0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E649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93F">
              <w:rPr>
                <w:rFonts w:ascii="Times New Roman" w:hAnsi="Times New Roman" w:cs="Times New Roman"/>
                <w:sz w:val="24"/>
                <w:szCs w:val="24"/>
              </w:rPr>
              <w:t>1527,7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B975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75B0" w:rsidRPr="00B975B0" w:rsidRDefault="00B975B0" w:rsidP="00B975B0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B27425" w:rsidRDefault="00B27425" w:rsidP="00BC317E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1 в 2015-202</w:t>
            </w:r>
            <w:r w:rsidR="00B97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 областного 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составит </w:t>
            </w:r>
            <w:r w:rsidR="004A0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AC6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="004A07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95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  <w:r w:rsidR="00784955" w:rsidRPr="00B777E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784955" w:rsidRDefault="00784955" w:rsidP="00BC317E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0,0 тыс. рублей;</w:t>
            </w:r>
          </w:p>
          <w:p w:rsidR="00784955" w:rsidRPr="00B777ED" w:rsidRDefault="00784955" w:rsidP="00784955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0,0 тыс. рублей;</w:t>
            </w:r>
          </w:p>
          <w:p w:rsidR="00784955" w:rsidRPr="00B777ED" w:rsidRDefault="00784955" w:rsidP="00784955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0,0 тыс. рублей;</w:t>
            </w:r>
          </w:p>
          <w:p w:rsidR="00784955" w:rsidRPr="00B777ED" w:rsidRDefault="00784955" w:rsidP="00784955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0,0 тыс. рублей;</w:t>
            </w:r>
          </w:p>
          <w:p w:rsidR="00784955" w:rsidRPr="00B777ED" w:rsidRDefault="00784955" w:rsidP="00784955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0,0 тыс. рублей;</w:t>
            </w:r>
          </w:p>
          <w:p w:rsidR="00784955" w:rsidRPr="00B777ED" w:rsidRDefault="00784955" w:rsidP="00784955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961AC6">
              <w:rPr>
                <w:rFonts w:ascii="Times New Roman" w:hAnsi="Times New Roman" w:cs="Times New Roman"/>
                <w:sz w:val="24"/>
                <w:szCs w:val="24"/>
              </w:rPr>
              <w:t>750,8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84955" w:rsidRPr="00B777ED" w:rsidRDefault="00784955" w:rsidP="00784955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0,0 тыс. рублей;</w:t>
            </w:r>
          </w:p>
          <w:p w:rsidR="00784955" w:rsidRPr="00B777ED" w:rsidRDefault="00784955" w:rsidP="00784955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961AC6">
              <w:rPr>
                <w:rFonts w:ascii="Times New Roman" w:hAnsi="Times New Roman" w:cs="Times New Roman"/>
                <w:sz w:val="24"/>
                <w:szCs w:val="24"/>
              </w:rPr>
              <w:t>1614,3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84955" w:rsidRPr="00B777ED" w:rsidRDefault="00784955" w:rsidP="00784955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0,0 тыс. рублей;</w:t>
            </w:r>
          </w:p>
          <w:p w:rsidR="00784955" w:rsidRPr="00B777ED" w:rsidRDefault="00784955" w:rsidP="00784955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0,0 тыс. рублей;</w:t>
            </w:r>
          </w:p>
          <w:p w:rsidR="00784955" w:rsidRPr="00B777ED" w:rsidRDefault="00784955" w:rsidP="00784955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0,0 тыс. рублей;</w:t>
            </w:r>
          </w:p>
          <w:p w:rsidR="00784955" w:rsidRPr="00B777ED" w:rsidRDefault="00784955" w:rsidP="00BC317E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рублей.</w:t>
            </w:r>
          </w:p>
          <w:p w:rsidR="00B27425" w:rsidRDefault="00B27425" w:rsidP="00BC317E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1 в 2015-202</w:t>
            </w:r>
            <w:r w:rsidR="00B97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 федерального бюджета составит </w:t>
            </w:r>
            <w:r w:rsidR="00961AC6">
              <w:rPr>
                <w:rFonts w:ascii="Times New Roman" w:hAnsi="Times New Roman" w:cs="Times New Roman"/>
                <w:sz w:val="24"/>
                <w:szCs w:val="24"/>
              </w:rPr>
              <w:t>1580,0</w:t>
            </w:r>
            <w:r w:rsidR="0078495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proofErr w:type="gramStart"/>
            <w:r w:rsidR="007849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84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955" w:rsidRPr="00B777E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784955" w:rsidRDefault="00784955" w:rsidP="00784955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0,0 тыс. рублей;</w:t>
            </w:r>
          </w:p>
          <w:p w:rsidR="00784955" w:rsidRPr="00B777ED" w:rsidRDefault="00784955" w:rsidP="00784955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0,0 тыс. рублей;</w:t>
            </w:r>
          </w:p>
          <w:p w:rsidR="00784955" w:rsidRPr="00B777ED" w:rsidRDefault="00784955" w:rsidP="00784955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0,0 тыс. рублей;</w:t>
            </w:r>
          </w:p>
          <w:p w:rsidR="00784955" w:rsidRPr="00B777ED" w:rsidRDefault="00784955" w:rsidP="00784955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0,0 тыс. рублей;</w:t>
            </w:r>
          </w:p>
          <w:p w:rsidR="00784955" w:rsidRPr="00B777ED" w:rsidRDefault="00784955" w:rsidP="00784955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0,0 тыс. рублей;</w:t>
            </w:r>
          </w:p>
          <w:p w:rsidR="00784955" w:rsidRPr="00B777ED" w:rsidRDefault="00784955" w:rsidP="00784955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961AC6">
              <w:rPr>
                <w:rFonts w:ascii="Times New Roman" w:hAnsi="Times New Roman" w:cs="Times New Roman"/>
                <w:sz w:val="24"/>
                <w:szCs w:val="24"/>
              </w:rPr>
              <w:t>1580,0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84955" w:rsidRPr="00B777ED" w:rsidRDefault="00784955" w:rsidP="00784955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0,0 тыс. рублей;</w:t>
            </w:r>
          </w:p>
          <w:p w:rsidR="00784955" w:rsidRPr="00B777ED" w:rsidRDefault="00784955" w:rsidP="00784955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0,0 тыс. рублей;</w:t>
            </w:r>
          </w:p>
          <w:p w:rsidR="00784955" w:rsidRPr="00B777ED" w:rsidRDefault="00784955" w:rsidP="00784955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0,0 тыс. рублей;</w:t>
            </w:r>
          </w:p>
          <w:p w:rsidR="00784955" w:rsidRPr="00B777ED" w:rsidRDefault="00784955" w:rsidP="00784955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0,0 тыс. рублей;</w:t>
            </w:r>
          </w:p>
          <w:p w:rsidR="00784955" w:rsidRPr="00B777ED" w:rsidRDefault="00784955" w:rsidP="00784955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0,0 тыс. рублей;</w:t>
            </w:r>
          </w:p>
          <w:p w:rsidR="00784955" w:rsidRPr="00784955" w:rsidRDefault="00784955" w:rsidP="00BC317E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рублей.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Показатели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777ED">
              <w:rPr>
                <w:rStyle w:val="2c"/>
                <w:rFonts w:eastAsia="Calibri"/>
                <w:sz w:val="24"/>
                <w:szCs w:val="24"/>
              </w:rPr>
              <w:t>конечных</w:t>
            </w:r>
            <w:proofErr w:type="gramEnd"/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результатов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77ED">
              <w:rPr>
                <w:rStyle w:val="2c"/>
                <w:rFonts w:eastAsia="Calibri"/>
                <w:sz w:val="24"/>
                <w:szCs w:val="24"/>
              </w:rPr>
              <w:t>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B97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планируется: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- увеличение доли отдыхающих в местах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отдыха до </w:t>
            </w:r>
            <w:r w:rsidR="004D3564"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-увеличение доли посещаемости на детской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площадке до </w:t>
            </w:r>
            <w:r w:rsidR="004D3564"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264E3E" w:rsidRDefault="00264E3E" w:rsidP="00BC317E">
      <w:pPr>
        <w:pStyle w:val="52"/>
        <w:shd w:val="clear" w:color="auto" w:fill="auto"/>
        <w:spacing w:before="0" w:after="0" w:line="280" w:lineRule="exact"/>
      </w:pPr>
    </w:p>
    <w:p w:rsidR="00264E3E" w:rsidRPr="00B777ED" w:rsidRDefault="00264E3E" w:rsidP="00B777ED">
      <w:pPr>
        <w:pStyle w:val="52"/>
        <w:shd w:val="clear" w:color="auto" w:fill="auto"/>
        <w:spacing w:before="0" w:after="0" w:line="322" w:lineRule="exact"/>
        <w:ind w:right="20"/>
        <w:jc w:val="center"/>
        <w:rPr>
          <w:bCs w:val="0"/>
          <w:u w:val="single"/>
        </w:rPr>
      </w:pPr>
      <w:r w:rsidRPr="00AC3EE7">
        <w:rPr>
          <w:bCs w:val="0"/>
          <w:u w:val="single"/>
        </w:rPr>
        <w:t>Раздел 1. Характеристика сферы реализации подпрограммы 1, описание</w:t>
      </w:r>
      <w:r w:rsidRPr="00AC3EE7">
        <w:rPr>
          <w:bCs w:val="0"/>
          <w:u w:val="single"/>
        </w:rPr>
        <w:br/>
        <w:t>основных проблем в указанной сфере и прогноз ее развития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Решение задач благоустройства населенных пунктов необходимо проводить программно-целевым методом.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</w:pPr>
      <w:r>
        <w:t>Повышение уровня качес</w:t>
      </w:r>
      <w:r w:rsidR="004D3564">
        <w:t xml:space="preserve">тва проживания граждан является </w:t>
      </w:r>
      <w:r>
        <w:t>необходимым условием для стабилизации и подъема экономики поселения.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264E3E" w:rsidRPr="006B10BB" w:rsidRDefault="00264E3E" w:rsidP="004D3564">
      <w:pPr>
        <w:pStyle w:val="2b"/>
        <w:shd w:val="clear" w:color="auto" w:fill="auto"/>
        <w:tabs>
          <w:tab w:val="left" w:pos="7301"/>
        </w:tabs>
        <w:spacing w:before="0" w:after="0" w:line="322" w:lineRule="exact"/>
        <w:ind w:firstLine="709"/>
        <w:jc w:val="both"/>
      </w:pPr>
      <w:r>
        <w:t xml:space="preserve">Имеющиеся объекты благоустройства, расположенные на территории </w:t>
      </w:r>
      <w:r>
        <w:lastRenderedPageBreak/>
        <w:t>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  <w:r>
        <w:tab/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Природно-климатические условия Русскохаланского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На территории Русскохаланского сельского поселения за период с 2009-2013 год в рамках областного проекта «500 парков Белогорья» в с</w:t>
      </w:r>
      <w:proofErr w:type="gramStart"/>
      <w:r>
        <w:t>.Р</w:t>
      </w:r>
      <w:proofErr w:type="gramEnd"/>
      <w:r>
        <w:t>усская Халань по пер. Ц</w:t>
      </w:r>
      <w:r w:rsidR="004D3564">
        <w:t>ентральной разбит парк «Юности»</w:t>
      </w:r>
      <w:r>
        <w:t xml:space="preserve">, где обустроена детская площадка с набором спортивных сооружений, в сквере высажены деревья, в том числе: туи, можжевельник и др. По инициативе жителей села в 2013 году была построена детская площадка по ул.Гагарина, по ул. </w:t>
      </w:r>
      <w:proofErr w:type="gramStart"/>
      <w:r>
        <w:t>Луговая</w:t>
      </w:r>
      <w:proofErr w:type="gramEnd"/>
      <w:r>
        <w:t>, по ул. Воровского.</w:t>
      </w:r>
    </w:p>
    <w:p w:rsidR="004D3564" w:rsidRDefault="004D3564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В 2019 оборудованы детские игровые площадки в п. Красный Остров по ул. Дорожников, ул. Капустина, ул. Халтурина, а также в п. Красный Выселок по ул. Дзержинского.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 xml:space="preserve">В 2020 году </w:t>
      </w:r>
      <w:r w:rsidR="004D3564">
        <w:t>проведен ремонт</w:t>
      </w:r>
      <w:r>
        <w:t xml:space="preserve"> дорожного покрытия части ул. Горького и Гагарина, </w:t>
      </w:r>
      <w:r w:rsidR="004D3564">
        <w:t>ул. Централь</w:t>
      </w:r>
      <w:r w:rsidR="007135D8">
        <w:t>ная</w:t>
      </w:r>
      <w:r>
        <w:t>.</w:t>
      </w:r>
      <w:r w:rsidR="007135D8">
        <w:t xml:space="preserve"> Оборудован тротуар с твердым покрытием по ул. </w:t>
      </w:r>
      <w:proofErr w:type="gramStart"/>
      <w:r w:rsidR="007135D8">
        <w:t>Центральной</w:t>
      </w:r>
      <w:proofErr w:type="gramEnd"/>
      <w:r w:rsidR="007135D8">
        <w:t>.</w:t>
      </w:r>
    </w:p>
    <w:p w:rsidR="007135D8" w:rsidRDefault="007135D8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В 2020 году обустроена игровая площадка по ул. Воровского в п. Красный Остров.</w:t>
      </w:r>
      <w:r w:rsidR="00BA3E27">
        <w:br/>
        <w:t xml:space="preserve">          В 2021 году капитально отремонтирован подвесной пешеходный мост через реку Оскол в п. Красный Остров. </w:t>
      </w:r>
    </w:p>
    <w:p w:rsidR="00077C51" w:rsidRDefault="00077C51" w:rsidP="00BA3E27">
      <w:pPr>
        <w:ind w:firstLine="709"/>
        <w:jc w:val="both"/>
        <w:rPr>
          <w:sz w:val="28"/>
          <w:szCs w:val="28"/>
        </w:rPr>
      </w:pPr>
      <w:r w:rsidRPr="00227E4F">
        <w:rPr>
          <w:sz w:val="28"/>
          <w:szCs w:val="28"/>
        </w:rPr>
        <w:t xml:space="preserve">В 2022 году на территории Русскохаланского сельского поселения </w:t>
      </w:r>
      <w:r w:rsidR="00227E4F" w:rsidRPr="00227E4F">
        <w:rPr>
          <w:sz w:val="28"/>
          <w:szCs w:val="28"/>
        </w:rPr>
        <w:t>реализован</w:t>
      </w:r>
      <w:r w:rsidRPr="00227E4F">
        <w:rPr>
          <w:sz w:val="28"/>
          <w:szCs w:val="28"/>
        </w:rPr>
        <w:t xml:space="preserve"> проект инициативного </w:t>
      </w:r>
      <w:proofErr w:type="spellStart"/>
      <w:r w:rsidRPr="00227E4F">
        <w:rPr>
          <w:sz w:val="28"/>
          <w:szCs w:val="28"/>
        </w:rPr>
        <w:t>бюджетирования</w:t>
      </w:r>
      <w:proofErr w:type="spellEnd"/>
      <w:r w:rsidRPr="00227E4F">
        <w:rPr>
          <w:sz w:val="28"/>
          <w:szCs w:val="28"/>
        </w:rPr>
        <w:t xml:space="preserve"> «Устройство концертной площадки на ул.</w:t>
      </w:r>
      <w:r w:rsidR="004C018C">
        <w:rPr>
          <w:sz w:val="28"/>
          <w:szCs w:val="28"/>
        </w:rPr>
        <w:t xml:space="preserve"> </w:t>
      </w:r>
      <w:r w:rsidRPr="00227E4F">
        <w:rPr>
          <w:sz w:val="28"/>
          <w:szCs w:val="28"/>
        </w:rPr>
        <w:t xml:space="preserve">Воровского п. Красный Остров Чернянского района». Данный проект направлен на  </w:t>
      </w:r>
      <w:r w:rsidR="00BA3E27">
        <w:rPr>
          <w:sz w:val="28"/>
          <w:szCs w:val="28"/>
        </w:rPr>
        <w:t>организацию культурного обслуживания жителей п. Красный Остров и п. Красный Выселок</w:t>
      </w:r>
      <w:r w:rsidRPr="00227E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77C51" w:rsidRDefault="00077C51" w:rsidP="00077C51">
      <w:pPr>
        <w:pStyle w:val="4"/>
        <w:jc w:val="both"/>
        <w:rPr>
          <w:rFonts w:ascii="Times New Roman" w:hAnsi="Times New Roman" w:cs="Times New Roman"/>
        </w:rPr>
      </w:pPr>
      <w:r w:rsidRPr="00BA3E27">
        <w:rPr>
          <w:rFonts w:ascii="Times New Roman" w:hAnsi="Times New Roman" w:cs="Times New Roman"/>
        </w:rPr>
        <w:t>В 2024 году на территории Русскохаланского сельского поселения запланирован капитальный ремонт братской могилы в п. Красный Остров Чернянского района Белгородской области. Выполнение работ по реставрации памятника воинам, павшим в годы ВОВ позволит сохранить и увековечить память людей о страшных годах войны и о тех, кто ценой собственной жизни спасал Родину от немецко-фашистских захватчиков.</w:t>
      </w:r>
    </w:p>
    <w:p w:rsidR="00BA3E27" w:rsidRPr="00BA3E27" w:rsidRDefault="00BA3E27" w:rsidP="00BA3E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Начат капитальный ремонт здания МБОУ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Русская Халань.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Анализируя сложившуюся ситуацию по благоустройству территории Русскохаланского сельского поселения, можно выделить следующие проблемы:</w:t>
      </w:r>
    </w:p>
    <w:p w:rsidR="00264E3E" w:rsidRDefault="00264E3E" w:rsidP="004D3564">
      <w:pPr>
        <w:pStyle w:val="2b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322" w:lineRule="exact"/>
        <w:ind w:firstLine="709"/>
        <w:jc w:val="both"/>
      </w:pPr>
      <w:r>
        <w:t>не на всей территории поселения расположены места для отдыха;</w:t>
      </w:r>
    </w:p>
    <w:p w:rsidR="00264E3E" w:rsidRDefault="00264E3E" w:rsidP="004D3564">
      <w:pPr>
        <w:pStyle w:val="2b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322" w:lineRule="exact"/>
        <w:ind w:firstLine="709"/>
        <w:jc w:val="both"/>
      </w:pPr>
      <w:r>
        <w:t>низкий уровень культурного поведения жителей населенных пунктов</w:t>
      </w:r>
    </w:p>
    <w:p w:rsidR="00264E3E" w:rsidRDefault="00264E3E" w:rsidP="007135D8">
      <w:pPr>
        <w:pStyle w:val="2b"/>
        <w:shd w:val="clear" w:color="auto" w:fill="auto"/>
        <w:tabs>
          <w:tab w:val="left" w:pos="5054"/>
        </w:tabs>
        <w:spacing w:before="0" w:after="0" w:line="322" w:lineRule="exact"/>
        <w:jc w:val="both"/>
      </w:pPr>
      <w:r>
        <w:t>на улицах и во дворах;</w:t>
      </w:r>
      <w:r>
        <w:tab/>
      </w:r>
    </w:p>
    <w:p w:rsidR="00264E3E" w:rsidRDefault="00264E3E" w:rsidP="004D3564">
      <w:pPr>
        <w:pStyle w:val="2b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322" w:lineRule="exact"/>
        <w:ind w:firstLine="709"/>
        <w:jc w:val="both"/>
      </w:pPr>
      <w:r>
        <w:t>не бережное отношение к объектам благоустройства.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 xml:space="preserve">Для решения вопросов благоустройства требуется участие и взаимодействие органов местного самоуправления муниципального района с </w:t>
      </w:r>
      <w:r>
        <w:lastRenderedPageBreak/>
        <w:t>привлечением населения, предприятий и организаций.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 xml:space="preserve">Несмотря на </w:t>
      </w:r>
      <w:proofErr w:type="gramStart"/>
      <w:r>
        <w:t>предпринимаемые меры</w:t>
      </w:r>
      <w:proofErr w:type="gramEnd"/>
      <w:r>
        <w:t>, отдельные домовладения не ухожены, недостаточно занимаются благоустройством и содержанием</w:t>
      </w:r>
      <w:r w:rsidR="007135D8">
        <w:t xml:space="preserve"> </w:t>
      </w:r>
      <w:r>
        <w:t>закрепленных территорий организации, расположенные на территориях населенных пунктов поселения.</w:t>
      </w:r>
    </w:p>
    <w:p w:rsidR="00264E3E" w:rsidRDefault="00264E3E" w:rsidP="007135D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Для решения проблем по благоустройству населенных пунктов поселения необходимо использовать программно-целевой метод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64E3E" w:rsidRDefault="00264E3E" w:rsidP="007135D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 xml:space="preserve">В течении 2015 года и последующих годов необходимо организовать и провести смотры конкурсы, направленные на благоустройство Русскохаланского сельского поселения, что </w:t>
      </w:r>
      <w:proofErr w:type="gramStart"/>
      <w:r>
        <w:t>позволит</w:t>
      </w:r>
      <w:proofErr w:type="gramEnd"/>
      <w:r>
        <w:t xml:space="preserve"> повысит культуру 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</w:p>
    <w:p w:rsidR="00264E3E" w:rsidRDefault="00264E3E" w:rsidP="00B777ED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Данная подпрограмма 1 направлена на повышение уровня комплексного благоустройства территории населенных пунктов Русскохаланского сельского поселения.</w:t>
      </w:r>
    </w:p>
    <w:p w:rsidR="00B777ED" w:rsidRDefault="00B777ED" w:rsidP="00B777ED">
      <w:pPr>
        <w:pStyle w:val="52"/>
        <w:shd w:val="clear" w:color="auto" w:fill="auto"/>
        <w:spacing w:before="0" w:after="0" w:line="280" w:lineRule="exact"/>
        <w:ind w:left="180"/>
        <w:jc w:val="center"/>
        <w:rPr>
          <w:bCs w:val="0"/>
          <w:u w:val="single"/>
        </w:rPr>
      </w:pPr>
    </w:p>
    <w:p w:rsidR="00B777ED" w:rsidRDefault="00264E3E" w:rsidP="00B777ED">
      <w:pPr>
        <w:pStyle w:val="52"/>
        <w:shd w:val="clear" w:color="auto" w:fill="auto"/>
        <w:spacing w:before="0" w:after="0" w:line="280" w:lineRule="exact"/>
        <w:ind w:left="180"/>
        <w:jc w:val="center"/>
        <w:rPr>
          <w:bCs w:val="0"/>
          <w:u w:val="single"/>
        </w:rPr>
      </w:pPr>
      <w:r w:rsidRPr="00AC3EE7">
        <w:rPr>
          <w:bCs w:val="0"/>
          <w:u w:val="single"/>
        </w:rPr>
        <w:t xml:space="preserve">Раздел 2. Цель (цели), задачи, сроки и этапы </w:t>
      </w:r>
    </w:p>
    <w:p w:rsidR="00264E3E" w:rsidRPr="00B777ED" w:rsidRDefault="00264E3E" w:rsidP="00B777ED">
      <w:pPr>
        <w:pStyle w:val="52"/>
        <w:shd w:val="clear" w:color="auto" w:fill="auto"/>
        <w:spacing w:before="0" w:after="0" w:line="280" w:lineRule="exact"/>
        <w:ind w:left="180"/>
        <w:jc w:val="center"/>
        <w:rPr>
          <w:u w:val="single"/>
        </w:rPr>
      </w:pPr>
      <w:r w:rsidRPr="00AC3EE7">
        <w:rPr>
          <w:bCs w:val="0"/>
          <w:u w:val="single"/>
        </w:rPr>
        <w:t>реализации подпрограмм</w:t>
      </w:r>
      <w:r w:rsidR="00B777ED">
        <w:rPr>
          <w:bCs w:val="0"/>
          <w:u w:val="single"/>
        </w:rPr>
        <w:t>ы</w:t>
      </w:r>
      <w:r w:rsidRPr="002000FC">
        <w:rPr>
          <w:lang w:bidi="en-US"/>
        </w:rPr>
        <w:tab/>
      </w:r>
    </w:p>
    <w:p w:rsidR="00264E3E" w:rsidRDefault="00264E3E" w:rsidP="00B777ED">
      <w:pPr>
        <w:pStyle w:val="2b"/>
        <w:shd w:val="clear" w:color="auto" w:fill="auto"/>
        <w:spacing w:before="0" w:after="0" w:line="322" w:lineRule="exact"/>
        <w:ind w:firstLine="700"/>
      </w:pPr>
      <w:r>
        <w:t>Основная цель подпрограммы 1 - создание условий для организации благоустройства территории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left="180" w:firstLine="520"/>
      </w:pPr>
      <w:r>
        <w:t>Достижение цели связано с решением следующей задачи: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</w:pPr>
      <w:r>
        <w:t>- обеспечение привлекательности сельской местности для комфортного проживания населения.</w:t>
      </w:r>
    </w:p>
    <w:p w:rsidR="00264E3E" w:rsidRDefault="00264E3E" w:rsidP="00264E3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</w:t>
      </w:r>
      <w:r w:rsidR="004C0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C0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975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два этапа реализации подпрограммы 1.</w:t>
      </w:r>
    </w:p>
    <w:p w:rsidR="00264E3E" w:rsidRPr="001D7723" w:rsidRDefault="00264E3E" w:rsidP="00264E3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4E3E" w:rsidRPr="00AC3EE7" w:rsidRDefault="00264E3E" w:rsidP="00264E3E">
      <w:pPr>
        <w:pStyle w:val="52"/>
        <w:shd w:val="clear" w:color="auto" w:fill="auto"/>
        <w:spacing w:before="0" w:after="0" w:line="322" w:lineRule="exact"/>
        <w:ind w:firstLine="560"/>
        <w:rPr>
          <w:u w:val="single"/>
        </w:rPr>
      </w:pPr>
      <w:r w:rsidRPr="00AC3EE7">
        <w:rPr>
          <w:bCs w:val="0"/>
          <w:u w:val="single"/>
        </w:rPr>
        <w:t>Раздел 3. Обоснование выделения системы основных мероприятий</w:t>
      </w:r>
    </w:p>
    <w:p w:rsidR="00264E3E" w:rsidRPr="00B777ED" w:rsidRDefault="00264E3E" w:rsidP="00B777ED">
      <w:pPr>
        <w:pStyle w:val="52"/>
        <w:shd w:val="clear" w:color="auto" w:fill="auto"/>
        <w:spacing w:before="0" w:after="0" w:line="322" w:lineRule="exact"/>
        <w:ind w:left="180" w:firstLine="720"/>
        <w:jc w:val="both"/>
        <w:rPr>
          <w:bCs w:val="0"/>
          <w:u w:val="single"/>
        </w:rPr>
      </w:pPr>
      <w:r w:rsidRPr="00AC3EE7">
        <w:rPr>
          <w:bCs w:val="0"/>
          <w:u w:val="single"/>
        </w:rPr>
        <w:t>и краткое описание осно</w:t>
      </w:r>
      <w:r>
        <w:rPr>
          <w:bCs w:val="0"/>
          <w:u w:val="single"/>
        </w:rPr>
        <w:t>вных мероприятий подпрограммы 1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Достижение цели и решение задач подпрограммы 1 намечается за счет реализации основного мероприятия:</w:t>
      </w:r>
    </w:p>
    <w:p w:rsidR="00264E3E" w:rsidRPr="00AC3EE7" w:rsidRDefault="00264E3E" w:rsidP="007135D8">
      <w:pPr>
        <w:pStyle w:val="52"/>
        <w:shd w:val="clear" w:color="auto" w:fill="auto"/>
        <w:spacing w:before="0" w:after="0" w:line="322" w:lineRule="exact"/>
        <w:ind w:firstLine="709"/>
        <w:rPr>
          <w:b w:val="0"/>
        </w:rPr>
      </w:pPr>
      <w:r w:rsidRPr="00AC3EE7">
        <w:rPr>
          <w:b w:val="0"/>
        </w:rPr>
        <w:t>- благоустройство территории сельского поселения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В рамках реализации основного мероприятия планируется улучшение привлекательности сельского поселения за счет содержания в надлежащем качестве объектов благоустройства.</w:t>
      </w:r>
    </w:p>
    <w:p w:rsidR="00264E3E" w:rsidRDefault="00264E3E" w:rsidP="007135D8">
      <w:pPr>
        <w:pStyle w:val="2b"/>
        <w:shd w:val="clear" w:color="auto" w:fill="auto"/>
        <w:spacing w:before="0" w:after="300" w:line="322" w:lineRule="exact"/>
        <w:ind w:firstLine="709"/>
      </w:pPr>
      <w:r>
        <w:t>Перечень основных мероприятий подпрограммы 1, представлен в приложении № 1 к Программе.</w:t>
      </w:r>
    </w:p>
    <w:p w:rsidR="00264E3E" w:rsidRPr="00B777ED" w:rsidRDefault="00264E3E" w:rsidP="00B777ED">
      <w:pPr>
        <w:pStyle w:val="52"/>
        <w:shd w:val="clear" w:color="auto" w:fill="auto"/>
        <w:spacing w:before="0" w:after="0" w:line="322" w:lineRule="exact"/>
        <w:ind w:right="120"/>
        <w:jc w:val="center"/>
        <w:rPr>
          <w:bCs w:val="0"/>
          <w:u w:val="single"/>
        </w:rPr>
      </w:pPr>
      <w:r w:rsidRPr="00AC3EE7">
        <w:rPr>
          <w:bCs w:val="0"/>
          <w:u w:val="single"/>
        </w:rPr>
        <w:t>Раздел 4. Ресур</w:t>
      </w:r>
      <w:r>
        <w:rPr>
          <w:bCs w:val="0"/>
          <w:u w:val="single"/>
        </w:rPr>
        <w:t>сное обеспечение подпрограммы 1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Предполагаемые объемы финансирования подпрограммы 1 за 2015</w:t>
      </w:r>
      <w:r w:rsidR="004C018C">
        <w:t xml:space="preserve"> </w:t>
      </w:r>
      <w:r>
        <w:softHyphen/>
        <w:t>-</w:t>
      </w:r>
      <w:r w:rsidR="004C018C">
        <w:t xml:space="preserve"> </w:t>
      </w:r>
      <w:r>
        <w:t>202</w:t>
      </w:r>
      <w:r w:rsidR="00B975B0">
        <w:t>6</w:t>
      </w:r>
      <w:r>
        <w:t xml:space="preserve"> годы составит </w:t>
      </w:r>
      <w:r w:rsidR="001B1396">
        <w:t>21</w:t>
      </w:r>
      <w:r w:rsidR="00693A07">
        <w:t>99</w:t>
      </w:r>
      <w:r w:rsidR="00E94F8E">
        <w:t>5</w:t>
      </w:r>
      <w:r w:rsidR="001B1396">
        <w:t>,</w:t>
      </w:r>
      <w:r w:rsidR="00E94F8E">
        <w:t>1</w:t>
      </w:r>
      <w:r>
        <w:t xml:space="preserve"> тыс. рублей. Объемы финансирования в разрезе </w:t>
      </w:r>
      <w:r>
        <w:lastRenderedPageBreak/>
        <w:t>источников финансирования по годам реализации представлены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180" w:firstLine="720"/>
        <w:jc w:val="both"/>
      </w:pPr>
    </w:p>
    <w:p w:rsidR="00264E3E" w:rsidRPr="007F3AC3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3AC3">
        <w:rPr>
          <w:b/>
          <w:bCs/>
          <w:sz w:val="28"/>
          <w:szCs w:val="28"/>
        </w:rPr>
        <w:t xml:space="preserve">Предполагаемые объемы финансирования подпрограммы 1 </w:t>
      </w:r>
    </w:p>
    <w:p w:rsidR="00264E3E" w:rsidRPr="007F3AC3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3AC3">
        <w:rPr>
          <w:b/>
          <w:bCs/>
          <w:sz w:val="28"/>
          <w:szCs w:val="28"/>
        </w:rPr>
        <w:t xml:space="preserve">на </w:t>
      </w:r>
      <w:r w:rsidRPr="007F3AC3">
        <w:rPr>
          <w:b/>
          <w:bCs/>
          <w:sz w:val="28"/>
          <w:szCs w:val="28"/>
          <w:lang w:val="en-US"/>
        </w:rPr>
        <w:t>I</w:t>
      </w:r>
      <w:r w:rsidRPr="007F3AC3">
        <w:rPr>
          <w:b/>
          <w:bCs/>
          <w:sz w:val="28"/>
          <w:szCs w:val="28"/>
        </w:rPr>
        <w:t xml:space="preserve">  этапе реализации.</w:t>
      </w:r>
    </w:p>
    <w:p w:rsidR="00264E3E" w:rsidRPr="00224F64" w:rsidRDefault="00264E3E" w:rsidP="00264E3E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24F64">
        <w:rPr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134"/>
        <w:gridCol w:w="1134"/>
        <w:gridCol w:w="992"/>
        <w:gridCol w:w="850"/>
        <w:gridCol w:w="993"/>
        <w:gridCol w:w="992"/>
        <w:gridCol w:w="993"/>
      </w:tblGrid>
      <w:tr w:rsidR="00264E3E" w:rsidRPr="007F3AC3" w:rsidTr="00224F64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7F3AC3" w:rsidTr="00224F64">
        <w:trPr>
          <w:trHeight w:val="582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264E3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8C1C26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10593,6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517</w:t>
            </w:r>
            <w:r w:rsidR="008C1C26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837</w:t>
            </w:r>
            <w:r w:rsidR="008C1C26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1097</w:t>
            </w:r>
            <w:r w:rsidR="008C1C26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8C1C26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1919</w:t>
            </w:r>
            <w:r w:rsidR="008C1C26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5184,5</w:t>
            </w:r>
          </w:p>
        </w:tc>
      </w:tr>
      <w:tr w:rsidR="00264E3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tabs>
                <w:tab w:val="center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264E3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8C1C26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8262,8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517</w:t>
            </w:r>
            <w:r w:rsidR="00DC436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837</w:t>
            </w:r>
            <w:r w:rsidR="00DC436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1097</w:t>
            </w:r>
            <w:r w:rsidR="00DC436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DC4362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1919</w:t>
            </w:r>
            <w:r w:rsidR="00DC436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2853,7</w:t>
            </w:r>
          </w:p>
        </w:tc>
      </w:tr>
      <w:tr w:rsidR="008C1C26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6" w:rsidRPr="00CC571A" w:rsidRDefault="008C1C26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6" w:rsidRPr="00CC571A" w:rsidRDefault="008C1C26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750,8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6" w:rsidRPr="00CC571A" w:rsidRDefault="008C1C26" w:rsidP="001349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6" w:rsidRPr="00CC571A" w:rsidRDefault="008C1C26" w:rsidP="001349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6" w:rsidRPr="00CC571A" w:rsidRDefault="008C1C26" w:rsidP="001349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6" w:rsidRPr="00CC571A" w:rsidRDefault="008C1C26" w:rsidP="001349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6" w:rsidRPr="00CC571A" w:rsidRDefault="008C1C26" w:rsidP="001349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6" w:rsidRPr="00CC571A" w:rsidRDefault="008C1C26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750,8</w:t>
            </w:r>
          </w:p>
        </w:tc>
      </w:tr>
      <w:tr w:rsidR="00210CB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1580</w:t>
            </w:r>
            <w:r w:rsidR="008C1C26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8C1C26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8C1C26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8C1C26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8C1C26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8C1C26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1580</w:t>
            </w:r>
            <w:r w:rsidR="008C1C26">
              <w:rPr>
                <w:sz w:val="22"/>
                <w:szCs w:val="22"/>
                <w:lang w:eastAsia="en-US"/>
              </w:rPr>
              <w:t>,0</w:t>
            </w:r>
          </w:p>
        </w:tc>
      </w:tr>
    </w:tbl>
    <w:p w:rsidR="001B1396" w:rsidRPr="007F3AC3" w:rsidRDefault="001B1396" w:rsidP="00F0279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64E3E" w:rsidRPr="007F3AC3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3AC3">
        <w:rPr>
          <w:b/>
          <w:bCs/>
          <w:sz w:val="28"/>
          <w:szCs w:val="28"/>
        </w:rPr>
        <w:t>Предполагаемые объемы финансирования подпрограммы 1</w:t>
      </w:r>
    </w:p>
    <w:p w:rsidR="00264E3E" w:rsidRPr="007F3AC3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3AC3">
        <w:rPr>
          <w:b/>
          <w:bCs/>
          <w:sz w:val="28"/>
          <w:szCs w:val="28"/>
        </w:rPr>
        <w:t xml:space="preserve"> на </w:t>
      </w:r>
      <w:r w:rsidRPr="007F3AC3">
        <w:rPr>
          <w:b/>
          <w:bCs/>
          <w:sz w:val="28"/>
          <w:szCs w:val="28"/>
          <w:lang w:val="en-US"/>
        </w:rPr>
        <w:t>II</w:t>
      </w:r>
      <w:r w:rsidRPr="007F3AC3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7135D8" w:rsidP="007135D8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264E3E" w:rsidRPr="00224F64">
        <w:rPr>
          <w:sz w:val="20"/>
          <w:szCs w:val="20"/>
        </w:rPr>
        <w:t>тыс. рублей</w:t>
      </w:r>
    </w:p>
    <w:tbl>
      <w:tblPr>
        <w:tblW w:w="87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1134"/>
        <w:gridCol w:w="851"/>
        <w:gridCol w:w="992"/>
        <w:gridCol w:w="850"/>
        <w:gridCol w:w="993"/>
        <w:gridCol w:w="708"/>
        <w:gridCol w:w="708"/>
      </w:tblGrid>
      <w:tr w:rsidR="00BD770C" w:rsidRPr="007F3AC3" w:rsidTr="00DC4362">
        <w:trPr>
          <w:trHeight w:val="407"/>
        </w:trPr>
        <w:tc>
          <w:tcPr>
            <w:tcW w:w="2552" w:type="dxa"/>
            <w:vMerge w:val="restart"/>
          </w:tcPr>
          <w:p w:rsidR="00BD770C" w:rsidRPr="00CC571A" w:rsidRDefault="00BD770C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D770C" w:rsidRPr="00CC571A" w:rsidRDefault="00BD770C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5102" w:type="dxa"/>
            <w:gridSpan w:val="6"/>
            <w:tcBorders>
              <w:right w:val="single" w:sz="4" w:space="0" w:color="auto"/>
            </w:tcBorders>
          </w:tcPr>
          <w:p w:rsidR="00BD770C" w:rsidRPr="00CC571A" w:rsidRDefault="00BD770C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BD770C" w:rsidRPr="007F3AC3" w:rsidTr="00BD770C">
        <w:trPr>
          <w:trHeight w:val="70"/>
        </w:trPr>
        <w:tc>
          <w:tcPr>
            <w:tcW w:w="2552" w:type="dxa"/>
            <w:vMerge/>
          </w:tcPr>
          <w:p w:rsidR="00BD770C" w:rsidRPr="00CC571A" w:rsidRDefault="00BD770C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BD770C" w:rsidRPr="00CC571A" w:rsidRDefault="00BD770C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D770C" w:rsidRPr="00CC571A" w:rsidRDefault="00BD770C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</w:tcPr>
          <w:p w:rsidR="00BD770C" w:rsidRPr="00CC571A" w:rsidRDefault="00BD770C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50" w:type="dxa"/>
          </w:tcPr>
          <w:p w:rsidR="00BD770C" w:rsidRPr="00CC571A" w:rsidRDefault="00BD770C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3" w:type="dxa"/>
          </w:tcPr>
          <w:p w:rsidR="00BD770C" w:rsidRPr="00CC571A" w:rsidRDefault="00BD770C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D770C" w:rsidRPr="00CC571A" w:rsidRDefault="00BD770C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D770C" w:rsidRPr="00CC571A" w:rsidRDefault="00BD770C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2026</w:t>
            </w:r>
          </w:p>
        </w:tc>
      </w:tr>
      <w:tr w:rsidR="00BD770C" w:rsidRPr="007F3AC3" w:rsidTr="00BD770C">
        <w:tc>
          <w:tcPr>
            <w:tcW w:w="2552" w:type="dxa"/>
          </w:tcPr>
          <w:p w:rsidR="00BD770C" w:rsidRPr="00CC571A" w:rsidRDefault="00BD770C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BD770C" w:rsidRPr="00CC571A" w:rsidRDefault="009D4995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11401,5</w:t>
            </w:r>
          </w:p>
        </w:tc>
        <w:tc>
          <w:tcPr>
            <w:tcW w:w="851" w:type="dxa"/>
          </w:tcPr>
          <w:p w:rsidR="00BD770C" w:rsidRPr="00CC571A" w:rsidRDefault="00BD770C" w:rsidP="007F5EA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2257,8</w:t>
            </w:r>
          </w:p>
        </w:tc>
        <w:tc>
          <w:tcPr>
            <w:tcW w:w="992" w:type="dxa"/>
          </w:tcPr>
          <w:p w:rsidR="00BD770C" w:rsidRPr="00CC571A" w:rsidRDefault="00BD770C" w:rsidP="00264E3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3695,3</w:t>
            </w:r>
          </w:p>
        </w:tc>
        <w:tc>
          <w:tcPr>
            <w:tcW w:w="850" w:type="dxa"/>
          </w:tcPr>
          <w:p w:rsidR="00BD770C" w:rsidRPr="00CC571A" w:rsidRDefault="008C1C26" w:rsidP="00264E3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2217,4</w:t>
            </w:r>
          </w:p>
        </w:tc>
        <w:tc>
          <w:tcPr>
            <w:tcW w:w="993" w:type="dxa"/>
          </w:tcPr>
          <w:p w:rsidR="00BD770C" w:rsidRPr="00CC571A" w:rsidRDefault="009D4995" w:rsidP="00264E3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1703,3</w:t>
            </w:r>
          </w:p>
        </w:tc>
        <w:tc>
          <w:tcPr>
            <w:tcW w:w="708" w:type="dxa"/>
          </w:tcPr>
          <w:p w:rsidR="00BD770C" w:rsidRPr="00CC571A" w:rsidRDefault="009D4995" w:rsidP="00264E3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1527,7</w:t>
            </w:r>
          </w:p>
        </w:tc>
        <w:tc>
          <w:tcPr>
            <w:tcW w:w="708" w:type="dxa"/>
          </w:tcPr>
          <w:p w:rsidR="00BD770C" w:rsidRDefault="009D4995" w:rsidP="00264E3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BD770C" w:rsidRPr="007F3AC3" w:rsidTr="00BD770C">
        <w:tc>
          <w:tcPr>
            <w:tcW w:w="2552" w:type="dxa"/>
          </w:tcPr>
          <w:p w:rsidR="00BD770C" w:rsidRPr="00CC571A" w:rsidRDefault="00BD770C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BD770C" w:rsidRPr="00CC571A" w:rsidRDefault="00BD770C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D770C" w:rsidRPr="00CC571A" w:rsidRDefault="00BD770C" w:rsidP="00264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D770C" w:rsidRPr="00CC571A" w:rsidRDefault="00BD770C" w:rsidP="00264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D770C" w:rsidRPr="00CC571A" w:rsidRDefault="00BD770C" w:rsidP="00264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D770C" w:rsidRPr="00CC571A" w:rsidRDefault="00BD770C" w:rsidP="00264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770C" w:rsidRPr="00CC571A" w:rsidRDefault="00BD770C" w:rsidP="00264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D770C" w:rsidRPr="00CC571A" w:rsidRDefault="00BD770C" w:rsidP="00264E3E">
            <w:pPr>
              <w:jc w:val="center"/>
              <w:rPr>
                <w:sz w:val="22"/>
                <w:szCs w:val="22"/>
              </w:rPr>
            </w:pPr>
          </w:p>
        </w:tc>
      </w:tr>
      <w:tr w:rsidR="00BD770C" w:rsidRPr="007F3AC3" w:rsidTr="00BD770C">
        <w:tc>
          <w:tcPr>
            <w:tcW w:w="2552" w:type="dxa"/>
          </w:tcPr>
          <w:p w:rsidR="00BD770C" w:rsidRPr="004B337D" w:rsidRDefault="00BD770C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B337D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BD770C" w:rsidRPr="00CC571A" w:rsidRDefault="009D4995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9787,2</w:t>
            </w:r>
          </w:p>
        </w:tc>
        <w:tc>
          <w:tcPr>
            <w:tcW w:w="851" w:type="dxa"/>
          </w:tcPr>
          <w:p w:rsidR="00BD770C" w:rsidRPr="00CC571A" w:rsidRDefault="00BD770C" w:rsidP="00C96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2257,8</w:t>
            </w:r>
          </w:p>
        </w:tc>
        <w:tc>
          <w:tcPr>
            <w:tcW w:w="992" w:type="dxa"/>
          </w:tcPr>
          <w:p w:rsidR="00BD770C" w:rsidRPr="00CC571A" w:rsidRDefault="00BD770C" w:rsidP="00222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2081</w:t>
            </w:r>
            <w:r w:rsidR="009D4995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</w:tcPr>
          <w:p w:rsidR="00BD770C" w:rsidRPr="00CC571A" w:rsidRDefault="008C1C26" w:rsidP="00264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2217,4</w:t>
            </w:r>
          </w:p>
        </w:tc>
        <w:tc>
          <w:tcPr>
            <w:tcW w:w="993" w:type="dxa"/>
          </w:tcPr>
          <w:p w:rsidR="00BD770C" w:rsidRPr="00CC571A" w:rsidRDefault="008C1C26" w:rsidP="00264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1703,3</w:t>
            </w:r>
          </w:p>
        </w:tc>
        <w:tc>
          <w:tcPr>
            <w:tcW w:w="708" w:type="dxa"/>
          </w:tcPr>
          <w:p w:rsidR="00BD770C" w:rsidRPr="00CC571A" w:rsidRDefault="008C1C26" w:rsidP="00264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1527,7</w:t>
            </w:r>
          </w:p>
        </w:tc>
        <w:tc>
          <w:tcPr>
            <w:tcW w:w="708" w:type="dxa"/>
          </w:tcPr>
          <w:p w:rsidR="00BD770C" w:rsidRDefault="008C1C26" w:rsidP="00264E3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9D4995" w:rsidRPr="007F3AC3" w:rsidTr="00BD770C">
        <w:tc>
          <w:tcPr>
            <w:tcW w:w="2552" w:type="dxa"/>
          </w:tcPr>
          <w:p w:rsidR="009D4995" w:rsidRPr="00CC571A" w:rsidRDefault="009D4995" w:rsidP="00C9686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9D4995" w:rsidRPr="00CC571A" w:rsidRDefault="009D4995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1614,3</w:t>
            </w:r>
          </w:p>
        </w:tc>
        <w:tc>
          <w:tcPr>
            <w:tcW w:w="851" w:type="dxa"/>
          </w:tcPr>
          <w:p w:rsidR="009D4995" w:rsidRPr="00CC571A" w:rsidRDefault="009D4995" w:rsidP="007F5EA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9D4995" w:rsidRPr="00CC571A" w:rsidRDefault="009D4995" w:rsidP="00264E3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1614,3</w:t>
            </w:r>
          </w:p>
        </w:tc>
        <w:tc>
          <w:tcPr>
            <w:tcW w:w="850" w:type="dxa"/>
          </w:tcPr>
          <w:p w:rsidR="009D4995" w:rsidRDefault="009D4995" w:rsidP="009D4995">
            <w:pPr>
              <w:jc w:val="center"/>
            </w:pPr>
            <w:r w:rsidRPr="00FE6F0C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9D4995" w:rsidRDefault="009D4995" w:rsidP="009D4995">
            <w:pPr>
              <w:jc w:val="center"/>
            </w:pPr>
            <w:r w:rsidRPr="00FE6F0C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</w:tcPr>
          <w:p w:rsidR="009D4995" w:rsidRDefault="009D4995" w:rsidP="009D4995">
            <w:pPr>
              <w:jc w:val="center"/>
            </w:pPr>
            <w:r w:rsidRPr="00FE6F0C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</w:tcPr>
          <w:p w:rsidR="009D4995" w:rsidRDefault="009D4995" w:rsidP="009D4995">
            <w:pPr>
              <w:jc w:val="center"/>
            </w:pPr>
            <w:r w:rsidRPr="00FE6F0C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9D4995" w:rsidRPr="007F3AC3" w:rsidTr="00BD770C">
        <w:tc>
          <w:tcPr>
            <w:tcW w:w="2552" w:type="dxa"/>
          </w:tcPr>
          <w:p w:rsidR="009D4995" w:rsidRPr="00CC571A" w:rsidRDefault="009D4995" w:rsidP="00C9686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9D4995" w:rsidRPr="00CC571A" w:rsidRDefault="009D4995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</w:tcPr>
          <w:p w:rsidR="009D4995" w:rsidRPr="00CC571A" w:rsidRDefault="009D4995" w:rsidP="007F5EA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9D4995" w:rsidRPr="00CC571A" w:rsidRDefault="009D4995" w:rsidP="00264E3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:rsidR="009D4995" w:rsidRDefault="009D4995" w:rsidP="009D4995">
            <w:pPr>
              <w:jc w:val="center"/>
            </w:pPr>
            <w:r w:rsidRPr="00FE6F0C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9D4995" w:rsidRDefault="009D4995" w:rsidP="009D4995">
            <w:pPr>
              <w:jc w:val="center"/>
            </w:pPr>
            <w:r w:rsidRPr="00FE6F0C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</w:tcPr>
          <w:p w:rsidR="009D4995" w:rsidRDefault="009D4995" w:rsidP="009D4995">
            <w:pPr>
              <w:jc w:val="center"/>
            </w:pPr>
            <w:r w:rsidRPr="00FE6F0C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</w:tcPr>
          <w:p w:rsidR="009D4995" w:rsidRDefault="009D4995" w:rsidP="009D4995">
            <w:pPr>
              <w:jc w:val="center"/>
            </w:pPr>
            <w:r w:rsidRPr="00FE6F0C">
              <w:rPr>
                <w:sz w:val="22"/>
                <w:szCs w:val="22"/>
                <w:lang w:eastAsia="en-US"/>
              </w:rPr>
              <w:t>0,0</w:t>
            </w:r>
          </w:p>
        </w:tc>
      </w:tr>
    </w:tbl>
    <w:p w:rsidR="00264E3E" w:rsidRDefault="00264E3E" w:rsidP="00BC317E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Программы за счет средств местного бюджета по годам представлены соответственно в приложениях № 3 и № 4 к Программе.</w:t>
      </w:r>
    </w:p>
    <w:p w:rsidR="00264E3E" w:rsidRDefault="00264E3E" w:rsidP="00264E3E">
      <w:pPr>
        <w:pStyle w:val="2b"/>
        <w:shd w:val="clear" w:color="auto" w:fill="auto"/>
        <w:spacing w:before="0" w:after="304" w:line="322" w:lineRule="exact"/>
        <w:ind w:right="-1" w:firstLine="1200"/>
        <w:jc w:val="both"/>
      </w:pPr>
      <w: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264E3E" w:rsidRPr="00AD75D4" w:rsidRDefault="00264E3E" w:rsidP="00264E3E">
      <w:pPr>
        <w:pStyle w:val="52"/>
        <w:shd w:val="clear" w:color="auto" w:fill="auto"/>
        <w:spacing w:before="0" w:after="0" w:line="317" w:lineRule="exact"/>
        <w:ind w:right="-1"/>
        <w:jc w:val="center"/>
        <w:rPr>
          <w:u w:val="single"/>
        </w:rPr>
      </w:pPr>
      <w:r w:rsidRPr="00AD75D4">
        <w:rPr>
          <w:bCs w:val="0"/>
          <w:u w:val="single"/>
        </w:rPr>
        <w:t>Раздел 5. Прогноз п</w:t>
      </w:r>
      <w:r>
        <w:rPr>
          <w:bCs w:val="0"/>
          <w:u w:val="single"/>
        </w:rPr>
        <w:t>оказателей конечного результата реализации подпрограммы 1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Социальный эффект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Достижение к 202</w:t>
      </w:r>
      <w:r w:rsidR="00BD770C">
        <w:t>6</w:t>
      </w:r>
      <w:r>
        <w:t xml:space="preserve"> году целевых показателей привлекательности сельского поселения, создание мест для массового отдыха и комфортного </w:t>
      </w:r>
      <w:r>
        <w:lastRenderedPageBreak/>
        <w:t>время провождения, обустройство прилегающих территорий местных родников и их содержание в надлежащем состоянии.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Показатели конечного результата реализации подпрограммы 1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264E3E" w:rsidRDefault="00264E3E" w:rsidP="00264E3E">
      <w:pPr>
        <w:pStyle w:val="aff1"/>
        <w:shd w:val="clear" w:color="auto" w:fill="auto"/>
        <w:spacing w:after="0" w:line="280" w:lineRule="exact"/>
        <w:jc w:val="left"/>
        <w:rPr>
          <w:b w:val="0"/>
          <w:bCs w:val="0"/>
        </w:rPr>
      </w:pPr>
    </w:p>
    <w:p w:rsidR="00264E3E" w:rsidRDefault="00264E3E" w:rsidP="00264E3E">
      <w:pPr>
        <w:pStyle w:val="aff1"/>
        <w:shd w:val="clear" w:color="auto" w:fill="auto"/>
        <w:spacing w:after="0" w:line="280" w:lineRule="exact"/>
        <w:jc w:val="center"/>
        <w:rPr>
          <w:bCs w:val="0"/>
        </w:rPr>
      </w:pPr>
      <w:r w:rsidRPr="00AD75D4">
        <w:rPr>
          <w:bCs w:val="0"/>
        </w:rPr>
        <w:t>Показатели конечного результата реализации подпрограммы 1</w:t>
      </w:r>
    </w:p>
    <w:p w:rsidR="00264E3E" w:rsidRPr="00AD75D4" w:rsidRDefault="00264E3E" w:rsidP="00264E3E">
      <w:pPr>
        <w:pStyle w:val="aff1"/>
        <w:shd w:val="clear" w:color="auto" w:fill="auto"/>
        <w:spacing w:after="0" w:line="280" w:lineRule="exact"/>
        <w:jc w:val="center"/>
      </w:pPr>
    </w:p>
    <w:tbl>
      <w:tblPr>
        <w:tblStyle w:val="afa"/>
        <w:tblW w:w="9215" w:type="dxa"/>
        <w:tblInd w:w="-318" w:type="dxa"/>
        <w:tblLayout w:type="fixed"/>
        <w:tblLook w:val="04A0"/>
      </w:tblPr>
      <w:tblGrid>
        <w:gridCol w:w="710"/>
        <w:gridCol w:w="1843"/>
        <w:gridCol w:w="567"/>
        <w:gridCol w:w="850"/>
        <w:gridCol w:w="851"/>
        <w:gridCol w:w="992"/>
        <w:gridCol w:w="1134"/>
        <w:gridCol w:w="1134"/>
        <w:gridCol w:w="1134"/>
      </w:tblGrid>
      <w:tr w:rsidR="00BD770C" w:rsidTr="00BD770C">
        <w:trPr>
          <w:trHeight w:val="461"/>
        </w:trPr>
        <w:tc>
          <w:tcPr>
            <w:tcW w:w="710" w:type="dxa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5D4">
              <w:rPr>
                <w:rStyle w:val="212pt"/>
                <w:sz w:val="20"/>
                <w:szCs w:val="20"/>
              </w:rPr>
              <w:t>Наименова</w:t>
            </w:r>
            <w:r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ние</w:t>
            </w:r>
            <w:proofErr w:type="spellEnd"/>
            <w:proofErr w:type="gramEnd"/>
          </w:p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показателя</w:t>
            </w:r>
          </w:p>
        </w:tc>
        <w:tc>
          <w:tcPr>
            <w:tcW w:w="567" w:type="dxa"/>
          </w:tcPr>
          <w:p w:rsidR="00BD770C" w:rsidRPr="00AD75D4" w:rsidRDefault="00BD770C" w:rsidP="00AB5461">
            <w:pPr>
              <w:pStyle w:val="2b"/>
              <w:shd w:val="clear" w:color="auto" w:fill="auto"/>
              <w:tabs>
                <w:tab w:val="left" w:pos="694"/>
              </w:tabs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212pt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</w:tr>
      <w:tr w:rsidR="00BD770C" w:rsidTr="00BD770C">
        <w:tc>
          <w:tcPr>
            <w:tcW w:w="710" w:type="dxa"/>
            <w:vAlign w:val="center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Доля отдыхающих в местах отдыха</w:t>
            </w:r>
          </w:p>
        </w:tc>
        <w:tc>
          <w:tcPr>
            <w:tcW w:w="567" w:type="dxa"/>
            <w:vAlign w:val="center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6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25</w:t>
            </w:r>
          </w:p>
        </w:tc>
      </w:tr>
      <w:tr w:rsidR="00BD770C" w:rsidTr="00BD770C">
        <w:tc>
          <w:tcPr>
            <w:tcW w:w="710" w:type="dxa"/>
            <w:vAlign w:val="center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Доля посещаемости на детской площадке</w:t>
            </w:r>
          </w:p>
        </w:tc>
        <w:tc>
          <w:tcPr>
            <w:tcW w:w="567" w:type="dxa"/>
            <w:vAlign w:val="center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BD770C" w:rsidRPr="00AD75D4" w:rsidRDefault="00BD770C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45</w:t>
            </w:r>
          </w:p>
        </w:tc>
      </w:tr>
    </w:tbl>
    <w:p w:rsidR="00BD770C" w:rsidRDefault="00BD770C" w:rsidP="00BC317E">
      <w:pPr>
        <w:pStyle w:val="2b"/>
        <w:shd w:val="clear" w:color="auto" w:fill="auto"/>
        <w:tabs>
          <w:tab w:val="left" w:pos="9355"/>
        </w:tabs>
        <w:spacing w:before="0" w:after="0" w:line="322" w:lineRule="exact"/>
        <w:ind w:right="-1" w:firstLine="709"/>
        <w:jc w:val="both"/>
      </w:pPr>
    </w:p>
    <w:tbl>
      <w:tblPr>
        <w:tblStyle w:val="afa"/>
        <w:tblW w:w="0" w:type="auto"/>
        <w:tblLook w:val="04A0"/>
      </w:tblPr>
      <w:tblGrid>
        <w:gridCol w:w="445"/>
        <w:gridCol w:w="1790"/>
        <w:gridCol w:w="567"/>
        <w:gridCol w:w="850"/>
        <w:gridCol w:w="851"/>
        <w:gridCol w:w="992"/>
        <w:gridCol w:w="1134"/>
        <w:gridCol w:w="1134"/>
        <w:gridCol w:w="1134"/>
      </w:tblGrid>
      <w:tr w:rsidR="00BD770C" w:rsidTr="000F5673">
        <w:tc>
          <w:tcPr>
            <w:tcW w:w="445" w:type="dxa"/>
          </w:tcPr>
          <w:p w:rsidR="00BD770C" w:rsidRPr="00AD75D4" w:rsidRDefault="00BD770C" w:rsidP="00DC4362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BD770C" w:rsidRPr="00AD75D4" w:rsidRDefault="00BD770C" w:rsidP="00DC4362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0" w:type="dxa"/>
          </w:tcPr>
          <w:p w:rsidR="00BD770C" w:rsidRPr="00AD75D4" w:rsidRDefault="00BD770C" w:rsidP="00DC4362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5D4">
              <w:rPr>
                <w:rStyle w:val="212pt"/>
                <w:sz w:val="20"/>
                <w:szCs w:val="20"/>
              </w:rPr>
              <w:t>Наименова</w:t>
            </w:r>
            <w:r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ние</w:t>
            </w:r>
            <w:proofErr w:type="spellEnd"/>
            <w:proofErr w:type="gramEnd"/>
          </w:p>
          <w:p w:rsidR="00BD770C" w:rsidRPr="00AD75D4" w:rsidRDefault="00BD770C" w:rsidP="00DC4362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показателя</w:t>
            </w:r>
          </w:p>
        </w:tc>
        <w:tc>
          <w:tcPr>
            <w:tcW w:w="567" w:type="dxa"/>
          </w:tcPr>
          <w:p w:rsidR="00BD770C" w:rsidRPr="00AD75D4" w:rsidRDefault="00BD770C" w:rsidP="00DC4362">
            <w:pPr>
              <w:pStyle w:val="2b"/>
              <w:shd w:val="clear" w:color="auto" w:fill="auto"/>
              <w:tabs>
                <w:tab w:val="left" w:pos="694"/>
              </w:tabs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212pt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</w:tcPr>
          <w:p w:rsidR="00BD770C" w:rsidRPr="00AD75D4" w:rsidRDefault="00BD770C" w:rsidP="00DC4362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BD770C" w:rsidRPr="00AB5461" w:rsidRDefault="00BD770C" w:rsidP="00DC4362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992" w:type="dxa"/>
          </w:tcPr>
          <w:p w:rsidR="00BD770C" w:rsidRPr="00AB5461" w:rsidRDefault="00BD770C" w:rsidP="00DC4362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1134" w:type="dxa"/>
          </w:tcPr>
          <w:p w:rsidR="00BD770C" w:rsidRPr="00AB5461" w:rsidRDefault="00BD770C" w:rsidP="00DC4362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1134" w:type="dxa"/>
          </w:tcPr>
          <w:p w:rsidR="00BD770C" w:rsidRPr="00AB5461" w:rsidRDefault="00BD770C" w:rsidP="00DC4362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2025 год</w:t>
            </w:r>
          </w:p>
        </w:tc>
        <w:tc>
          <w:tcPr>
            <w:tcW w:w="1134" w:type="dxa"/>
          </w:tcPr>
          <w:p w:rsidR="00BD770C" w:rsidRPr="00BD770C" w:rsidRDefault="00BD770C" w:rsidP="00DC4362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D77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2026 год</w:t>
            </w:r>
          </w:p>
        </w:tc>
      </w:tr>
      <w:tr w:rsidR="00BD770C" w:rsidTr="000F5673">
        <w:tc>
          <w:tcPr>
            <w:tcW w:w="445" w:type="dxa"/>
            <w:vAlign w:val="center"/>
          </w:tcPr>
          <w:p w:rsidR="00BD770C" w:rsidRPr="00AD75D4" w:rsidRDefault="00BD770C" w:rsidP="00DC4362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1.</w:t>
            </w:r>
          </w:p>
        </w:tc>
        <w:tc>
          <w:tcPr>
            <w:tcW w:w="1790" w:type="dxa"/>
            <w:vAlign w:val="center"/>
          </w:tcPr>
          <w:p w:rsidR="00BD770C" w:rsidRPr="00AD75D4" w:rsidRDefault="00BD770C" w:rsidP="00DC4362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Доля отдыхающих в местах отдыха</w:t>
            </w:r>
          </w:p>
        </w:tc>
        <w:tc>
          <w:tcPr>
            <w:tcW w:w="567" w:type="dxa"/>
            <w:vAlign w:val="center"/>
          </w:tcPr>
          <w:p w:rsidR="00BD770C" w:rsidRPr="00AD75D4" w:rsidRDefault="00BD770C" w:rsidP="00DC4362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BD770C" w:rsidRPr="00AB5461" w:rsidRDefault="00BD770C" w:rsidP="00DC4362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851" w:type="dxa"/>
          </w:tcPr>
          <w:p w:rsidR="00BD770C" w:rsidRPr="00AB5461" w:rsidRDefault="00BD770C" w:rsidP="00DC4362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992" w:type="dxa"/>
          </w:tcPr>
          <w:p w:rsidR="00BD770C" w:rsidRPr="00AB5461" w:rsidRDefault="00BD770C" w:rsidP="00DC4362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1134" w:type="dxa"/>
          </w:tcPr>
          <w:p w:rsidR="00BD770C" w:rsidRPr="00AB5461" w:rsidRDefault="00BD770C" w:rsidP="00DC4362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1134" w:type="dxa"/>
          </w:tcPr>
          <w:p w:rsidR="00BD770C" w:rsidRPr="00AB5461" w:rsidRDefault="00BD770C" w:rsidP="00DC4362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40</w:t>
            </w:r>
          </w:p>
        </w:tc>
        <w:tc>
          <w:tcPr>
            <w:tcW w:w="1134" w:type="dxa"/>
          </w:tcPr>
          <w:p w:rsidR="00BD770C" w:rsidRPr="00BD770C" w:rsidRDefault="00BD770C" w:rsidP="00DC4362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D77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40</w:t>
            </w:r>
          </w:p>
        </w:tc>
      </w:tr>
      <w:tr w:rsidR="00BD770C" w:rsidTr="000F5673">
        <w:tc>
          <w:tcPr>
            <w:tcW w:w="445" w:type="dxa"/>
            <w:vAlign w:val="center"/>
          </w:tcPr>
          <w:p w:rsidR="00BD770C" w:rsidRPr="00AD75D4" w:rsidRDefault="00BD770C" w:rsidP="00DC4362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2.</w:t>
            </w:r>
          </w:p>
        </w:tc>
        <w:tc>
          <w:tcPr>
            <w:tcW w:w="1790" w:type="dxa"/>
          </w:tcPr>
          <w:p w:rsidR="00BD770C" w:rsidRPr="00AD75D4" w:rsidRDefault="00BD770C" w:rsidP="00DC4362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Доля посещаемости на детской площадке</w:t>
            </w:r>
          </w:p>
        </w:tc>
        <w:tc>
          <w:tcPr>
            <w:tcW w:w="567" w:type="dxa"/>
            <w:vAlign w:val="center"/>
          </w:tcPr>
          <w:p w:rsidR="00BD770C" w:rsidRPr="00AD75D4" w:rsidRDefault="00BD770C" w:rsidP="00DC4362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BD770C" w:rsidRPr="00AB5461" w:rsidRDefault="00BD770C" w:rsidP="00DC4362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851" w:type="dxa"/>
          </w:tcPr>
          <w:p w:rsidR="00BD770C" w:rsidRPr="00AB5461" w:rsidRDefault="00BD770C" w:rsidP="00DC4362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55</w:t>
            </w:r>
          </w:p>
        </w:tc>
        <w:tc>
          <w:tcPr>
            <w:tcW w:w="992" w:type="dxa"/>
          </w:tcPr>
          <w:p w:rsidR="00BD770C" w:rsidRPr="00AB5461" w:rsidRDefault="00BD770C" w:rsidP="00DC4362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60</w:t>
            </w:r>
          </w:p>
        </w:tc>
        <w:tc>
          <w:tcPr>
            <w:tcW w:w="1134" w:type="dxa"/>
          </w:tcPr>
          <w:p w:rsidR="00BD770C" w:rsidRPr="00AB5461" w:rsidRDefault="00BD770C" w:rsidP="00DC4362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65</w:t>
            </w:r>
          </w:p>
        </w:tc>
        <w:tc>
          <w:tcPr>
            <w:tcW w:w="1134" w:type="dxa"/>
          </w:tcPr>
          <w:p w:rsidR="00BD770C" w:rsidRPr="00AB5461" w:rsidRDefault="00BD770C" w:rsidP="00DC4362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70</w:t>
            </w:r>
          </w:p>
        </w:tc>
        <w:tc>
          <w:tcPr>
            <w:tcW w:w="1134" w:type="dxa"/>
          </w:tcPr>
          <w:p w:rsidR="00BD770C" w:rsidRPr="00BD770C" w:rsidRDefault="00BD770C" w:rsidP="00DC4362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D77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70</w:t>
            </w:r>
          </w:p>
        </w:tc>
      </w:tr>
    </w:tbl>
    <w:p w:rsidR="00BD770C" w:rsidRDefault="00BD770C" w:rsidP="00F02794">
      <w:pPr>
        <w:pStyle w:val="2b"/>
        <w:shd w:val="clear" w:color="auto" w:fill="auto"/>
        <w:tabs>
          <w:tab w:val="left" w:pos="9355"/>
        </w:tabs>
        <w:spacing w:before="0" w:after="0" w:line="322" w:lineRule="exact"/>
        <w:ind w:right="-1"/>
        <w:jc w:val="both"/>
      </w:pPr>
    </w:p>
    <w:p w:rsidR="00264E3E" w:rsidRDefault="00264E3E" w:rsidP="00BC317E">
      <w:pPr>
        <w:pStyle w:val="2b"/>
        <w:shd w:val="clear" w:color="auto" w:fill="auto"/>
        <w:tabs>
          <w:tab w:val="left" w:pos="9355"/>
        </w:tabs>
        <w:spacing w:before="0" w:after="0" w:line="322" w:lineRule="exact"/>
        <w:ind w:right="-1" w:firstLine="709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</w:t>
      </w:r>
      <w:r w:rsidR="007E3C94">
        <w:t xml:space="preserve"> </w:t>
      </w:r>
      <w:r>
        <w:t>1</w:t>
      </w:r>
      <w:r w:rsidR="004C018C">
        <w:t xml:space="preserve"> </w:t>
      </w:r>
      <w:r>
        <w:t>к Программе.</w:t>
      </w:r>
    </w:p>
    <w:p w:rsidR="007135D8" w:rsidRDefault="007135D8" w:rsidP="00BC317E">
      <w:pPr>
        <w:pStyle w:val="2b"/>
        <w:shd w:val="clear" w:color="auto" w:fill="auto"/>
        <w:tabs>
          <w:tab w:val="left" w:pos="9355"/>
        </w:tabs>
        <w:spacing w:before="0" w:after="0" w:line="322" w:lineRule="exact"/>
        <w:ind w:right="-1"/>
        <w:jc w:val="both"/>
      </w:pPr>
    </w:p>
    <w:p w:rsidR="00264E3E" w:rsidRDefault="00264E3E" w:rsidP="00264E3E">
      <w:pPr>
        <w:pStyle w:val="52"/>
        <w:shd w:val="clear" w:color="auto" w:fill="auto"/>
        <w:spacing w:before="0" w:after="330" w:line="317" w:lineRule="exact"/>
        <w:ind w:right="380"/>
        <w:jc w:val="center"/>
      </w:pPr>
      <w:r>
        <w:t>Подпрограмма 2 «Поддержка почвенного плодородия в рамках</w:t>
      </w:r>
      <w:r>
        <w:br/>
        <w:t>концепции областного проекта «Зеленая столица» администрации</w:t>
      </w:r>
      <w:r>
        <w:br/>
        <w:t>Русскохаланского сельского поселения»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Паспорт подпрограммы 2</w:t>
      </w:r>
    </w:p>
    <w:p w:rsidR="00264E3E" w:rsidRDefault="00264E3E" w:rsidP="00264E3E">
      <w:pPr>
        <w:pStyle w:val="2b"/>
        <w:shd w:val="clear" w:color="auto" w:fill="auto"/>
        <w:spacing w:before="0" w:after="0" w:line="326" w:lineRule="exact"/>
        <w:ind w:firstLine="760"/>
        <w:jc w:val="both"/>
      </w:pPr>
    </w:p>
    <w:tbl>
      <w:tblPr>
        <w:tblStyle w:val="afa"/>
        <w:tblW w:w="9606" w:type="dxa"/>
        <w:tblLayout w:type="fixed"/>
        <w:tblLook w:val="04A0"/>
      </w:tblPr>
      <w:tblGrid>
        <w:gridCol w:w="675"/>
        <w:gridCol w:w="3828"/>
        <w:gridCol w:w="5103"/>
      </w:tblGrid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BC317E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5103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 Русскохаланского сельского поселения» (далее - подпрограмма 2)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2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BC317E">
        <w:tc>
          <w:tcPr>
            <w:tcW w:w="675" w:type="dxa"/>
            <w:vAlign w:val="center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5103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Цель (цели) подпрограммы 2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зеленых насаждений на территории Русскохаланского сельского поселения.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lastRenderedPageBreak/>
              <w:t>подпрограммы 2</w:t>
            </w:r>
          </w:p>
        </w:tc>
        <w:tc>
          <w:tcPr>
            <w:tcW w:w="5103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Сплошное облесение меловых склонов и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эрозионно-опасных участков, деградированных и малопродуктивных угодий и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зон водных объектов.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8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2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264E3E" w:rsidRPr="00BC317E" w:rsidRDefault="00264E3E" w:rsidP="000F5673">
            <w:pPr>
              <w:pStyle w:val="2b"/>
              <w:shd w:val="clear" w:color="auto" w:fill="auto"/>
              <w:spacing w:before="6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</w:t>
            </w:r>
            <w:r w:rsidR="000F5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Общий объем бюджетных ассигнований подпрограммы 2, в том числе за счет средств местного бюджета (с расшифровкой плановых объемов бюджетных ассигнований по годам ее реализации), а также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tabs>
                <w:tab w:val="left" w:leader="underscore" w:pos="2453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 источников</w:t>
            </w:r>
          </w:p>
        </w:tc>
        <w:tc>
          <w:tcPr>
            <w:tcW w:w="5103" w:type="dxa"/>
          </w:tcPr>
          <w:p w:rsidR="00264E3E" w:rsidRPr="004C018C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2 в 2015-202</w:t>
            </w:r>
            <w:r w:rsidR="000F5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всех исто</w:t>
            </w:r>
            <w:r w:rsidR="000B4489">
              <w:rPr>
                <w:rFonts w:ascii="Times New Roman" w:hAnsi="Times New Roman" w:cs="Times New Roman"/>
                <w:sz w:val="24"/>
                <w:szCs w:val="24"/>
              </w:rPr>
              <w:t xml:space="preserve">чников финансирования составит </w:t>
            </w: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>0,0тыс. рублей. Планируемый объем финансирования подпрограммы 2 в 2015-202</w:t>
            </w:r>
            <w:r w:rsidR="000F5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</w:t>
            </w:r>
            <w:r w:rsidR="000B4489">
              <w:rPr>
                <w:rFonts w:ascii="Times New Roman" w:hAnsi="Times New Roman" w:cs="Times New Roman"/>
                <w:sz w:val="24"/>
                <w:szCs w:val="24"/>
              </w:rPr>
              <w:t xml:space="preserve">тв областного бюджета составит </w:t>
            </w: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>0,0 тыс. рублей.</w:t>
            </w:r>
          </w:p>
          <w:p w:rsidR="00264E3E" w:rsidRPr="004C018C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4C01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0B44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B44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4C018C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0B44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B44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4C018C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0B44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B44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4C018C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24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0B44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B44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4C018C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0B44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B44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4C018C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0B44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B44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4C018C" w:rsidRDefault="00264E3E" w:rsidP="00BC317E">
            <w:pPr>
              <w:jc w:val="both"/>
              <w:rPr>
                <w:rFonts w:ascii="Times New Roman" w:hAnsi="Times New Roman" w:cs="Times New Roman"/>
              </w:rPr>
            </w:pPr>
            <w:r w:rsidRPr="004C018C">
              <w:rPr>
                <w:rFonts w:ascii="Times New Roman" w:hAnsi="Times New Roman" w:cs="Times New Roman"/>
              </w:rPr>
              <w:t xml:space="preserve">2021 год </w:t>
            </w:r>
            <w:r w:rsidR="00C055D3" w:rsidRPr="004C018C">
              <w:rPr>
                <w:rFonts w:ascii="Times New Roman" w:hAnsi="Times New Roman" w:cs="Times New Roman"/>
              </w:rPr>
              <w:t>-</w:t>
            </w:r>
            <w:r w:rsidR="000B4489">
              <w:rPr>
                <w:rFonts w:ascii="Times New Roman" w:hAnsi="Times New Roman" w:cs="Times New Roman"/>
              </w:rPr>
              <w:t xml:space="preserve"> 0,0 </w:t>
            </w:r>
            <w:r w:rsidRPr="004C018C">
              <w:rPr>
                <w:rFonts w:ascii="Times New Roman" w:hAnsi="Times New Roman" w:cs="Times New Roman"/>
              </w:rPr>
              <w:t>тыс. рублей;</w:t>
            </w:r>
          </w:p>
          <w:p w:rsidR="00264E3E" w:rsidRPr="004C018C" w:rsidRDefault="00264E3E" w:rsidP="00BC317E">
            <w:pPr>
              <w:jc w:val="both"/>
              <w:rPr>
                <w:rFonts w:ascii="Times New Roman" w:hAnsi="Times New Roman" w:cs="Times New Roman"/>
              </w:rPr>
            </w:pPr>
            <w:r w:rsidRPr="004C018C">
              <w:rPr>
                <w:rFonts w:ascii="Times New Roman" w:hAnsi="Times New Roman" w:cs="Times New Roman"/>
              </w:rPr>
              <w:t xml:space="preserve">2022 год </w:t>
            </w:r>
            <w:r w:rsidR="000B4489">
              <w:rPr>
                <w:rFonts w:ascii="Times New Roman" w:hAnsi="Times New Roman" w:cs="Times New Roman"/>
              </w:rPr>
              <w:t>–</w:t>
            </w:r>
            <w:r w:rsidRPr="004C018C">
              <w:rPr>
                <w:rFonts w:ascii="Times New Roman" w:hAnsi="Times New Roman" w:cs="Times New Roman"/>
              </w:rPr>
              <w:t xml:space="preserve"> 0</w:t>
            </w:r>
            <w:r w:rsidR="000B4489">
              <w:rPr>
                <w:rFonts w:ascii="Times New Roman" w:hAnsi="Times New Roman" w:cs="Times New Roman"/>
              </w:rPr>
              <w:t>,0</w:t>
            </w:r>
            <w:r w:rsidRPr="004C018C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264E3E" w:rsidRDefault="00264E3E" w:rsidP="00BC317E">
            <w:pPr>
              <w:jc w:val="both"/>
              <w:rPr>
                <w:rFonts w:ascii="Times New Roman" w:hAnsi="Times New Roman" w:cs="Times New Roman"/>
              </w:rPr>
            </w:pPr>
            <w:r w:rsidRPr="004C018C">
              <w:rPr>
                <w:rFonts w:ascii="Times New Roman" w:hAnsi="Times New Roman" w:cs="Times New Roman"/>
              </w:rPr>
              <w:t xml:space="preserve">2023 год </w:t>
            </w:r>
            <w:r w:rsidR="000B4489">
              <w:rPr>
                <w:rFonts w:ascii="Times New Roman" w:hAnsi="Times New Roman" w:cs="Times New Roman"/>
              </w:rPr>
              <w:t>–</w:t>
            </w:r>
            <w:r w:rsidRPr="004C018C">
              <w:rPr>
                <w:rFonts w:ascii="Times New Roman" w:hAnsi="Times New Roman" w:cs="Times New Roman"/>
              </w:rPr>
              <w:t xml:space="preserve"> 0</w:t>
            </w:r>
            <w:r w:rsidR="000B4489">
              <w:rPr>
                <w:rFonts w:ascii="Times New Roman" w:hAnsi="Times New Roman" w:cs="Times New Roman"/>
              </w:rPr>
              <w:t>,0</w:t>
            </w:r>
            <w:r w:rsidRPr="004C018C">
              <w:rPr>
                <w:rFonts w:ascii="Times New Roman" w:hAnsi="Times New Roman" w:cs="Times New Roman"/>
              </w:rPr>
              <w:t xml:space="preserve">  тыс. рублей;</w:t>
            </w:r>
          </w:p>
          <w:p w:rsidR="000F5673" w:rsidRPr="004C018C" w:rsidRDefault="000F5673" w:rsidP="00BC31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4C018C">
              <w:rPr>
                <w:rFonts w:ascii="Times New Roman" w:hAnsi="Times New Roman" w:cs="Times New Roman"/>
              </w:rPr>
              <w:t xml:space="preserve"> год </w:t>
            </w:r>
            <w:r w:rsidR="000B4489">
              <w:rPr>
                <w:rFonts w:ascii="Times New Roman" w:hAnsi="Times New Roman" w:cs="Times New Roman"/>
              </w:rPr>
              <w:t>–</w:t>
            </w:r>
            <w:r w:rsidRPr="004C018C">
              <w:rPr>
                <w:rFonts w:ascii="Times New Roman" w:hAnsi="Times New Roman" w:cs="Times New Roman"/>
              </w:rPr>
              <w:t xml:space="preserve"> 0</w:t>
            </w:r>
            <w:r w:rsidR="000B4489">
              <w:rPr>
                <w:rFonts w:ascii="Times New Roman" w:hAnsi="Times New Roman" w:cs="Times New Roman"/>
              </w:rPr>
              <w:t>,0</w:t>
            </w:r>
            <w:r w:rsidRPr="004C018C">
              <w:rPr>
                <w:rFonts w:ascii="Times New Roman" w:hAnsi="Times New Roman" w:cs="Times New Roman"/>
              </w:rPr>
              <w:t xml:space="preserve">  тыс. рублей;</w:t>
            </w:r>
          </w:p>
          <w:p w:rsidR="00264E3E" w:rsidRDefault="000F5673" w:rsidP="000F567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64E3E"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0B44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5D3"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E3E" w:rsidRPr="004C0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44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64E3E"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5673" w:rsidRPr="004C018C" w:rsidRDefault="000F5673" w:rsidP="000F567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0B44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B44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E3E" w:rsidRPr="004C018C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Показатели конечных результатов подпрограммы 2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400" w:righ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0F5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планируется: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облесения эрозионно-опасных участков, деградированных и малопродуктивных угодий и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зон водных объектов на площади до </w:t>
            </w:r>
            <w:r w:rsidR="00127EF7" w:rsidRPr="00BC317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</w:tbl>
    <w:p w:rsidR="00264E3E" w:rsidRDefault="00264E3E" w:rsidP="00BC317E">
      <w:pPr>
        <w:pStyle w:val="2b"/>
        <w:shd w:val="clear" w:color="auto" w:fill="auto"/>
        <w:spacing w:before="0" w:after="0" w:line="374" w:lineRule="exact"/>
      </w:pPr>
    </w:p>
    <w:p w:rsidR="00264E3E" w:rsidRPr="000F206A" w:rsidRDefault="00264E3E" w:rsidP="002939D2">
      <w:pPr>
        <w:pStyle w:val="52"/>
        <w:shd w:val="clear" w:color="auto" w:fill="auto"/>
        <w:spacing w:before="0" w:after="0" w:line="326" w:lineRule="exact"/>
        <w:ind w:right="-1"/>
        <w:jc w:val="center"/>
        <w:rPr>
          <w:u w:val="single"/>
        </w:rPr>
      </w:pPr>
      <w:r w:rsidRPr="000F206A">
        <w:rPr>
          <w:bCs w:val="0"/>
          <w:u w:val="single"/>
        </w:rPr>
        <w:t>Раздел 1. Характеристика сферы реализации подпрограммы 2, описание</w:t>
      </w:r>
      <w:r w:rsidRPr="000F206A">
        <w:rPr>
          <w:bCs w:val="0"/>
          <w:u w:val="single"/>
        </w:rPr>
        <w:br/>
        <w:t>основных проблем в указанной сфере и прогноз ее развития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Для малолесных областей, к которым относятся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 xml:space="preserve">Цель проекта «Зелена столица» - увеличить количество зеленых насаждений на территории Белгородской области. Это очень актуально для нашей местности. </w:t>
      </w:r>
      <w:proofErr w:type="gramStart"/>
      <w:r>
        <w:t xml:space="preserve">Еще полтора века назад площадь лесов в границах современной </w:t>
      </w:r>
      <w:proofErr w:type="spellStart"/>
      <w:r>
        <w:t>Белгородчины</w:t>
      </w:r>
      <w:proofErr w:type="spellEnd"/>
      <w:r>
        <w:t xml:space="preserve"> составляла до 50% от общей территории.</w:t>
      </w:r>
      <w:proofErr w:type="gramEnd"/>
      <w:r>
        <w:t xml:space="preserve"> Масштабная вырубка как для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9,8% от всей </w:t>
      </w:r>
      <w:r>
        <w:lastRenderedPageBreak/>
        <w:t xml:space="preserve">площади. Это повлекло за собой как обмеление рек, так и </w:t>
      </w:r>
      <w:proofErr w:type="gramStart"/>
      <w:r>
        <w:t>масштабного</w:t>
      </w:r>
      <w:proofErr w:type="gramEnd"/>
      <w:r>
        <w:t xml:space="preserve"> развитие эрозийных процессов.</w:t>
      </w:r>
    </w:p>
    <w:p w:rsidR="00264E3E" w:rsidRDefault="00264E3E" w:rsidP="002939D2">
      <w:pPr>
        <w:pStyle w:val="2b"/>
        <w:shd w:val="clear" w:color="auto" w:fill="auto"/>
        <w:tabs>
          <w:tab w:val="left" w:pos="4003"/>
        </w:tabs>
        <w:spacing w:before="0" w:after="0" w:line="322" w:lineRule="exact"/>
        <w:ind w:right="-1" w:firstLine="709"/>
        <w:jc w:val="both"/>
      </w:pPr>
      <w:r>
        <w:t>Формирование природно-экологического каркаса территории сельского поселения с целью охраны и воспроизводства</w:t>
      </w:r>
      <w:r w:rsidR="002939D2">
        <w:t xml:space="preserve"> потенциала биосферных ресурсов</w:t>
      </w:r>
      <w:r>
        <w:t>, природного биологического разнообразия и ландшафтов на деградированных и малопродуктивных угодьях является основным блоком подпрограммы 2.</w:t>
      </w:r>
      <w:r>
        <w:tab/>
        <w:t>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Реализация областного проекта «Зеленая столица» за период с 2011 года по 2013год было высажено 46 га, осенью 2013 г.</w:t>
      </w:r>
      <w:r w:rsidR="002939D2">
        <w:t xml:space="preserve"> </w:t>
      </w:r>
      <w:r>
        <w:t>-</w:t>
      </w:r>
      <w:r w:rsidR="002939D2">
        <w:t xml:space="preserve"> </w:t>
      </w:r>
      <w:r>
        <w:t>350 шт.</w:t>
      </w:r>
      <w:r w:rsidR="002939D2">
        <w:t xml:space="preserve"> </w:t>
      </w:r>
      <w:r>
        <w:t>дуба и яблони.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Работники учреждений сельского поселения участвуют в сборе семян для реализации программы «Зеленая столица».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Ежегодно высаживаются цветы на территории школы</w:t>
      </w:r>
      <w:r w:rsidR="002939D2">
        <w:t xml:space="preserve"> и детских дошкольных учреждений, дома культуры, ФАП</w:t>
      </w:r>
      <w:r>
        <w:t>, возле памятник</w:t>
      </w:r>
      <w:r w:rsidR="002939D2">
        <w:t>ов</w:t>
      </w:r>
      <w:r>
        <w:t xml:space="preserve"> погибшим воинам и в парке</w:t>
      </w:r>
      <w:r w:rsidR="002939D2">
        <w:t xml:space="preserve">, на клумбах, расположенных на улицах </w:t>
      </w:r>
      <w:proofErr w:type="gramStart"/>
      <w:r w:rsidR="002939D2">
        <w:t>с</w:t>
      </w:r>
      <w:proofErr w:type="gramEnd"/>
      <w:r w:rsidR="002939D2">
        <w:t>. Русская Халань, в цветочницах</w:t>
      </w:r>
      <w:r>
        <w:t>.</w:t>
      </w:r>
    </w:p>
    <w:p w:rsidR="00264E3E" w:rsidRDefault="00264E3E" w:rsidP="002939D2">
      <w:pPr>
        <w:pStyle w:val="2b"/>
        <w:shd w:val="clear" w:color="auto" w:fill="auto"/>
        <w:tabs>
          <w:tab w:val="left" w:pos="5582"/>
        </w:tabs>
        <w:spacing w:before="0" w:after="0" w:line="322" w:lineRule="exact"/>
        <w:ind w:right="-1" w:firstLine="709"/>
        <w:jc w:val="both"/>
      </w:pPr>
      <w:r>
        <w:t>Анализируя сложившуюся ситуацию в этой сфере, можно выделить следующие проблемы:</w:t>
      </w:r>
      <w:r>
        <w:tab/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- недостаточное облесение эрозийно-опасных участков;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-недостаточный уход за участками зеленых насаждений.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 xml:space="preserve">Реализация Подпрограммы 2 позволит обеспечить облесение </w:t>
      </w:r>
      <w:proofErr w:type="spellStart"/>
      <w:r>
        <w:t>эрозийно</w:t>
      </w:r>
      <w:r>
        <w:softHyphen/>
        <w:t>опасных</w:t>
      </w:r>
      <w:proofErr w:type="spellEnd"/>
      <w:r>
        <w:t xml:space="preserve">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 в полном объеме.</w:t>
      </w:r>
    </w:p>
    <w:p w:rsidR="00264E3E" w:rsidRDefault="00264E3E" w:rsidP="002939D2">
      <w:pPr>
        <w:pStyle w:val="2b"/>
        <w:shd w:val="clear" w:color="auto" w:fill="auto"/>
        <w:spacing w:before="0" w:after="0" w:line="240" w:lineRule="auto"/>
        <w:ind w:right="-1" w:firstLine="709"/>
        <w:jc w:val="both"/>
      </w:pPr>
      <w:r>
        <w:t>Существующие участки зеленых насаждений общего пользования и растений нуждаются в постоянном уходе. Администрацией Русскохаланского сельского поселения проводится систематический уход за существующими насаждениями</w:t>
      </w:r>
      <w:proofErr w:type="gramStart"/>
      <w:r>
        <w:t xml:space="preserve"> :</w:t>
      </w:r>
      <w:proofErr w:type="gramEnd"/>
      <w:r>
        <w:t xml:space="preserve"> вырезка поросли, </w:t>
      </w:r>
      <w:proofErr w:type="spellStart"/>
      <w:r>
        <w:t>кронирование</w:t>
      </w:r>
      <w:proofErr w:type="spellEnd"/>
      <w:r>
        <w:t>, уборка аварийных и старых деревьев, декоративная обрезка, подсадка саженцев, разбивка клумб и другие работы.</w:t>
      </w:r>
    </w:p>
    <w:p w:rsidR="002939D2" w:rsidRDefault="002939D2" w:rsidP="002939D2">
      <w:pPr>
        <w:pStyle w:val="2b"/>
        <w:shd w:val="clear" w:color="auto" w:fill="auto"/>
        <w:spacing w:before="0" w:after="0" w:line="240" w:lineRule="auto"/>
        <w:ind w:right="-1" w:firstLine="709"/>
        <w:jc w:val="both"/>
      </w:pPr>
    </w:p>
    <w:p w:rsidR="002939D2" w:rsidRDefault="00264E3E" w:rsidP="002939D2">
      <w:pPr>
        <w:pStyle w:val="52"/>
        <w:shd w:val="clear" w:color="auto" w:fill="auto"/>
        <w:spacing w:before="0" w:after="0" w:line="280" w:lineRule="exact"/>
        <w:ind w:left="180"/>
        <w:jc w:val="center"/>
        <w:rPr>
          <w:bCs w:val="0"/>
          <w:u w:val="single"/>
        </w:rPr>
      </w:pPr>
      <w:r w:rsidRPr="000F206A">
        <w:rPr>
          <w:bCs w:val="0"/>
          <w:u w:val="single"/>
        </w:rPr>
        <w:t xml:space="preserve">Раздел 2. Цель (цели), задачи, сроки и этапы реализации </w:t>
      </w:r>
    </w:p>
    <w:p w:rsidR="00264E3E" w:rsidRPr="002939D2" w:rsidRDefault="00264E3E" w:rsidP="002939D2">
      <w:pPr>
        <w:pStyle w:val="52"/>
        <w:shd w:val="clear" w:color="auto" w:fill="auto"/>
        <w:spacing w:before="0" w:after="0" w:line="280" w:lineRule="exact"/>
        <w:ind w:left="180"/>
        <w:jc w:val="center"/>
        <w:rPr>
          <w:u w:val="single"/>
        </w:rPr>
      </w:pPr>
      <w:r w:rsidRPr="000F206A">
        <w:rPr>
          <w:bCs w:val="0"/>
          <w:u w:val="single"/>
        </w:rPr>
        <w:t>подпрограммы</w:t>
      </w:r>
      <w:bookmarkStart w:id="0" w:name="bookmark0"/>
      <w:r>
        <w:rPr>
          <w:bCs w:val="0"/>
          <w:u w:val="single"/>
        </w:rPr>
        <w:t xml:space="preserve"> </w:t>
      </w:r>
      <w:r w:rsidRPr="000F206A">
        <w:rPr>
          <w:rStyle w:val="1TimesNewRoman14pt"/>
          <w:rFonts w:eastAsia="CordiaUPC"/>
          <w:b/>
          <w:bCs/>
          <w:u w:val="single"/>
        </w:rPr>
        <w:t>2</w:t>
      </w:r>
      <w:bookmarkEnd w:id="0"/>
    </w:p>
    <w:p w:rsidR="00264E3E" w:rsidRDefault="00264E3E" w:rsidP="002939D2">
      <w:pPr>
        <w:pStyle w:val="2b"/>
        <w:shd w:val="clear" w:color="auto" w:fill="auto"/>
        <w:spacing w:before="0" w:after="90" w:line="317" w:lineRule="exact"/>
        <w:ind w:firstLine="709"/>
        <w:jc w:val="both"/>
      </w:pPr>
      <w:r>
        <w:t>Основная цель подпрограммы 2 - увеличить количество зеленых на территории Русскохаланского сельского поселения.</w:t>
      </w:r>
    </w:p>
    <w:p w:rsidR="00264E3E" w:rsidRDefault="00264E3E" w:rsidP="002939D2">
      <w:pPr>
        <w:pStyle w:val="2b"/>
        <w:shd w:val="clear" w:color="auto" w:fill="auto"/>
        <w:spacing w:before="0" w:after="0" w:line="280" w:lineRule="exact"/>
        <w:ind w:firstLine="709"/>
        <w:jc w:val="both"/>
      </w:pPr>
      <w:r>
        <w:t>Достижение цели связано с решением следующие задачи:</w:t>
      </w:r>
    </w:p>
    <w:p w:rsidR="00264E3E" w:rsidRDefault="002939D2" w:rsidP="002939D2">
      <w:pPr>
        <w:pStyle w:val="2b"/>
        <w:shd w:val="clear" w:color="auto" w:fill="auto"/>
        <w:tabs>
          <w:tab w:val="left" w:pos="1623"/>
        </w:tabs>
        <w:spacing w:before="0" w:after="0" w:line="312" w:lineRule="exact"/>
        <w:ind w:right="-2"/>
        <w:jc w:val="both"/>
      </w:pPr>
      <w:r>
        <w:t xml:space="preserve">- </w:t>
      </w:r>
      <w:r w:rsidR="00264E3E">
        <w:t xml:space="preserve">сплошное облесение меловых склонов и эрозионно-опасных участков деградированных и малопродуктивных угодий и </w:t>
      </w:r>
      <w:proofErr w:type="spellStart"/>
      <w:r w:rsidR="00264E3E">
        <w:t>водоохранных</w:t>
      </w:r>
      <w:proofErr w:type="spellEnd"/>
      <w:r w:rsidR="00264E3E">
        <w:t xml:space="preserve"> зон водных объектов.</w:t>
      </w:r>
    </w:p>
    <w:p w:rsidR="002939D2" w:rsidRPr="00B973B9" w:rsidRDefault="00264E3E" w:rsidP="00B973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</w:t>
      </w:r>
      <w:r w:rsidR="002939D2">
        <w:rPr>
          <w:rFonts w:ascii="Times New Roman" w:hAnsi="Times New Roman" w:cs="Times New Roman"/>
          <w:sz w:val="28"/>
          <w:szCs w:val="28"/>
        </w:rPr>
        <w:t>мы 2: 2015</w:t>
      </w:r>
      <w:r w:rsidR="004C018C">
        <w:rPr>
          <w:rFonts w:ascii="Times New Roman" w:hAnsi="Times New Roman" w:cs="Times New Roman"/>
          <w:sz w:val="28"/>
          <w:szCs w:val="28"/>
        </w:rPr>
        <w:t xml:space="preserve"> </w:t>
      </w:r>
      <w:r w:rsidR="002939D2">
        <w:rPr>
          <w:rFonts w:ascii="Times New Roman" w:hAnsi="Times New Roman" w:cs="Times New Roman"/>
          <w:sz w:val="28"/>
          <w:szCs w:val="28"/>
        </w:rPr>
        <w:t>-</w:t>
      </w:r>
      <w:r w:rsidR="004C018C">
        <w:rPr>
          <w:rFonts w:ascii="Times New Roman" w:hAnsi="Times New Roman" w:cs="Times New Roman"/>
          <w:sz w:val="28"/>
          <w:szCs w:val="28"/>
        </w:rPr>
        <w:t xml:space="preserve"> </w:t>
      </w:r>
      <w:r w:rsidR="002939D2">
        <w:rPr>
          <w:rFonts w:ascii="Times New Roman" w:hAnsi="Times New Roman" w:cs="Times New Roman"/>
          <w:sz w:val="28"/>
          <w:szCs w:val="28"/>
        </w:rPr>
        <w:t>202</w:t>
      </w:r>
      <w:r w:rsidR="000F5673">
        <w:rPr>
          <w:rFonts w:ascii="Times New Roman" w:hAnsi="Times New Roman" w:cs="Times New Roman"/>
          <w:sz w:val="28"/>
          <w:szCs w:val="28"/>
        </w:rPr>
        <w:t>6</w:t>
      </w:r>
      <w:r w:rsidR="002939D2">
        <w:rPr>
          <w:rFonts w:ascii="Times New Roman" w:hAnsi="Times New Roman" w:cs="Times New Roman"/>
          <w:sz w:val="28"/>
          <w:szCs w:val="28"/>
        </w:rPr>
        <w:t xml:space="preserve"> годы, два этапа </w:t>
      </w:r>
      <w:r>
        <w:rPr>
          <w:rFonts w:ascii="Times New Roman" w:hAnsi="Times New Roman" w:cs="Times New Roman"/>
          <w:sz w:val="28"/>
          <w:szCs w:val="28"/>
        </w:rPr>
        <w:t>реализации подпрограммы 2</w:t>
      </w:r>
      <w:r w:rsidR="002939D2">
        <w:rPr>
          <w:rFonts w:ascii="Times New Roman" w:hAnsi="Times New Roman" w:cs="Times New Roman"/>
          <w:sz w:val="28"/>
          <w:szCs w:val="28"/>
        </w:rPr>
        <w:t>.</w:t>
      </w:r>
    </w:p>
    <w:p w:rsidR="00264E3E" w:rsidRPr="00F85A27" w:rsidRDefault="00264E3E" w:rsidP="00264E3E">
      <w:pPr>
        <w:pStyle w:val="52"/>
        <w:shd w:val="clear" w:color="auto" w:fill="auto"/>
        <w:spacing w:before="0" w:after="0" w:line="280" w:lineRule="exact"/>
        <w:ind w:firstLine="900"/>
        <w:jc w:val="center"/>
        <w:rPr>
          <w:bCs w:val="0"/>
          <w:u w:val="single"/>
        </w:rPr>
      </w:pPr>
      <w:r w:rsidRPr="00F85A27">
        <w:rPr>
          <w:bCs w:val="0"/>
          <w:u w:val="single"/>
        </w:rPr>
        <w:t>Раздел 3. Обоснование выделения системы основных мероприятий</w:t>
      </w:r>
      <w:r w:rsidRPr="00F85A27">
        <w:rPr>
          <w:u w:val="single"/>
        </w:rPr>
        <w:t xml:space="preserve"> </w:t>
      </w:r>
      <w:r w:rsidRPr="00F85A27">
        <w:rPr>
          <w:bCs w:val="0"/>
          <w:u w:val="single"/>
        </w:rPr>
        <w:t xml:space="preserve">и краткое описание основных мероприятий </w:t>
      </w:r>
    </w:p>
    <w:p w:rsidR="00264E3E" w:rsidRPr="002939D2" w:rsidRDefault="00264E3E" w:rsidP="002939D2">
      <w:pPr>
        <w:pStyle w:val="52"/>
        <w:shd w:val="clear" w:color="auto" w:fill="auto"/>
        <w:spacing w:before="0" w:after="0" w:line="280" w:lineRule="exact"/>
        <w:ind w:firstLine="900"/>
        <w:jc w:val="center"/>
        <w:rPr>
          <w:bCs w:val="0"/>
          <w:u w:val="single"/>
        </w:rPr>
      </w:pPr>
      <w:r>
        <w:rPr>
          <w:bCs w:val="0"/>
          <w:u w:val="single"/>
        </w:rPr>
        <w:t>подпрограммы 2</w:t>
      </w:r>
    </w:p>
    <w:p w:rsidR="00264E3E" w:rsidRDefault="00264E3E" w:rsidP="002939D2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Достижение цели и решение задач подпрограммы 2 намечается за счет реализации основного мероприятия:</w:t>
      </w:r>
    </w:p>
    <w:p w:rsidR="00264E3E" w:rsidRPr="000F206A" w:rsidRDefault="00264E3E" w:rsidP="002939D2">
      <w:pPr>
        <w:pStyle w:val="52"/>
        <w:numPr>
          <w:ilvl w:val="0"/>
          <w:numId w:val="5"/>
        </w:numPr>
        <w:shd w:val="clear" w:color="auto" w:fill="auto"/>
        <w:tabs>
          <w:tab w:val="left" w:pos="1623"/>
        </w:tabs>
        <w:spacing w:before="0" w:after="0" w:line="317" w:lineRule="exact"/>
        <w:ind w:firstLine="709"/>
        <w:jc w:val="both"/>
        <w:rPr>
          <w:b w:val="0"/>
        </w:rPr>
      </w:pPr>
      <w:r w:rsidRPr="000F206A">
        <w:rPr>
          <w:b w:val="0"/>
        </w:rPr>
        <w:t xml:space="preserve">поддержка почвенного плодородия в рамках концепции </w:t>
      </w:r>
      <w:r w:rsidRPr="000F206A">
        <w:rPr>
          <w:b w:val="0"/>
        </w:rPr>
        <w:lastRenderedPageBreak/>
        <w:t>областного проекта «Зеленая столица».</w:t>
      </w:r>
    </w:p>
    <w:p w:rsidR="00264E3E" w:rsidRDefault="00264E3E" w:rsidP="002939D2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В рамках осуществления этого мероприятия предусматривается нарезка борозд для посадки саженцев и семян.</w:t>
      </w:r>
    </w:p>
    <w:p w:rsidR="00264E3E" w:rsidRDefault="00264E3E" w:rsidP="002939D2">
      <w:pPr>
        <w:pStyle w:val="2b"/>
        <w:shd w:val="clear" w:color="auto" w:fill="auto"/>
        <w:spacing w:before="0" w:after="330" w:line="317" w:lineRule="exact"/>
        <w:ind w:firstLine="709"/>
        <w:jc w:val="both"/>
      </w:pPr>
      <w:r>
        <w:t>Перечень основных мероприятий подпрограммы 2, представлен в приложении № 1 к Программе.</w:t>
      </w:r>
    </w:p>
    <w:p w:rsidR="00264E3E" w:rsidRPr="000F206A" w:rsidRDefault="00264E3E" w:rsidP="002939D2">
      <w:pPr>
        <w:pStyle w:val="52"/>
        <w:shd w:val="clear" w:color="auto" w:fill="auto"/>
        <w:spacing w:before="0" w:after="0" w:line="280" w:lineRule="exact"/>
        <w:ind w:firstLine="900"/>
        <w:jc w:val="both"/>
        <w:rPr>
          <w:u w:val="single"/>
        </w:rPr>
      </w:pPr>
      <w:r w:rsidRPr="000F206A">
        <w:rPr>
          <w:bCs w:val="0"/>
          <w:u w:val="single"/>
        </w:rPr>
        <w:t>Раздел 4. Ресур</w:t>
      </w:r>
      <w:r w:rsidR="00BC317E">
        <w:rPr>
          <w:bCs w:val="0"/>
          <w:u w:val="single"/>
        </w:rPr>
        <w:t>сное обеспечение подпрограммы 2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900"/>
        <w:jc w:val="both"/>
      </w:pPr>
      <w:r>
        <w:t>Предполагаемые объемы финансирования подпрограммы 2 за 2015</w:t>
      </w:r>
      <w:r w:rsidR="004C018C">
        <w:t xml:space="preserve"> </w:t>
      </w:r>
      <w:r>
        <w:t>-202</w:t>
      </w:r>
      <w:r w:rsidR="000F5673">
        <w:t>6</w:t>
      </w:r>
      <w:r>
        <w:t xml:space="preserve"> годы составит 0 тыс. рублей. Объемы финансирования в разрезе источников финансирования по годам реализации представлены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Предполагаемые объемы финансирования подпрограммы 2</w:t>
      </w:r>
    </w:p>
    <w:p w:rsidR="00264E3E" w:rsidRPr="000F206A" w:rsidRDefault="00264E3E" w:rsidP="00264E3E">
      <w:pPr>
        <w:pStyle w:val="52"/>
        <w:shd w:val="clear" w:color="auto" w:fill="auto"/>
        <w:spacing w:before="0" w:after="0" w:line="280" w:lineRule="exact"/>
        <w:ind w:left="180" w:firstLine="720"/>
        <w:jc w:val="right"/>
        <w:rPr>
          <w:b w:val="0"/>
          <w:sz w:val="20"/>
          <w:szCs w:val="20"/>
        </w:rPr>
      </w:pPr>
      <w:r w:rsidRPr="000F206A">
        <w:rPr>
          <w:b w:val="0"/>
          <w:sz w:val="20"/>
          <w:szCs w:val="20"/>
        </w:rPr>
        <w:t>тыс</w:t>
      </w:r>
      <w:proofErr w:type="gramStart"/>
      <w:r w:rsidRPr="000F206A">
        <w:rPr>
          <w:b w:val="0"/>
          <w:sz w:val="20"/>
          <w:szCs w:val="20"/>
        </w:rPr>
        <w:t>.р</w:t>
      </w:r>
      <w:proofErr w:type="gramEnd"/>
      <w:r w:rsidRPr="000F206A">
        <w:rPr>
          <w:b w:val="0"/>
          <w:sz w:val="20"/>
          <w:szCs w:val="20"/>
        </w:rPr>
        <w:t>ублей</w:t>
      </w:r>
    </w:p>
    <w:tbl>
      <w:tblPr>
        <w:tblStyle w:val="afa"/>
        <w:tblW w:w="10173" w:type="dxa"/>
        <w:tblLayout w:type="fixed"/>
        <w:tblLook w:val="04A0"/>
      </w:tblPr>
      <w:tblGrid>
        <w:gridCol w:w="1384"/>
        <w:gridCol w:w="872"/>
        <w:gridCol w:w="629"/>
        <w:gridCol w:w="709"/>
        <w:gridCol w:w="708"/>
        <w:gridCol w:w="709"/>
        <w:gridCol w:w="709"/>
        <w:gridCol w:w="625"/>
        <w:gridCol w:w="709"/>
        <w:gridCol w:w="567"/>
        <w:gridCol w:w="567"/>
        <w:gridCol w:w="567"/>
        <w:gridCol w:w="709"/>
        <w:gridCol w:w="709"/>
      </w:tblGrid>
      <w:tr w:rsidR="000F5673" w:rsidRPr="00ED531F" w:rsidTr="00DC4362">
        <w:tc>
          <w:tcPr>
            <w:tcW w:w="1384" w:type="dxa"/>
            <w:vMerge w:val="restart"/>
          </w:tcPr>
          <w:p w:rsidR="000F5673" w:rsidRPr="00ED531F" w:rsidRDefault="000F5673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Источники</w:t>
            </w:r>
          </w:p>
          <w:p w:rsidR="000F5673" w:rsidRPr="00ED531F" w:rsidRDefault="000F5673" w:rsidP="00264E3E">
            <w:pPr>
              <w:pStyle w:val="2b"/>
              <w:shd w:val="clear" w:color="auto" w:fill="auto"/>
              <w:spacing w:before="60" w:after="0" w:line="240" w:lineRule="exact"/>
              <w:ind w:right="-47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финансиро-вани</w:t>
            </w:r>
            <w:r w:rsidRPr="00ED531F">
              <w:rPr>
                <w:rStyle w:val="212pt"/>
                <w:sz w:val="20"/>
                <w:szCs w:val="20"/>
              </w:rPr>
              <w:t>я</w:t>
            </w:r>
            <w:proofErr w:type="spellEnd"/>
            <w:proofErr w:type="gramEnd"/>
          </w:p>
        </w:tc>
        <w:tc>
          <w:tcPr>
            <w:tcW w:w="872" w:type="dxa"/>
            <w:vMerge w:val="restart"/>
            <w:vAlign w:val="bottom"/>
          </w:tcPr>
          <w:p w:rsidR="000F5673" w:rsidRPr="00ED531F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Всего за 2015-202</w:t>
            </w:r>
            <w:r>
              <w:rPr>
                <w:rStyle w:val="212pt"/>
                <w:sz w:val="20"/>
                <w:szCs w:val="20"/>
              </w:rPr>
              <w:t>5</w:t>
            </w:r>
            <w:r w:rsidRPr="00ED531F">
              <w:rPr>
                <w:rStyle w:val="212pt"/>
                <w:sz w:val="20"/>
                <w:szCs w:val="20"/>
              </w:rPr>
              <w:t xml:space="preserve"> годы</w:t>
            </w:r>
          </w:p>
        </w:tc>
        <w:tc>
          <w:tcPr>
            <w:tcW w:w="7917" w:type="dxa"/>
            <w:gridSpan w:val="12"/>
            <w:vAlign w:val="center"/>
          </w:tcPr>
          <w:p w:rsidR="000F5673" w:rsidRPr="00ED531F" w:rsidRDefault="000F5673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 w:rsidRPr="00ED531F">
              <w:rPr>
                <w:rStyle w:val="212pt"/>
                <w:sz w:val="20"/>
                <w:szCs w:val="20"/>
              </w:rPr>
              <w:t>в том числе по годам реализации:</w:t>
            </w:r>
          </w:p>
        </w:tc>
      </w:tr>
      <w:tr w:rsidR="000F5673" w:rsidRPr="00ED531F" w:rsidTr="000F5673">
        <w:tc>
          <w:tcPr>
            <w:tcW w:w="1384" w:type="dxa"/>
            <w:vMerge/>
          </w:tcPr>
          <w:p w:rsidR="000F5673" w:rsidRPr="00ED531F" w:rsidRDefault="000F5673" w:rsidP="00264E3E">
            <w:pPr>
              <w:pStyle w:val="aff1"/>
              <w:shd w:val="clear" w:color="auto" w:fill="auto"/>
              <w:spacing w:after="0" w:line="280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872" w:type="dxa"/>
            <w:vMerge/>
            <w:vAlign w:val="bottom"/>
          </w:tcPr>
          <w:p w:rsidR="000F5673" w:rsidRPr="00ED531F" w:rsidRDefault="000F5673" w:rsidP="00264E3E">
            <w:pPr>
              <w:pStyle w:val="aff1"/>
              <w:shd w:val="clear" w:color="auto" w:fill="auto"/>
              <w:spacing w:after="37" w:line="280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629" w:type="dxa"/>
          </w:tcPr>
          <w:p w:rsidR="000F5673" w:rsidRPr="00ED531F" w:rsidRDefault="000F5673" w:rsidP="00264E3E">
            <w:pPr>
              <w:pStyle w:val="aff1"/>
              <w:shd w:val="clear" w:color="auto" w:fill="auto"/>
              <w:spacing w:after="37" w:line="280" w:lineRule="exact"/>
              <w:jc w:val="right"/>
              <w:rPr>
                <w:b w:val="0"/>
                <w:sz w:val="20"/>
                <w:szCs w:val="20"/>
              </w:rPr>
            </w:pPr>
            <w:r w:rsidRPr="00ED531F">
              <w:rPr>
                <w:rStyle w:val="212pt"/>
                <w:b/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:rsidR="000F5673" w:rsidRPr="00ED531F" w:rsidRDefault="000F5673" w:rsidP="0026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08" w:type="dxa"/>
          </w:tcPr>
          <w:p w:rsidR="000F5673" w:rsidRPr="00ED531F" w:rsidRDefault="000F5673" w:rsidP="00264E3E">
            <w:pPr>
              <w:rPr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F5673" w:rsidRPr="00ED531F" w:rsidRDefault="000F5673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201</w:t>
            </w:r>
            <w:r>
              <w:rPr>
                <w:rStyle w:val="212pt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F5673" w:rsidRPr="00ED531F" w:rsidRDefault="000F5673" w:rsidP="00264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25" w:type="dxa"/>
          </w:tcPr>
          <w:p w:rsidR="000F5673" w:rsidRPr="00ED531F" w:rsidRDefault="000F5673" w:rsidP="00264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0F5673" w:rsidRPr="00ED531F" w:rsidRDefault="000F5673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</w:t>
            </w:r>
            <w:r>
              <w:rPr>
                <w:rStyle w:val="212pt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0F5673" w:rsidRPr="00ED531F" w:rsidRDefault="000F5673" w:rsidP="00AB546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0F5673" w:rsidRPr="00ED531F" w:rsidRDefault="000F5673" w:rsidP="00AB546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0F5673" w:rsidRPr="00ED531F" w:rsidRDefault="000F5673" w:rsidP="00AB5461">
            <w:pPr>
              <w:pStyle w:val="2b"/>
              <w:shd w:val="clear" w:color="auto" w:fill="auto"/>
              <w:spacing w:before="0" w:after="0" w:line="240" w:lineRule="exact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</w:t>
            </w:r>
            <w:r>
              <w:rPr>
                <w:rStyle w:val="212pt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0F5673" w:rsidRPr="00ED531F" w:rsidRDefault="000F5673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0F5673" w:rsidRDefault="000F5673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2026</w:t>
            </w:r>
          </w:p>
        </w:tc>
      </w:tr>
      <w:tr w:rsidR="000B4489" w:rsidTr="0013494B">
        <w:tc>
          <w:tcPr>
            <w:tcW w:w="1384" w:type="dxa"/>
            <w:vAlign w:val="center"/>
          </w:tcPr>
          <w:p w:rsidR="000B4489" w:rsidRPr="000F206A" w:rsidRDefault="000B4489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Всего</w:t>
            </w:r>
          </w:p>
        </w:tc>
        <w:tc>
          <w:tcPr>
            <w:tcW w:w="872" w:type="dxa"/>
          </w:tcPr>
          <w:p w:rsidR="000B4489" w:rsidRDefault="000B4489" w:rsidP="000B4489">
            <w:pPr>
              <w:jc w:val="center"/>
            </w:pPr>
            <w:r w:rsidRPr="002C653F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629" w:type="dxa"/>
          </w:tcPr>
          <w:p w:rsidR="000B4489" w:rsidRDefault="000B4489" w:rsidP="000B4489">
            <w:pPr>
              <w:jc w:val="center"/>
            </w:pPr>
            <w:r w:rsidRPr="002C653F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B4489" w:rsidRDefault="000B4489" w:rsidP="000B4489">
            <w:pPr>
              <w:jc w:val="center"/>
            </w:pPr>
            <w:r w:rsidRPr="002C653F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B4489" w:rsidRDefault="000B4489" w:rsidP="000B4489">
            <w:pPr>
              <w:jc w:val="center"/>
            </w:pPr>
            <w:r w:rsidRPr="002C653F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B4489" w:rsidRDefault="000B4489" w:rsidP="000B4489">
            <w:pPr>
              <w:jc w:val="center"/>
            </w:pPr>
            <w:r w:rsidRPr="002C653F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B4489" w:rsidRDefault="000B4489" w:rsidP="000B4489">
            <w:pPr>
              <w:jc w:val="center"/>
            </w:pPr>
            <w:r w:rsidRPr="002C653F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625" w:type="dxa"/>
          </w:tcPr>
          <w:p w:rsidR="000B4489" w:rsidRDefault="000B4489" w:rsidP="000B4489">
            <w:pPr>
              <w:jc w:val="center"/>
            </w:pPr>
            <w:r w:rsidRPr="002C653F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B4489" w:rsidRDefault="000B4489" w:rsidP="000B4489">
            <w:pPr>
              <w:jc w:val="center"/>
            </w:pPr>
            <w:r w:rsidRPr="002C653F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B4489" w:rsidRDefault="000B4489" w:rsidP="000B4489">
            <w:pPr>
              <w:jc w:val="center"/>
            </w:pPr>
            <w:r w:rsidRPr="002C653F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B4489" w:rsidRDefault="000B4489" w:rsidP="000B4489">
            <w:pPr>
              <w:jc w:val="center"/>
            </w:pPr>
            <w:r w:rsidRPr="002C653F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B4489" w:rsidRDefault="000B4489" w:rsidP="000B4489">
            <w:pPr>
              <w:jc w:val="center"/>
            </w:pPr>
            <w:r w:rsidRPr="002C653F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B4489" w:rsidRDefault="000B4489" w:rsidP="000B4489">
            <w:pPr>
              <w:jc w:val="center"/>
            </w:pPr>
            <w:r w:rsidRPr="002C653F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B4489" w:rsidRDefault="000B4489" w:rsidP="000B4489">
            <w:pPr>
              <w:jc w:val="center"/>
            </w:pPr>
            <w:r w:rsidRPr="002C653F">
              <w:rPr>
                <w:rStyle w:val="212pt"/>
                <w:sz w:val="20"/>
                <w:szCs w:val="20"/>
              </w:rPr>
              <w:t>0,0</w:t>
            </w:r>
          </w:p>
        </w:tc>
      </w:tr>
      <w:tr w:rsidR="000F5673" w:rsidRPr="00CB23A1" w:rsidTr="000F5673">
        <w:tc>
          <w:tcPr>
            <w:tcW w:w="1384" w:type="dxa"/>
            <w:vAlign w:val="bottom"/>
          </w:tcPr>
          <w:p w:rsidR="000F5673" w:rsidRPr="000F206A" w:rsidRDefault="000F5673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в том числе:</w:t>
            </w:r>
          </w:p>
        </w:tc>
        <w:tc>
          <w:tcPr>
            <w:tcW w:w="872" w:type="dxa"/>
          </w:tcPr>
          <w:p w:rsidR="000F5673" w:rsidRPr="000F206A" w:rsidRDefault="000F5673" w:rsidP="00264E3E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0F5673" w:rsidRPr="000F206A" w:rsidRDefault="000F5673" w:rsidP="00264E3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5673" w:rsidRPr="000F206A" w:rsidRDefault="000F5673" w:rsidP="00264E3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F5673" w:rsidRPr="000F206A" w:rsidRDefault="000F5673" w:rsidP="00264E3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5673" w:rsidRPr="000F206A" w:rsidRDefault="000F5673" w:rsidP="00264E3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5673" w:rsidRPr="000F206A" w:rsidRDefault="000F5673" w:rsidP="00264E3E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0F5673" w:rsidRPr="000F206A" w:rsidRDefault="000F5673" w:rsidP="00264E3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5673" w:rsidRPr="000F206A" w:rsidRDefault="000F5673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</w:tcPr>
          <w:p w:rsidR="000F5673" w:rsidRPr="000F206A" w:rsidRDefault="000F5673" w:rsidP="00264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F5673" w:rsidRPr="000F206A" w:rsidRDefault="000F5673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</w:tcPr>
          <w:p w:rsidR="000F5673" w:rsidRPr="000F206A" w:rsidRDefault="000F5673" w:rsidP="00264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5673" w:rsidRPr="000F206A" w:rsidRDefault="000F5673" w:rsidP="00264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5673" w:rsidRPr="000F206A" w:rsidRDefault="000F5673" w:rsidP="00264E3E">
            <w:pPr>
              <w:jc w:val="center"/>
              <w:rPr>
                <w:sz w:val="20"/>
                <w:szCs w:val="20"/>
              </w:rPr>
            </w:pPr>
          </w:p>
        </w:tc>
      </w:tr>
      <w:tr w:rsidR="000B4489" w:rsidTr="000B4489">
        <w:tc>
          <w:tcPr>
            <w:tcW w:w="1384" w:type="dxa"/>
          </w:tcPr>
          <w:p w:rsidR="000B4489" w:rsidRPr="000F206A" w:rsidRDefault="000B4489" w:rsidP="00AB5461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Областной бюджет</w:t>
            </w:r>
          </w:p>
        </w:tc>
        <w:tc>
          <w:tcPr>
            <w:tcW w:w="872" w:type="dxa"/>
            <w:vAlign w:val="bottom"/>
          </w:tcPr>
          <w:p w:rsidR="000B4489" w:rsidRPr="000F206A" w:rsidRDefault="000B4489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  <w:r>
              <w:rPr>
                <w:rStyle w:val="212pt"/>
                <w:sz w:val="20"/>
                <w:szCs w:val="20"/>
              </w:rPr>
              <w:t>,0</w:t>
            </w:r>
          </w:p>
        </w:tc>
        <w:tc>
          <w:tcPr>
            <w:tcW w:w="629" w:type="dxa"/>
            <w:vAlign w:val="bottom"/>
          </w:tcPr>
          <w:p w:rsidR="000B4489" w:rsidRDefault="000B4489" w:rsidP="000B4489">
            <w:pPr>
              <w:jc w:val="center"/>
            </w:pPr>
            <w:r w:rsidRPr="00A61AFE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bottom"/>
          </w:tcPr>
          <w:p w:rsidR="000B4489" w:rsidRDefault="000B4489" w:rsidP="000B4489">
            <w:pPr>
              <w:jc w:val="center"/>
            </w:pPr>
            <w:r w:rsidRPr="00A61AFE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bottom"/>
          </w:tcPr>
          <w:p w:rsidR="000B4489" w:rsidRDefault="000B4489" w:rsidP="000B4489">
            <w:pPr>
              <w:jc w:val="center"/>
            </w:pPr>
            <w:r w:rsidRPr="00A61AFE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bottom"/>
          </w:tcPr>
          <w:p w:rsidR="000B4489" w:rsidRDefault="000B4489" w:rsidP="000B4489">
            <w:pPr>
              <w:jc w:val="center"/>
            </w:pPr>
            <w:r w:rsidRPr="00A61AFE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bottom"/>
          </w:tcPr>
          <w:p w:rsidR="000B4489" w:rsidRDefault="000B4489" w:rsidP="000B4489">
            <w:pPr>
              <w:jc w:val="center"/>
            </w:pPr>
            <w:r w:rsidRPr="00A61AFE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625" w:type="dxa"/>
            <w:vAlign w:val="bottom"/>
          </w:tcPr>
          <w:p w:rsidR="000B4489" w:rsidRDefault="000B4489" w:rsidP="000B4489">
            <w:pPr>
              <w:jc w:val="center"/>
            </w:pPr>
            <w:r w:rsidRPr="00A61AFE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bottom"/>
          </w:tcPr>
          <w:p w:rsidR="000B4489" w:rsidRDefault="000B4489" w:rsidP="000B4489">
            <w:pPr>
              <w:jc w:val="center"/>
            </w:pPr>
            <w:r w:rsidRPr="00A61AFE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bottom"/>
          </w:tcPr>
          <w:p w:rsidR="000B4489" w:rsidRDefault="000B4489" w:rsidP="000B4489">
            <w:pPr>
              <w:jc w:val="center"/>
            </w:pPr>
            <w:r w:rsidRPr="00A61AFE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bottom"/>
          </w:tcPr>
          <w:p w:rsidR="000B4489" w:rsidRDefault="000B4489" w:rsidP="000B4489">
            <w:pPr>
              <w:jc w:val="center"/>
            </w:pPr>
            <w:r w:rsidRPr="00A61AFE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bottom"/>
          </w:tcPr>
          <w:p w:rsidR="000B4489" w:rsidRDefault="000B4489" w:rsidP="000B4489">
            <w:pPr>
              <w:jc w:val="center"/>
            </w:pPr>
            <w:r w:rsidRPr="00A61AFE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bottom"/>
          </w:tcPr>
          <w:p w:rsidR="000B4489" w:rsidRDefault="000B4489" w:rsidP="000B4489">
            <w:pPr>
              <w:jc w:val="center"/>
            </w:pPr>
            <w:r w:rsidRPr="00A61AFE"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bottom"/>
          </w:tcPr>
          <w:p w:rsidR="000B4489" w:rsidRDefault="000B4489" w:rsidP="000B4489">
            <w:pPr>
              <w:jc w:val="center"/>
            </w:pPr>
            <w:r w:rsidRPr="00A61AFE">
              <w:rPr>
                <w:rStyle w:val="212pt"/>
                <w:sz w:val="20"/>
                <w:szCs w:val="20"/>
              </w:rPr>
              <w:t>0,0</w:t>
            </w:r>
          </w:p>
        </w:tc>
      </w:tr>
    </w:tbl>
    <w:p w:rsidR="00264E3E" w:rsidRDefault="00264E3E" w:rsidP="002939D2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областного бюджета по годам представлены соответственно в приложениях № 3 и № 4 к Программе.</w:t>
      </w:r>
    </w:p>
    <w:p w:rsidR="00264E3E" w:rsidRDefault="00264E3E" w:rsidP="002939D2">
      <w:pPr>
        <w:pStyle w:val="2b"/>
        <w:shd w:val="clear" w:color="auto" w:fill="auto"/>
        <w:spacing w:before="0" w:after="296" w:line="317" w:lineRule="exact"/>
        <w:ind w:left="-142" w:right="-1" w:firstLine="851"/>
        <w:jc w:val="both"/>
      </w:pPr>
      <w: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264E3E" w:rsidRPr="000F206A" w:rsidRDefault="00264E3E" w:rsidP="00BC317E">
      <w:pPr>
        <w:pStyle w:val="52"/>
        <w:shd w:val="clear" w:color="auto" w:fill="auto"/>
        <w:spacing w:before="0" w:after="0" w:line="322" w:lineRule="exact"/>
        <w:ind w:right="580"/>
        <w:jc w:val="center"/>
        <w:rPr>
          <w:u w:val="single"/>
        </w:rPr>
      </w:pPr>
      <w:r w:rsidRPr="000F206A">
        <w:rPr>
          <w:bCs w:val="0"/>
          <w:u w:val="single"/>
        </w:rPr>
        <w:t>Раздел 5. Прогноз показателей конечного резул</w:t>
      </w:r>
      <w:r w:rsidR="00BC317E">
        <w:rPr>
          <w:bCs w:val="0"/>
          <w:u w:val="single"/>
        </w:rPr>
        <w:t>ьтата</w:t>
      </w:r>
      <w:r w:rsidR="00BC317E">
        <w:rPr>
          <w:bCs w:val="0"/>
          <w:u w:val="single"/>
        </w:rPr>
        <w:br/>
        <w:t>реализации подпрограммы 2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800"/>
        <w:jc w:val="both"/>
      </w:pPr>
      <w:r>
        <w:t>В результата реализации подпрограммы 2 к 202</w:t>
      </w:r>
      <w:r w:rsidR="000F5673">
        <w:t>6</w:t>
      </w:r>
      <w:r>
        <w:t xml:space="preserve"> году планируется достижение конечного результата </w:t>
      </w:r>
      <w:proofErr w:type="gramStart"/>
      <w:r>
        <w:t>и</w:t>
      </w:r>
      <w:proofErr w:type="gramEnd"/>
      <w:r>
        <w:t xml:space="preserve"> кроме того, реализация подпрограммы 2 направлена на увеличения зеленых насаждений на территории администрации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330" w:line="317" w:lineRule="exact"/>
        <w:ind w:right="-1" w:firstLine="800"/>
        <w:jc w:val="both"/>
      </w:pPr>
      <w:r>
        <w:t>Достижение прогнозируемых целевых показателей подпрограммы 2 приведены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Показатели конечного результата реализации подпрограммы 2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tbl>
      <w:tblPr>
        <w:tblStyle w:val="afa"/>
        <w:tblW w:w="10215" w:type="dxa"/>
        <w:tblLayout w:type="fixed"/>
        <w:tblLook w:val="04A0"/>
      </w:tblPr>
      <w:tblGrid>
        <w:gridCol w:w="445"/>
        <w:gridCol w:w="1555"/>
        <w:gridCol w:w="660"/>
        <w:gridCol w:w="616"/>
        <w:gridCol w:w="728"/>
        <w:gridCol w:w="640"/>
        <w:gridCol w:w="567"/>
        <w:gridCol w:w="567"/>
        <w:gridCol w:w="567"/>
        <w:gridCol w:w="567"/>
        <w:gridCol w:w="709"/>
        <w:gridCol w:w="709"/>
        <w:gridCol w:w="617"/>
        <w:gridCol w:w="634"/>
        <w:gridCol w:w="634"/>
      </w:tblGrid>
      <w:tr w:rsidR="000F5673" w:rsidRPr="00AD75D4" w:rsidTr="000F5673">
        <w:trPr>
          <w:trHeight w:val="461"/>
        </w:trPr>
        <w:tc>
          <w:tcPr>
            <w:tcW w:w="445" w:type="dxa"/>
          </w:tcPr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5" w:type="dxa"/>
          </w:tcPr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Наименование</w:t>
            </w:r>
          </w:p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показателя</w:t>
            </w:r>
          </w:p>
        </w:tc>
        <w:tc>
          <w:tcPr>
            <w:tcW w:w="660" w:type="dxa"/>
          </w:tcPr>
          <w:p w:rsidR="000F5673" w:rsidRPr="00AD75D4" w:rsidRDefault="000F5673" w:rsidP="003841D6">
            <w:pPr>
              <w:pStyle w:val="2b"/>
              <w:shd w:val="clear" w:color="auto" w:fill="auto"/>
              <w:tabs>
                <w:tab w:val="left" w:pos="694"/>
              </w:tabs>
              <w:spacing w:before="0" w:after="0" w:line="240" w:lineRule="auto"/>
              <w:ind w:left="-157" w:right="-108" w:firstLine="157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измер</w:t>
            </w:r>
            <w:proofErr w:type="spellEnd"/>
            <w:r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616" w:type="dxa"/>
          </w:tcPr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28" w:type="dxa"/>
          </w:tcPr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40" w:type="dxa"/>
          </w:tcPr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0F5673" w:rsidRPr="00AD75D4" w:rsidRDefault="000F5673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0F5673" w:rsidRPr="00AD75D4" w:rsidRDefault="000F5673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0F5673" w:rsidRPr="00AD75D4" w:rsidRDefault="000F5673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0F5673" w:rsidRPr="00AD75D4" w:rsidRDefault="000F5673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0F5673" w:rsidRPr="003841D6" w:rsidRDefault="000F5673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709" w:type="dxa"/>
          </w:tcPr>
          <w:p w:rsidR="000F5673" w:rsidRPr="003841D6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617" w:type="dxa"/>
          </w:tcPr>
          <w:p w:rsidR="000F5673" w:rsidRPr="003841D6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634" w:type="dxa"/>
          </w:tcPr>
          <w:p w:rsidR="000F5673" w:rsidRPr="003841D6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2025 год</w:t>
            </w:r>
          </w:p>
        </w:tc>
        <w:tc>
          <w:tcPr>
            <w:tcW w:w="634" w:type="dxa"/>
          </w:tcPr>
          <w:p w:rsidR="000F5673" w:rsidRPr="000F5673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0F56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2026 год</w:t>
            </w:r>
          </w:p>
        </w:tc>
      </w:tr>
      <w:tr w:rsidR="000F5673" w:rsidRPr="00AD75D4" w:rsidTr="000F5673">
        <w:tc>
          <w:tcPr>
            <w:tcW w:w="445" w:type="dxa"/>
            <w:vAlign w:val="center"/>
          </w:tcPr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1.</w:t>
            </w:r>
          </w:p>
        </w:tc>
        <w:tc>
          <w:tcPr>
            <w:tcW w:w="1555" w:type="dxa"/>
          </w:tcPr>
          <w:p w:rsidR="000F5673" w:rsidRPr="000F206A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Облесение</w:t>
            </w:r>
          </w:p>
          <w:p w:rsidR="000F5673" w:rsidRPr="000F206A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эрозионно-опасных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0F206A">
              <w:rPr>
                <w:rStyle w:val="212pt"/>
                <w:sz w:val="20"/>
                <w:szCs w:val="20"/>
              </w:rPr>
              <w:t>участков,</w:t>
            </w:r>
          </w:p>
          <w:p w:rsidR="000F5673" w:rsidRPr="000F206A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деградированных и малопродуктивных угодий и</w:t>
            </w:r>
          </w:p>
          <w:p w:rsidR="000F5673" w:rsidRPr="000F206A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0F206A">
              <w:rPr>
                <w:rStyle w:val="212pt"/>
                <w:sz w:val="20"/>
                <w:szCs w:val="20"/>
              </w:rPr>
              <w:lastRenderedPageBreak/>
              <w:t>водоохранных</w:t>
            </w:r>
            <w:proofErr w:type="spellEnd"/>
            <w:r w:rsidRPr="000F206A">
              <w:rPr>
                <w:rStyle w:val="212pt"/>
                <w:sz w:val="20"/>
                <w:szCs w:val="20"/>
              </w:rPr>
              <w:t xml:space="preserve"> зон водных объектов</w:t>
            </w:r>
          </w:p>
        </w:tc>
        <w:tc>
          <w:tcPr>
            <w:tcW w:w="660" w:type="dxa"/>
            <w:vAlign w:val="center"/>
          </w:tcPr>
          <w:p w:rsidR="000F5673" w:rsidRPr="000F206A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616" w:type="dxa"/>
            <w:vAlign w:val="center"/>
          </w:tcPr>
          <w:p w:rsidR="000F5673" w:rsidRPr="000F206A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728" w:type="dxa"/>
            <w:vAlign w:val="center"/>
          </w:tcPr>
          <w:p w:rsidR="000F5673" w:rsidRPr="000F206A" w:rsidRDefault="000F5673" w:rsidP="00264E3E">
            <w:pPr>
              <w:pStyle w:val="2b"/>
              <w:shd w:val="clear" w:color="auto" w:fill="auto"/>
              <w:spacing w:before="0" w:after="0" w:line="240" w:lineRule="auto"/>
              <w:ind w:left="-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640" w:type="dxa"/>
            <w:vAlign w:val="center"/>
          </w:tcPr>
          <w:p w:rsidR="000F5673" w:rsidRPr="000F206A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center"/>
          </w:tcPr>
          <w:p w:rsidR="000F5673" w:rsidRPr="000F206A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vAlign w:val="center"/>
          </w:tcPr>
          <w:p w:rsidR="000F5673" w:rsidRPr="000F206A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567" w:type="dxa"/>
            <w:vAlign w:val="center"/>
          </w:tcPr>
          <w:p w:rsidR="000F5673" w:rsidRPr="000F206A" w:rsidRDefault="000F5673" w:rsidP="00264E3E">
            <w:pPr>
              <w:pStyle w:val="2b"/>
              <w:shd w:val="clear" w:color="auto" w:fill="auto"/>
              <w:spacing w:before="0" w:after="0" w:line="240" w:lineRule="auto"/>
              <w:ind w:left="1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126</w:t>
            </w:r>
          </w:p>
        </w:tc>
        <w:tc>
          <w:tcPr>
            <w:tcW w:w="567" w:type="dxa"/>
            <w:vAlign w:val="center"/>
          </w:tcPr>
          <w:p w:rsidR="000F5673" w:rsidRPr="000F206A" w:rsidRDefault="000F5673" w:rsidP="00264E3E">
            <w:pPr>
              <w:pStyle w:val="2b"/>
              <w:shd w:val="clear" w:color="auto" w:fill="auto"/>
              <w:spacing w:before="0" w:after="0" w:line="240" w:lineRule="auto"/>
              <w:ind w:left="44" w:hanging="44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709" w:type="dxa"/>
            <w:vAlign w:val="center"/>
          </w:tcPr>
          <w:p w:rsidR="000F5673" w:rsidRPr="000F206A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709" w:type="dxa"/>
            <w:vAlign w:val="center"/>
          </w:tcPr>
          <w:p w:rsidR="000F5673" w:rsidRPr="000F206A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617" w:type="dxa"/>
            <w:vAlign w:val="center"/>
          </w:tcPr>
          <w:p w:rsidR="000F5673" w:rsidRPr="000F206A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634" w:type="dxa"/>
          </w:tcPr>
          <w:p w:rsidR="000F5673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0F5673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0F5673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0F5673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0F5673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0F5673" w:rsidRPr="000F206A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634" w:type="dxa"/>
          </w:tcPr>
          <w:p w:rsidR="000F5673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0F5673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0F5673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0F5673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0F5673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0F5673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</w:tr>
    </w:tbl>
    <w:p w:rsidR="00264E3E" w:rsidRDefault="00264E3E" w:rsidP="003841D6">
      <w:pPr>
        <w:pStyle w:val="2b"/>
        <w:shd w:val="clear" w:color="auto" w:fill="auto"/>
        <w:spacing w:before="0" w:after="0" w:line="312" w:lineRule="exact"/>
        <w:ind w:firstLine="840"/>
        <w:jc w:val="both"/>
      </w:pPr>
    </w:p>
    <w:p w:rsidR="008B73FF" w:rsidRDefault="00264E3E" w:rsidP="00BC317E">
      <w:pPr>
        <w:pStyle w:val="2b"/>
        <w:shd w:val="clear" w:color="auto" w:fill="auto"/>
        <w:spacing w:before="0" w:after="0" w:line="312" w:lineRule="exact"/>
        <w:ind w:right="-1" w:firstLine="800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BC317E" w:rsidRDefault="00BC317E" w:rsidP="00BC317E">
      <w:pPr>
        <w:pStyle w:val="2b"/>
        <w:shd w:val="clear" w:color="auto" w:fill="auto"/>
        <w:spacing w:before="0" w:after="0" w:line="312" w:lineRule="exact"/>
        <w:ind w:right="-1" w:firstLine="80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333" w:line="322" w:lineRule="exact"/>
        <w:ind w:left="40"/>
        <w:jc w:val="center"/>
      </w:pPr>
      <w:r>
        <w:t xml:space="preserve">Подпрограмма 3 «Развитие сферы </w:t>
      </w:r>
      <w:proofErr w:type="spellStart"/>
      <w:r>
        <w:t>культурно-досуговой</w:t>
      </w:r>
      <w:proofErr w:type="spellEnd"/>
      <w:r>
        <w:t xml:space="preserve"> деятельности</w:t>
      </w:r>
      <w:r>
        <w:br/>
        <w:t>Русскохаланского сельского поселения»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Паспорт подпрограммы 3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tbl>
      <w:tblPr>
        <w:tblStyle w:val="afa"/>
        <w:tblW w:w="9676" w:type="dxa"/>
        <w:tblLook w:val="04A0"/>
      </w:tblPr>
      <w:tblGrid>
        <w:gridCol w:w="817"/>
        <w:gridCol w:w="3544"/>
        <w:gridCol w:w="5315"/>
      </w:tblGrid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BC317E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Наименование Подпрограммы 3</w:t>
            </w:r>
          </w:p>
        </w:tc>
        <w:tc>
          <w:tcPr>
            <w:tcW w:w="5315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сферы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Русскохаланского сельского поселения» (далее - подпрограмма 3)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264E3E">
        <w:tc>
          <w:tcPr>
            <w:tcW w:w="817" w:type="dxa"/>
            <w:vAlign w:val="center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Участники подпрограммы 3</w:t>
            </w:r>
          </w:p>
        </w:tc>
        <w:tc>
          <w:tcPr>
            <w:tcW w:w="5315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МКУК «Русскохаланский центральный сельский Дом культуры»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Цель (цели) подпрограммы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развития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территории Русскохаланского сельского поселения.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подпрограммы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услугам досуга.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264E3E" w:rsidRPr="00BC317E" w:rsidRDefault="00264E3E" w:rsidP="000F5673">
            <w:pPr>
              <w:pStyle w:val="2b"/>
              <w:shd w:val="clear" w:color="auto" w:fill="auto"/>
              <w:spacing w:before="6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</w:t>
            </w:r>
            <w:r w:rsidR="000F5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Общий объем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бюджетных</w:t>
            </w:r>
            <w:proofErr w:type="gramEnd"/>
          </w:p>
          <w:p w:rsidR="00264E3E" w:rsidRPr="00BC317E" w:rsidRDefault="00C055D3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Style w:val="2c"/>
                <w:rFonts w:eastAsia="Calibri"/>
                <w:sz w:val="24"/>
                <w:szCs w:val="24"/>
              </w:rPr>
              <w:t>а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ссигнований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подпрограммы 3,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в том числе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за счет средств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местного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бюджета (с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расшифровкой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плановых</w:t>
            </w:r>
            <w:proofErr w:type="gramEnd"/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объемов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бюджетных  ассигнований по годам ее реализации), а также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 источников</w:t>
            </w:r>
          </w:p>
        </w:tc>
        <w:tc>
          <w:tcPr>
            <w:tcW w:w="5315" w:type="dxa"/>
          </w:tcPr>
          <w:p w:rsidR="00AC4C33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3 в 2015-202</w:t>
            </w:r>
            <w:r w:rsidR="000F5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всех источников </w:t>
            </w:r>
            <w:r w:rsidR="00F84F5E" w:rsidRPr="00BC317E">
              <w:rPr>
                <w:rFonts w:ascii="Times New Roman" w:hAnsi="Times New Roman" w:cs="Times New Roman"/>
                <w:sz w:val="24"/>
                <w:szCs w:val="24"/>
              </w:rPr>
              <w:t>финансирования составит 70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4F5E" w:rsidRPr="00BC317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4C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  <w:r w:rsidR="00AC4C33" w:rsidRPr="00BC317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AC4C33" w:rsidRDefault="00AC4C33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1312,0 тыс. рублей;</w:t>
            </w:r>
          </w:p>
          <w:p w:rsidR="00AC4C33" w:rsidRDefault="00AC4C33" w:rsidP="00AC4C33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AC4C33" w:rsidRDefault="00AC4C33" w:rsidP="00AC4C33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1746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AC4C33" w:rsidRDefault="00AC4C33" w:rsidP="00AC4C33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2115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C4C33" w:rsidRDefault="00AC4C33" w:rsidP="00AC4C33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AC4C33" w:rsidRDefault="00AC4C33" w:rsidP="00AC4C33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 тыс. рублей;</w:t>
            </w:r>
          </w:p>
          <w:p w:rsidR="00AC4C33" w:rsidRDefault="00AC4C33" w:rsidP="00AC4C33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0,0 тыс. рублей;</w:t>
            </w:r>
          </w:p>
          <w:p w:rsidR="00AC4C33" w:rsidRDefault="00AC4C33" w:rsidP="00AC4C33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0,0 тыс. рублей;</w:t>
            </w:r>
          </w:p>
          <w:p w:rsidR="00AC4C33" w:rsidRDefault="00AC4C33" w:rsidP="00AC4C33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0,0 тыс. рублей;</w:t>
            </w:r>
          </w:p>
          <w:p w:rsidR="00AC4C33" w:rsidRDefault="00AC4C33" w:rsidP="00AC4C33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0,0 тыс. рублей;</w:t>
            </w:r>
          </w:p>
          <w:p w:rsidR="00AC4C33" w:rsidRDefault="00AC4C33" w:rsidP="00AC4C33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0,0 тыс. рублей;</w:t>
            </w:r>
          </w:p>
          <w:p w:rsidR="00AC4C33" w:rsidRDefault="00AC4C33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рублей.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3 в 2015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softHyphen/>
              <w:t>-202</w:t>
            </w:r>
            <w:r w:rsidR="000F5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 местного бюджета составит 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6566,6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0B44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1312</w:t>
            </w:r>
            <w:r w:rsidR="000B44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0B44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1526</w:t>
            </w:r>
            <w:r w:rsidR="000B44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1487,1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1846,5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395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264E3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F567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F5673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0F5673" w:rsidRPr="000F5673" w:rsidRDefault="000F5673" w:rsidP="000F5673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рублей.</w:t>
            </w:r>
          </w:p>
          <w:p w:rsidR="00264E3E" w:rsidRDefault="00264E3E" w:rsidP="00BC317E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подпрограммы  в 2015-202</w:t>
            </w:r>
            <w:r w:rsidR="000F5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 областного бюджета составит 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  <w:r w:rsidR="00F84F5E" w:rsidRPr="00BC3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C4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C33" w:rsidRPr="00BC317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AC4C33" w:rsidRDefault="00AC4C33" w:rsidP="00AC4C33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0,0 тыс. рублей;</w:t>
            </w:r>
          </w:p>
          <w:p w:rsidR="00AC4C33" w:rsidRDefault="00AC4C33" w:rsidP="00AC4C33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0,0 тыс. рублей;</w:t>
            </w:r>
          </w:p>
          <w:p w:rsidR="00AC4C33" w:rsidRDefault="00AC4C33" w:rsidP="00AC4C33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258,9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C4C33" w:rsidRDefault="00AC4C33" w:rsidP="00AC4C33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2716B1">
              <w:rPr>
                <w:rFonts w:ascii="Times New Roman" w:hAnsi="Times New Roman" w:cs="Times New Roman"/>
                <w:sz w:val="24"/>
                <w:szCs w:val="24"/>
              </w:rPr>
              <w:t>269,1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C4C33" w:rsidRDefault="00AC4C33" w:rsidP="00AC4C33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0,0 тыс. рублей;</w:t>
            </w:r>
          </w:p>
          <w:p w:rsidR="00AC4C33" w:rsidRDefault="00AC4C33" w:rsidP="00AC4C33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 тыс. рублей;</w:t>
            </w:r>
          </w:p>
          <w:p w:rsidR="00AC4C33" w:rsidRDefault="00AC4C33" w:rsidP="00AC4C33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0,0 тыс. рублей;</w:t>
            </w:r>
          </w:p>
          <w:p w:rsidR="00AC4C33" w:rsidRDefault="00AC4C33" w:rsidP="00AC4C33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0,0 тыс. рублей;</w:t>
            </w:r>
          </w:p>
          <w:p w:rsidR="00AC4C33" w:rsidRDefault="00AC4C33" w:rsidP="00AC4C33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0,0 тыс. рублей;</w:t>
            </w:r>
          </w:p>
          <w:p w:rsidR="00AC4C33" w:rsidRDefault="00AC4C33" w:rsidP="00AC4C33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0,0 тыс. рублей;</w:t>
            </w:r>
          </w:p>
          <w:p w:rsidR="00AC4C33" w:rsidRDefault="00AC4C33" w:rsidP="00AC4C33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0,0 тыс. рублей;</w:t>
            </w:r>
          </w:p>
          <w:p w:rsidR="00AC4C33" w:rsidRPr="00BC317E" w:rsidRDefault="00AC4C33" w:rsidP="00AC4C33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рублей.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 w:firstLine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Показатели конечных результатов подпрограммы 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0F5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планируется: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посетителей культурно-досуговых мероприятий до </w:t>
            </w:r>
            <w:r w:rsidR="008B73FF" w:rsidRPr="00BC317E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человек.</w:t>
            </w:r>
          </w:p>
        </w:tc>
      </w:tr>
    </w:tbl>
    <w:p w:rsidR="00264E3E" w:rsidRDefault="00264E3E" w:rsidP="00BC317E">
      <w:pPr>
        <w:pStyle w:val="2b"/>
        <w:shd w:val="clear" w:color="auto" w:fill="auto"/>
        <w:spacing w:before="0" w:after="0" w:line="317" w:lineRule="exact"/>
        <w:ind w:right="14"/>
        <w:jc w:val="both"/>
      </w:pPr>
    </w:p>
    <w:p w:rsidR="00264E3E" w:rsidRPr="00AB7F57" w:rsidRDefault="00264E3E" w:rsidP="00BC317E">
      <w:pPr>
        <w:pStyle w:val="52"/>
        <w:shd w:val="clear" w:color="auto" w:fill="auto"/>
        <w:spacing w:before="0" w:after="0" w:line="322" w:lineRule="exact"/>
        <w:ind w:left="140"/>
        <w:jc w:val="center"/>
        <w:rPr>
          <w:u w:val="single"/>
        </w:rPr>
      </w:pPr>
      <w:r w:rsidRPr="00AB7F57">
        <w:rPr>
          <w:bCs w:val="0"/>
          <w:u w:val="single"/>
        </w:rPr>
        <w:t>Раздел 1. Характеристика сферы реал</w:t>
      </w:r>
      <w:r>
        <w:rPr>
          <w:bCs w:val="0"/>
          <w:u w:val="single"/>
        </w:rPr>
        <w:t xml:space="preserve">изации подпрограммы 3, описание </w:t>
      </w:r>
      <w:r w:rsidRPr="00AB7F57">
        <w:rPr>
          <w:bCs w:val="0"/>
          <w:u w:val="single"/>
        </w:rPr>
        <w:t>основных проблем в указанной сфере и прогноз ее развития</w:t>
      </w:r>
    </w:p>
    <w:p w:rsidR="00264E3E" w:rsidRPr="00584A74" w:rsidRDefault="00264E3E" w:rsidP="00BC317E">
      <w:pPr>
        <w:pStyle w:val="2b"/>
        <w:shd w:val="clear" w:color="auto" w:fill="auto"/>
        <w:tabs>
          <w:tab w:val="left" w:pos="7848"/>
        </w:tabs>
        <w:spacing w:before="0" w:after="0" w:line="240" w:lineRule="auto"/>
        <w:ind w:right="-1" w:firstLine="709"/>
        <w:jc w:val="both"/>
      </w:pPr>
      <w:r>
        <w:t xml:space="preserve"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в </w:t>
      </w:r>
      <w:proofErr w:type="spellStart"/>
      <w:r>
        <w:t>гуманизации</w:t>
      </w:r>
      <w:proofErr w:type="spellEnd"/>
      <w:r>
        <w:t xml:space="preserve"> общества и сохранении национальной самобытности народов.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Настоящая программа определяет комплекс мер по усилению роли культуры в Русскохаланском сельском поселении, дальнейшему ее развитию, сохранению накопленного культурного наследия.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 xml:space="preserve">На территории Русскохаланского сельского поселения действует </w:t>
      </w:r>
      <w:r w:rsidR="008B73FF">
        <w:t>Русскохаланский ЦСДК</w:t>
      </w:r>
      <w:r>
        <w:t xml:space="preserve">, численность специалистов составляет 5 человек и обслуживающий персонал 1 человек. На базе </w:t>
      </w:r>
      <w:r w:rsidR="008B73FF">
        <w:t>Русскохаланский ЦСДК</w:t>
      </w:r>
      <w:r>
        <w:t xml:space="preserve"> </w:t>
      </w:r>
      <w:r>
        <w:lastRenderedPageBreak/>
        <w:t>работает 11 клубных формирований общей численностью 191 участник (клубы по интересам, любительские объединения, танцевальные кружки и мн. др.).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Специалисты Русскохаланский ЦСДК участвовали во всех районных праздниках, фестивалях, конкурсах, выставках декоративно-</w:t>
      </w:r>
      <w:r>
        <w:softHyphen/>
        <w:t xml:space="preserve">прикладного искусства. В 2013 году работники </w:t>
      </w:r>
      <w:r w:rsidR="008B73FF">
        <w:t>Русскохаланский ЦСДК</w:t>
      </w:r>
      <w:r>
        <w:t xml:space="preserve"> принимали участие в районной эстафете, проходящей в селе Орлик «Славим родное Белогорье », принимали участие в празднике посвященного 85-летию образования поселка Чернянка, в смотре хоровых коллективов «Родники творчества», представляли семью в районном конкурсе «Творческая семья».</w:t>
      </w:r>
    </w:p>
    <w:p w:rsidR="00264E3E" w:rsidRDefault="00264E3E" w:rsidP="008B73FF">
      <w:pPr>
        <w:pStyle w:val="2b"/>
        <w:shd w:val="clear" w:color="auto" w:fill="auto"/>
        <w:tabs>
          <w:tab w:val="left" w:pos="1766"/>
          <w:tab w:val="left" w:pos="3456"/>
          <w:tab w:val="left" w:pos="6485"/>
          <w:tab w:val="left" w:pos="8314"/>
        </w:tabs>
        <w:spacing w:before="0" w:after="0" w:line="322" w:lineRule="exact"/>
        <w:ind w:right="-1" w:firstLine="709"/>
        <w:jc w:val="both"/>
      </w:pPr>
      <w:r>
        <w:t xml:space="preserve">Работа </w:t>
      </w:r>
      <w:r w:rsidR="008B73FF">
        <w:t>Русскохаланский ЦСДК</w:t>
      </w:r>
      <w:r>
        <w:t xml:space="preserve"> строится на комплексном подходе в организации культурно-просветительской</w:t>
      </w:r>
      <w:r w:rsidR="008B73FF">
        <w:t xml:space="preserve"> работы с учетом всех категорий жителей, их интересов и </w:t>
      </w:r>
      <w:r>
        <w:t>духовных запросов.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Здание после капитального ремонта требует реконструкции системы отопления, а также переоснащения современным оборудованием. Техническое состояние, площадь и уровень оснащения здания уже не соответствует требуемым стандартам. В связи с этим проведение мероприятий с участием приглашаемых творческих коллективов, а также текущая работа, в первую очередь с детьми, бывают затруднены.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В то же время предполагается ведение активной работы, направленной на удовлетворение потребностей населения в услугах культуры и искусства; сохранение и дальнейшее развитие творческих возможностей коллективов художественной самодеятельности, детских кружков, любительских объединений; вовлечение в культурную жизнь жителей Русскохаланского сельского поселения всех возрастов.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264E3E" w:rsidRDefault="00264E3E" w:rsidP="008B73FF">
      <w:pPr>
        <w:pStyle w:val="2b"/>
        <w:shd w:val="clear" w:color="auto" w:fill="auto"/>
        <w:spacing w:before="0" w:after="330" w:line="317" w:lineRule="exact"/>
        <w:ind w:right="-1" w:firstLine="709"/>
        <w:jc w:val="both"/>
      </w:pPr>
      <w:r>
        <w:t>Подпрограмма 3 направлена на решение поставленной цели и задачи, что позволит обеспечить высокий уровень предоставления культурных услуг жителям сельского поселения, также предполагается изменение уровня материально - технической базы объектов культуры, что позволит сохранить квалифицированные кадры управления культуры и позволит привлечь молодых специалистов.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120"/>
        <w:jc w:val="center"/>
        <w:rPr>
          <w:bCs w:val="0"/>
          <w:u w:val="single"/>
        </w:rPr>
      </w:pPr>
      <w:r w:rsidRPr="00D91888">
        <w:rPr>
          <w:bCs w:val="0"/>
          <w:u w:val="single"/>
        </w:rPr>
        <w:t xml:space="preserve">Раздел 2. Цель (цели), задачи, сроки и этапы реализации </w:t>
      </w:r>
    </w:p>
    <w:p w:rsidR="00264E3E" w:rsidRPr="00BC317E" w:rsidRDefault="00264E3E" w:rsidP="00BC317E">
      <w:pPr>
        <w:pStyle w:val="52"/>
        <w:shd w:val="clear" w:color="auto" w:fill="auto"/>
        <w:spacing w:before="0" w:after="0" w:line="280" w:lineRule="exact"/>
        <w:ind w:left="120"/>
        <w:jc w:val="center"/>
        <w:rPr>
          <w:u w:val="single"/>
        </w:rPr>
      </w:pPr>
      <w:r w:rsidRPr="00D91888">
        <w:rPr>
          <w:bCs w:val="0"/>
          <w:u w:val="single"/>
        </w:rPr>
        <w:t>подпрограммы</w:t>
      </w:r>
      <w:r>
        <w:rPr>
          <w:bCs w:val="0"/>
          <w:u w:val="single"/>
        </w:rPr>
        <w:t xml:space="preserve"> 3</w:t>
      </w:r>
    </w:p>
    <w:p w:rsidR="00264E3E" w:rsidRPr="00584A74" w:rsidRDefault="00264E3E" w:rsidP="00264E3E">
      <w:pPr>
        <w:pStyle w:val="2b"/>
        <w:shd w:val="clear" w:color="auto" w:fill="auto"/>
        <w:spacing w:before="0" w:after="0" w:line="317" w:lineRule="exact"/>
        <w:ind w:right="-1" w:firstLine="780"/>
        <w:jc w:val="both"/>
      </w:pPr>
      <w:r>
        <w:t xml:space="preserve">Основная цель подпрограммы 3 - стимулирование развития </w:t>
      </w:r>
      <w:proofErr w:type="spellStart"/>
      <w:r>
        <w:t>культурно</w:t>
      </w:r>
      <w:r>
        <w:softHyphen/>
        <w:t>-досуговой</w:t>
      </w:r>
      <w:proofErr w:type="spellEnd"/>
      <w:r>
        <w:t xml:space="preserve"> деятельности на территории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0" w:line="280" w:lineRule="exact"/>
        <w:ind w:right="-1" w:firstLine="780"/>
        <w:jc w:val="both"/>
      </w:pPr>
      <w:r>
        <w:lastRenderedPageBreak/>
        <w:t>Достижение цели включает в себя решение следующие задачи:</w:t>
      </w:r>
    </w:p>
    <w:p w:rsidR="00264E3E" w:rsidRDefault="00264E3E" w:rsidP="00264E3E">
      <w:pPr>
        <w:pStyle w:val="2b"/>
        <w:shd w:val="clear" w:color="auto" w:fill="auto"/>
        <w:spacing w:before="0" w:after="0" w:line="280" w:lineRule="exact"/>
        <w:ind w:right="-1" w:firstLine="780"/>
        <w:jc w:val="both"/>
      </w:pPr>
      <w:r>
        <w:t>- обеспечение доступа населения к услугам досуга.</w:t>
      </w:r>
    </w:p>
    <w:p w:rsidR="00264E3E" w:rsidRPr="001D7723" w:rsidRDefault="00264E3E" w:rsidP="00264E3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</w:t>
      </w:r>
      <w:r w:rsidR="000F56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 2 этапа реализации подпрограммы 3.</w:t>
      </w:r>
    </w:p>
    <w:p w:rsidR="008B73FF" w:rsidRDefault="008B73FF" w:rsidP="00264E3E">
      <w:pPr>
        <w:pStyle w:val="52"/>
        <w:shd w:val="clear" w:color="auto" w:fill="auto"/>
        <w:spacing w:before="0" w:after="0" w:line="280" w:lineRule="exact"/>
        <w:ind w:right="-1" w:firstLine="780"/>
        <w:jc w:val="both"/>
        <w:rPr>
          <w:bCs w:val="0"/>
          <w:u w:val="single"/>
        </w:rPr>
      </w:pPr>
    </w:p>
    <w:p w:rsidR="00264E3E" w:rsidRPr="00D91888" w:rsidRDefault="00264E3E" w:rsidP="00BC317E">
      <w:pPr>
        <w:pStyle w:val="52"/>
        <w:shd w:val="clear" w:color="auto" w:fill="auto"/>
        <w:spacing w:before="0" w:after="0" w:line="240" w:lineRule="auto"/>
        <w:ind w:right="-1" w:firstLine="780"/>
        <w:jc w:val="center"/>
        <w:rPr>
          <w:u w:val="single"/>
        </w:rPr>
      </w:pPr>
      <w:r w:rsidRPr="00D91888">
        <w:rPr>
          <w:bCs w:val="0"/>
          <w:u w:val="single"/>
        </w:rPr>
        <w:t>Раздел 3. Обоснование выделения системы основных мероприятий</w:t>
      </w:r>
    </w:p>
    <w:p w:rsidR="00264E3E" w:rsidRPr="00D91888" w:rsidRDefault="00264E3E" w:rsidP="00BC317E">
      <w:pPr>
        <w:pStyle w:val="52"/>
        <w:shd w:val="clear" w:color="auto" w:fill="auto"/>
        <w:spacing w:before="0" w:after="0" w:line="240" w:lineRule="auto"/>
        <w:ind w:right="-1" w:firstLine="780"/>
        <w:jc w:val="both"/>
        <w:rPr>
          <w:u w:val="single"/>
        </w:rPr>
      </w:pPr>
      <w:r w:rsidRPr="00D91888">
        <w:rPr>
          <w:bCs w:val="0"/>
          <w:u w:val="single"/>
        </w:rPr>
        <w:t>и краткое описание основных мероприятий подпрограммы 3</w:t>
      </w:r>
    </w:p>
    <w:p w:rsidR="00264E3E" w:rsidRDefault="00264E3E" w:rsidP="00BC317E">
      <w:pPr>
        <w:pStyle w:val="2b"/>
        <w:shd w:val="clear" w:color="auto" w:fill="auto"/>
        <w:spacing w:before="0" w:after="0" w:line="317" w:lineRule="exact"/>
        <w:ind w:right="-1" w:firstLine="780"/>
        <w:jc w:val="both"/>
      </w:pPr>
      <w:r>
        <w:t>Достижение цели и решение задач подпрограммы 3 намечается за счет реализации основного мероприятия:</w:t>
      </w:r>
    </w:p>
    <w:p w:rsidR="00264E3E" w:rsidRPr="00D91888" w:rsidRDefault="00264E3E" w:rsidP="00264E3E">
      <w:pPr>
        <w:pStyle w:val="52"/>
        <w:shd w:val="clear" w:color="auto" w:fill="auto"/>
        <w:spacing w:before="0" w:after="0" w:line="317" w:lineRule="exact"/>
        <w:ind w:right="-1" w:firstLine="780"/>
        <w:jc w:val="both"/>
        <w:rPr>
          <w:b w:val="0"/>
        </w:rPr>
      </w:pPr>
      <w:r>
        <w:t xml:space="preserve">- </w:t>
      </w:r>
      <w:r w:rsidRPr="00D91888">
        <w:rPr>
          <w:b w:val="0"/>
        </w:rPr>
        <w:t>обеспечение деятельности учреждений культуры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780"/>
        <w:jc w:val="both"/>
      </w:pPr>
      <w:r>
        <w:t>Реализация данного мероприятия обеспечивает выполнение задачи подпрограммы 3 по обеспечению доступа населения к услугам по организации досуга населения, развитию народного творчества, сохранение, развитие накопленного культурного и духовного потенциала, культурной жизни населения.</w:t>
      </w:r>
    </w:p>
    <w:p w:rsidR="00264E3E" w:rsidRDefault="00264E3E" w:rsidP="00264E3E">
      <w:pPr>
        <w:pStyle w:val="2b"/>
        <w:shd w:val="clear" w:color="auto" w:fill="auto"/>
        <w:spacing w:before="0" w:after="330" w:line="317" w:lineRule="exact"/>
        <w:ind w:firstLine="720"/>
        <w:jc w:val="both"/>
      </w:pPr>
      <w:r>
        <w:t>Перечень основных мероприятий подпрограммы 3, представлен в приложении № 1 к Программе.</w:t>
      </w:r>
    </w:p>
    <w:p w:rsidR="00264E3E" w:rsidRPr="00D91888" w:rsidRDefault="00264E3E" w:rsidP="00BC317E">
      <w:pPr>
        <w:pStyle w:val="52"/>
        <w:shd w:val="clear" w:color="auto" w:fill="auto"/>
        <w:spacing w:before="0" w:after="0" w:line="280" w:lineRule="exact"/>
        <w:ind w:firstLine="720"/>
        <w:jc w:val="center"/>
        <w:rPr>
          <w:u w:val="single"/>
        </w:rPr>
      </w:pPr>
      <w:r w:rsidRPr="00D91888">
        <w:rPr>
          <w:bCs w:val="0"/>
          <w:u w:val="single"/>
        </w:rPr>
        <w:t>Раздел 4. Ресур</w:t>
      </w:r>
      <w:r>
        <w:rPr>
          <w:bCs w:val="0"/>
          <w:u w:val="single"/>
        </w:rPr>
        <w:t>сное обеспечение подпрограммы 3</w:t>
      </w:r>
    </w:p>
    <w:p w:rsidR="00264E3E" w:rsidRDefault="00264E3E" w:rsidP="00BC317E">
      <w:pPr>
        <w:pStyle w:val="2b"/>
        <w:shd w:val="clear" w:color="auto" w:fill="auto"/>
        <w:spacing w:before="0" w:after="0" w:line="322" w:lineRule="exact"/>
        <w:ind w:right="380" w:firstLine="720"/>
        <w:jc w:val="both"/>
      </w:pPr>
      <w:r>
        <w:t>Предполагаемые объемы финансирования подпрограммы 3 за 2015</w:t>
      </w:r>
      <w:r>
        <w:softHyphen/>
        <w:t>-202</w:t>
      </w:r>
      <w:r w:rsidR="000F5673">
        <w:t>6</w:t>
      </w:r>
      <w:r>
        <w:t xml:space="preserve"> годы составит </w:t>
      </w:r>
      <w:r w:rsidR="00F84F5E">
        <w:t>70</w:t>
      </w:r>
      <w:r w:rsidR="002716B1">
        <w:t>9</w:t>
      </w:r>
      <w:r w:rsidR="00F84F5E">
        <w:t>4,</w:t>
      </w:r>
      <w:r w:rsidR="002716B1">
        <w:t>6</w:t>
      </w:r>
      <w:r>
        <w:t xml:space="preserve"> тыс. рублей. Объемы финансирования в разрезе источников финансирования по годам реализации представлены в таблице.</w:t>
      </w: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</w:rPr>
        <w:t xml:space="preserve">Предполагаемые объемы финансирования подпрограммы 3 </w:t>
      </w: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  <w:lang w:val="en-US"/>
        </w:rPr>
        <w:t>I</w:t>
      </w:r>
      <w:r w:rsidRPr="007F1F41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264E3E" w:rsidP="00264E3E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24F64">
        <w:rPr>
          <w:sz w:val="20"/>
          <w:szCs w:val="20"/>
        </w:rPr>
        <w:t>тыс. рублей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276"/>
        <w:gridCol w:w="992"/>
        <w:gridCol w:w="1113"/>
        <w:gridCol w:w="1134"/>
        <w:gridCol w:w="1134"/>
        <w:gridCol w:w="1013"/>
        <w:gridCol w:w="851"/>
      </w:tblGrid>
      <w:tr w:rsidR="00264E3E" w:rsidRPr="007F1F41" w:rsidTr="00224F64">
        <w:trPr>
          <w:trHeight w:val="40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7F1F41" w:rsidTr="00224F64">
        <w:trPr>
          <w:trHeight w:val="7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264E3E" w:rsidRPr="007F1F41" w:rsidTr="00224F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716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70</w:t>
            </w:r>
            <w:r w:rsidR="002716B1">
              <w:rPr>
                <w:b/>
                <w:bCs/>
                <w:sz w:val="22"/>
                <w:szCs w:val="22"/>
                <w:lang w:eastAsia="en-US"/>
              </w:rPr>
              <w:t>9</w:t>
            </w:r>
            <w:r w:rsidRPr="003841D6">
              <w:rPr>
                <w:b/>
                <w:bCs/>
                <w:sz w:val="22"/>
                <w:szCs w:val="22"/>
                <w:lang w:eastAsia="en-US"/>
              </w:rPr>
              <w:t>4,</w:t>
            </w:r>
            <w:r w:rsidR="002716B1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312</w:t>
            </w:r>
            <w:r w:rsidR="00AC4C33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526</w:t>
            </w:r>
            <w:r w:rsidR="00AC4C33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AC4C33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1746,0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AC4C3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2115,6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395</w:t>
            </w:r>
            <w:r w:rsidR="00AC4C33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264E3E" w:rsidRPr="007F1F41" w:rsidTr="00224F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4E3E" w:rsidRPr="007F1F41" w:rsidTr="00224F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841D6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AC4C33" w:rsidRDefault="002716B1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AC4C33" w:rsidRDefault="00264E3E" w:rsidP="00F84F5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C4C33">
              <w:rPr>
                <w:bCs/>
                <w:sz w:val="22"/>
                <w:szCs w:val="22"/>
                <w:lang w:eastAsia="en-US"/>
              </w:rPr>
              <w:t>1</w:t>
            </w:r>
            <w:r w:rsidR="00F84F5E" w:rsidRPr="00AC4C33">
              <w:rPr>
                <w:bCs/>
                <w:sz w:val="22"/>
                <w:szCs w:val="22"/>
                <w:lang w:eastAsia="en-US"/>
              </w:rPr>
              <w:t>312</w:t>
            </w:r>
            <w:r w:rsidR="00AC4C33" w:rsidRPr="00AC4C33">
              <w:rPr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AC4C33" w:rsidRDefault="00264E3E" w:rsidP="00F84F5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C4C33">
              <w:rPr>
                <w:bCs/>
                <w:sz w:val="22"/>
                <w:szCs w:val="22"/>
                <w:lang w:eastAsia="en-US"/>
              </w:rPr>
              <w:t>1</w:t>
            </w:r>
            <w:r w:rsidR="00F84F5E" w:rsidRPr="00AC4C33">
              <w:rPr>
                <w:bCs/>
                <w:sz w:val="22"/>
                <w:szCs w:val="22"/>
                <w:lang w:eastAsia="en-US"/>
              </w:rPr>
              <w:t>526</w:t>
            </w:r>
            <w:r w:rsidR="00AC4C33" w:rsidRPr="00AC4C33">
              <w:rPr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AC4C33" w:rsidRDefault="00264E3E" w:rsidP="00AC4C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C4C33">
              <w:rPr>
                <w:bCs/>
                <w:sz w:val="22"/>
                <w:szCs w:val="22"/>
                <w:lang w:eastAsia="en-US"/>
              </w:rPr>
              <w:t>1</w:t>
            </w:r>
            <w:r w:rsidR="00AC4C33" w:rsidRPr="00AC4C33">
              <w:rPr>
                <w:bCs/>
                <w:sz w:val="22"/>
                <w:szCs w:val="22"/>
                <w:lang w:eastAsia="en-US"/>
              </w:rPr>
              <w:t>487</w:t>
            </w:r>
            <w:r w:rsidR="00F84F5E" w:rsidRPr="00AC4C33">
              <w:rPr>
                <w:bCs/>
                <w:sz w:val="22"/>
                <w:szCs w:val="22"/>
                <w:lang w:eastAsia="en-US"/>
              </w:rPr>
              <w:t>,</w:t>
            </w:r>
            <w:r w:rsidR="00AC4C33" w:rsidRPr="00AC4C33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AC4C33" w:rsidRDefault="00AC4C33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C4C33">
              <w:rPr>
                <w:bCs/>
                <w:sz w:val="22"/>
                <w:szCs w:val="22"/>
                <w:lang w:eastAsia="en-US"/>
              </w:rPr>
              <w:t>1846,5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AC4C33" w:rsidRDefault="00F84F5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C4C33">
              <w:rPr>
                <w:bCs/>
                <w:sz w:val="22"/>
                <w:szCs w:val="22"/>
                <w:lang w:eastAsia="en-US"/>
              </w:rPr>
              <w:t>395</w:t>
            </w:r>
            <w:r w:rsidR="00AC4C33" w:rsidRPr="00AC4C33">
              <w:rPr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AC4C33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C4C33"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AC4C33" w:rsidRPr="007F1F41" w:rsidTr="00224F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33" w:rsidRPr="003841D6" w:rsidRDefault="00AC4C33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33" w:rsidRPr="00AC4C33" w:rsidRDefault="002716B1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33" w:rsidRPr="00AC4C33" w:rsidRDefault="00AC4C33" w:rsidP="00F84F5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C4C33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33" w:rsidRPr="00AC4C33" w:rsidRDefault="00AC4C33" w:rsidP="00F84F5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C4C33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33" w:rsidRPr="00AC4C33" w:rsidRDefault="00AC4C33" w:rsidP="00F84F5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C4C33">
              <w:rPr>
                <w:bCs/>
                <w:sz w:val="22"/>
                <w:szCs w:val="22"/>
                <w:lang w:eastAsia="en-US"/>
              </w:rPr>
              <w:t>258,9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33" w:rsidRPr="00AC4C33" w:rsidRDefault="00AC4C33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C4C33">
              <w:rPr>
                <w:bCs/>
                <w:sz w:val="22"/>
                <w:szCs w:val="22"/>
                <w:lang w:eastAsia="en-US"/>
              </w:rPr>
              <w:t>269,1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33" w:rsidRPr="00AC4C33" w:rsidRDefault="00AC4C33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33" w:rsidRPr="00AC4C33" w:rsidRDefault="00AC4C33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</w:tbl>
    <w:p w:rsidR="00264E3E" w:rsidRPr="007F1F41" w:rsidRDefault="00264E3E" w:rsidP="00264E3E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</w:rPr>
        <w:t xml:space="preserve">Предполагаемые объемы финансирования подпрограммы 3 на </w:t>
      </w:r>
      <w:r w:rsidRPr="007F1F41">
        <w:rPr>
          <w:b/>
          <w:bCs/>
          <w:sz w:val="28"/>
          <w:szCs w:val="28"/>
          <w:lang w:val="en-US"/>
        </w:rPr>
        <w:t>II</w:t>
      </w:r>
      <w:r w:rsidRPr="007F1F41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8B73FF" w:rsidP="008B73FF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264E3E" w:rsidRPr="00224F64">
        <w:rPr>
          <w:sz w:val="20"/>
          <w:szCs w:val="20"/>
        </w:rPr>
        <w:t>тыс. рублей</w:t>
      </w:r>
    </w:p>
    <w:tbl>
      <w:tblPr>
        <w:tblW w:w="95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41"/>
        <w:gridCol w:w="1134"/>
        <w:gridCol w:w="1133"/>
        <w:gridCol w:w="992"/>
        <w:gridCol w:w="1133"/>
        <w:gridCol w:w="1133"/>
        <w:gridCol w:w="856"/>
        <w:gridCol w:w="856"/>
      </w:tblGrid>
      <w:tr w:rsidR="000F5673" w:rsidRPr="003841D6" w:rsidTr="00DC4362">
        <w:trPr>
          <w:trHeight w:val="407"/>
          <w:tblHeader/>
        </w:trPr>
        <w:tc>
          <w:tcPr>
            <w:tcW w:w="2341" w:type="dxa"/>
            <w:vMerge w:val="restart"/>
          </w:tcPr>
          <w:p w:rsidR="000F5673" w:rsidRPr="003841D6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F5673" w:rsidRPr="003841D6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6103" w:type="dxa"/>
            <w:gridSpan w:val="6"/>
            <w:tcBorders>
              <w:right w:val="single" w:sz="4" w:space="0" w:color="auto"/>
            </w:tcBorders>
          </w:tcPr>
          <w:p w:rsidR="000F5673" w:rsidRPr="003841D6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0F5673" w:rsidRPr="003841D6" w:rsidTr="000F5673">
        <w:trPr>
          <w:trHeight w:val="70"/>
          <w:tblHeader/>
        </w:trPr>
        <w:tc>
          <w:tcPr>
            <w:tcW w:w="2341" w:type="dxa"/>
            <w:vMerge/>
          </w:tcPr>
          <w:p w:rsidR="000F5673" w:rsidRPr="003841D6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0F5673" w:rsidRPr="003841D6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0F5673" w:rsidRPr="003841D6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</w:tcPr>
          <w:p w:rsidR="000F5673" w:rsidRPr="003841D6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3" w:type="dxa"/>
          </w:tcPr>
          <w:p w:rsidR="000F5673" w:rsidRPr="003841D6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3" w:type="dxa"/>
          </w:tcPr>
          <w:p w:rsidR="000F5673" w:rsidRPr="003841D6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0F5673" w:rsidRPr="003841D6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0F5673" w:rsidRPr="003841D6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2026</w:t>
            </w:r>
          </w:p>
        </w:tc>
      </w:tr>
      <w:tr w:rsidR="000F5673" w:rsidRPr="003841D6" w:rsidTr="000F5673">
        <w:tc>
          <w:tcPr>
            <w:tcW w:w="2341" w:type="dxa"/>
          </w:tcPr>
          <w:p w:rsidR="000F5673" w:rsidRPr="003841D6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0F5673" w:rsidRPr="003841D6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0F5673" w:rsidRPr="003841D6" w:rsidRDefault="000F5673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0F5673" w:rsidRPr="003841D6" w:rsidRDefault="000F5673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0F5673" w:rsidRPr="003841D6" w:rsidRDefault="000F5673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0F5673" w:rsidRPr="003841D6" w:rsidRDefault="000F5673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6" w:type="dxa"/>
          </w:tcPr>
          <w:p w:rsidR="000F5673" w:rsidRPr="003841D6" w:rsidRDefault="000F5673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6" w:type="dxa"/>
          </w:tcPr>
          <w:p w:rsidR="000F5673" w:rsidRPr="003841D6" w:rsidRDefault="002716B1" w:rsidP="00264E3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0F5673" w:rsidRPr="003841D6" w:rsidTr="000F5673">
        <w:tc>
          <w:tcPr>
            <w:tcW w:w="2341" w:type="dxa"/>
          </w:tcPr>
          <w:p w:rsidR="000F5673" w:rsidRPr="003841D6" w:rsidRDefault="000F5673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841D6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0F5673" w:rsidRPr="003841D6" w:rsidRDefault="000F5673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0F5673" w:rsidRPr="003841D6" w:rsidRDefault="000F5673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F5673" w:rsidRPr="003841D6" w:rsidRDefault="000F5673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0F5673" w:rsidRPr="003841D6" w:rsidRDefault="000F5673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0F5673" w:rsidRPr="003841D6" w:rsidRDefault="000F5673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</w:tcPr>
          <w:p w:rsidR="000F5673" w:rsidRPr="003841D6" w:rsidRDefault="000F5673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</w:tcPr>
          <w:p w:rsidR="000F5673" w:rsidRPr="003841D6" w:rsidRDefault="000F5673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F5673" w:rsidRPr="003841D6" w:rsidTr="000F5673">
        <w:tc>
          <w:tcPr>
            <w:tcW w:w="2341" w:type="dxa"/>
          </w:tcPr>
          <w:p w:rsidR="000F5673" w:rsidRPr="003841D6" w:rsidRDefault="000F5673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841D6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0F5673" w:rsidRPr="002716B1" w:rsidRDefault="000F5673" w:rsidP="00264E3E">
            <w:pPr>
              <w:jc w:val="center"/>
              <w:rPr>
                <w:sz w:val="22"/>
                <w:szCs w:val="22"/>
              </w:rPr>
            </w:pPr>
            <w:r w:rsidRPr="002716B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0F5673" w:rsidRPr="002716B1" w:rsidRDefault="000F5673" w:rsidP="00264E3E">
            <w:pPr>
              <w:jc w:val="center"/>
              <w:rPr>
                <w:sz w:val="22"/>
                <w:szCs w:val="22"/>
              </w:rPr>
            </w:pPr>
            <w:r w:rsidRPr="002716B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0F5673" w:rsidRPr="002716B1" w:rsidRDefault="000F5673" w:rsidP="00264E3E">
            <w:pPr>
              <w:jc w:val="center"/>
              <w:rPr>
                <w:sz w:val="22"/>
                <w:szCs w:val="22"/>
              </w:rPr>
            </w:pPr>
            <w:r w:rsidRPr="002716B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0F5673" w:rsidRPr="002716B1" w:rsidRDefault="000F5673" w:rsidP="00264E3E">
            <w:pPr>
              <w:jc w:val="center"/>
              <w:rPr>
                <w:sz w:val="22"/>
                <w:szCs w:val="22"/>
              </w:rPr>
            </w:pPr>
            <w:r w:rsidRPr="002716B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0F5673" w:rsidRPr="002716B1" w:rsidRDefault="000F5673" w:rsidP="00264E3E">
            <w:pPr>
              <w:jc w:val="center"/>
              <w:rPr>
                <w:sz w:val="22"/>
                <w:szCs w:val="22"/>
              </w:rPr>
            </w:pPr>
            <w:r w:rsidRPr="002716B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6" w:type="dxa"/>
          </w:tcPr>
          <w:p w:rsidR="000F5673" w:rsidRPr="002716B1" w:rsidRDefault="000F5673" w:rsidP="00264E3E">
            <w:pPr>
              <w:jc w:val="center"/>
              <w:rPr>
                <w:sz w:val="22"/>
                <w:szCs w:val="22"/>
              </w:rPr>
            </w:pPr>
            <w:r w:rsidRPr="002716B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6" w:type="dxa"/>
          </w:tcPr>
          <w:p w:rsidR="000F5673" w:rsidRPr="002716B1" w:rsidRDefault="002716B1" w:rsidP="00264E3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2716B1"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2716B1" w:rsidRPr="003841D6" w:rsidTr="000F5673">
        <w:tc>
          <w:tcPr>
            <w:tcW w:w="2341" w:type="dxa"/>
          </w:tcPr>
          <w:p w:rsidR="002716B1" w:rsidRPr="003841D6" w:rsidRDefault="002716B1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2716B1" w:rsidRPr="002716B1" w:rsidRDefault="002716B1" w:rsidP="0013494B">
            <w:pPr>
              <w:jc w:val="center"/>
              <w:rPr>
                <w:sz w:val="22"/>
                <w:szCs w:val="22"/>
              </w:rPr>
            </w:pPr>
            <w:r w:rsidRPr="002716B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2716B1" w:rsidRPr="002716B1" w:rsidRDefault="002716B1" w:rsidP="0013494B">
            <w:pPr>
              <w:jc w:val="center"/>
              <w:rPr>
                <w:sz w:val="22"/>
                <w:szCs w:val="22"/>
              </w:rPr>
            </w:pPr>
            <w:r w:rsidRPr="002716B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716B1" w:rsidRPr="002716B1" w:rsidRDefault="002716B1" w:rsidP="0013494B">
            <w:pPr>
              <w:jc w:val="center"/>
              <w:rPr>
                <w:sz w:val="22"/>
                <w:szCs w:val="22"/>
              </w:rPr>
            </w:pPr>
            <w:r w:rsidRPr="002716B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2716B1" w:rsidRPr="002716B1" w:rsidRDefault="002716B1" w:rsidP="0013494B">
            <w:pPr>
              <w:jc w:val="center"/>
              <w:rPr>
                <w:sz w:val="22"/>
                <w:szCs w:val="22"/>
              </w:rPr>
            </w:pPr>
            <w:r w:rsidRPr="002716B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2716B1" w:rsidRPr="002716B1" w:rsidRDefault="002716B1" w:rsidP="0013494B">
            <w:pPr>
              <w:jc w:val="center"/>
              <w:rPr>
                <w:sz w:val="22"/>
                <w:szCs w:val="22"/>
              </w:rPr>
            </w:pPr>
            <w:r w:rsidRPr="002716B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6" w:type="dxa"/>
          </w:tcPr>
          <w:p w:rsidR="002716B1" w:rsidRPr="002716B1" w:rsidRDefault="002716B1" w:rsidP="0013494B">
            <w:pPr>
              <w:jc w:val="center"/>
              <w:rPr>
                <w:sz w:val="22"/>
                <w:szCs w:val="22"/>
              </w:rPr>
            </w:pPr>
            <w:r w:rsidRPr="002716B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6" w:type="dxa"/>
          </w:tcPr>
          <w:p w:rsidR="002716B1" w:rsidRPr="002716B1" w:rsidRDefault="002716B1" w:rsidP="001349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2716B1"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</w:tbl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780"/>
        <w:jc w:val="both"/>
      </w:pP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 xml:space="preserve"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</w:t>
      </w:r>
      <w:r>
        <w:lastRenderedPageBreak/>
        <w:t>Программы за счет средств местного бюджета по годам представлены соответственно в приложениях № 3 и № 4 к Программе.</w:t>
      </w:r>
    </w:p>
    <w:p w:rsidR="00264E3E" w:rsidRDefault="00264E3E" w:rsidP="00264E3E">
      <w:pPr>
        <w:pStyle w:val="2b"/>
        <w:shd w:val="clear" w:color="auto" w:fill="auto"/>
        <w:spacing w:before="0" w:after="296" w:line="322" w:lineRule="exact"/>
        <w:ind w:right="-1" w:firstLine="709"/>
        <w:jc w:val="both"/>
      </w:pPr>
      <w: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:rsidR="00264E3E" w:rsidRPr="00D91888" w:rsidRDefault="00264E3E" w:rsidP="00C055D3">
      <w:pPr>
        <w:pStyle w:val="52"/>
        <w:shd w:val="clear" w:color="auto" w:fill="auto"/>
        <w:spacing w:before="0" w:after="0" w:line="326" w:lineRule="exact"/>
        <w:ind w:right="-1" w:firstLine="960"/>
        <w:jc w:val="center"/>
        <w:rPr>
          <w:u w:val="single"/>
        </w:rPr>
      </w:pPr>
      <w:r w:rsidRPr="00D91888">
        <w:rPr>
          <w:bCs w:val="0"/>
          <w:u w:val="single"/>
        </w:rPr>
        <w:t>Раздел 5. Прогноз показателей конечного резул</w:t>
      </w:r>
      <w:r>
        <w:rPr>
          <w:bCs w:val="0"/>
          <w:u w:val="single"/>
        </w:rPr>
        <w:t>ьтата</w:t>
      </w:r>
      <w:r>
        <w:rPr>
          <w:bCs w:val="0"/>
          <w:u w:val="single"/>
        </w:rPr>
        <w:br/>
        <w:t>реализации подпрограммы 3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 w:firstLine="960"/>
        <w:jc w:val="both"/>
      </w:pPr>
      <w:r>
        <w:t>Социальный эффект от реализации подпрограммы 3 выражается в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Предотвращение негативных социальных явлений в детской и молодежной среде.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 w:firstLine="960"/>
        <w:jc w:val="both"/>
      </w:pPr>
      <w:r>
        <w:t>Реализация подпрограммы 3 предполагает улучшение уровня материально-технической базы объектов культуры, что позволит сохранить квалифицированные кадры сотрудников учреждений культуры, а так же создаст предпосылки для привлечения в учреждения культуры молодых специалистов по соответствующим направлениям. Так же предполагается создание условий для качественного и количественного роста объема платных услуг, внедрение новых форм и методов обслуживания населения.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340"/>
        <w:jc w:val="both"/>
      </w:pPr>
      <w:r>
        <w:t>Достижение к 202</w:t>
      </w:r>
      <w:r w:rsidR="000F5673">
        <w:t>6</w:t>
      </w:r>
      <w:r>
        <w:t xml:space="preserve"> году целевых показателей, предусмотренных подпрограммой 3, позволяет обеспечить создание комфортных условий для</w:t>
      </w:r>
      <w:r w:rsidRPr="00D91888">
        <w:t xml:space="preserve"> </w:t>
      </w:r>
      <w:r>
        <w:t>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264E3E" w:rsidRDefault="00264E3E" w:rsidP="00264E3E">
      <w:pPr>
        <w:pStyle w:val="2b"/>
        <w:shd w:val="clear" w:color="auto" w:fill="auto"/>
        <w:spacing w:before="0" w:after="330" w:line="317" w:lineRule="exact"/>
        <w:ind w:firstLine="340"/>
        <w:jc w:val="both"/>
      </w:pPr>
      <w:r>
        <w:t>Достижение прогнозируемых целевых показателей подпрограммы 3 приведены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Показатели конечного результата реализации подпрограммы 3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tbl>
      <w:tblPr>
        <w:tblStyle w:val="afa"/>
        <w:tblW w:w="10173" w:type="dxa"/>
        <w:tblLayout w:type="fixed"/>
        <w:tblLook w:val="04A0"/>
      </w:tblPr>
      <w:tblGrid>
        <w:gridCol w:w="445"/>
        <w:gridCol w:w="1555"/>
        <w:gridCol w:w="518"/>
        <w:gridCol w:w="567"/>
        <w:gridCol w:w="567"/>
        <w:gridCol w:w="567"/>
        <w:gridCol w:w="567"/>
        <w:gridCol w:w="567"/>
        <w:gridCol w:w="567"/>
        <w:gridCol w:w="567"/>
        <w:gridCol w:w="708"/>
        <w:gridCol w:w="851"/>
        <w:gridCol w:w="709"/>
        <w:gridCol w:w="709"/>
        <w:gridCol w:w="709"/>
      </w:tblGrid>
      <w:tr w:rsidR="000F5673" w:rsidRPr="00AD75D4" w:rsidTr="000F5673">
        <w:trPr>
          <w:trHeight w:val="461"/>
        </w:trPr>
        <w:tc>
          <w:tcPr>
            <w:tcW w:w="445" w:type="dxa"/>
          </w:tcPr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5" w:type="dxa"/>
          </w:tcPr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Наименование</w:t>
            </w:r>
          </w:p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показателя</w:t>
            </w:r>
          </w:p>
        </w:tc>
        <w:tc>
          <w:tcPr>
            <w:tcW w:w="518" w:type="dxa"/>
          </w:tcPr>
          <w:p w:rsidR="000F5673" w:rsidRPr="00AD75D4" w:rsidRDefault="000F5673" w:rsidP="003841D6">
            <w:pPr>
              <w:pStyle w:val="2b"/>
              <w:shd w:val="clear" w:color="auto" w:fill="auto"/>
              <w:tabs>
                <w:tab w:val="left" w:pos="552"/>
                <w:tab w:val="left" w:pos="694"/>
              </w:tabs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</w:t>
            </w:r>
            <w:proofErr w:type="spellEnd"/>
            <w:r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F5673" w:rsidRPr="00AD75D4" w:rsidRDefault="000F5673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0F5673" w:rsidRPr="00AD75D4" w:rsidRDefault="000F5673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0F5673" w:rsidRPr="00AD75D4" w:rsidRDefault="000F5673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0F5673" w:rsidRPr="00AD75D4" w:rsidRDefault="000F5673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0F5673" w:rsidRPr="00AD75D4" w:rsidRDefault="000F5673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0F5673" w:rsidRPr="00AD75D4" w:rsidRDefault="000F5673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0F5673" w:rsidRPr="00AD75D4" w:rsidRDefault="000F5673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0F5673" w:rsidRPr="00AD75D4" w:rsidRDefault="000F5673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0F5673" w:rsidRPr="003841D6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851" w:type="dxa"/>
          </w:tcPr>
          <w:p w:rsidR="000F5673" w:rsidRPr="003841D6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709" w:type="dxa"/>
          </w:tcPr>
          <w:p w:rsidR="000F5673" w:rsidRPr="003841D6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709" w:type="dxa"/>
          </w:tcPr>
          <w:p w:rsidR="000F5673" w:rsidRPr="003841D6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2025 год</w:t>
            </w:r>
          </w:p>
        </w:tc>
        <w:tc>
          <w:tcPr>
            <w:tcW w:w="709" w:type="dxa"/>
          </w:tcPr>
          <w:p w:rsidR="000F5673" w:rsidRPr="000F5673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0F56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2026 год</w:t>
            </w:r>
          </w:p>
        </w:tc>
      </w:tr>
      <w:tr w:rsidR="000F5673" w:rsidRPr="000F206A" w:rsidTr="000F5673">
        <w:tc>
          <w:tcPr>
            <w:tcW w:w="445" w:type="dxa"/>
            <w:vAlign w:val="center"/>
          </w:tcPr>
          <w:p w:rsidR="000F5673" w:rsidRPr="00AD75D4" w:rsidRDefault="000F5673" w:rsidP="003841D6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1.</w:t>
            </w:r>
          </w:p>
        </w:tc>
        <w:tc>
          <w:tcPr>
            <w:tcW w:w="1555" w:type="dxa"/>
          </w:tcPr>
          <w:p w:rsidR="000F5673" w:rsidRPr="00D91888" w:rsidRDefault="000F5673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Количество</w:t>
            </w:r>
          </w:p>
          <w:p w:rsidR="000F5673" w:rsidRPr="00D91888" w:rsidRDefault="000F5673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посетителей</w:t>
            </w:r>
          </w:p>
          <w:p w:rsidR="000F5673" w:rsidRPr="00D91888" w:rsidRDefault="000F5673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культурно</w:t>
            </w:r>
            <w:r w:rsidRPr="00D91888">
              <w:rPr>
                <w:rStyle w:val="212pt"/>
                <w:b w:val="0"/>
                <w:sz w:val="20"/>
                <w:szCs w:val="20"/>
              </w:rPr>
              <w:softHyphen/>
            </w:r>
            <w:r>
              <w:rPr>
                <w:rStyle w:val="212pt"/>
                <w:b w:val="0"/>
                <w:sz w:val="20"/>
                <w:szCs w:val="20"/>
              </w:rPr>
              <w:t>-</w:t>
            </w:r>
          </w:p>
          <w:p w:rsidR="000F5673" w:rsidRPr="00D91888" w:rsidRDefault="000F5673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досуговых</w:t>
            </w:r>
          </w:p>
          <w:p w:rsidR="000F5673" w:rsidRPr="00D91888" w:rsidRDefault="000F5673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мероприятий</w:t>
            </w:r>
          </w:p>
        </w:tc>
        <w:tc>
          <w:tcPr>
            <w:tcW w:w="518" w:type="dxa"/>
            <w:vAlign w:val="center"/>
          </w:tcPr>
          <w:p w:rsidR="000F5673" w:rsidRPr="00D91888" w:rsidRDefault="000F5673" w:rsidP="003841D6">
            <w:pPr>
              <w:pStyle w:val="2b"/>
              <w:shd w:val="clear" w:color="auto" w:fill="auto"/>
              <w:spacing w:before="0" w:after="12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тыс.</w:t>
            </w:r>
          </w:p>
          <w:p w:rsidR="000F5673" w:rsidRPr="00D91888" w:rsidRDefault="000F5673" w:rsidP="003841D6">
            <w:pPr>
              <w:pStyle w:val="2b"/>
              <w:shd w:val="clear" w:color="auto" w:fill="auto"/>
              <w:spacing w:before="120" w:after="0" w:line="240" w:lineRule="auto"/>
              <w:ind w:right="-1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vAlign w:val="center"/>
          </w:tcPr>
          <w:p w:rsidR="000F5673" w:rsidRPr="00D91888" w:rsidRDefault="000F5673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26,8</w:t>
            </w:r>
          </w:p>
        </w:tc>
        <w:tc>
          <w:tcPr>
            <w:tcW w:w="567" w:type="dxa"/>
            <w:vAlign w:val="center"/>
          </w:tcPr>
          <w:p w:rsidR="000F5673" w:rsidRPr="00D91888" w:rsidRDefault="000F5673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26,9</w:t>
            </w:r>
          </w:p>
        </w:tc>
        <w:tc>
          <w:tcPr>
            <w:tcW w:w="567" w:type="dxa"/>
            <w:vAlign w:val="center"/>
          </w:tcPr>
          <w:p w:rsidR="000F5673" w:rsidRPr="00D91888" w:rsidRDefault="000F5673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27,0</w:t>
            </w:r>
          </w:p>
        </w:tc>
        <w:tc>
          <w:tcPr>
            <w:tcW w:w="567" w:type="dxa"/>
            <w:vAlign w:val="center"/>
          </w:tcPr>
          <w:p w:rsidR="000F5673" w:rsidRPr="00D91888" w:rsidRDefault="000F5673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27,1</w:t>
            </w:r>
          </w:p>
        </w:tc>
        <w:tc>
          <w:tcPr>
            <w:tcW w:w="567" w:type="dxa"/>
            <w:vAlign w:val="center"/>
          </w:tcPr>
          <w:p w:rsidR="000F5673" w:rsidRPr="00D91888" w:rsidRDefault="000F5673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27,2</w:t>
            </w:r>
          </w:p>
        </w:tc>
        <w:tc>
          <w:tcPr>
            <w:tcW w:w="567" w:type="dxa"/>
            <w:vAlign w:val="center"/>
          </w:tcPr>
          <w:p w:rsidR="000F5673" w:rsidRPr="00D91888" w:rsidRDefault="000F5673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27,3</w:t>
            </w:r>
          </w:p>
        </w:tc>
        <w:tc>
          <w:tcPr>
            <w:tcW w:w="567" w:type="dxa"/>
            <w:vAlign w:val="center"/>
          </w:tcPr>
          <w:p w:rsidR="000F5673" w:rsidRPr="003841D6" w:rsidRDefault="000F5673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27,4</w:t>
            </w:r>
          </w:p>
        </w:tc>
        <w:tc>
          <w:tcPr>
            <w:tcW w:w="708" w:type="dxa"/>
            <w:vAlign w:val="center"/>
          </w:tcPr>
          <w:p w:rsidR="000F5673" w:rsidRPr="003841D6" w:rsidRDefault="000F5673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27,5</w:t>
            </w:r>
          </w:p>
        </w:tc>
        <w:tc>
          <w:tcPr>
            <w:tcW w:w="851" w:type="dxa"/>
            <w:vAlign w:val="center"/>
          </w:tcPr>
          <w:p w:rsidR="000F5673" w:rsidRPr="003841D6" w:rsidRDefault="000F5673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27,6</w:t>
            </w:r>
          </w:p>
        </w:tc>
        <w:tc>
          <w:tcPr>
            <w:tcW w:w="709" w:type="dxa"/>
            <w:vAlign w:val="center"/>
          </w:tcPr>
          <w:p w:rsidR="000F5673" w:rsidRPr="003841D6" w:rsidRDefault="000F5673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27,7</w:t>
            </w:r>
          </w:p>
        </w:tc>
        <w:tc>
          <w:tcPr>
            <w:tcW w:w="709" w:type="dxa"/>
          </w:tcPr>
          <w:p w:rsidR="000F5673" w:rsidRDefault="000F5673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0F5673" w:rsidRDefault="000F5673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27,8</w:t>
            </w:r>
          </w:p>
          <w:p w:rsidR="000F5673" w:rsidRPr="003841D6" w:rsidRDefault="000F5673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</w:tcPr>
          <w:p w:rsidR="000F5673" w:rsidRPr="000F5673" w:rsidRDefault="000F5673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0F5673" w:rsidRPr="000F5673" w:rsidRDefault="000F5673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0F567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27,8</w:t>
            </w:r>
          </w:p>
        </w:tc>
      </w:tr>
    </w:tbl>
    <w:p w:rsidR="00264E3E" w:rsidRDefault="00264E3E" w:rsidP="003841D6">
      <w:pPr>
        <w:pStyle w:val="2b"/>
        <w:shd w:val="clear" w:color="auto" w:fill="auto"/>
        <w:spacing w:before="0" w:after="0" w:line="240" w:lineRule="auto"/>
        <w:ind w:right="-1" w:firstLine="960"/>
        <w:jc w:val="both"/>
      </w:pP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firstLine="1300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 1 к Программе.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firstLine="130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220"/>
        <w:jc w:val="center"/>
      </w:pPr>
      <w:r>
        <w:t>Подпрограмма 4 «Обеспечение безопасности жизнедеятельности населения Русскохаланского сельского поселения».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-142" w:firstLine="142"/>
        <w:jc w:val="center"/>
      </w:pPr>
      <w:r>
        <w:t>Паспорт подпрограммы 4</w:t>
      </w:r>
    </w:p>
    <w:p w:rsidR="00264E3E" w:rsidRDefault="00264E3E" w:rsidP="00F02794">
      <w:pPr>
        <w:pStyle w:val="52"/>
        <w:shd w:val="clear" w:color="auto" w:fill="auto"/>
        <w:spacing w:before="0" w:after="0" w:line="280" w:lineRule="exact"/>
      </w:pPr>
    </w:p>
    <w:tbl>
      <w:tblPr>
        <w:tblStyle w:val="afa"/>
        <w:tblW w:w="9676" w:type="dxa"/>
        <w:tblLook w:val="04A0"/>
      </w:tblPr>
      <w:tblGrid>
        <w:gridCol w:w="817"/>
        <w:gridCol w:w="3544"/>
        <w:gridCol w:w="5315"/>
      </w:tblGrid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C055D3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C055D3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C055D3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Наименование Подпрограммы 4</w:t>
            </w:r>
          </w:p>
        </w:tc>
        <w:tc>
          <w:tcPr>
            <w:tcW w:w="5315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жизнедеятельности населения Русскохаланского сельского поселения» (далее </w:t>
            </w:r>
            <w:proofErr w:type="gramStart"/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одпрограмма 4)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 xml:space="preserve">Соисполнитель Программы,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lastRenderedPageBreak/>
              <w:t>ответственный за подпрограмму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Русскохаланского сельского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264E3E" w:rsidRPr="008B73FF" w:rsidTr="00264E3E">
        <w:tc>
          <w:tcPr>
            <w:tcW w:w="817" w:type="dxa"/>
            <w:vAlign w:val="center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Участники 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Цель (цели) 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безопасного проживания жителей Русскохаланского сельского поселения.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на территории сельского поселения.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264E3E" w:rsidRPr="00C055D3" w:rsidRDefault="00264E3E" w:rsidP="000F5673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</w:t>
            </w:r>
            <w:r w:rsidR="000F5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Общий объем бюджетных ассигнований подпрограммы 4, в том числе за счет средств местного бюджета (с расшифровкой плановых объемов бюджетных ассигнований по годам ее  реализации), а также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источников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4 в 2015-2025 годах за счет всех источн</w:t>
            </w:r>
            <w:r w:rsidR="001664BE">
              <w:rPr>
                <w:rFonts w:ascii="Times New Roman" w:hAnsi="Times New Roman" w:cs="Times New Roman"/>
                <w:sz w:val="24"/>
                <w:szCs w:val="24"/>
              </w:rPr>
              <w:t>иков финансирования составит 121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,5 тыс. рублей. Объем финансирования подпрограммы 4 в 2015-202</w:t>
            </w:r>
            <w:r w:rsidR="000F5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 местного бюджета составит 12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,5 тыс. рублей, в том числе по годам: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- 24,5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C055D3" w:rsidRDefault="000B4545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– 30,0</w:t>
            </w:r>
            <w:r w:rsidR="00264E3E"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 0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Default="00264E3E" w:rsidP="000F567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F5673" w:rsidRDefault="000F5673" w:rsidP="000F567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F5673" w:rsidRPr="000F5673" w:rsidRDefault="000F5673" w:rsidP="000F567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B45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4 ежегодно подлежат уточнению при формировании бюджета на очередной финансовый год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Показатели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конечных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результатов 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0F5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планируется: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преступности до </w:t>
            </w:r>
            <w:r w:rsidR="008B73FF" w:rsidRPr="00C055D3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100 тыс. населения.</w:t>
            </w:r>
          </w:p>
        </w:tc>
      </w:tr>
    </w:tbl>
    <w:p w:rsidR="00264E3E" w:rsidRPr="008B73FF" w:rsidRDefault="00C055D3" w:rsidP="00C055D3">
      <w:pPr>
        <w:pStyle w:val="2b"/>
        <w:shd w:val="clear" w:color="auto" w:fill="auto"/>
        <w:tabs>
          <w:tab w:val="left" w:pos="7215"/>
        </w:tabs>
        <w:spacing w:before="0" w:after="0" w:line="322" w:lineRule="exact"/>
        <w:ind w:firstLine="1300"/>
        <w:jc w:val="both"/>
      </w:pPr>
      <w:r>
        <w:tab/>
      </w:r>
    </w:p>
    <w:p w:rsidR="00264E3E" w:rsidRPr="00E3079F" w:rsidRDefault="00264E3E" w:rsidP="00264E3E">
      <w:pPr>
        <w:pStyle w:val="52"/>
        <w:shd w:val="clear" w:color="auto" w:fill="auto"/>
        <w:spacing w:before="0" w:after="0" w:line="280" w:lineRule="exact"/>
        <w:ind w:right="-1"/>
        <w:jc w:val="center"/>
        <w:rPr>
          <w:u w:val="single"/>
        </w:rPr>
      </w:pPr>
      <w:r w:rsidRPr="00E3079F">
        <w:rPr>
          <w:bCs w:val="0"/>
          <w:u w:val="single"/>
        </w:rPr>
        <w:t>Раздел 1. Характеристика с</w:t>
      </w:r>
      <w:r>
        <w:rPr>
          <w:bCs w:val="0"/>
          <w:u w:val="single"/>
        </w:rPr>
        <w:t xml:space="preserve">феры реализации подпрограммы 4, </w:t>
      </w:r>
      <w:r w:rsidRPr="00E3079F">
        <w:rPr>
          <w:bCs w:val="0"/>
          <w:u w:val="single"/>
        </w:rPr>
        <w:t>описание</w:t>
      </w:r>
    </w:p>
    <w:p w:rsidR="00264E3E" w:rsidRPr="00E3079F" w:rsidRDefault="00264E3E" w:rsidP="008B73FF">
      <w:pPr>
        <w:pStyle w:val="52"/>
        <w:shd w:val="clear" w:color="auto" w:fill="auto"/>
        <w:spacing w:before="0" w:after="0" w:line="280" w:lineRule="exact"/>
        <w:jc w:val="center"/>
        <w:rPr>
          <w:u w:val="single"/>
        </w:rPr>
      </w:pPr>
      <w:r w:rsidRPr="00E3079F">
        <w:rPr>
          <w:bCs w:val="0"/>
          <w:u w:val="single"/>
        </w:rPr>
        <w:t>основных проблем в указанной сфере и прогноз ее развития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07" w:lineRule="exact"/>
        <w:ind w:right="-1" w:firstLine="709"/>
        <w:jc w:val="both"/>
      </w:pPr>
      <w:r>
        <w:t>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 от преступных посягательств.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>Подпрограмма 4 определяет комплекс мер, направленных на повышение эффективности профилактики правонарушений, борьбы с преступностью, обеспечение безопасности населения.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>Подпрограмма 4 соответствует стратегическим направлениям социально-экономического развития сельского поселения, системе целей и задач по снижению смертности, сокращению социальной базы преступности, формирует у населения потребность здорового образа жизни.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lastRenderedPageBreak/>
        <w:t>Общее количество зарегистрированных в 2013 году преступлений по сравнению с 2012 годам снизилась на 11% (с 21 до 19).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 xml:space="preserve">Проводится большая работа по профилактике правонарушений, наркомании, пьянства и алкоголизма, пожарной безопасности. Все эти вопросы рассматриваются на производственных совещаниях, заседаниях совета общественности, в который входят: глава администрации, </w:t>
      </w:r>
      <w:r w:rsidR="00105EC0">
        <w:t xml:space="preserve">старший </w:t>
      </w:r>
      <w:r>
        <w:t>участковый</w:t>
      </w:r>
      <w:r w:rsidR="00105EC0">
        <w:t xml:space="preserve"> уполномоченный</w:t>
      </w:r>
      <w:r>
        <w:t>, предста</w:t>
      </w:r>
      <w:r w:rsidR="00105EC0">
        <w:t>вители образования, культуры, медицины, ДПД, ДНД</w:t>
      </w:r>
      <w:r>
        <w:t>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>Заседание совета общественности проводится один раз в месяц, рассматриваются вопросы: о пожарной безопасности, о мерах посевов наркотика содержащих культур, ведется работа с граждана</w:t>
      </w:r>
      <w:r w:rsidR="008B73FF">
        <w:t>ми относящиеся к группе риска (</w:t>
      </w:r>
      <w:r>
        <w:t>неблагополучные семьи, ранее судимые, прибывшие из мест лишения свободы).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22" w:lineRule="exact"/>
        <w:ind w:right="-1" w:firstLine="709"/>
        <w:jc w:val="both"/>
      </w:pPr>
      <w:r>
        <w:t>В пожароопасный период проводится разъяснительная работа с населением, составлены списки группы риска. Восстанавливаются и содержатся в исправном состоянии источники противопожарного водоснабжения, в зимнее время расчищаются дороги, подъезды к источникам водоснабжения, создаются не замерзающие проруби.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22" w:lineRule="exact"/>
        <w:ind w:right="-1" w:firstLine="709"/>
        <w:jc w:val="both"/>
      </w:pPr>
      <w:r>
        <w:t>В летний период производится выкос травы перед домами, производится разборка ветхих и заброшенных строений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22" w:lineRule="exact"/>
        <w:ind w:right="-1" w:firstLine="709"/>
        <w:jc w:val="both"/>
      </w:pPr>
      <w:r>
        <w:t>Анализ данных п</w:t>
      </w:r>
      <w:r w:rsidR="008B73FF">
        <w:t>оследних лет показывает, что на</w:t>
      </w:r>
      <w:r>
        <w:t>ряду с достигнутыми  положительными результатами в деятельности профилактики правонарушений, борьба с преступностью и обеспечением безопасности населения, принимаемых мер недостаточно.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280" w:lineRule="exact"/>
        <w:ind w:right="-1" w:firstLine="709"/>
        <w:jc w:val="both"/>
      </w:pPr>
      <w:r>
        <w:t>Реализация мероприятий подпрограммы 4 может сопровождаться возникновением ряда негативных факторов:</w:t>
      </w:r>
    </w:p>
    <w:p w:rsidR="00264E3E" w:rsidRDefault="00264E3E" w:rsidP="008B73FF">
      <w:pPr>
        <w:pStyle w:val="2b"/>
        <w:numPr>
          <w:ilvl w:val="0"/>
          <w:numId w:val="5"/>
        </w:numPr>
        <w:shd w:val="clear" w:color="auto" w:fill="auto"/>
        <w:tabs>
          <w:tab w:val="left" w:pos="1358"/>
        </w:tabs>
        <w:spacing w:before="0" w:after="0" w:line="317" w:lineRule="exact"/>
        <w:ind w:right="-1" w:firstLine="709"/>
        <w:jc w:val="both"/>
      </w:pPr>
      <w:r>
        <w:t>недостаточность или отсутствие информации о целых, направлениях и результатах деятельности в сфере профилактики правонарушений, борьбы с преступностью и обеспечением безопасности;</w:t>
      </w:r>
    </w:p>
    <w:p w:rsidR="00264E3E" w:rsidRDefault="00264E3E" w:rsidP="008B73FF">
      <w:pPr>
        <w:pStyle w:val="2b"/>
        <w:numPr>
          <w:ilvl w:val="0"/>
          <w:numId w:val="5"/>
        </w:numPr>
        <w:shd w:val="clear" w:color="auto" w:fill="auto"/>
        <w:tabs>
          <w:tab w:val="left" w:pos="1358"/>
        </w:tabs>
        <w:spacing w:before="0" w:after="330" w:line="317" w:lineRule="exact"/>
        <w:ind w:right="240" w:firstLine="709"/>
        <w:jc w:val="both"/>
      </w:pPr>
      <w:r>
        <w:t>недостаточная пропаганда мер борьбы с правонарушениями, борьбы с преступностью и обеспечением безопасности населения.</w:t>
      </w:r>
    </w:p>
    <w:p w:rsidR="00264E3E" w:rsidRDefault="00264E3E" w:rsidP="00133DA5">
      <w:pPr>
        <w:pStyle w:val="52"/>
        <w:shd w:val="clear" w:color="auto" w:fill="auto"/>
        <w:spacing w:before="0" w:after="0" w:line="280" w:lineRule="exact"/>
        <w:ind w:left="380"/>
        <w:jc w:val="center"/>
        <w:rPr>
          <w:u w:val="single"/>
        </w:rPr>
      </w:pPr>
      <w:r w:rsidRPr="00E3079F">
        <w:rPr>
          <w:bCs w:val="0"/>
          <w:u w:val="single"/>
        </w:rPr>
        <w:t xml:space="preserve">Раздел </w:t>
      </w:r>
      <w:r w:rsidRPr="00E3079F">
        <w:rPr>
          <w:rStyle w:val="53"/>
          <w:rFonts w:eastAsia="Calibri"/>
          <w:i w:val="0"/>
        </w:rPr>
        <w:t>2</w:t>
      </w:r>
      <w:r w:rsidRPr="00E3079F">
        <w:rPr>
          <w:rStyle w:val="512pt"/>
          <w:bCs/>
        </w:rPr>
        <w:t>.</w:t>
      </w:r>
      <w:r w:rsidRPr="00E3079F">
        <w:rPr>
          <w:bCs w:val="0"/>
          <w:u w:val="single"/>
        </w:rPr>
        <w:t xml:space="preserve"> Цель (цели), задачи, сроки и этапы реализации подпрограммы</w:t>
      </w:r>
      <w:r>
        <w:rPr>
          <w:u w:val="single"/>
        </w:rPr>
        <w:t xml:space="preserve"> </w:t>
      </w:r>
      <w:r w:rsidR="00133DA5">
        <w:rPr>
          <w:u w:val="single"/>
        </w:rPr>
        <w:t>4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Основная цель подпрограммы 4 - создание условий для безопасного проживания жителей Русскохаланского сельского поселения.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Достижение цели связано с решением следующих задач: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- обеспечение общественного порядка на территории сельского поселения.</w:t>
      </w:r>
    </w:p>
    <w:p w:rsidR="00264E3E" w:rsidRDefault="00264E3E" w:rsidP="008B7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</w:t>
      </w:r>
      <w:r w:rsidR="000F56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 2 этапа реализации подпрограммы 3.</w:t>
      </w:r>
    </w:p>
    <w:p w:rsidR="00264E3E" w:rsidRPr="001D7723" w:rsidRDefault="00264E3E" w:rsidP="00264E3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4E3E" w:rsidRPr="00E3079F" w:rsidRDefault="00264E3E" w:rsidP="00264E3E">
      <w:pPr>
        <w:pStyle w:val="52"/>
        <w:shd w:val="clear" w:color="auto" w:fill="auto"/>
        <w:spacing w:before="0" w:after="0" w:line="280" w:lineRule="exact"/>
        <w:ind w:right="140"/>
        <w:jc w:val="center"/>
        <w:rPr>
          <w:u w:val="single"/>
        </w:rPr>
      </w:pPr>
      <w:r w:rsidRPr="00E3079F">
        <w:rPr>
          <w:bCs w:val="0"/>
          <w:u w:val="single"/>
        </w:rPr>
        <w:t>Раздел 3. Обоснование выделения системы основных мероприятий</w:t>
      </w:r>
    </w:p>
    <w:p w:rsidR="00264E3E" w:rsidRPr="00E3079F" w:rsidRDefault="00264E3E" w:rsidP="00133DA5">
      <w:pPr>
        <w:pStyle w:val="52"/>
        <w:shd w:val="clear" w:color="auto" w:fill="auto"/>
        <w:spacing w:before="0" w:after="0" w:line="280" w:lineRule="exact"/>
        <w:jc w:val="center"/>
        <w:rPr>
          <w:u w:val="single"/>
        </w:rPr>
      </w:pPr>
      <w:r w:rsidRPr="00E3079F">
        <w:rPr>
          <w:bCs w:val="0"/>
          <w:u w:val="single"/>
        </w:rPr>
        <w:t>и краткое описание основных мероп</w:t>
      </w:r>
      <w:r w:rsidR="00133DA5">
        <w:rPr>
          <w:bCs w:val="0"/>
          <w:u w:val="single"/>
        </w:rPr>
        <w:t>риятий подпрограммы 4</w:t>
      </w:r>
    </w:p>
    <w:p w:rsidR="00264E3E" w:rsidRDefault="00264E3E" w:rsidP="00264E3E">
      <w:pPr>
        <w:pStyle w:val="2b"/>
        <w:shd w:val="clear" w:color="auto" w:fill="auto"/>
        <w:tabs>
          <w:tab w:val="left" w:pos="9355"/>
        </w:tabs>
        <w:spacing w:before="0" w:after="0" w:line="322" w:lineRule="exact"/>
        <w:ind w:right="-1" w:firstLine="920"/>
        <w:jc w:val="both"/>
      </w:pPr>
      <w:r>
        <w:t xml:space="preserve">Достижение цели и решение задач подпрограммы 4 намечается за счет реализации основного мероприятия, которое направлено на реализацию </w:t>
      </w:r>
      <w:r>
        <w:lastRenderedPageBreak/>
        <w:t>конкретного направления:</w:t>
      </w:r>
    </w:p>
    <w:p w:rsidR="00264E3E" w:rsidRPr="00E3079F" w:rsidRDefault="00264E3E" w:rsidP="00264E3E">
      <w:pPr>
        <w:pStyle w:val="52"/>
        <w:shd w:val="clear" w:color="auto" w:fill="auto"/>
        <w:tabs>
          <w:tab w:val="left" w:pos="9355"/>
        </w:tabs>
        <w:spacing w:before="0" w:after="0" w:line="322" w:lineRule="exact"/>
        <w:ind w:right="-1" w:firstLine="920"/>
        <w:jc w:val="both"/>
        <w:rPr>
          <w:b w:val="0"/>
        </w:rPr>
      </w:pPr>
      <w:r>
        <w:t xml:space="preserve">- </w:t>
      </w:r>
      <w:r w:rsidRPr="00E3079F">
        <w:rPr>
          <w:b w:val="0"/>
        </w:rPr>
        <w:t>осуществление полномочий правоохранительных органов.</w:t>
      </w:r>
    </w:p>
    <w:p w:rsidR="00264E3E" w:rsidRDefault="00264E3E" w:rsidP="00264E3E">
      <w:pPr>
        <w:pStyle w:val="2b"/>
        <w:shd w:val="clear" w:color="auto" w:fill="auto"/>
        <w:tabs>
          <w:tab w:val="left" w:pos="9355"/>
        </w:tabs>
        <w:spacing w:before="0" w:after="0" w:line="322" w:lineRule="exact"/>
        <w:ind w:right="-1" w:firstLine="920"/>
        <w:jc w:val="both"/>
      </w:pPr>
      <w:r>
        <w:t>В рамках осуществления этого мероприятия предусматривается содержание участковой машины.</w:t>
      </w:r>
    </w:p>
    <w:p w:rsidR="00264E3E" w:rsidRDefault="00264E3E" w:rsidP="00264E3E">
      <w:pPr>
        <w:pStyle w:val="2b"/>
        <w:shd w:val="clear" w:color="auto" w:fill="auto"/>
        <w:tabs>
          <w:tab w:val="left" w:pos="9355"/>
        </w:tabs>
        <w:spacing w:before="0" w:after="333" w:line="322" w:lineRule="exact"/>
        <w:ind w:right="-1" w:firstLine="920"/>
        <w:jc w:val="both"/>
      </w:pPr>
      <w:r>
        <w:t>Перечень основных мероприятий подпрограммы 4, представлен в приложении № 1 к Программе.</w:t>
      </w:r>
    </w:p>
    <w:p w:rsidR="00264E3E" w:rsidRPr="00E3079F" w:rsidRDefault="00264E3E" w:rsidP="00133DA5">
      <w:pPr>
        <w:pStyle w:val="52"/>
        <w:shd w:val="clear" w:color="auto" w:fill="auto"/>
        <w:spacing w:before="0" w:after="0" w:line="280" w:lineRule="exact"/>
        <w:ind w:right="-1" w:firstLine="920"/>
        <w:jc w:val="center"/>
        <w:rPr>
          <w:u w:val="single"/>
        </w:rPr>
      </w:pPr>
      <w:r w:rsidRPr="00E3079F">
        <w:rPr>
          <w:bCs w:val="0"/>
          <w:u w:val="single"/>
        </w:rPr>
        <w:t>Раздел 4. Ресур</w:t>
      </w:r>
      <w:r w:rsidR="00133DA5">
        <w:rPr>
          <w:bCs w:val="0"/>
          <w:u w:val="single"/>
        </w:rPr>
        <w:t>сное обеспечение подпрограммы 4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 xml:space="preserve">Предполагаемые объемы финансирования подпрограммы 4 </w:t>
      </w:r>
      <w:proofErr w:type="gramStart"/>
      <w:r>
        <w:t>за</w:t>
      </w:r>
      <w:proofErr w:type="gramEnd"/>
      <w:r>
        <w:t xml:space="preserve"> 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/>
        <w:jc w:val="both"/>
      </w:pPr>
      <w:r>
        <w:t>2015-202</w:t>
      </w:r>
      <w:r w:rsidR="000F5673">
        <w:t>6</w:t>
      </w:r>
      <w:r>
        <w:t xml:space="preserve"> годы составит </w:t>
      </w:r>
      <w:r w:rsidR="006178A6">
        <w:t>121</w:t>
      </w:r>
      <w:r>
        <w:t>,5 тыс. рублей. Объемы финансирования в разрезе источников финансирования по годам реализации представлены в таблице.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/>
        <w:jc w:val="both"/>
      </w:pP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</w:rPr>
        <w:t xml:space="preserve">Предполагаемые объемы финансирования подпрограммы 3 </w:t>
      </w: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  <w:lang w:val="en-US"/>
        </w:rPr>
        <w:t>I</w:t>
      </w:r>
      <w:r w:rsidRPr="007F1F41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264E3E" w:rsidP="00264E3E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24F64">
        <w:rPr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276"/>
        <w:gridCol w:w="992"/>
        <w:gridCol w:w="1113"/>
        <w:gridCol w:w="1134"/>
        <w:gridCol w:w="1134"/>
        <w:gridCol w:w="1013"/>
        <w:gridCol w:w="851"/>
      </w:tblGrid>
      <w:tr w:rsidR="00264E3E" w:rsidRPr="00224F64" w:rsidTr="00224F64">
        <w:trPr>
          <w:trHeight w:val="407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224F64" w:rsidTr="00224F64">
        <w:trPr>
          <w:trHeight w:val="7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264E3E" w:rsidRPr="00224F64" w:rsidTr="00224F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74ED6" w:rsidP="006C1B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12</w:t>
            </w:r>
            <w:r w:rsidR="006C1B21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Pr="00105EC0">
              <w:rPr>
                <w:b/>
                <w:bCs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35</w:t>
            </w:r>
            <w:r w:rsidR="006C1B21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24</w:t>
            </w:r>
            <w:r w:rsidR="006C1B21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6C1B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="006C1B21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="006C1B21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264E3E" w:rsidRPr="00224F64" w:rsidTr="00224F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4E3E" w:rsidRPr="00224F64" w:rsidTr="00224F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05EC0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6C1B21" w:rsidRDefault="00F74ED6" w:rsidP="006C1B2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C1B21">
              <w:rPr>
                <w:bCs/>
                <w:sz w:val="22"/>
                <w:szCs w:val="22"/>
                <w:lang w:eastAsia="en-US"/>
              </w:rPr>
              <w:t>12</w:t>
            </w:r>
            <w:r w:rsidR="006C1B21" w:rsidRPr="006C1B21">
              <w:rPr>
                <w:bCs/>
                <w:sz w:val="22"/>
                <w:szCs w:val="22"/>
                <w:lang w:eastAsia="en-US"/>
              </w:rPr>
              <w:t>1</w:t>
            </w:r>
            <w:r w:rsidRPr="006C1B21">
              <w:rPr>
                <w:bCs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6C1B21" w:rsidRDefault="00F84F5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C1B21">
              <w:rPr>
                <w:bCs/>
                <w:sz w:val="22"/>
                <w:szCs w:val="22"/>
                <w:lang w:eastAsia="en-US"/>
              </w:rPr>
              <w:t>35</w:t>
            </w:r>
            <w:r w:rsidR="006C1B21" w:rsidRPr="006C1B21">
              <w:rPr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6C1B21" w:rsidRDefault="00F84F5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C1B21">
              <w:rPr>
                <w:bCs/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6C1B21" w:rsidRDefault="00F84F5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C1B21">
              <w:rPr>
                <w:bCs/>
                <w:sz w:val="22"/>
                <w:szCs w:val="22"/>
                <w:lang w:eastAsia="en-US"/>
              </w:rPr>
              <w:t>24</w:t>
            </w:r>
            <w:r w:rsidR="006C1B21" w:rsidRPr="006C1B21">
              <w:rPr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6C1B21" w:rsidRDefault="00F84F5E" w:rsidP="006C1B2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C1B21">
              <w:rPr>
                <w:bCs/>
                <w:sz w:val="22"/>
                <w:szCs w:val="22"/>
                <w:lang w:eastAsia="en-US"/>
              </w:rPr>
              <w:t>3</w:t>
            </w:r>
            <w:r w:rsidR="006C1B21" w:rsidRPr="006C1B2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6C1B21" w:rsidRDefault="00F84F5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C1B21">
              <w:rPr>
                <w:bCs/>
                <w:sz w:val="22"/>
                <w:szCs w:val="22"/>
                <w:lang w:eastAsia="en-US"/>
              </w:rPr>
              <w:t>8</w:t>
            </w:r>
            <w:r w:rsidR="006C1B21" w:rsidRPr="006C1B21">
              <w:rPr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6C1B21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C1B21"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</w:tbl>
    <w:p w:rsidR="00264E3E" w:rsidRPr="007F1F41" w:rsidRDefault="00264E3E" w:rsidP="00264E3E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</w:rPr>
        <w:t xml:space="preserve">Предполагаемые объемы финансирования подпрограммы 3 на </w:t>
      </w:r>
      <w:r w:rsidRPr="007F1F41">
        <w:rPr>
          <w:b/>
          <w:bCs/>
          <w:sz w:val="28"/>
          <w:szCs w:val="28"/>
          <w:lang w:val="en-US"/>
        </w:rPr>
        <w:t>II</w:t>
      </w:r>
      <w:r w:rsidRPr="007F1F41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105EC0" w:rsidP="00105EC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264E3E" w:rsidRPr="00224F64">
        <w:rPr>
          <w:sz w:val="20"/>
          <w:szCs w:val="20"/>
        </w:rPr>
        <w:t>тыс. рублей</w:t>
      </w:r>
    </w:p>
    <w:tbl>
      <w:tblPr>
        <w:tblW w:w="943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5"/>
        <w:gridCol w:w="1418"/>
        <w:gridCol w:w="1133"/>
        <w:gridCol w:w="992"/>
        <w:gridCol w:w="1133"/>
        <w:gridCol w:w="1133"/>
        <w:gridCol w:w="856"/>
        <w:gridCol w:w="856"/>
      </w:tblGrid>
      <w:tr w:rsidR="000F5673" w:rsidRPr="007F1F41" w:rsidTr="00DC4362">
        <w:trPr>
          <w:trHeight w:val="407"/>
          <w:tblHeader/>
        </w:trPr>
        <w:tc>
          <w:tcPr>
            <w:tcW w:w="1915" w:type="dxa"/>
            <w:vMerge w:val="restart"/>
          </w:tcPr>
          <w:p w:rsidR="000F5673" w:rsidRPr="00105EC0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0F5673" w:rsidRPr="00105EC0" w:rsidRDefault="000F5673" w:rsidP="006C1B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Всего за 2021-202</w:t>
            </w:r>
            <w:r w:rsidR="006C1B21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Pr="00105EC0">
              <w:rPr>
                <w:b/>
                <w:bCs/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6103" w:type="dxa"/>
            <w:gridSpan w:val="6"/>
            <w:tcBorders>
              <w:right w:val="single" w:sz="4" w:space="0" w:color="auto"/>
            </w:tcBorders>
          </w:tcPr>
          <w:p w:rsidR="000F5673" w:rsidRPr="00105EC0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0F5673" w:rsidRPr="007F1F41" w:rsidTr="000F5673">
        <w:trPr>
          <w:trHeight w:val="70"/>
          <w:tblHeader/>
        </w:trPr>
        <w:tc>
          <w:tcPr>
            <w:tcW w:w="1915" w:type="dxa"/>
            <w:vMerge/>
          </w:tcPr>
          <w:p w:rsidR="000F5673" w:rsidRPr="00105EC0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0F5673" w:rsidRPr="00105EC0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0F5673" w:rsidRPr="00105EC0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</w:tcPr>
          <w:p w:rsidR="000F5673" w:rsidRPr="00105EC0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3" w:type="dxa"/>
          </w:tcPr>
          <w:p w:rsidR="000F5673" w:rsidRPr="00105EC0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3" w:type="dxa"/>
          </w:tcPr>
          <w:p w:rsidR="000F5673" w:rsidRPr="00105EC0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0F5673" w:rsidRPr="00105EC0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0F5673" w:rsidRPr="00105EC0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2026</w:t>
            </w:r>
          </w:p>
        </w:tc>
      </w:tr>
      <w:tr w:rsidR="000F5673" w:rsidRPr="007F1F41" w:rsidTr="000F5673">
        <w:tc>
          <w:tcPr>
            <w:tcW w:w="1915" w:type="dxa"/>
          </w:tcPr>
          <w:p w:rsidR="000F5673" w:rsidRPr="00105EC0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0F5673" w:rsidRPr="00105EC0" w:rsidRDefault="000F567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0F5673" w:rsidRPr="00105EC0" w:rsidRDefault="000F5673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0F5673" w:rsidRPr="00105EC0" w:rsidRDefault="000F5673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0F5673" w:rsidRPr="00105EC0" w:rsidRDefault="000F5673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0F5673" w:rsidRPr="00105EC0" w:rsidRDefault="000F5673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6" w:type="dxa"/>
          </w:tcPr>
          <w:p w:rsidR="000F5673" w:rsidRPr="00105EC0" w:rsidRDefault="000F5673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6" w:type="dxa"/>
          </w:tcPr>
          <w:p w:rsidR="000F5673" w:rsidRPr="00105EC0" w:rsidRDefault="006C1B21" w:rsidP="00264E3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0F5673" w:rsidRPr="007F1F41" w:rsidTr="000F5673">
        <w:tc>
          <w:tcPr>
            <w:tcW w:w="1915" w:type="dxa"/>
          </w:tcPr>
          <w:p w:rsidR="000F5673" w:rsidRPr="00105EC0" w:rsidRDefault="000F5673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05EC0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8" w:type="dxa"/>
          </w:tcPr>
          <w:p w:rsidR="000F5673" w:rsidRPr="00105EC0" w:rsidRDefault="000F5673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0F5673" w:rsidRPr="00105EC0" w:rsidRDefault="000F5673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F5673" w:rsidRPr="00105EC0" w:rsidRDefault="000F5673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0F5673" w:rsidRPr="00105EC0" w:rsidRDefault="000F5673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0F5673" w:rsidRPr="00105EC0" w:rsidRDefault="000F5673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</w:tcPr>
          <w:p w:rsidR="000F5673" w:rsidRPr="00105EC0" w:rsidRDefault="000F5673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</w:tcPr>
          <w:p w:rsidR="000F5673" w:rsidRPr="00105EC0" w:rsidRDefault="000F5673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F5673" w:rsidRPr="007F1F41" w:rsidTr="000F5673">
        <w:tc>
          <w:tcPr>
            <w:tcW w:w="1915" w:type="dxa"/>
          </w:tcPr>
          <w:p w:rsidR="000F5673" w:rsidRPr="00105EC0" w:rsidRDefault="000F5673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05EC0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418" w:type="dxa"/>
          </w:tcPr>
          <w:p w:rsidR="000F5673" w:rsidRPr="006C1B21" w:rsidRDefault="000F5673" w:rsidP="00264E3E">
            <w:pPr>
              <w:jc w:val="center"/>
              <w:rPr>
                <w:sz w:val="22"/>
                <w:szCs w:val="22"/>
              </w:rPr>
            </w:pPr>
            <w:r w:rsidRPr="006C1B2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0F5673" w:rsidRPr="006C1B21" w:rsidRDefault="000F5673" w:rsidP="00264E3E">
            <w:pPr>
              <w:jc w:val="center"/>
              <w:rPr>
                <w:sz w:val="22"/>
                <w:szCs w:val="22"/>
              </w:rPr>
            </w:pPr>
            <w:r w:rsidRPr="006C1B2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0F5673" w:rsidRPr="006C1B21" w:rsidRDefault="000F5673" w:rsidP="00264E3E">
            <w:pPr>
              <w:jc w:val="center"/>
              <w:rPr>
                <w:sz w:val="22"/>
                <w:szCs w:val="22"/>
              </w:rPr>
            </w:pPr>
            <w:r w:rsidRPr="006C1B2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0F5673" w:rsidRPr="006C1B21" w:rsidRDefault="000F5673" w:rsidP="00264E3E">
            <w:pPr>
              <w:jc w:val="center"/>
              <w:rPr>
                <w:sz w:val="22"/>
                <w:szCs w:val="22"/>
              </w:rPr>
            </w:pPr>
            <w:r w:rsidRPr="006C1B2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0F5673" w:rsidRPr="006C1B21" w:rsidRDefault="000F5673" w:rsidP="00264E3E">
            <w:pPr>
              <w:jc w:val="center"/>
              <w:rPr>
                <w:sz w:val="22"/>
                <w:szCs w:val="22"/>
              </w:rPr>
            </w:pPr>
            <w:r w:rsidRPr="006C1B2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6" w:type="dxa"/>
          </w:tcPr>
          <w:p w:rsidR="000F5673" w:rsidRPr="006C1B21" w:rsidRDefault="000F5673" w:rsidP="00264E3E">
            <w:pPr>
              <w:jc w:val="center"/>
              <w:rPr>
                <w:sz w:val="22"/>
                <w:szCs w:val="22"/>
              </w:rPr>
            </w:pPr>
            <w:r w:rsidRPr="006C1B2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6" w:type="dxa"/>
          </w:tcPr>
          <w:p w:rsidR="000F5673" w:rsidRPr="006C1B21" w:rsidRDefault="006C1B21" w:rsidP="00264E3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C1B21"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</w:tbl>
    <w:p w:rsidR="00264E3E" w:rsidRDefault="00264E3E" w:rsidP="00133DA5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Ресурсное обеспечение и прогнозная (справочная)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4 Программы за счет средств местного бюджета по годам представлены соответственно в приложениях № 3 и № 4 к Программе.</w:t>
      </w:r>
    </w:p>
    <w:p w:rsidR="00264E3E" w:rsidRDefault="00264E3E" w:rsidP="00133DA5">
      <w:pPr>
        <w:pStyle w:val="2b"/>
        <w:shd w:val="clear" w:color="auto" w:fill="auto"/>
        <w:spacing w:before="0" w:after="296" w:line="317" w:lineRule="exact"/>
        <w:ind w:right="-1" w:firstLine="709"/>
        <w:jc w:val="both"/>
      </w:pPr>
      <w:r>
        <w:t>Объем финансового обеспечения подпрограммы 4 подлежит ежегодному уточнению при формировании бюджета на очередной финансовый год и плановый период.</w:t>
      </w:r>
    </w:p>
    <w:p w:rsidR="00264E3E" w:rsidRPr="00E3079F" w:rsidRDefault="00264E3E" w:rsidP="00C055D3">
      <w:pPr>
        <w:pStyle w:val="52"/>
        <w:shd w:val="clear" w:color="auto" w:fill="auto"/>
        <w:spacing w:before="0" w:after="0" w:line="322" w:lineRule="exact"/>
        <w:ind w:right="-1" w:firstLine="1100"/>
        <w:jc w:val="center"/>
        <w:rPr>
          <w:u w:val="single"/>
        </w:rPr>
      </w:pPr>
      <w:r w:rsidRPr="00E3079F">
        <w:rPr>
          <w:bCs w:val="0"/>
          <w:u w:val="single"/>
        </w:rPr>
        <w:t>Раздел 5. Прогноз показателей конечного резул</w:t>
      </w:r>
      <w:r w:rsidR="00C055D3">
        <w:rPr>
          <w:bCs w:val="0"/>
          <w:u w:val="single"/>
        </w:rPr>
        <w:t>ьтата</w:t>
      </w:r>
      <w:r w:rsidR="00C055D3">
        <w:rPr>
          <w:bCs w:val="0"/>
          <w:u w:val="single"/>
        </w:rPr>
        <w:br/>
        <w:t>реализации подпрограммы 4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1100"/>
        <w:jc w:val="both"/>
      </w:pPr>
      <w:r>
        <w:t>Достижение к 202</w:t>
      </w:r>
      <w:r w:rsidR="000F5673">
        <w:t>6</w:t>
      </w:r>
      <w:r>
        <w:t xml:space="preserve"> году целевых показателей, предусмотренных подпрограммой 4, позволяет обеспечить снижение уровня преступности на территории сельского поселения, повышение доверия населения к полиции.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1100"/>
        <w:jc w:val="both"/>
      </w:pPr>
      <w:r>
        <w:t xml:space="preserve">Показатели конечного результата реализации подпрограммы 4 могут быть скорректированы при изменении факторов социально-экономического развития. Достижение прогнозируемых целевых показателей подпрограммы 4 </w:t>
      </w:r>
      <w:r>
        <w:lastRenderedPageBreak/>
        <w:t>приведены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400" w:firstLine="540"/>
        <w:jc w:val="both"/>
      </w:pPr>
      <w:r>
        <w:t>Показатели конечного результата реализации подпрограммы 4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/>
        <w:jc w:val="center"/>
      </w:pPr>
    </w:p>
    <w:tbl>
      <w:tblPr>
        <w:tblStyle w:val="afa"/>
        <w:tblW w:w="10315" w:type="dxa"/>
        <w:tblLayout w:type="fixed"/>
        <w:tblLook w:val="04A0"/>
      </w:tblPr>
      <w:tblGrid>
        <w:gridCol w:w="445"/>
        <w:gridCol w:w="79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0F5673" w:rsidRPr="00AD75D4" w:rsidTr="000F5673">
        <w:trPr>
          <w:trHeight w:val="461"/>
        </w:trPr>
        <w:tc>
          <w:tcPr>
            <w:tcW w:w="445" w:type="dxa"/>
          </w:tcPr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7" w:type="dxa"/>
          </w:tcPr>
          <w:p w:rsidR="000F5673" w:rsidRDefault="000F5673" w:rsidP="00105EC0">
            <w:pPr>
              <w:pStyle w:val="2b"/>
              <w:shd w:val="clear" w:color="auto" w:fill="auto"/>
              <w:spacing w:before="0" w:after="0" w:line="240" w:lineRule="auto"/>
              <w:ind w:left="-19"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AD75D4">
              <w:rPr>
                <w:rStyle w:val="212pt"/>
                <w:sz w:val="20"/>
                <w:szCs w:val="20"/>
              </w:rPr>
              <w:t>Наиме</w:t>
            </w:r>
            <w:r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нова</w:t>
            </w:r>
            <w:r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ние</w:t>
            </w:r>
            <w:proofErr w:type="spellEnd"/>
          </w:p>
          <w:p w:rsidR="000F5673" w:rsidRPr="00AD75D4" w:rsidRDefault="000F5673" w:rsidP="00105EC0">
            <w:pPr>
              <w:pStyle w:val="2b"/>
              <w:shd w:val="clear" w:color="auto" w:fill="auto"/>
              <w:spacing w:before="0" w:after="0" w:line="240" w:lineRule="auto"/>
              <w:ind w:left="-161" w:right="-108" w:firstLine="14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r w:rsidRPr="00AD75D4">
              <w:rPr>
                <w:rStyle w:val="212pt"/>
                <w:sz w:val="20"/>
                <w:szCs w:val="20"/>
              </w:rPr>
              <w:t>оказа</w:t>
            </w:r>
            <w:r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теля</w:t>
            </w:r>
            <w:proofErr w:type="spellEnd"/>
            <w:proofErr w:type="gramEnd"/>
          </w:p>
        </w:tc>
        <w:tc>
          <w:tcPr>
            <w:tcW w:w="567" w:type="dxa"/>
          </w:tcPr>
          <w:p w:rsidR="000F5673" w:rsidRPr="00AD75D4" w:rsidRDefault="000F5673" w:rsidP="00105EC0">
            <w:pPr>
              <w:pStyle w:val="2b"/>
              <w:shd w:val="clear" w:color="auto" w:fill="auto"/>
              <w:tabs>
                <w:tab w:val="left" w:pos="694"/>
              </w:tabs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</w:t>
            </w:r>
            <w:proofErr w:type="spellEnd"/>
            <w:r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</w:tcPr>
          <w:p w:rsidR="000F5673" w:rsidRPr="00AD75D4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0F5673" w:rsidRPr="00105EC0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709" w:type="dxa"/>
          </w:tcPr>
          <w:p w:rsidR="000F5673" w:rsidRPr="00105EC0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709" w:type="dxa"/>
          </w:tcPr>
          <w:p w:rsidR="000F5673" w:rsidRPr="00105EC0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709" w:type="dxa"/>
          </w:tcPr>
          <w:p w:rsidR="000F5673" w:rsidRPr="00105EC0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0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2025 год</w:t>
            </w:r>
          </w:p>
        </w:tc>
        <w:tc>
          <w:tcPr>
            <w:tcW w:w="709" w:type="dxa"/>
          </w:tcPr>
          <w:p w:rsidR="000F5673" w:rsidRPr="000F5673" w:rsidRDefault="000F5673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0F56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2026 год</w:t>
            </w:r>
          </w:p>
        </w:tc>
      </w:tr>
      <w:tr w:rsidR="000F5673" w:rsidRPr="00D91888" w:rsidTr="000F5673">
        <w:tc>
          <w:tcPr>
            <w:tcW w:w="445" w:type="dxa"/>
            <w:vAlign w:val="center"/>
          </w:tcPr>
          <w:p w:rsidR="000F5673" w:rsidRPr="0033661A" w:rsidRDefault="000F5673" w:rsidP="00264E3E">
            <w:pPr>
              <w:pStyle w:val="2b"/>
              <w:shd w:val="clear" w:color="auto" w:fill="auto"/>
              <w:spacing w:before="0" w:after="0" w:line="240" w:lineRule="auto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"/>
                <w:b w:val="0"/>
                <w:sz w:val="20"/>
                <w:szCs w:val="20"/>
              </w:rPr>
              <w:t>1.</w:t>
            </w:r>
          </w:p>
        </w:tc>
        <w:tc>
          <w:tcPr>
            <w:tcW w:w="797" w:type="dxa"/>
          </w:tcPr>
          <w:p w:rsidR="000F5673" w:rsidRPr="0033661A" w:rsidRDefault="000F5673" w:rsidP="00105EC0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Уровень</w:t>
            </w:r>
          </w:p>
          <w:p w:rsidR="000F5673" w:rsidRPr="0033661A" w:rsidRDefault="000F5673" w:rsidP="00105EC0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1"/>
                <w:rFonts w:eastAsia="Calibri"/>
                <w:sz w:val="20"/>
                <w:szCs w:val="20"/>
              </w:rPr>
              <w:t>п</w:t>
            </w:r>
            <w:r w:rsidRPr="0033661A">
              <w:rPr>
                <w:rStyle w:val="212pt1"/>
                <w:rFonts w:eastAsia="Calibri"/>
                <w:sz w:val="20"/>
                <w:szCs w:val="20"/>
              </w:rPr>
              <w:t>реступнос</w:t>
            </w:r>
            <w:r>
              <w:rPr>
                <w:rStyle w:val="212pt1"/>
                <w:rFonts w:eastAsia="Calibri"/>
                <w:sz w:val="20"/>
                <w:szCs w:val="20"/>
              </w:rPr>
              <w:t>-</w:t>
            </w:r>
            <w:r w:rsidRPr="0033661A">
              <w:rPr>
                <w:rStyle w:val="212pt1"/>
                <w:rFonts w:eastAsia="Calibri"/>
                <w:sz w:val="20"/>
                <w:szCs w:val="20"/>
              </w:rPr>
              <w:t>ти</w:t>
            </w:r>
            <w:proofErr w:type="spellEnd"/>
            <w:proofErr w:type="gramEnd"/>
          </w:p>
        </w:tc>
        <w:tc>
          <w:tcPr>
            <w:tcW w:w="567" w:type="dxa"/>
            <w:vAlign w:val="bottom"/>
          </w:tcPr>
          <w:p w:rsidR="000F5673" w:rsidRPr="0033661A" w:rsidRDefault="000F5673" w:rsidP="00105EC0">
            <w:pPr>
              <w:pStyle w:val="2b"/>
              <w:shd w:val="clear" w:color="auto" w:fill="auto"/>
              <w:spacing w:before="0" w:after="0" w:line="240" w:lineRule="auto"/>
              <w:ind w:left="-108" w:right="-108" w:firstLine="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 xml:space="preserve">на 100 тыс. </w:t>
            </w:r>
            <w:proofErr w:type="spellStart"/>
            <w:proofErr w:type="gramStart"/>
            <w:r w:rsidRPr="0033661A">
              <w:rPr>
                <w:rStyle w:val="212pt1"/>
                <w:rFonts w:eastAsia="Calibri"/>
                <w:sz w:val="20"/>
                <w:szCs w:val="20"/>
              </w:rPr>
              <w:t>насе</w:t>
            </w:r>
            <w:r>
              <w:rPr>
                <w:rStyle w:val="212pt1"/>
                <w:rFonts w:eastAsia="Calibri"/>
                <w:sz w:val="20"/>
                <w:szCs w:val="20"/>
              </w:rPr>
              <w:t>-</w:t>
            </w:r>
            <w:r w:rsidRPr="0033661A">
              <w:rPr>
                <w:rStyle w:val="212pt1"/>
                <w:rFonts w:eastAsia="Calibri"/>
                <w:sz w:val="20"/>
                <w:szCs w:val="20"/>
              </w:rPr>
              <w:t>ления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0F5673" w:rsidRPr="0033661A" w:rsidRDefault="000F5673" w:rsidP="00105EC0">
            <w:pPr>
              <w:pStyle w:val="2b"/>
              <w:shd w:val="clear" w:color="auto" w:fill="auto"/>
              <w:spacing w:before="0" w:after="0" w:line="240" w:lineRule="auto"/>
              <w:ind w:right="-108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777,2</w:t>
            </w:r>
          </w:p>
        </w:tc>
        <w:tc>
          <w:tcPr>
            <w:tcW w:w="709" w:type="dxa"/>
            <w:vAlign w:val="center"/>
          </w:tcPr>
          <w:p w:rsidR="000F5673" w:rsidRPr="0033661A" w:rsidRDefault="000F5673" w:rsidP="00105EC0">
            <w:pPr>
              <w:pStyle w:val="2b"/>
              <w:shd w:val="clear" w:color="auto" w:fill="auto"/>
              <w:spacing w:before="0" w:after="0" w:line="240" w:lineRule="auto"/>
              <w:ind w:right="-89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615,38</w:t>
            </w:r>
          </w:p>
        </w:tc>
        <w:tc>
          <w:tcPr>
            <w:tcW w:w="708" w:type="dxa"/>
            <w:vAlign w:val="center"/>
          </w:tcPr>
          <w:p w:rsidR="000F5673" w:rsidRPr="0033661A" w:rsidRDefault="000F5673" w:rsidP="00105EC0">
            <w:pPr>
              <w:pStyle w:val="2b"/>
              <w:shd w:val="clear" w:color="auto" w:fill="auto"/>
              <w:spacing w:before="0" w:after="0" w:line="240" w:lineRule="auto"/>
              <w:ind w:right="-110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461,53</w:t>
            </w:r>
          </w:p>
        </w:tc>
        <w:tc>
          <w:tcPr>
            <w:tcW w:w="709" w:type="dxa"/>
            <w:vAlign w:val="center"/>
          </w:tcPr>
          <w:p w:rsidR="000F5673" w:rsidRPr="0033661A" w:rsidRDefault="000F5673" w:rsidP="00105EC0">
            <w:pPr>
              <w:pStyle w:val="2b"/>
              <w:shd w:val="clear" w:color="auto" w:fill="auto"/>
              <w:spacing w:before="0" w:after="0" w:line="240" w:lineRule="auto"/>
              <w:ind w:right="-91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358,97</w:t>
            </w:r>
          </w:p>
        </w:tc>
        <w:tc>
          <w:tcPr>
            <w:tcW w:w="709" w:type="dxa"/>
            <w:vAlign w:val="center"/>
          </w:tcPr>
          <w:p w:rsidR="000F5673" w:rsidRPr="0033661A" w:rsidRDefault="000F5673" w:rsidP="00105EC0">
            <w:pPr>
              <w:pStyle w:val="2b"/>
              <w:shd w:val="clear" w:color="auto" w:fill="auto"/>
              <w:spacing w:before="0" w:after="0" w:line="240" w:lineRule="auto"/>
              <w:ind w:right="-131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307,69</w:t>
            </w:r>
          </w:p>
        </w:tc>
        <w:tc>
          <w:tcPr>
            <w:tcW w:w="709" w:type="dxa"/>
            <w:vAlign w:val="center"/>
          </w:tcPr>
          <w:p w:rsidR="000F5673" w:rsidRPr="0033661A" w:rsidRDefault="000F5673" w:rsidP="00105EC0">
            <w:pPr>
              <w:pStyle w:val="2b"/>
              <w:shd w:val="clear" w:color="auto" w:fill="auto"/>
              <w:spacing w:before="0" w:after="0" w:line="240" w:lineRule="auto"/>
              <w:ind w:right="-141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256,41</w:t>
            </w:r>
          </w:p>
        </w:tc>
        <w:tc>
          <w:tcPr>
            <w:tcW w:w="708" w:type="dxa"/>
            <w:vAlign w:val="center"/>
          </w:tcPr>
          <w:p w:rsidR="000F5673" w:rsidRPr="00105EC0" w:rsidRDefault="000F5673" w:rsidP="00105EC0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204,3</w:t>
            </w:r>
          </w:p>
        </w:tc>
        <w:tc>
          <w:tcPr>
            <w:tcW w:w="709" w:type="dxa"/>
            <w:vAlign w:val="center"/>
          </w:tcPr>
          <w:p w:rsidR="000F5673" w:rsidRPr="00105EC0" w:rsidRDefault="000F5673" w:rsidP="00105EC0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184,2</w:t>
            </w:r>
          </w:p>
        </w:tc>
        <w:tc>
          <w:tcPr>
            <w:tcW w:w="709" w:type="dxa"/>
            <w:vAlign w:val="center"/>
          </w:tcPr>
          <w:p w:rsidR="000F5673" w:rsidRPr="00105EC0" w:rsidRDefault="000F5673" w:rsidP="00105EC0">
            <w:pPr>
              <w:pStyle w:val="2b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147,3</w:t>
            </w:r>
          </w:p>
        </w:tc>
        <w:tc>
          <w:tcPr>
            <w:tcW w:w="709" w:type="dxa"/>
            <w:vAlign w:val="center"/>
          </w:tcPr>
          <w:p w:rsidR="000F5673" w:rsidRPr="00105EC0" w:rsidRDefault="000F5673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102,4</w:t>
            </w:r>
          </w:p>
        </w:tc>
        <w:tc>
          <w:tcPr>
            <w:tcW w:w="709" w:type="dxa"/>
          </w:tcPr>
          <w:p w:rsidR="000F5673" w:rsidRDefault="000F5673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0F5673" w:rsidRDefault="000F5673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0F5673" w:rsidRPr="00105EC0" w:rsidRDefault="000F5673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82,3</w:t>
            </w:r>
          </w:p>
        </w:tc>
        <w:tc>
          <w:tcPr>
            <w:tcW w:w="709" w:type="dxa"/>
          </w:tcPr>
          <w:p w:rsidR="000F5673" w:rsidRPr="000F5673" w:rsidRDefault="000F5673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0F5673" w:rsidRPr="000F5673" w:rsidRDefault="000F5673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0F5673" w:rsidRPr="000F5673" w:rsidRDefault="000F5673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0F567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82,3</w:t>
            </w:r>
          </w:p>
        </w:tc>
      </w:tr>
    </w:tbl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380"/>
        <w:jc w:val="center"/>
        <w:rPr>
          <w:u w:val="single"/>
        </w:rPr>
      </w:pPr>
    </w:p>
    <w:p w:rsidR="00264E3E" w:rsidRDefault="00264E3E" w:rsidP="00264E3E">
      <w:pPr>
        <w:pStyle w:val="2b"/>
        <w:shd w:val="clear" w:color="auto" w:fill="auto"/>
        <w:tabs>
          <w:tab w:val="left" w:pos="9160"/>
        </w:tabs>
        <w:spacing w:before="0" w:after="0" w:line="317" w:lineRule="exact"/>
        <w:ind w:right="-1" w:firstLine="940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 1 к Программе.</w:t>
      </w:r>
    </w:p>
    <w:p w:rsidR="00133DA5" w:rsidRDefault="00133DA5" w:rsidP="00264E3E"/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220"/>
        <w:jc w:val="center"/>
      </w:pPr>
      <w:r>
        <w:t>Подпрограмма 5 «Реализация мероприятий обеспечения населения</w:t>
      </w:r>
    </w:p>
    <w:p w:rsidR="00264E3E" w:rsidRDefault="00264E3E" w:rsidP="00264E3E">
      <w:pPr>
        <w:pStyle w:val="52"/>
        <w:shd w:val="clear" w:color="auto" w:fill="auto"/>
        <w:spacing w:before="0" w:after="333" w:line="322" w:lineRule="exact"/>
        <w:ind w:right="220"/>
        <w:jc w:val="center"/>
      </w:pPr>
      <w:r>
        <w:t>Русскохаланского сельского п</w:t>
      </w:r>
      <w:r w:rsidR="00C055D3">
        <w:t>оселения чистой питьевой водой»</w:t>
      </w:r>
    </w:p>
    <w:p w:rsidR="00264E3E" w:rsidRDefault="00C055D3" w:rsidP="00F02794">
      <w:pPr>
        <w:pStyle w:val="52"/>
        <w:shd w:val="clear" w:color="auto" w:fill="auto"/>
        <w:spacing w:before="0" w:after="0" w:line="280" w:lineRule="exact"/>
        <w:jc w:val="center"/>
      </w:pPr>
      <w:r>
        <w:t>Паспорт подпрограммы 5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tbl>
      <w:tblPr>
        <w:tblStyle w:val="afa"/>
        <w:tblW w:w="9676" w:type="dxa"/>
        <w:tblLook w:val="04A0"/>
      </w:tblPr>
      <w:tblGrid>
        <w:gridCol w:w="817"/>
        <w:gridCol w:w="3544"/>
        <w:gridCol w:w="5315"/>
      </w:tblGrid>
      <w:tr w:rsidR="00264E3E" w:rsidRPr="0022353C" w:rsidTr="00264E3E">
        <w:tc>
          <w:tcPr>
            <w:tcW w:w="817" w:type="dxa"/>
          </w:tcPr>
          <w:p w:rsidR="00264E3E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55D3" w:rsidRPr="00C055D3" w:rsidRDefault="00C055D3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Наименование Подпрограммы 5</w:t>
            </w:r>
          </w:p>
        </w:tc>
        <w:tc>
          <w:tcPr>
            <w:tcW w:w="5315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населения Русскохаланского сельского поселения чистой питьевой водой» (далее </w:t>
            </w:r>
            <w:proofErr w:type="gramStart"/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одпрограмма 5)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264E3E">
        <w:tc>
          <w:tcPr>
            <w:tcW w:w="817" w:type="dxa"/>
            <w:vAlign w:val="center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Участники 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Цель (цели) 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обеспечения жителей Русскохаланского сельского поселения чистой питьевой водой.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чистой питьевой водой.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264E3E" w:rsidRPr="00C055D3" w:rsidRDefault="00264E3E" w:rsidP="000F5673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</w:t>
            </w:r>
            <w:r w:rsidR="000F5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Общий объем бюджетных ассигнований подпрограммы 5, в том числе за счет средств местного бюджета (с расшифровкой плановых объемов бюджетных ассигнований по</w:t>
            </w:r>
            <w:proofErr w:type="gramStart"/>
            <w:r w:rsidRPr="00C055D3">
              <w:rPr>
                <w:rStyle w:val="2c"/>
                <w:rFonts w:eastAsia="Calibri"/>
                <w:sz w:val="24"/>
                <w:szCs w:val="24"/>
              </w:rPr>
              <w:t>.</w:t>
            </w:r>
            <w:proofErr w:type="gramEnd"/>
            <w:r w:rsidRPr="00C055D3">
              <w:rPr>
                <w:rStyle w:val="2c"/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C055D3">
              <w:rPr>
                <w:rStyle w:val="2c"/>
                <w:rFonts w:eastAsia="Calibri"/>
                <w:sz w:val="24"/>
                <w:szCs w:val="24"/>
              </w:rPr>
              <w:t>г</w:t>
            </w:r>
            <w:proofErr w:type="gramEnd"/>
            <w:r w:rsidRPr="00C055D3">
              <w:rPr>
                <w:rStyle w:val="2c"/>
                <w:rFonts w:eastAsia="Calibri"/>
                <w:sz w:val="24"/>
                <w:szCs w:val="24"/>
              </w:rPr>
              <w:t>одам ее " реализации), а также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источников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5 в 2015-202</w:t>
            </w:r>
            <w:r w:rsidR="000F5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всех источников финансирования составит </w:t>
            </w:r>
            <w:r w:rsidR="00412A62">
              <w:rPr>
                <w:rFonts w:ascii="Times New Roman" w:hAnsi="Times New Roman" w:cs="Times New Roman"/>
                <w:sz w:val="24"/>
                <w:szCs w:val="24"/>
              </w:rPr>
              <w:t>9058</w:t>
            </w:r>
            <w:r w:rsidR="00525D97"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тыс. рублей. Объем финансирования подпрограммы 4 в 2015-202</w:t>
            </w:r>
            <w:r w:rsidR="000F5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 местного бюджета составит </w:t>
            </w:r>
            <w:r w:rsidR="00412A62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,0 тыс. рублей, в том числе по годам: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4C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A62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A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C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A62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A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4C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-  </w:t>
            </w:r>
            <w:r w:rsidR="00412A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C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F41A61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C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-  </w:t>
            </w:r>
            <w:r w:rsidR="00412A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C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412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A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12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C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F41A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12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C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-  </w:t>
            </w:r>
            <w:r w:rsidR="00F41A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4C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-  </w:t>
            </w:r>
            <w:r w:rsidR="00F41A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12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5C5C" w:rsidRDefault="00195C5C" w:rsidP="00195C5C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-  </w:t>
            </w:r>
            <w:r w:rsidR="00F41A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12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5C5C" w:rsidRDefault="00195C5C" w:rsidP="00195C5C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-  </w:t>
            </w:r>
            <w:r w:rsidR="00F41A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12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5C5C" w:rsidRPr="00C055D3" w:rsidRDefault="00195C5C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-  </w:t>
            </w:r>
            <w:r w:rsidR="00F41A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12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D97" w:rsidRDefault="00525D97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5 в 2015-202</w:t>
            </w:r>
            <w:r w:rsidR="00195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 областного бюджета составит </w:t>
            </w:r>
            <w:r w:rsidR="00F41A61">
              <w:rPr>
                <w:rFonts w:ascii="Times New Roman" w:hAnsi="Times New Roman" w:cs="Times New Roman"/>
                <w:sz w:val="24"/>
                <w:szCs w:val="24"/>
              </w:rPr>
              <w:t>8190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  <w:r w:rsidR="00F41A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A61"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F41A61" w:rsidRPr="00C055D3" w:rsidRDefault="00F41A61" w:rsidP="00F41A61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41A61" w:rsidRPr="00C055D3" w:rsidRDefault="00F41A61" w:rsidP="00F41A61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41A61" w:rsidRPr="00C055D3" w:rsidRDefault="00F41A61" w:rsidP="00F41A61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41A61" w:rsidRPr="00C055D3" w:rsidRDefault="00F41A61" w:rsidP="00F41A61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8190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F41A61" w:rsidRPr="00C055D3" w:rsidRDefault="00F41A61" w:rsidP="00F41A61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41A61" w:rsidRPr="00C055D3" w:rsidRDefault="00F41A61" w:rsidP="00F41A61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41A61" w:rsidRPr="00C055D3" w:rsidRDefault="00F41A61" w:rsidP="00F41A61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41A61" w:rsidRPr="00C055D3" w:rsidRDefault="00F41A61" w:rsidP="00F41A61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41A61" w:rsidRDefault="00F41A61" w:rsidP="00F41A61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41A61" w:rsidRDefault="00F41A61" w:rsidP="00F41A61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41A61" w:rsidRDefault="00F41A61" w:rsidP="00F41A61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41A61" w:rsidRPr="00C055D3" w:rsidRDefault="00F41A61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5 ежегодно подлежат уточнению при формировании бюджета на очередной финансовый год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Показатели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конечных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результатов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195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планируется:</w:t>
            </w:r>
          </w:p>
          <w:p w:rsidR="00264E3E" w:rsidRPr="00C055D3" w:rsidRDefault="00264E3E" w:rsidP="00C055D3">
            <w:pPr>
              <w:jc w:val="both"/>
              <w:rPr>
                <w:rFonts w:ascii="Times New Roman" w:hAnsi="Times New Roman" w:cs="Times New Roman"/>
              </w:rPr>
            </w:pPr>
            <w:r w:rsidRPr="00C055D3">
              <w:rPr>
                <w:rFonts w:ascii="Times New Roman" w:hAnsi="Times New Roman" w:cs="Times New Roman"/>
              </w:rPr>
              <w:t xml:space="preserve">-обеспечить население Русскохаланского сельского поселения чистой питьевой водой </w:t>
            </w:r>
          </w:p>
        </w:tc>
      </w:tr>
    </w:tbl>
    <w:p w:rsidR="00264E3E" w:rsidRDefault="00264E3E" w:rsidP="00264E3E"/>
    <w:p w:rsidR="00264E3E" w:rsidRPr="00EE2D1D" w:rsidRDefault="00264E3E" w:rsidP="00264E3E">
      <w:pPr>
        <w:pStyle w:val="52"/>
        <w:shd w:val="clear" w:color="auto" w:fill="auto"/>
        <w:tabs>
          <w:tab w:val="left" w:pos="9214"/>
        </w:tabs>
        <w:spacing w:before="0" w:after="0" w:line="280" w:lineRule="exact"/>
        <w:ind w:right="-1"/>
        <w:jc w:val="right"/>
        <w:rPr>
          <w:u w:val="single"/>
        </w:rPr>
      </w:pPr>
      <w:r w:rsidRPr="00EE2D1D">
        <w:rPr>
          <w:bCs w:val="0"/>
          <w:u w:val="single"/>
        </w:rPr>
        <w:t>Раздел 1.</w:t>
      </w:r>
      <w:r>
        <w:rPr>
          <w:bCs w:val="0"/>
          <w:u w:val="single"/>
        </w:rPr>
        <w:t xml:space="preserve"> </w:t>
      </w:r>
      <w:r w:rsidRPr="00EE2D1D">
        <w:rPr>
          <w:bCs w:val="0"/>
          <w:u w:val="single"/>
        </w:rPr>
        <w:t xml:space="preserve"> Характеристика сферы реализации подпрограммы 5, описание</w:t>
      </w:r>
    </w:p>
    <w:p w:rsidR="00264E3E" w:rsidRPr="00EE2D1D" w:rsidRDefault="00264E3E" w:rsidP="00C055D3">
      <w:pPr>
        <w:pStyle w:val="52"/>
        <w:shd w:val="clear" w:color="auto" w:fill="auto"/>
        <w:tabs>
          <w:tab w:val="left" w:pos="9214"/>
        </w:tabs>
        <w:spacing w:before="0" w:after="0" w:line="280" w:lineRule="exact"/>
        <w:ind w:left="320" w:right="-1" w:firstLine="860"/>
        <w:jc w:val="both"/>
        <w:rPr>
          <w:u w:val="single"/>
        </w:rPr>
      </w:pPr>
      <w:r w:rsidRPr="00EE2D1D">
        <w:rPr>
          <w:bCs w:val="0"/>
          <w:u w:val="single"/>
        </w:rPr>
        <w:t>основных проблем в указанной сфере и прогноз ее развития</w:t>
      </w:r>
    </w:p>
    <w:p w:rsidR="00264E3E" w:rsidRDefault="00264E3E" w:rsidP="00133DA5">
      <w:pPr>
        <w:ind w:firstLine="709"/>
        <w:jc w:val="both"/>
        <w:rPr>
          <w:sz w:val="28"/>
          <w:szCs w:val="28"/>
        </w:rPr>
      </w:pPr>
      <w:r w:rsidRPr="00EE2D1D">
        <w:rPr>
          <w:sz w:val="28"/>
          <w:szCs w:val="28"/>
        </w:rPr>
        <w:t>Одной из первоначальных задач является обеспечение населения</w:t>
      </w:r>
      <w:r>
        <w:rPr>
          <w:sz w:val="28"/>
          <w:szCs w:val="28"/>
        </w:rPr>
        <w:t xml:space="preserve"> Русскохаланского сельского поселения чистой питьевой водой.</w:t>
      </w:r>
    </w:p>
    <w:p w:rsidR="00264E3E" w:rsidRDefault="00264E3E" w:rsidP="00264E3E">
      <w:pPr>
        <w:jc w:val="both"/>
        <w:rPr>
          <w:sz w:val="28"/>
          <w:szCs w:val="28"/>
        </w:rPr>
      </w:pP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  <w:rPr>
          <w:bCs w:val="0"/>
          <w:u w:val="single"/>
        </w:rPr>
      </w:pPr>
      <w:r w:rsidRPr="00EE2D1D">
        <w:rPr>
          <w:bCs w:val="0"/>
          <w:u w:val="single"/>
        </w:rPr>
        <w:t xml:space="preserve">Раздел </w:t>
      </w:r>
      <w:r w:rsidRPr="00EE2D1D">
        <w:rPr>
          <w:rStyle w:val="53"/>
          <w:rFonts w:eastAsia="Calibri"/>
          <w:b/>
          <w:i w:val="0"/>
        </w:rPr>
        <w:t>2</w:t>
      </w:r>
      <w:r w:rsidRPr="00EE2D1D">
        <w:rPr>
          <w:rStyle w:val="512pt"/>
          <w:bCs/>
        </w:rPr>
        <w:t>.</w:t>
      </w:r>
      <w:r w:rsidRPr="00EE2D1D">
        <w:rPr>
          <w:bCs w:val="0"/>
          <w:u w:val="single"/>
        </w:rPr>
        <w:t xml:space="preserve"> Цель (цели), задачи, сроки и этапы реализации </w:t>
      </w:r>
    </w:p>
    <w:p w:rsidR="00264E3E" w:rsidRPr="00EE2D1D" w:rsidRDefault="00264E3E" w:rsidP="00264E3E">
      <w:pPr>
        <w:pStyle w:val="52"/>
        <w:shd w:val="clear" w:color="auto" w:fill="auto"/>
        <w:spacing w:before="0" w:after="0" w:line="280" w:lineRule="exact"/>
        <w:jc w:val="center"/>
        <w:rPr>
          <w:u w:val="single"/>
        </w:rPr>
      </w:pPr>
      <w:r w:rsidRPr="00EE2D1D">
        <w:rPr>
          <w:bCs w:val="0"/>
          <w:u w:val="single"/>
        </w:rPr>
        <w:t>подпрограммы</w:t>
      </w:r>
      <w:r>
        <w:rPr>
          <w:bCs w:val="0"/>
          <w:u w:val="single"/>
        </w:rPr>
        <w:t xml:space="preserve"> 5</w:t>
      </w:r>
    </w:p>
    <w:p w:rsidR="00264E3E" w:rsidRDefault="00264E3E" w:rsidP="00133DA5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Основная цель подпрограммы 5 - обеспечение населения Русскохаланского сельского поселения чистой питьевой водой.</w:t>
      </w:r>
    </w:p>
    <w:p w:rsidR="00264E3E" w:rsidRDefault="00264E3E" w:rsidP="00133DA5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Достижение цели связано с решением следующих задач:</w:t>
      </w:r>
    </w:p>
    <w:p w:rsidR="00264E3E" w:rsidRPr="00017C61" w:rsidRDefault="00264E3E" w:rsidP="00264E3E">
      <w:pPr>
        <w:pStyle w:val="52"/>
        <w:shd w:val="clear" w:color="auto" w:fill="auto"/>
        <w:spacing w:before="0" w:after="0" w:line="322" w:lineRule="exact"/>
        <w:ind w:right="-1"/>
        <w:jc w:val="both"/>
        <w:rPr>
          <w:b w:val="0"/>
        </w:rPr>
      </w:pPr>
      <w:r>
        <w:t xml:space="preserve">-  </w:t>
      </w:r>
      <w:r w:rsidRPr="00017C61">
        <w:rPr>
          <w:b w:val="0"/>
        </w:rPr>
        <w:t xml:space="preserve">реализация мероприятий обеспечения </w:t>
      </w:r>
      <w:r>
        <w:rPr>
          <w:b w:val="0"/>
        </w:rPr>
        <w:t xml:space="preserve"> н</w:t>
      </w:r>
      <w:r w:rsidRPr="00017C61">
        <w:rPr>
          <w:b w:val="0"/>
        </w:rPr>
        <w:t>аселения</w:t>
      </w:r>
      <w:r>
        <w:rPr>
          <w:b w:val="0"/>
        </w:rPr>
        <w:t xml:space="preserve"> </w:t>
      </w:r>
      <w:r w:rsidRPr="00017C61">
        <w:rPr>
          <w:b w:val="0"/>
        </w:rPr>
        <w:t>Русскохаланского сельского поселения чистой питьевой водой</w:t>
      </w:r>
      <w:r>
        <w:t>.</w:t>
      </w:r>
    </w:p>
    <w:p w:rsidR="00264E3E" w:rsidRDefault="00264E3E" w:rsidP="00133DA5">
      <w:pPr>
        <w:pStyle w:val="52"/>
        <w:shd w:val="clear" w:color="auto" w:fill="auto"/>
        <w:spacing w:before="0" w:after="0" w:line="280" w:lineRule="exact"/>
        <w:ind w:right="-1" w:firstLine="709"/>
        <w:rPr>
          <w:b w:val="0"/>
        </w:rPr>
      </w:pPr>
      <w:r w:rsidRPr="000C26D6">
        <w:rPr>
          <w:b w:val="0"/>
        </w:rPr>
        <w:t>Срок реализации подпрограммы 3: 2015</w:t>
      </w:r>
      <w:r w:rsidR="00133DA5">
        <w:rPr>
          <w:b w:val="0"/>
        </w:rPr>
        <w:t>-202</w:t>
      </w:r>
      <w:r w:rsidR="00195C5C">
        <w:rPr>
          <w:b w:val="0"/>
        </w:rPr>
        <w:t>6</w:t>
      </w:r>
      <w:r w:rsidR="00133DA5">
        <w:rPr>
          <w:b w:val="0"/>
        </w:rPr>
        <w:t xml:space="preserve"> годы,  2 этапа реализации </w:t>
      </w:r>
      <w:r w:rsidRPr="000C26D6">
        <w:rPr>
          <w:b w:val="0"/>
        </w:rPr>
        <w:t>подпрограммы 5.</w:t>
      </w:r>
    </w:p>
    <w:p w:rsidR="00264E3E" w:rsidRPr="000C26D6" w:rsidRDefault="00264E3E" w:rsidP="00264E3E">
      <w:pPr>
        <w:pStyle w:val="52"/>
        <w:shd w:val="clear" w:color="auto" w:fill="auto"/>
        <w:spacing w:before="0" w:after="0" w:line="280" w:lineRule="exact"/>
        <w:ind w:right="-1"/>
        <w:jc w:val="center"/>
        <w:rPr>
          <w:b w:val="0"/>
        </w:rPr>
      </w:pPr>
    </w:p>
    <w:p w:rsidR="00264E3E" w:rsidRPr="00B93086" w:rsidRDefault="00264E3E" w:rsidP="00264E3E">
      <w:pPr>
        <w:pStyle w:val="52"/>
        <w:shd w:val="clear" w:color="auto" w:fill="auto"/>
        <w:spacing w:before="0" w:after="0" w:line="280" w:lineRule="exact"/>
        <w:ind w:right="-1"/>
        <w:jc w:val="center"/>
        <w:rPr>
          <w:u w:val="single"/>
        </w:rPr>
      </w:pPr>
      <w:r w:rsidRPr="00B93086">
        <w:rPr>
          <w:bCs w:val="0"/>
          <w:u w:val="single"/>
        </w:rPr>
        <w:t>Раздел 3. Обоснование выделения системы основных мероприятий</w:t>
      </w:r>
    </w:p>
    <w:p w:rsidR="00264E3E" w:rsidRPr="00B93086" w:rsidRDefault="00264E3E" w:rsidP="00C055D3">
      <w:pPr>
        <w:pStyle w:val="52"/>
        <w:shd w:val="clear" w:color="auto" w:fill="auto"/>
        <w:spacing w:before="0" w:after="0" w:line="280" w:lineRule="exact"/>
        <w:ind w:left="380" w:right="-1" w:firstLine="700"/>
        <w:jc w:val="center"/>
        <w:rPr>
          <w:u w:val="single"/>
        </w:rPr>
      </w:pPr>
      <w:r w:rsidRPr="00B93086">
        <w:rPr>
          <w:bCs w:val="0"/>
          <w:u w:val="single"/>
        </w:rPr>
        <w:t>и краткое описание осно</w:t>
      </w:r>
      <w:r>
        <w:rPr>
          <w:bCs w:val="0"/>
          <w:u w:val="single"/>
        </w:rPr>
        <w:t>вных мероприятий подпрограммы 5</w:t>
      </w:r>
    </w:p>
    <w:p w:rsidR="00264E3E" w:rsidRDefault="00264E3E" w:rsidP="00133DA5">
      <w:pPr>
        <w:pStyle w:val="2b"/>
        <w:shd w:val="clear" w:color="auto" w:fill="auto"/>
        <w:spacing w:before="0" w:after="0" w:line="322" w:lineRule="exact"/>
        <w:ind w:right="240" w:firstLine="709"/>
        <w:jc w:val="both"/>
      </w:pPr>
      <w:r>
        <w:t>Достижение цели и решение задач подпрограммы 5 намечается за счет реализации основного мероприятия, которое направлено на реализацию конкретного направления:</w:t>
      </w:r>
    </w:p>
    <w:p w:rsidR="00264E3E" w:rsidRPr="00881D6B" w:rsidRDefault="00264E3E" w:rsidP="00133DA5">
      <w:pPr>
        <w:pStyle w:val="52"/>
        <w:shd w:val="clear" w:color="auto" w:fill="auto"/>
        <w:spacing w:before="0" w:after="0" w:line="322" w:lineRule="exact"/>
        <w:ind w:right="220" w:firstLine="709"/>
        <w:jc w:val="both"/>
      </w:pPr>
      <w:r>
        <w:t xml:space="preserve">     -  </w:t>
      </w:r>
      <w:r w:rsidRPr="00B93086">
        <w:rPr>
          <w:b w:val="0"/>
        </w:rPr>
        <w:t>обеспечение населения Русскохаланского сельского поселения чистой питьевой водой.</w:t>
      </w:r>
    </w:p>
    <w:p w:rsidR="00264E3E" w:rsidRDefault="00264E3E" w:rsidP="00133DA5">
      <w:pPr>
        <w:pStyle w:val="2b"/>
        <w:shd w:val="clear" w:color="auto" w:fill="auto"/>
        <w:spacing w:before="0" w:after="333" w:line="322" w:lineRule="exact"/>
        <w:ind w:right="240" w:firstLine="709"/>
        <w:jc w:val="both"/>
      </w:pPr>
      <w:r>
        <w:lastRenderedPageBreak/>
        <w:t>Перечень основных мероприятий подпрограммы 5, представлен в приложении № 1 к Программе.</w:t>
      </w:r>
    </w:p>
    <w:p w:rsidR="00264E3E" w:rsidRPr="00B93086" w:rsidRDefault="00264E3E" w:rsidP="00C055D3">
      <w:pPr>
        <w:pStyle w:val="52"/>
        <w:shd w:val="clear" w:color="auto" w:fill="auto"/>
        <w:spacing w:before="0" w:after="0" w:line="280" w:lineRule="exact"/>
        <w:ind w:right="140"/>
        <w:jc w:val="center"/>
        <w:rPr>
          <w:u w:val="single"/>
        </w:rPr>
      </w:pPr>
      <w:r w:rsidRPr="00B93086">
        <w:rPr>
          <w:bCs w:val="0"/>
          <w:u w:val="single"/>
        </w:rPr>
        <w:t>Раздел 4. Ресур</w:t>
      </w:r>
      <w:r>
        <w:rPr>
          <w:bCs w:val="0"/>
          <w:u w:val="single"/>
        </w:rPr>
        <w:t>сное обеспечение подпрограммы 5</w:t>
      </w:r>
    </w:p>
    <w:p w:rsidR="00264E3E" w:rsidRDefault="00264E3E" w:rsidP="00133DA5">
      <w:pPr>
        <w:pStyle w:val="2b"/>
        <w:shd w:val="clear" w:color="auto" w:fill="auto"/>
        <w:spacing w:before="0" w:after="0" w:line="322" w:lineRule="exact"/>
        <w:ind w:right="240" w:firstLine="1080"/>
        <w:jc w:val="both"/>
      </w:pPr>
      <w:r>
        <w:t>Предполагаемые объемы финансирования подпрограммы  за 2015-</w:t>
      </w:r>
      <w:r>
        <w:softHyphen/>
        <w:t>202</w:t>
      </w:r>
      <w:r w:rsidR="00195C5C">
        <w:t>6</w:t>
      </w:r>
      <w:r>
        <w:t xml:space="preserve"> годы составит </w:t>
      </w:r>
      <w:r w:rsidR="00412A62">
        <w:t xml:space="preserve"> 9058,0 </w:t>
      </w:r>
      <w:r>
        <w:t xml:space="preserve"> тыс. рублей. Объемы финансирования в разрезе источников финансирования по годам реализации представлены в таблице.</w:t>
      </w:r>
    </w:p>
    <w:p w:rsidR="00264E3E" w:rsidRPr="00EE2D1D" w:rsidRDefault="00264E3E" w:rsidP="00264E3E">
      <w:pPr>
        <w:jc w:val="both"/>
        <w:rPr>
          <w:sz w:val="28"/>
          <w:szCs w:val="28"/>
        </w:rPr>
      </w:pPr>
    </w:p>
    <w:p w:rsidR="00264E3E" w:rsidRPr="00881D6B" w:rsidRDefault="00264E3E" w:rsidP="00B973B9">
      <w:pPr>
        <w:pStyle w:val="aff1"/>
        <w:shd w:val="clear" w:color="auto" w:fill="auto"/>
        <w:spacing w:after="0" w:line="280" w:lineRule="exact"/>
        <w:jc w:val="center"/>
      </w:pPr>
      <w:r>
        <w:t>Предполагаемые объемы финансирования подпрограммы 5</w:t>
      </w:r>
    </w:p>
    <w:p w:rsidR="00133DA5" w:rsidRPr="00F02794" w:rsidRDefault="00264E3E" w:rsidP="00F027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26D6">
        <w:rPr>
          <w:b/>
          <w:bCs/>
          <w:sz w:val="28"/>
          <w:szCs w:val="28"/>
          <w:lang w:val="en-US"/>
        </w:rPr>
        <w:t>I</w:t>
      </w:r>
      <w:r w:rsidRPr="000C26D6">
        <w:rPr>
          <w:b/>
          <w:bCs/>
          <w:sz w:val="28"/>
          <w:szCs w:val="28"/>
        </w:rPr>
        <w:t xml:space="preserve"> этапе реализации</w:t>
      </w:r>
    </w:p>
    <w:p w:rsidR="00264E3E" w:rsidRPr="000F206A" w:rsidRDefault="00264E3E" w:rsidP="00264E3E">
      <w:pPr>
        <w:pStyle w:val="52"/>
        <w:shd w:val="clear" w:color="auto" w:fill="auto"/>
        <w:spacing w:before="0" w:after="0" w:line="280" w:lineRule="exact"/>
        <w:ind w:left="180" w:firstLine="720"/>
        <w:jc w:val="right"/>
        <w:rPr>
          <w:b w:val="0"/>
          <w:sz w:val="20"/>
          <w:szCs w:val="20"/>
        </w:rPr>
      </w:pPr>
      <w:r w:rsidRPr="000F206A">
        <w:rPr>
          <w:b w:val="0"/>
          <w:sz w:val="20"/>
          <w:szCs w:val="20"/>
        </w:rPr>
        <w:t>тыс</w:t>
      </w:r>
      <w:proofErr w:type="gramStart"/>
      <w:r w:rsidRPr="000F206A">
        <w:rPr>
          <w:b w:val="0"/>
          <w:sz w:val="20"/>
          <w:szCs w:val="20"/>
        </w:rPr>
        <w:t>.р</w:t>
      </w:r>
      <w:proofErr w:type="gramEnd"/>
      <w:r w:rsidRPr="000F206A">
        <w:rPr>
          <w:b w:val="0"/>
          <w:sz w:val="20"/>
          <w:szCs w:val="20"/>
        </w:rPr>
        <w:t>ублей</w:t>
      </w:r>
    </w:p>
    <w:tbl>
      <w:tblPr>
        <w:tblStyle w:val="afa"/>
        <w:tblW w:w="9322" w:type="dxa"/>
        <w:tblLook w:val="04A0"/>
      </w:tblPr>
      <w:tblGrid>
        <w:gridCol w:w="1870"/>
        <w:gridCol w:w="821"/>
        <w:gridCol w:w="1369"/>
        <w:gridCol w:w="971"/>
        <w:gridCol w:w="838"/>
        <w:gridCol w:w="982"/>
        <w:gridCol w:w="1103"/>
        <w:gridCol w:w="1368"/>
      </w:tblGrid>
      <w:tr w:rsidR="00264E3E" w:rsidRPr="00ED531F" w:rsidTr="00412A62">
        <w:tc>
          <w:tcPr>
            <w:tcW w:w="1870" w:type="dxa"/>
            <w:vMerge w:val="restart"/>
          </w:tcPr>
          <w:p w:rsidR="00264E3E" w:rsidRPr="00412A62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412A62">
              <w:rPr>
                <w:rStyle w:val="212pt"/>
                <w:sz w:val="22"/>
                <w:szCs w:val="22"/>
              </w:rPr>
              <w:t>Источники</w:t>
            </w:r>
          </w:p>
          <w:p w:rsidR="00264E3E" w:rsidRPr="00412A62" w:rsidRDefault="00264E3E" w:rsidP="00264E3E">
            <w:pPr>
              <w:pStyle w:val="2b"/>
              <w:shd w:val="clear" w:color="auto" w:fill="auto"/>
              <w:spacing w:before="60" w:after="0" w:line="240" w:lineRule="exact"/>
              <w:ind w:right="-4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412A62">
              <w:rPr>
                <w:rStyle w:val="212pt"/>
                <w:sz w:val="22"/>
                <w:szCs w:val="22"/>
              </w:rPr>
              <w:t>финансирования</w:t>
            </w:r>
          </w:p>
        </w:tc>
        <w:tc>
          <w:tcPr>
            <w:tcW w:w="801" w:type="dxa"/>
            <w:vMerge w:val="restart"/>
            <w:vAlign w:val="bottom"/>
          </w:tcPr>
          <w:p w:rsidR="00264E3E" w:rsidRPr="00412A62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412A62">
              <w:rPr>
                <w:rStyle w:val="212pt"/>
                <w:sz w:val="22"/>
                <w:szCs w:val="22"/>
              </w:rPr>
              <w:t>Всего за 2015-2020 годы</w:t>
            </w:r>
          </w:p>
        </w:tc>
        <w:tc>
          <w:tcPr>
            <w:tcW w:w="6651" w:type="dxa"/>
            <w:gridSpan w:val="6"/>
            <w:vAlign w:val="center"/>
          </w:tcPr>
          <w:p w:rsidR="00264E3E" w:rsidRPr="00412A62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2"/>
                <w:szCs w:val="22"/>
              </w:rPr>
            </w:pPr>
            <w:r w:rsidRPr="00412A62">
              <w:rPr>
                <w:rStyle w:val="212pt"/>
                <w:sz w:val="22"/>
                <w:szCs w:val="22"/>
              </w:rPr>
              <w:t>в том числе по годам реализации:</w:t>
            </w:r>
          </w:p>
        </w:tc>
      </w:tr>
      <w:tr w:rsidR="00264E3E" w:rsidRPr="00ED531F" w:rsidTr="00412A62">
        <w:tc>
          <w:tcPr>
            <w:tcW w:w="1870" w:type="dxa"/>
            <w:vMerge/>
          </w:tcPr>
          <w:p w:rsidR="00264E3E" w:rsidRPr="00412A62" w:rsidRDefault="00264E3E" w:rsidP="00264E3E">
            <w:pPr>
              <w:pStyle w:val="aff1"/>
              <w:shd w:val="clear" w:color="auto" w:fill="auto"/>
              <w:spacing w:after="0" w:line="280" w:lineRule="exact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01" w:type="dxa"/>
            <w:vMerge/>
            <w:vAlign w:val="bottom"/>
          </w:tcPr>
          <w:p w:rsidR="00264E3E" w:rsidRPr="00412A62" w:rsidRDefault="00264E3E" w:rsidP="00264E3E">
            <w:pPr>
              <w:pStyle w:val="aff1"/>
              <w:shd w:val="clear" w:color="auto" w:fill="auto"/>
              <w:spacing w:after="37" w:line="280" w:lineRule="exact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75" w:type="dxa"/>
          </w:tcPr>
          <w:p w:rsidR="00264E3E" w:rsidRPr="00412A62" w:rsidRDefault="00264E3E" w:rsidP="00244A3A">
            <w:pPr>
              <w:pStyle w:val="aff1"/>
              <w:shd w:val="clear" w:color="auto" w:fill="auto"/>
              <w:spacing w:after="37" w:line="280" w:lineRule="exac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12A62">
              <w:rPr>
                <w:rStyle w:val="212pt"/>
                <w:b/>
                <w:sz w:val="22"/>
                <w:szCs w:val="22"/>
              </w:rPr>
              <w:t>2015</w:t>
            </w:r>
          </w:p>
        </w:tc>
        <w:tc>
          <w:tcPr>
            <w:tcW w:w="973" w:type="dxa"/>
          </w:tcPr>
          <w:p w:rsidR="00264E3E" w:rsidRPr="00412A62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2A62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39" w:type="dxa"/>
          </w:tcPr>
          <w:p w:rsidR="00264E3E" w:rsidRPr="00412A62" w:rsidRDefault="00264E3E" w:rsidP="00244A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A62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983" w:type="dxa"/>
          </w:tcPr>
          <w:p w:rsidR="00264E3E" w:rsidRPr="00412A62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412A62">
              <w:rPr>
                <w:rStyle w:val="212pt"/>
                <w:sz w:val="22"/>
                <w:szCs w:val="22"/>
              </w:rPr>
              <w:t>2018</w:t>
            </w:r>
          </w:p>
        </w:tc>
        <w:tc>
          <w:tcPr>
            <w:tcW w:w="1107" w:type="dxa"/>
          </w:tcPr>
          <w:p w:rsidR="00264E3E" w:rsidRPr="00412A62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2A62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374" w:type="dxa"/>
          </w:tcPr>
          <w:p w:rsidR="00264E3E" w:rsidRPr="00412A62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2A62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412A62" w:rsidTr="00412A62">
        <w:tc>
          <w:tcPr>
            <w:tcW w:w="1870" w:type="dxa"/>
            <w:vAlign w:val="bottom"/>
          </w:tcPr>
          <w:p w:rsidR="00412A62" w:rsidRPr="00412A62" w:rsidRDefault="00412A62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412A62">
              <w:rPr>
                <w:rStyle w:val="212pt"/>
                <w:sz w:val="22"/>
                <w:szCs w:val="22"/>
              </w:rPr>
              <w:t>Всего</w:t>
            </w:r>
          </w:p>
        </w:tc>
        <w:tc>
          <w:tcPr>
            <w:tcW w:w="801" w:type="dxa"/>
            <w:vAlign w:val="bottom"/>
          </w:tcPr>
          <w:p w:rsidR="00412A62" w:rsidRPr="00412A62" w:rsidRDefault="00412A62" w:rsidP="00412A6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Style w:val="212pt"/>
                <w:sz w:val="22"/>
                <w:szCs w:val="22"/>
              </w:rPr>
              <w:t>9058,0</w:t>
            </w:r>
          </w:p>
        </w:tc>
        <w:tc>
          <w:tcPr>
            <w:tcW w:w="1375" w:type="dxa"/>
            <w:vAlign w:val="bottom"/>
          </w:tcPr>
          <w:p w:rsidR="00412A62" w:rsidRDefault="00412A62" w:rsidP="00412A62">
            <w:pPr>
              <w:jc w:val="center"/>
            </w:pPr>
            <w:r w:rsidRPr="005B196C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73" w:type="dxa"/>
            <w:vAlign w:val="bottom"/>
          </w:tcPr>
          <w:p w:rsidR="00412A62" w:rsidRDefault="00412A62" w:rsidP="00412A62">
            <w:pPr>
              <w:jc w:val="center"/>
            </w:pPr>
            <w:r w:rsidRPr="005B196C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839" w:type="dxa"/>
            <w:vAlign w:val="bottom"/>
          </w:tcPr>
          <w:p w:rsidR="00412A62" w:rsidRDefault="00412A62" w:rsidP="00412A62">
            <w:pPr>
              <w:jc w:val="center"/>
            </w:pPr>
            <w:r w:rsidRPr="005B196C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83" w:type="dxa"/>
            <w:vAlign w:val="bottom"/>
          </w:tcPr>
          <w:p w:rsidR="00412A62" w:rsidRPr="00412A62" w:rsidRDefault="00412A62" w:rsidP="00412A6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412A62">
              <w:rPr>
                <w:rStyle w:val="212pt"/>
                <w:sz w:val="22"/>
                <w:szCs w:val="22"/>
              </w:rPr>
              <w:t>9058,0</w:t>
            </w:r>
          </w:p>
        </w:tc>
        <w:tc>
          <w:tcPr>
            <w:tcW w:w="1107" w:type="dxa"/>
            <w:vAlign w:val="bottom"/>
          </w:tcPr>
          <w:p w:rsidR="00412A62" w:rsidRDefault="00412A62" w:rsidP="00412A62">
            <w:pPr>
              <w:jc w:val="center"/>
            </w:pPr>
            <w:r w:rsidRPr="00ED54C5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74" w:type="dxa"/>
            <w:vAlign w:val="bottom"/>
          </w:tcPr>
          <w:p w:rsidR="00412A62" w:rsidRDefault="00412A62" w:rsidP="00412A62">
            <w:pPr>
              <w:jc w:val="center"/>
            </w:pPr>
            <w:r w:rsidRPr="00ED54C5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</w:tr>
      <w:tr w:rsidR="00264E3E" w:rsidRPr="00CB23A1" w:rsidTr="00412A62">
        <w:tc>
          <w:tcPr>
            <w:tcW w:w="1870" w:type="dxa"/>
            <w:vAlign w:val="bottom"/>
          </w:tcPr>
          <w:p w:rsidR="00264E3E" w:rsidRPr="00412A62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412A62">
              <w:rPr>
                <w:rStyle w:val="212pt1"/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801" w:type="dxa"/>
            <w:vAlign w:val="bottom"/>
          </w:tcPr>
          <w:p w:rsidR="00264E3E" w:rsidRPr="00412A62" w:rsidRDefault="00264E3E" w:rsidP="0041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vAlign w:val="bottom"/>
          </w:tcPr>
          <w:p w:rsidR="00264E3E" w:rsidRPr="00412A62" w:rsidRDefault="00264E3E" w:rsidP="0041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dxa"/>
            <w:vAlign w:val="bottom"/>
          </w:tcPr>
          <w:p w:rsidR="00264E3E" w:rsidRPr="00412A62" w:rsidRDefault="00264E3E" w:rsidP="0041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vAlign w:val="bottom"/>
          </w:tcPr>
          <w:p w:rsidR="00264E3E" w:rsidRPr="00412A62" w:rsidRDefault="00264E3E" w:rsidP="0041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264E3E" w:rsidRPr="00412A62" w:rsidRDefault="00264E3E" w:rsidP="0041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bottom"/>
          </w:tcPr>
          <w:p w:rsidR="00264E3E" w:rsidRPr="00412A62" w:rsidRDefault="00264E3E" w:rsidP="0041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  <w:vAlign w:val="bottom"/>
          </w:tcPr>
          <w:p w:rsidR="00264E3E" w:rsidRPr="00412A62" w:rsidRDefault="00264E3E" w:rsidP="0041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A62" w:rsidTr="00412A62">
        <w:tc>
          <w:tcPr>
            <w:tcW w:w="1870" w:type="dxa"/>
            <w:vAlign w:val="bottom"/>
          </w:tcPr>
          <w:p w:rsidR="00412A62" w:rsidRPr="00412A62" w:rsidRDefault="00412A62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412A62">
              <w:rPr>
                <w:rStyle w:val="212pt1"/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01" w:type="dxa"/>
            <w:vAlign w:val="bottom"/>
          </w:tcPr>
          <w:p w:rsidR="00412A62" w:rsidRPr="00412A62" w:rsidRDefault="00412A62" w:rsidP="00412A6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>
              <w:rPr>
                <w:rStyle w:val="212pt1"/>
                <w:rFonts w:eastAsia="Calibri"/>
                <w:sz w:val="22"/>
                <w:szCs w:val="22"/>
              </w:rPr>
              <w:t>8190,0</w:t>
            </w:r>
          </w:p>
        </w:tc>
        <w:tc>
          <w:tcPr>
            <w:tcW w:w="1375" w:type="dxa"/>
            <w:vAlign w:val="bottom"/>
          </w:tcPr>
          <w:p w:rsidR="00412A62" w:rsidRDefault="00412A62" w:rsidP="00412A62">
            <w:pPr>
              <w:jc w:val="center"/>
            </w:pPr>
            <w:r w:rsidRPr="00496972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73" w:type="dxa"/>
            <w:vAlign w:val="bottom"/>
          </w:tcPr>
          <w:p w:rsidR="00412A62" w:rsidRDefault="00412A62" w:rsidP="00412A62">
            <w:pPr>
              <w:jc w:val="center"/>
            </w:pPr>
            <w:r w:rsidRPr="00496972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839" w:type="dxa"/>
            <w:vAlign w:val="bottom"/>
          </w:tcPr>
          <w:p w:rsidR="00412A62" w:rsidRDefault="00412A62" w:rsidP="00412A62">
            <w:pPr>
              <w:jc w:val="center"/>
            </w:pPr>
            <w:r w:rsidRPr="00496972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83" w:type="dxa"/>
            <w:vAlign w:val="bottom"/>
          </w:tcPr>
          <w:p w:rsidR="00412A62" w:rsidRPr="00412A62" w:rsidRDefault="00412A62" w:rsidP="00412A6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412A62">
              <w:rPr>
                <w:rStyle w:val="212pt1"/>
                <w:rFonts w:eastAsia="Calibri"/>
                <w:sz w:val="22"/>
                <w:szCs w:val="22"/>
              </w:rPr>
              <w:t>8190,0</w:t>
            </w:r>
          </w:p>
        </w:tc>
        <w:tc>
          <w:tcPr>
            <w:tcW w:w="1107" w:type="dxa"/>
            <w:vAlign w:val="bottom"/>
          </w:tcPr>
          <w:p w:rsidR="00412A62" w:rsidRDefault="00412A62" w:rsidP="00412A62">
            <w:pPr>
              <w:jc w:val="center"/>
            </w:pPr>
            <w:r w:rsidRPr="006171FC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74" w:type="dxa"/>
            <w:vAlign w:val="bottom"/>
          </w:tcPr>
          <w:p w:rsidR="00412A62" w:rsidRDefault="00412A62" w:rsidP="00412A62">
            <w:pPr>
              <w:jc w:val="center"/>
            </w:pPr>
            <w:r w:rsidRPr="006171FC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</w:tr>
      <w:tr w:rsidR="00412A62" w:rsidTr="00412A62">
        <w:tc>
          <w:tcPr>
            <w:tcW w:w="1870" w:type="dxa"/>
            <w:vAlign w:val="bottom"/>
          </w:tcPr>
          <w:p w:rsidR="00412A62" w:rsidRPr="00412A62" w:rsidRDefault="00412A62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412A62">
              <w:rPr>
                <w:rStyle w:val="212pt1"/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801" w:type="dxa"/>
            <w:vAlign w:val="bottom"/>
          </w:tcPr>
          <w:p w:rsidR="00412A62" w:rsidRPr="00412A62" w:rsidRDefault="00412A62" w:rsidP="00412A6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Style w:val="212pt1"/>
                <w:rFonts w:eastAsia="Calibri"/>
                <w:sz w:val="22"/>
                <w:szCs w:val="22"/>
              </w:rPr>
              <w:t>868,0</w:t>
            </w:r>
          </w:p>
        </w:tc>
        <w:tc>
          <w:tcPr>
            <w:tcW w:w="1375" w:type="dxa"/>
            <w:vAlign w:val="bottom"/>
          </w:tcPr>
          <w:p w:rsidR="00412A62" w:rsidRDefault="00412A62" w:rsidP="00412A62">
            <w:pPr>
              <w:jc w:val="center"/>
            </w:pPr>
            <w:r w:rsidRPr="00496972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73" w:type="dxa"/>
            <w:vAlign w:val="bottom"/>
          </w:tcPr>
          <w:p w:rsidR="00412A62" w:rsidRDefault="00412A62" w:rsidP="00412A62">
            <w:pPr>
              <w:jc w:val="center"/>
            </w:pPr>
            <w:r w:rsidRPr="00496972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839" w:type="dxa"/>
            <w:vAlign w:val="bottom"/>
          </w:tcPr>
          <w:p w:rsidR="00412A62" w:rsidRDefault="00412A62" w:rsidP="00412A62">
            <w:pPr>
              <w:jc w:val="center"/>
            </w:pPr>
            <w:r w:rsidRPr="00496972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83" w:type="dxa"/>
            <w:vAlign w:val="bottom"/>
          </w:tcPr>
          <w:p w:rsidR="00412A62" w:rsidRPr="00412A62" w:rsidRDefault="00412A62" w:rsidP="00412A6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412A6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868,0</w:t>
            </w:r>
          </w:p>
        </w:tc>
        <w:tc>
          <w:tcPr>
            <w:tcW w:w="1107" w:type="dxa"/>
            <w:vAlign w:val="bottom"/>
          </w:tcPr>
          <w:p w:rsidR="00412A62" w:rsidRDefault="00412A62" w:rsidP="00412A62">
            <w:pPr>
              <w:jc w:val="center"/>
            </w:pPr>
            <w:r w:rsidRPr="006171FC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74" w:type="dxa"/>
            <w:vAlign w:val="bottom"/>
          </w:tcPr>
          <w:p w:rsidR="00412A62" w:rsidRDefault="00412A62" w:rsidP="00412A62">
            <w:pPr>
              <w:jc w:val="center"/>
            </w:pPr>
            <w:r w:rsidRPr="006171FC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</w:tr>
    </w:tbl>
    <w:p w:rsidR="00264E3E" w:rsidRDefault="00264E3E" w:rsidP="00264E3E"/>
    <w:p w:rsidR="00264E3E" w:rsidRPr="00881D6B" w:rsidRDefault="00264E3E" w:rsidP="00B973B9">
      <w:pPr>
        <w:pStyle w:val="aff1"/>
        <w:shd w:val="clear" w:color="auto" w:fill="auto"/>
        <w:spacing w:after="0" w:line="280" w:lineRule="exact"/>
        <w:jc w:val="center"/>
      </w:pPr>
      <w:r>
        <w:t>Предполагаемые объемы финансирования подпрограммы 5</w:t>
      </w:r>
    </w:p>
    <w:p w:rsidR="00AA3BE1" w:rsidRPr="000C26D6" w:rsidRDefault="00264E3E" w:rsidP="00F027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26D6">
        <w:rPr>
          <w:b/>
          <w:bCs/>
          <w:sz w:val="28"/>
          <w:szCs w:val="28"/>
          <w:lang w:val="en-US"/>
        </w:rPr>
        <w:t>II</w:t>
      </w:r>
      <w:r w:rsidRPr="000C26D6">
        <w:rPr>
          <w:b/>
          <w:bCs/>
          <w:sz w:val="28"/>
          <w:szCs w:val="28"/>
        </w:rPr>
        <w:t xml:space="preserve"> этапе реализации</w:t>
      </w:r>
    </w:p>
    <w:p w:rsidR="00264E3E" w:rsidRPr="000F206A" w:rsidRDefault="00244A3A" w:rsidP="00244A3A">
      <w:pPr>
        <w:pStyle w:val="52"/>
        <w:shd w:val="clear" w:color="auto" w:fill="auto"/>
        <w:spacing w:before="0" w:after="0" w:line="280" w:lineRule="exact"/>
        <w:ind w:left="180" w:firstLine="72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</w:t>
      </w:r>
      <w:r w:rsidR="00264E3E" w:rsidRPr="000F206A">
        <w:rPr>
          <w:b w:val="0"/>
          <w:sz w:val="20"/>
          <w:szCs w:val="20"/>
        </w:rPr>
        <w:t>тыс</w:t>
      </w:r>
      <w:proofErr w:type="gramStart"/>
      <w:r w:rsidR="00264E3E" w:rsidRPr="000F206A">
        <w:rPr>
          <w:b w:val="0"/>
          <w:sz w:val="20"/>
          <w:szCs w:val="20"/>
        </w:rPr>
        <w:t>.р</w:t>
      </w:r>
      <w:proofErr w:type="gramEnd"/>
      <w:r w:rsidR="00264E3E" w:rsidRPr="000F206A">
        <w:rPr>
          <w:b w:val="0"/>
          <w:sz w:val="20"/>
          <w:szCs w:val="20"/>
        </w:rPr>
        <w:t>ублей</w:t>
      </w:r>
    </w:p>
    <w:tbl>
      <w:tblPr>
        <w:tblStyle w:val="afa"/>
        <w:tblW w:w="8614" w:type="dxa"/>
        <w:tblLayout w:type="fixed"/>
        <w:tblLook w:val="04A0"/>
      </w:tblPr>
      <w:tblGrid>
        <w:gridCol w:w="1870"/>
        <w:gridCol w:w="1499"/>
        <w:gridCol w:w="708"/>
        <w:gridCol w:w="993"/>
        <w:gridCol w:w="992"/>
        <w:gridCol w:w="1134"/>
        <w:gridCol w:w="709"/>
        <w:gridCol w:w="709"/>
      </w:tblGrid>
      <w:tr w:rsidR="00195C5C" w:rsidRPr="00ED531F" w:rsidTr="00DC4362">
        <w:tc>
          <w:tcPr>
            <w:tcW w:w="1870" w:type="dxa"/>
            <w:vMerge w:val="restart"/>
          </w:tcPr>
          <w:p w:rsidR="00195C5C" w:rsidRPr="00244A3A" w:rsidRDefault="00195C5C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Источники</w:t>
            </w:r>
          </w:p>
          <w:p w:rsidR="00195C5C" w:rsidRPr="00244A3A" w:rsidRDefault="00195C5C" w:rsidP="00244A3A">
            <w:pPr>
              <w:pStyle w:val="2b"/>
              <w:shd w:val="clear" w:color="auto" w:fill="auto"/>
              <w:spacing w:before="60" w:after="0" w:line="240" w:lineRule="exact"/>
              <w:ind w:right="-4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финансирования</w:t>
            </w:r>
          </w:p>
        </w:tc>
        <w:tc>
          <w:tcPr>
            <w:tcW w:w="1499" w:type="dxa"/>
            <w:vMerge w:val="restart"/>
            <w:vAlign w:val="bottom"/>
          </w:tcPr>
          <w:p w:rsidR="00195C5C" w:rsidRPr="00244A3A" w:rsidRDefault="00195C5C" w:rsidP="00412A62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Всего за 2021-202</w:t>
            </w:r>
            <w:r w:rsidR="00412A62">
              <w:rPr>
                <w:rStyle w:val="212pt"/>
                <w:sz w:val="22"/>
                <w:szCs w:val="22"/>
              </w:rPr>
              <w:t>6</w:t>
            </w:r>
            <w:r w:rsidRPr="00244A3A">
              <w:rPr>
                <w:rStyle w:val="212pt"/>
                <w:sz w:val="22"/>
                <w:szCs w:val="22"/>
              </w:rPr>
              <w:t xml:space="preserve"> годы</w:t>
            </w:r>
          </w:p>
        </w:tc>
        <w:tc>
          <w:tcPr>
            <w:tcW w:w="5245" w:type="dxa"/>
            <w:gridSpan w:val="6"/>
            <w:vAlign w:val="center"/>
          </w:tcPr>
          <w:p w:rsidR="00195C5C" w:rsidRPr="00244A3A" w:rsidRDefault="00195C5C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2"/>
                <w:szCs w:val="22"/>
              </w:rPr>
            </w:pPr>
            <w:r w:rsidRPr="00244A3A">
              <w:rPr>
                <w:rStyle w:val="212pt"/>
                <w:sz w:val="22"/>
                <w:szCs w:val="22"/>
              </w:rPr>
              <w:t>в том числе по годам реализации:</w:t>
            </w:r>
          </w:p>
        </w:tc>
      </w:tr>
      <w:tr w:rsidR="00195C5C" w:rsidRPr="00ED531F" w:rsidTr="00195C5C">
        <w:tc>
          <w:tcPr>
            <w:tcW w:w="1870" w:type="dxa"/>
            <w:vMerge/>
          </w:tcPr>
          <w:p w:rsidR="00195C5C" w:rsidRPr="00244A3A" w:rsidRDefault="00195C5C" w:rsidP="00244A3A">
            <w:pPr>
              <w:pStyle w:val="aff1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99" w:type="dxa"/>
            <w:vMerge/>
            <w:vAlign w:val="bottom"/>
          </w:tcPr>
          <w:p w:rsidR="00195C5C" w:rsidRPr="00244A3A" w:rsidRDefault="00195C5C" w:rsidP="00244A3A">
            <w:pPr>
              <w:pStyle w:val="aff1"/>
              <w:shd w:val="clear" w:color="auto" w:fill="auto"/>
              <w:spacing w:after="37" w:line="28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195C5C" w:rsidRPr="00244A3A" w:rsidRDefault="00195C5C" w:rsidP="00244A3A">
            <w:pPr>
              <w:pStyle w:val="aff1"/>
              <w:shd w:val="clear" w:color="auto" w:fill="auto"/>
              <w:spacing w:after="37" w:line="280" w:lineRule="exact"/>
              <w:jc w:val="center"/>
              <w:rPr>
                <w:b w:val="0"/>
                <w:sz w:val="22"/>
                <w:szCs w:val="22"/>
              </w:rPr>
            </w:pPr>
            <w:r w:rsidRPr="00244A3A">
              <w:rPr>
                <w:rStyle w:val="212pt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195C5C" w:rsidRPr="00244A3A" w:rsidRDefault="00195C5C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195C5C" w:rsidRPr="00244A3A" w:rsidRDefault="00195C5C" w:rsidP="00244A3A">
            <w:pPr>
              <w:jc w:val="center"/>
              <w:rPr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195C5C" w:rsidRPr="00244A3A" w:rsidRDefault="00195C5C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195C5C" w:rsidRPr="00244A3A" w:rsidRDefault="00195C5C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195C5C" w:rsidRPr="00412A62" w:rsidRDefault="00195C5C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2A62">
              <w:rPr>
                <w:rFonts w:ascii="Times New Roman" w:hAnsi="Times New Roman" w:cs="Times New Roman"/>
                <w:b/>
                <w:sz w:val="22"/>
                <w:szCs w:val="22"/>
              </w:rPr>
              <w:t>2026</w:t>
            </w:r>
          </w:p>
        </w:tc>
      </w:tr>
      <w:tr w:rsidR="00412A62" w:rsidTr="00412A62">
        <w:tc>
          <w:tcPr>
            <w:tcW w:w="1870" w:type="dxa"/>
            <w:vAlign w:val="bottom"/>
          </w:tcPr>
          <w:p w:rsidR="00412A62" w:rsidRPr="00244A3A" w:rsidRDefault="00412A62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Всего</w:t>
            </w:r>
          </w:p>
        </w:tc>
        <w:tc>
          <w:tcPr>
            <w:tcW w:w="1499" w:type="dxa"/>
            <w:vAlign w:val="bottom"/>
          </w:tcPr>
          <w:p w:rsidR="00412A62" w:rsidRPr="00412A62" w:rsidRDefault="00412A62" w:rsidP="00412A62">
            <w:pPr>
              <w:jc w:val="center"/>
              <w:rPr>
                <w:b/>
              </w:rPr>
            </w:pPr>
            <w:r w:rsidRPr="00412A62">
              <w:rPr>
                <w:rStyle w:val="212pt1"/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bottom"/>
          </w:tcPr>
          <w:p w:rsidR="00412A62" w:rsidRPr="00412A62" w:rsidRDefault="00412A62" w:rsidP="00412A62">
            <w:pPr>
              <w:jc w:val="center"/>
              <w:rPr>
                <w:b/>
              </w:rPr>
            </w:pPr>
            <w:r w:rsidRPr="00412A62">
              <w:rPr>
                <w:rStyle w:val="212pt1"/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bottom"/>
          </w:tcPr>
          <w:p w:rsidR="00412A62" w:rsidRPr="00412A62" w:rsidRDefault="00412A62" w:rsidP="00412A62">
            <w:pPr>
              <w:jc w:val="center"/>
              <w:rPr>
                <w:b/>
              </w:rPr>
            </w:pPr>
            <w:r w:rsidRPr="00412A62">
              <w:rPr>
                <w:rStyle w:val="212pt1"/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bottom"/>
          </w:tcPr>
          <w:p w:rsidR="00412A62" w:rsidRPr="00412A62" w:rsidRDefault="00412A62" w:rsidP="00412A62">
            <w:pPr>
              <w:jc w:val="center"/>
              <w:rPr>
                <w:b/>
              </w:rPr>
            </w:pPr>
            <w:r w:rsidRPr="00412A62">
              <w:rPr>
                <w:rStyle w:val="212pt1"/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412A62" w:rsidRPr="00412A62" w:rsidRDefault="00412A62" w:rsidP="00412A62">
            <w:pPr>
              <w:jc w:val="center"/>
              <w:rPr>
                <w:b/>
              </w:rPr>
            </w:pPr>
            <w:r w:rsidRPr="00412A62">
              <w:rPr>
                <w:rStyle w:val="212pt1"/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bottom"/>
          </w:tcPr>
          <w:p w:rsidR="00412A62" w:rsidRPr="00412A62" w:rsidRDefault="00412A62" w:rsidP="00412A62">
            <w:pPr>
              <w:jc w:val="center"/>
              <w:rPr>
                <w:b/>
              </w:rPr>
            </w:pPr>
            <w:r w:rsidRPr="00412A62">
              <w:rPr>
                <w:rStyle w:val="212pt1"/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bottom"/>
          </w:tcPr>
          <w:p w:rsidR="00412A62" w:rsidRPr="00412A62" w:rsidRDefault="00412A62" w:rsidP="00412A62">
            <w:pPr>
              <w:jc w:val="center"/>
              <w:rPr>
                <w:b/>
              </w:rPr>
            </w:pPr>
            <w:r w:rsidRPr="00412A62">
              <w:rPr>
                <w:rStyle w:val="212pt1"/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195C5C" w:rsidRPr="00CB23A1" w:rsidTr="00412A62">
        <w:tc>
          <w:tcPr>
            <w:tcW w:w="1870" w:type="dxa"/>
            <w:vAlign w:val="bottom"/>
          </w:tcPr>
          <w:p w:rsidR="00195C5C" w:rsidRPr="00244A3A" w:rsidRDefault="00195C5C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499" w:type="dxa"/>
            <w:vAlign w:val="bottom"/>
          </w:tcPr>
          <w:p w:rsidR="00195C5C" w:rsidRPr="00244A3A" w:rsidRDefault="00195C5C" w:rsidP="00412A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195C5C" w:rsidRPr="00244A3A" w:rsidRDefault="00195C5C" w:rsidP="00412A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195C5C" w:rsidRPr="00244A3A" w:rsidRDefault="00195C5C" w:rsidP="00412A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195C5C" w:rsidRPr="00244A3A" w:rsidRDefault="00195C5C" w:rsidP="00412A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195C5C" w:rsidRPr="00244A3A" w:rsidRDefault="00195C5C" w:rsidP="00412A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195C5C" w:rsidRPr="00244A3A" w:rsidRDefault="00195C5C" w:rsidP="00412A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195C5C" w:rsidRPr="00412A62" w:rsidRDefault="00195C5C" w:rsidP="0041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A62" w:rsidTr="00412A62">
        <w:tc>
          <w:tcPr>
            <w:tcW w:w="1870" w:type="dxa"/>
            <w:vAlign w:val="bottom"/>
          </w:tcPr>
          <w:p w:rsidR="00412A62" w:rsidRPr="00244A3A" w:rsidRDefault="00412A62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499" w:type="dxa"/>
            <w:vAlign w:val="bottom"/>
          </w:tcPr>
          <w:p w:rsidR="00412A62" w:rsidRDefault="00412A62" w:rsidP="00412A62">
            <w:pPr>
              <w:jc w:val="center"/>
            </w:pPr>
            <w:r w:rsidRPr="00F851E4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bottom"/>
          </w:tcPr>
          <w:p w:rsidR="00412A62" w:rsidRDefault="00412A62" w:rsidP="00412A62">
            <w:pPr>
              <w:jc w:val="center"/>
            </w:pPr>
            <w:r w:rsidRPr="00F851E4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bottom"/>
          </w:tcPr>
          <w:p w:rsidR="00412A62" w:rsidRDefault="00412A62" w:rsidP="00412A62">
            <w:pPr>
              <w:jc w:val="center"/>
            </w:pPr>
            <w:r w:rsidRPr="00F851E4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bottom"/>
          </w:tcPr>
          <w:p w:rsidR="00412A62" w:rsidRDefault="00412A62" w:rsidP="00412A62">
            <w:pPr>
              <w:jc w:val="center"/>
            </w:pPr>
            <w:r w:rsidRPr="00F851E4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412A62" w:rsidRDefault="00412A62" w:rsidP="00412A62">
            <w:pPr>
              <w:jc w:val="center"/>
            </w:pPr>
            <w:r w:rsidRPr="00F851E4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bottom"/>
          </w:tcPr>
          <w:p w:rsidR="00412A62" w:rsidRDefault="00412A62" w:rsidP="00412A62">
            <w:pPr>
              <w:jc w:val="center"/>
            </w:pPr>
            <w:r w:rsidRPr="00F851E4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bottom"/>
          </w:tcPr>
          <w:p w:rsidR="00412A62" w:rsidRDefault="00412A62" w:rsidP="00412A62">
            <w:pPr>
              <w:jc w:val="center"/>
            </w:pPr>
            <w:r w:rsidRPr="00F851E4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</w:tr>
      <w:tr w:rsidR="00412A62" w:rsidTr="00412A62">
        <w:tc>
          <w:tcPr>
            <w:tcW w:w="1870" w:type="dxa"/>
            <w:vAlign w:val="bottom"/>
          </w:tcPr>
          <w:p w:rsidR="00412A62" w:rsidRPr="00244A3A" w:rsidRDefault="00412A62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  <w:vAlign w:val="bottom"/>
          </w:tcPr>
          <w:p w:rsidR="00412A62" w:rsidRDefault="00412A62" w:rsidP="00412A62">
            <w:pPr>
              <w:jc w:val="center"/>
            </w:pPr>
            <w:r w:rsidRPr="00F851E4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bottom"/>
          </w:tcPr>
          <w:p w:rsidR="00412A62" w:rsidRDefault="00412A62" w:rsidP="00412A62">
            <w:pPr>
              <w:jc w:val="center"/>
            </w:pPr>
            <w:r w:rsidRPr="00F851E4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bottom"/>
          </w:tcPr>
          <w:p w:rsidR="00412A62" w:rsidRDefault="00412A62" w:rsidP="00412A62">
            <w:pPr>
              <w:jc w:val="center"/>
            </w:pPr>
            <w:r w:rsidRPr="00F851E4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bottom"/>
          </w:tcPr>
          <w:p w:rsidR="00412A62" w:rsidRDefault="00412A62" w:rsidP="00412A62">
            <w:pPr>
              <w:jc w:val="center"/>
            </w:pPr>
            <w:r w:rsidRPr="00F851E4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412A62" w:rsidRDefault="00412A62" w:rsidP="00412A62">
            <w:pPr>
              <w:jc w:val="center"/>
            </w:pPr>
            <w:r w:rsidRPr="00F851E4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bottom"/>
          </w:tcPr>
          <w:p w:rsidR="00412A62" w:rsidRDefault="00412A62" w:rsidP="00412A62">
            <w:pPr>
              <w:jc w:val="center"/>
            </w:pPr>
            <w:r w:rsidRPr="00F851E4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bottom"/>
          </w:tcPr>
          <w:p w:rsidR="00412A62" w:rsidRDefault="00412A62" w:rsidP="00412A62">
            <w:pPr>
              <w:jc w:val="center"/>
            </w:pPr>
            <w:r w:rsidRPr="00F851E4">
              <w:rPr>
                <w:rStyle w:val="212pt1"/>
                <w:rFonts w:eastAsia="Calibri"/>
                <w:sz w:val="22"/>
                <w:szCs w:val="22"/>
              </w:rPr>
              <w:t>0,0</w:t>
            </w:r>
          </w:p>
        </w:tc>
      </w:tr>
    </w:tbl>
    <w:p w:rsidR="00264E3E" w:rsidRDefault="00264E3E" w:rsidP="00264E3E"/>
    <w:p w:rsidR="00264E3E" w:rsidRDefault="00264E3E" w:rsidP="00264E3E"/>
    <w:p w:rsidR="00264E3E" w:rsidRDefault="00264E3E" w:rsidP="00133DA5">
      <w:pPr>
        <w:pStyle w:val="2b"/>
        <w:shd w:val="clear" w:color="auto" w:fill="auto"/>
        <w:tabs>
          <w:tab w:val="left" w:pos="9355"/>
        </w:tabs>
        <w:spacing w:before="0" w:after="0" w:line="317" w:lineRule="exact"/>
        <w:ind w:right="-1" w:firstLine="709"/>
        <w:jc w:val="both"/>
      </w:pPr>
      <w:r>
        <w:t>Ресурсное обеспечение и прогнозная (справочная) оценка расходов на реализацию мероприятий подпрограммы 5 из различных источников финансирования и ресурсное обеспечение реализации подпрограммы 5 Программы за счет средств местного бюджета по годам представлены соответственно в приложениях № 3 и № 4 к Программе.</w:t>
      </w:r>
    </w:p>
    <w:p w:rsidR="00264E3E" w:rsidRDefault="00264E3E" w:rsidP="00133DA5">
      <w:pPr>
        <w:pStyle w:val="2b"/>
        <w:shd w:val="clear" w:color="auto" w:fill="auto"/>
        <w:tabs>
          <w:tab w:val="left" w:pos="9355"/>
        </w:tabs>
        <w:spacing w:before="0" w:after="296" w:line="317" w:lineRule="exact"/>
        <w:ind w:right="-1" w:firstLine="709"/>
        <w:jc w:val="both"/>
      </w:pPr>
      <w:r>
        <w:t>Объем финансового обеспечения подпрограммы 5 подлежит ежегодному уточнению при формировании бюджета на очередной финансовый год и плановый период.</w:t>
      </w:r>
    </w:p>
    <w:p w:rsidR="00264E3E" w:rsidRPr="00B93086" w:rsidRDefault="00264E3E" w:rsidP="00C055D3">
      <w:pPr>
        <w:pStyle w:val="52"/>
        <w:shd w:val="clear" w:color="auto" w:fill="auto"/>
        <w:tabs>
          <w:tab w:val="left" w:pos="9355"/>
        </w:tabs>
        <w:spacing w:before="0" w:after="0" w:line="240" w:lineRule="auto"/>
        <w:ind w:right="-1" w:firstLine="1100"/>
        <w:jc w:val="center"/>
        <w:rPr>
          <w:u w:val="single"/>
        </w:rPr>
      </w:pPr>
      <w:r w:rsidRPr="00B93086">
        <w:rPr>
          <w:bCs w:val="0"/>
          <w:u w:val="single"/>
        </w:rPr>
        <w:t>Раздел 5. Прогноз показателей конечного резул</w:t>
      </w:r>
      <w:r w:rsidR="00C055D3">
        <w:rPr>
          <w:bCs w:val="0"/>
          <w:u w:val="single"/>
        </w:rPr>
        <w:t>ьтата</w:t>
      </w:r>
      <w:r w:rsidR="00C055D3">
        <w:rPr>
          <w:bCs w:val="0"/>
          <w:u w:val="single"/>
        </w:rPr>
        <w:br/>
        <w:t>реализации подпрограммы 5</w:t>
      </w:r>
    </w:p>
    <w:p w:rsidR="00264E3E" w:rsidRDefault="00264E3E" w:rsidP="00124436">
      <w:pPr>
        <w:pStyle w:val="2b"/>
        <w:shd w:val="clear" w:color="auto" w:fill="auto"/>
        <w:tabs>
          <w:tab w:val="left" w:pos="9355"/>
        </w:tabs>
        <w:spacing w:before="0" w:after="0" w:line="317" w:lineRule="exact"/>
        <w:ind w:right="-1" w:firstLine="709"/>
        <w:jc w:val="both"/>
      </w:pPr>
      <w:r>
        <w:t>Достижение к 202</w:t>
      </w:r>
      <w:r w:rsidR="00195C5C">
        <w:t>6</w:t>
      </w:r>
      <w:r>
        <w:t xml:space="preserve"> году целевых показателей, предусмотренных подпрограммой 5, позволяет обеспечить жителей территории сельского </w:t>
      </w:r>
      <w:r>
        <w:lastRenderedPageBreak/>
        <w:t>поселения чистой питьевой водой.</w:t>
      </w:r>
    </w:p>
    <w:p w:rsidR="00264E3E" w:rsidRDefault="00264E3E" w:rsidP="00124436">
      <w:pPr>
        <w:pStyle w:val="2b"/>
        <w:shd w:val="clear" w:color="auto" w:fill="auto"/>
        <w:tabs>
          <w:tab w:val="left" w:pos="9355"/>
        </w:tabs>
        <w:spacing w:before="0" w:after="0" w:line="317" w:lineRule="exact"/>
        <w:ind w:right="-1" w:firstLine="709"/>
        <w:jc w:val="both"/>
      </w:pPr>
      <w:r>
        <w:t>Показатели конечного результата реализации подпрограммы 5 могут быть скорректированы при изменении факторов социально-экономического развития. Достижение прогнозируемых целевых показателей подпрограммы 5 приведены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400" w:firstLine="540"/>
        <w:jc w:val="both"/>
      </w:pPr>
      <w:r>
        <w:t>Показатели конечного результата реализации подпрограммы 5</w:t>
      </w:r>
    </w:p>
    <w:p w:rsidR="00264E3E" w:rsidRPr="00881D6B" w:rsidRDefault="00264E3E" w:rsidP="00264E3E">
      <w:pPr>
        <w:pStyle w:val="52"/>
        <w:shd w:val="clear" w:color="auto" w:fill="auto"/>
        <w:spacing w:before="0" w:after="0" w:line="280" w:lineRule="exact"/>
        <w:ind w:left="400" w:firstLine="540"/>
        <w:jc w:val="both"/>
      </w:pPr>
    </w:p>
    <w:tbl>
      <w:tblPr>
        <w:tblStyle w:val="afa"/>
        <w:tblW w:w="10315" w:type="dxa"/>
        <w:tblLayout w:type="fixed"/>
        <w:tblLook w:val="04A0"/>
      </w:tblPr>
      <w:tblGrid>
        <w:gridCol w:w="445"/>
        <w:gridCol w:w="1223"/>
        <w:gridCol w:w="567"/>
        <w:gridCol w:w="571"/>
        <w:gridCol w:w="563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195C5C" w:rsidRPr="00AD75D4" w:rsidTr="00195C5C">
        <w:trPr>
          <w:trHeight w:val="461"/>
        </w:trPr>
        <w:tc>
          <w:tcPr>
            <w:tcW w:w="445" w:type="dxa"/>
          </w:tcPr>
          <w:p w:rsidR="00195C5C" w:rsidRPr="00AD75D4" w:rsidRDefault="00195C5C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195C5C" w:rsidRPr="00AD75D4" w:rsidRDefault="00195C5C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23" w:type="dxa"/>
          </w:tcPr>
          <w:p w:rsidR="00195C5C" w:rsidRPr="00AD75D4" w:rsidRDefault="00195C5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5D4">
              <w:rPr>
                <w:rStyle w:val="212pt"/>
                <w:sz w:val="20"/>
                <w:szCs w:val="20"/>
              </w:rPr>
              <w:t>Наимено</w:t>
            </w:r>
            <w:r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вание</w:t>
            </w:r>
            <w:proofErr w:type="spellEnd"/>
            <w:proofErr w:type="gramEnd"/>
          </w:p>
          <w:p w:rsidR="00195C5C" w:rsidRPr="00AD75D4" w:rsidRDefault="00195C5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5D4">
              <w:rPr>
                <w:rStyle w:val="212pt"/>
                <w:sz w:val="20"/>
                <w:szCs w:val="20"/>
              </w:rPr>
              <w:t>Показате</w:t>
            </w:r>
            <w:r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ля</w:t>
            </w:r>
            <w:proofErr w:type="spellEnd"/>
            <w:proofErr w:type="gramEnd"/>
          </w:p>
        </w:tc>
        <w:tc>
          <w:tcPr>
            <w:tcW w:w="567" w:type="dxa"/>
          </w:tcPr>
          <w:p w:rsidR="00195C5C" w:rsidRPr="00AD75D4" w:rsidRDefault="00195C5C" w:rsidP="00244A3A">
            <w:pPr>
              <w:pStyle w:val="2b"/>
              <w:shd w:val="clear" w:color="auto" w:fill="auto"/>
              <w:tabs>
                <w:tab w:val="left" w:pos="694"/>
              </w:tabs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</w:t>
            </w:r>
            <w:proofErr w:type="spellEnd"/>
            <w:r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571" w:type="dxa"/>
          </w:tcPr>
          <w:p w:rsidR="00195C5C" w:rsidRPr="00AD75D4" w:rsidRDefault="00195C5C" w:rsidP="00244A3A">
            <w:pPr>
              <w:pStyle w:val="2b"/>
              <w:shd w:val="clear" w:color="auto" w:fill="auto"/>
              <w:spacing w:before="0" w:after="0" w:line="240" w:lineRule="auto"/>
              <w:ind w:right="-104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195C5C" w:rsidRPr="00AD75D4" w:rsidRDefault="00195C5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3" w:type="dxa"/>
          </w:tcPr>
          <w:p w:rsidR="00195C5C" w:rsidRPr="00AD75D4" w:rsidRDefault="00195C5C" w:rsidP="00244A3A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195C5C" w:rsidRPr="00AD75D4" w:rsidRDefault="00195C5C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195C5C" w:rsidRPr="00AD75D4" w:rsidRDefault="00195C5C" w:rsidP="00244A3A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195C5C" w:rsidRPr="00AD75D4" w:rsidRDefault="00195C5C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195C5C" w:rsidRPr="00AD75D4" w:rsidRDefault="00195C5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195C5C" w:rsidRPr="00AD75D4" w:rsidRDefault="00195C5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195C5C" w:rsidRPr="00AD75D4" w:rsidRDefault="00195C5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195C5C" w:rsidRPr="00AD75D4" w:rsidRDefault="00195C5C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195C5C" w:rsidRPr="00AD75D4" w:rsidRDefault="00195C5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195C5C" w:rsidRPr="00AD75D4" w:rsidRDefault="00195C5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195C5C" w:rsidRPr="00244A3A" w:rsidRDefault="00195C5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44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709" w:type="dxa"/>
          </w:tcPr>
          <w:p w:rsidR="00195C5C" w:rsidRPr="00244A3A" w:rsidRDefault="00195C5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44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708" w:type="dxa"/>
          </w:tcPr>
          <w:p w:rsidR="00195C5C" w:rsidRPr="00244A3A" w:rsidRDefault="00195C5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44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709" w:type="dxa"/>
          </w:tcPr>
          <w:p w:rsidR="00195C5C" w:rsidRPr="00244A3A" w:rsidRDefault="00195C5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244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2025 год</w:t>
            </w:r>
          </w:p>
        </w:tc>
        <w:tc>
          <w:tcPr>
            <w:tcW w:w="709" w:type="dxa"/>
          </w:tcPr>
          <w:p w:rsidR="00195C5C" w:rsidRPr="00244A3A" w:rsidRDefault="00195C5C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2026</w:t>
            </w:r>
            <w:r w:rsidRPr="00244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 год</w:t>
            </w:r>
          </w:p>
        </w:tc>
      </w:tr>
      <w:tr w:rsidR="00195C5C" w:rsidRPr="0033661A" w:rsidTr="00195C5C">
        <w:tc>
          <w:tcPr>
            <w:tcW w:w="445" w:type="dxa"/>
          </w:tcPr>
          <w:p w:rsidR="00195C5C" w:rsidRDefault="00195C5C" w:rsidP="00244A3A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"/>
                <w:b w:val="0"/>
                <w:sz w:val="20"/>
                <w:szCs w:val="20"/>
              </w:rPr>
            </w:pPr>
          </w:p>
          <w:p w:rsidR="00195C5C" w:rsidRPr="0033661A" w:rsidRDefault="00195C5C" w:rsidP="00244A3A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"/>
                <w:b w:val="0"/>
                <w:sz w:val="20"/>
                <w:szCs w:val="20"/>
              </w:rPr>
              <w:t>1.</w:t>
            </w:r>
          </w:p>
        </w:tc>
        <w:tc>
          <w:tcPr>
            <w:tcW w:w="1223" w:type="dxa"/>
          </w:tcPr>
          <w:p w:rsidR="00195C5C" w:rsidRPr="00B93086" w:rsidRDefault="00195C5C" w:rsidP="00264E3E">
            <w:pPr>
              <w:pStyle w:val="2b"/>
              <w:shd w:val="clear" w:color="auto" w:fill="auto"/>
              <w:spacing w:before="12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B93086">
              <w:rPr>
                <w:rStyle w:val="212pt1"/>
                <w:rFonts w:eastAsia="Calibri"/>
                <w:sz w:val="20"/>
                <w:szCs w:val="20"/>
              </w:rPr>
              <w:t>Обеспечение чистой питьевой водой</w:t>
            </w:r>
          </w:p>
        </w:tc>
        <w:tc>
          <w:tcPr>
            <w:tcW w:w="567" w:type="dxa"/>
          </w:tcPr>
          <w:p w:rsidR="00195C5C" w:rsidRDefault="00195C5C" w:rsidP="00244A3A">
            <w:pPr>
              <w:pStyle w:val="2b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195C5C" w:rsidRDefault="00195C5C" w:rsidP="00244A3A">
            <w:pPr>
              <w:pStyle w:val="2b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%</w:t>
            </w:r>
          </w:p>
          <w:p w:rsidR="00195C5C" w:rsidRDefault="00195C5C" w:rsidP="00244A3A">
            <w:pPr>
              <w:pStyle w:val="2b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195C5C" w:rsidRPr="00244A3A" w:rsidRDefault="00195C5C" w:rsidP="00244A3A">
            <w:pPr>
              <w:pStyle w:val="2b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71" w:type="dxa"/>
          </w:tcPr>
          <w:p w:rsidR="00195C5C" w:rsidRPr="00B93086" w:rsidRDefault="00195C5C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3" w:type="dxa"/>
          </w:tcPr>
          <w:p w:rsidR="00195C5C" w:rsidRPr="00B93086" w:rsidRDefault="00195C5C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</w:tcPr>
          <w:p w:rsidR="00195C5C" w:rsidRPr="00B93086" w:rsidRDefault="00195C5C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195C5C" w:rsidRDefault="00195C5C" w:rsidP="00264E3E">
            <w:pPr>
              <w:pStyle w:val="2b"/>
              <w:shd w:val="clear" w:color="auto" w:fill="auto"/>
              <w:spacing w:before="0" w:after="0" w:line="240" w:lineRule="exact"/>
              <w:rPr>
                <w:rStyle w:val="212pt1"/>
                <w:rFonts w:eastAsia="Calibri"/>
                <w:sz w:val="20"/>
                <w:szCs w:val="20"/>
              </w:rPr>
            </w:pPr>
          </w:p>
          <w:p w:rsidR="00195C5C" w:rsidRPr="00B93086" w:rsidRDefault="00195C5C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B93086">
              <w:rPr>
                <w:rStyle w:val="212pt1"/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195C5C" w:rsidRPr="00B93086" w:rsidRDefault="00195C5C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</w:tcPr>
          <w:p w:rsidR="00195C5C" w:rsidRPr="00B93086" w:rsidRDefault="00195C5C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195C5C" w:rsidRPr="00B93086" w:rsidRDefault="00195C5C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195C5C" w:rsidRPr="00B93086" w:rsidRDefault="00195C5C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195C5C" w:rsidRPr="00B93086" w:rsidRDefault="00195C5C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</w:tcPr>
          <w:p w:rsidR="00195C5C" w:rsidRPr="00B93086" w:rsidRDefault="00195C5C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195C5C" w:rsidRPr="00B93086" w:rsidRDefault="00195C5C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</w:tcPr>
          <w:p w:rsidR="00195C5C" w:rsidRPr="00B93086" w:rsidRDefault="00195C5C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264E3E" w:rsidRDefault="00264E3E" w:rsidP="00264E3E"/>
    <w:p w:rsidR="00264E3E" w:rsidRDefault="00264E3E" w:rsidP="00124436">
      <w:pPr>
        <w:pStyle w:val="2b"/>
        <w:shd w:val="clear" w:color="auto" w:fill="auto"/>
        <w:tabs>
          <w:tab w:val="left" w:pos="9160"/>
        </w:tabs>
        <w:spacing w:before="0" w:after="0" w:line="317" w:lineRule="exact"/>
        <w:ind w:right="-1" w:firstLine="709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 1 к Программе.</w:t>
      </w:r>
    </w:p>
    <w:p w:rsidR="00460EBC" w:rsidRDefault="00460EBC" w:rsidP="00460EBC"/>
    <w:p w:rsidR="009314EA" w:rsidRPr="00E95841" w:rsidRDefault="009314EA" w:rsidP="009314EA">
      <w:pPr>
        <w:ind w:left="176"/>
        <w:jc w:val="center"/>
        <w:rPr>
          <w:b/>
          <w:sz w:val="28"/>
          <w:szCs w:val="28"/>
        </w:rPr>
      </w:pPr>
      <w:r w:rsidRPr="0081402B">
        <w:rPr>
          <w:b/>
          <w:sz w:val="28"/>
          <w:szCs w:val="28"/>
        </w:rPr>
        <w:t xml:space="preserve">Подпрограмма </w:t>
      </w:r>
      <w:r w:rsidR="00E95841" w:rsidRPr="00E95841">
        <w:rPr>
          <w:b/>
          <w:sz w:val="28"/>
          <w:szCs w:val="28"/>
        </w:rPr>
        <w:t>6</w:t>
      </w:r>
    </w:p>
    <w:p w:rsidR="009314EA" w:rsidRDefault="009314EA" w:rsidP="00F02794">
      <w:pPr>
        <w:ind w:left="176"/>
        <w:jc w:val="center"/>
        <w:rPr>
          <w:b/>
          <w:sz w:val="28"/>
          <w:szCs w:val="28"/>
        </w:rPr>
      </w:pPr>
      <w:r w:rsidRPr="0081402B">
        <w:rPr>
          <w:b/>
          <w:sz w:val="28"/>
          <w:szCs w:val="28"/>
        </w:rPr>
        <w:t xml:space="preserve"> «</w:t>
      </w:r>
      <w:r w:rsidRPr="0081402B">
        <w:rPr>
          <w:b/>
          <w:bCs/>
          <w:sz w:val="28"/>
          <w:szCs w:val="28"/>
        </w:rPr>
        <w:t xml:space="preserve">Вовлечение в занятие физической культурой и спортом жителей </w:t>
      </w:r>
      <w:r w:rsidR="00E95841" w:rsidRPr="00E95841">
        <w:rPr>
          <w:b/>
          <w:sz w:val="28"/>
          <w:szCs w:val="28"/>
        </w:rPr>
        <w:t>Русскохала</w:t>
      </w:r>
      <w:r w:rsidRPr="0081402B">
        <w:rPr>
          <w:b/>
          <w:sz w:val="28"/>
          <w:szCs w:val="28"/>
        </w:rPr>
        <w:t>нского</w:t>
      </w:r>
      <w:r w:rsidRPr="0081402B">
        <w:rPr>
          <w:b/>
          <w:bCs/>
          <w:sz w:val="28"/>
          <w:szCs w:val="28"/>
        </w:rPr>
        <w:t xml:space="preserve"> сельского поселения».</w:t>
      </w:r>
    </w:p>
    <w:p w:rsidR="00F02794" w:rsidRPr="00F02794" w:rsidRDefault="00F02794" w:rsidP="00F02794">
      <w:pPr>
        <w:ind w:left="176"/>
        <w:jc w:val="center"/>
        <w:rPr>
          <w:b/>
          <w:sz w:val="28"/>
          <w:szCs w:val="28"/>
        </w:rPr>
      </w:pPr>
    </w:p>
    <w:p w:rsidR="009314EA" w:rsidRPr="00E95841" w:rsidRDefault="009314EA" w:rsidP="009314EA">
      <w:pPr>
        <w:ind w:firstLine="708"/>
        <w:jc w:val="center"/>
        <w:rPr>
          <w:b/>
          <w:bCs/>
          <w:sz w:val="28"/>
          <w:szCs w:val="28"/>
          <w:lang w:val="en-US"/>
        </w:rPr>
      </w:pPr>
      <w:r w:rsidRPr="0081402B">
        <w:rPr>
          <w:b/>
          <w:bCs/>
          <w:sz w:val="28"/>
          <w:szCs w:val="28"/>
        </w:rPr>
        <w:t xml:space="preserve">Паспорт  подпрограммы </w:t>
      </w:r>
      <w:r w:rsidR="00E95841">
        <w:rPr>
          <w:b/>
          <w:bCs/>
          <w:sz w:val="28"/>
          <w:szCs w:val="28"/>
          <w:lang w:val="en-US"/>
        </w:rPr>
        <w:t>6</w:t>
      </w:r>
    </w:p>
    <w:p w:rsidR="009314EA" w:rsidRPr="0081402B" w:rsidRDefault="009314EA" w:rsidP="009314EA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Ind w:w="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2640"/>
        <w:gridCol w:w="6076"/>
      </w:tblGrid>
      <w:tr w:rsidR="009314EA" w:rsidRPr="0081402B" w:rsidTr="004B15E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jc w:val="both"/>
              <w:rPr>
                <w:bCs/>
              </w:rPr>
            </w:pPr>
            <w:r w:rsidRPr="00BD3E63">
              <w:t>«</w:t>
            </w:r>
            <w:r w:rsidRPr="00BD3E63">
              <w:rPr>
                <w:bCs/>
              </w:rPr>
              <w:t>Вовлечение в занятие физической культурой и спортом жителей</w:t>
            </w:r>
            <w:r w:rsidRPr="00BD3E63">
              <w:rPr>
                <w:b/>
                <w:bCs/>
              </w:rPr>
              <w:t xml:space="preserve"> </w:t>
            </w:r>
            <w:r w:rsidR="00E95841" w:rsidRPr="00BD3E63">
              <w:rPr>
                <w:bCs/>
              </w:rPr>
              <w:t>Русскохала</w:t>
            </w:r>
            <w:r w:rsidRPr="00BD3E63">
              <w:rPr>
                <w:bCs/>
              </w:rPr>
              <w:t xml:space="preserve">нского сельского поселения» </w:t>
            </w:r>
            <w:r w:rsidRPr="00BD3E63">
              <w:t xml:space="preserve">(далее – подпрограмма </w:t>
            </w:r>
            <w:r w:rsidR="00E95841" w:rsidRPr="00BD3E63">
              <w:t>6</w:t>
            </w:r>
            <w:r w:rsidRPr="00BD3E63">
              <w:t xml:space="preserve">)  </w:t>
            </w:r>
          </w:p>
        </w:tc>
      </w:tr>
      <w:tr w:rsidR="009314EA" w:rsidRPr="0081402B" w:rsidTr="004B15E6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rPr>
                <w:b/>
              </w:rPr>
            </w:pPr>
            <w:r w:rsidRPr="00BD3E63">
              <w:rPr>
                <w:b/>
              </w:rPr>
              <w:t xml:space="preserve">Соисполнитель Программы, ответственный за подпрограмму </w:t>
            </w:r>
            <w:r w:rsidR="00E95841" w:rsidRPr="00BD3E63">
              <w:rPr>
                <w:b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95841" w:rsidRPr="00BD3E63">
              <w:rPr>
                <w:rFonts w:ascii="Times New Roman" w:hAnsi="Times New Roman" w:cs="Times New Roman"/>
                <w:sz w:val="24"/>
                <w:szCs w:val="24"/>
              </w:rPr>
              <w:t>Русскохала</w:t>
            </w: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</w:p>
        </w:tc>
      </w:tr>
      <w:tr w:rsidR="009314EA" w:rsidRPr="0081402B" w:rsidTr="00BD3E63">
        <w:trPr>
          <w:trHeight w:val="52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95841" w:rsidRPr="00BD3E63">
              <w:rPr>
                <w:rFonts w:ascii="Times New Roman" w:hAnsi="Times New Roman" w:cs="Times New Roman"/>
                <w:sz w:val="24"/>
                <w:szCs w:val="24"/>
              </w:rPr>
              <w:t>Русскохала</w:t>
            </w: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</w:p>
        </w:tc>
      </w:tr>
      <w:tr w:rsidR="009314EA" w:rsidRPr="0081402B" w:rsidTr="00BD3E63">
        <w:trPr>
          <w:trHeight w:val="53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jc w:val="both"/>
            </w:pPr>
            <w:r w:rsidRPr="00BD3E63">
              <w:rPr>
                <w:bCs/>
              </w:rPr>
              <w:t xml:space="preserve">Укрепление физического здоровья жителей  </w:t>
            </w:r>
            <w:r w:rsidR="00E95841" w:rsidRPr="00BD3E63">
              <w:t>Русскохала</w:t>
            </w:r>
            <w:r w:rsidRPr="00BD3E63">
              <w:t>нского</w:t>
            </w:r>
            <w:r w:rsidRPr="00BD3E63">
              <w:rPr>
                <w:bCs/>
              </w:rPr>
              <w:t xml:space="preserve"> сельского поселения.</w:t>
            </w:r>
          </w:p>
        </w:tc>
      </w:tr>
      <w:tr w:rsidR="009314EA" w:rsidRPr="0081402B" w:rsidTr="00BD3E63">
        <w:trPr>
          <w:trHeight w:val="538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jc w:val="both"/>
            </w:pPr>
            <w:r w:rsidRPr="00BD3E63">
              <w:rPr>
                <w:bCs/>
              </w:rPr>
              <w:t>Вовлечение жителей поселения в занятие физической культурой и спортом.</w:t>
            </w:r>
          </w:p>
        </w:tc>
      </w:tr>
      <w:tr w:rsidR="009314EA" w:rsidRPr="0081402B" w:rsidTr="004B15E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 xml:space="preserve"> этап реализации 2015-2020 годы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95C5C">
              <w:rPr>
                <w:rFonts w:ascii="Times New Roman" w:hAnsi="Times New Roman" w:cs="Times New Roman"/>
                <w:sz w:val="24"/>
                <w:szCs w:val="24"/>
              </w:rPr>
              <w:t xml:space="preserve"> этап реализации 2021-2026</w:t>
            </w: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314EA" w:rsidRPr="0081402B" w:rsidTr="00BD3E63">
        <w:trPr>
          <w:trHeight w:val="27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бюджетных ассигнований 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 счет средств м</w:t>
            </w:r>
            <w:r w:rsidRPr="00BD3E63">
              <w:rPr>
                <w:rFonts w:ascii="Times New Roman" w:hAnsi="Times New Roman"/>
                <w:b/>
                <w:sz w:val="24"/>
                <w:szCs w:val="24"/>
              </w:rPr>
              <w:t>естного</w:t>
            </w: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  (с расшифровкой плановых объемов бюджетных ассигнований по годам ее реализации), </w:t>
            </w: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jc w:val="both"/>
            </w:pPr>
            <w:r w:rsidRPr="00BD3E63">
              <w:lastRenderedPageBreak/>
              <w:t>Общий объем финансирования подпрограммы 5 в 2</w:t>
            </w:r>
            <w:r w:rsidR="00195C5C">
              <w:t>015-2026</w:t>
            </w:r>
            <w:r w:rsidRPr="00BD3E63">
              <w:t xml:space="preserve"> годах за счет всех источников финансирования составит </w:t>
            </w:r>
            <w:r w:rsidR="00AA06BD">
              <w:t>85</w:t>
            </w:r>
            <w:r w:rsidR="00C9686F">
              <w:t>7,</w:t>
            </w:r>
            <w:r w:rsidR="00AA06BD">
              <w:t>1</w:t>
            </w:r>
            <w:r w:rsidRPr="00BD3E63">
              <w:t xml:space="preserve"> тыс. рублей, в том числе по годам:</w:t>
            </w:r>
          </w:p>
          <w:p w:rsidR="009314EA" w:rsidRPr="00BD3E63" w:rsidRDefault="009314EA" w:rsidP="00BD3E63">
            <w:pPr>
              <w:jc w:val="both"/>
            </w:pPr>
            <w:r w:rsidRPr="00BD3E63">
              <w:t>2015 год –</w:t>
            </w:r>
            <w:r w:rsidR="00E95841" w:rsidRPr="00BD3E63">
              <w:t xml:space="preserve"> </w:t>
            </w:r>
            <w:r w:rsidRPr="00BD3E63">
              <w:t>0</w:t>
            </w:r>
            <w:r w:rsidR="0013494B">
              <w:t>,0</w:t>
            </w:r>
            <w:r w:rsidRPr="00BD3E63">
              <w:t xml:space="preserve"> 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2016 год – </w:t>
            </w:r>
            <w:r w:rsidR="00E95841" w:rsidRPr="00BD3E63">
              <w:t>0</w:t>
            </w:r>
            <w:r w:rsidR="0013494B">
              <w:t>,0</w:t>
            </w:r>
            <w:r w:rsidRPr="00BD3E63">
              <w:t xml:space="preserve"> 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2017 год – </w:t>
            </w:r>
            <w:r w:rsidR="00E95841" w:rsidRPr="00BD3E63">
              <w:t>0</w:t>
            </w:r>
            <w:r w:rsidR="0013494B">
              <w:t>,0</w:t>
            </w:r>
            <w:r w:rsidR="00E95841" w:rsidRPr="00BD3E63">
              <w:t xml:space="preserve"> </w:t>
            </w:r>
            <w:r w:rsidRPr="00BD3E63">
              <w:t>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2018 год – </w:t>
            </w:r>
            <w:r w:rsidR="00E95841" w:rsidRPr="00BD3E63">
              <w:t>0</w:t>
            </w:r>
            <w:r w:rsidR="0013494B">
              <w:t>,0</w:t>
            </w:r>
            <w:r w:rsidRPr="00BD3E63">
              <w:t xml:space="preserve"> 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2019 год – </w:t>
            </w:r>
            <w:r w:rsidR="00E95841" w:rsidRPr="00BD3E63">
              <w:t>0</w:t>
            </w:r>
            <w:r w:rsidR="0013494B">
              <w:t>,0</w:t>
            </w:r>
            <w:r w:rsidRPr="00BD3E63">
              <w:t xml:space="preserve"> 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2020 год – </w:t>
            </w:r>
            <w:r w:rsidR="00C9686F">
              <w:t>39,6</w:t>
            </w:r>
            <w:r w:rsidRPr="00BD3E63">
              <w:t xml:space="preserve"> тыс. р</w:t>
            </w:r>
            <w:r w:rsidR="00195C5C">
              <w:t>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2021 год – </w:t>
            </w:r>
            <w:r w:rsidR="00C9686F">
              <w:t>105,0</w:t>
            </w:r>
            <w:r w:rsidRPr="00BD3E63">
              <w:t xml:space="preserve"> тыс. рублей</w:t>
            </w:r>
            <w:r w:rsidR="00195C5C">
              <w:t>;</w:t>
            </w:r>
          </w:p>
          <w:p w:rsidR="009314EA" w:rsidRPr="00BD3E63" w:rsidRDefault="009314EA" w:rsidP="00BD3E63">
            <w:pPr>
              <w:jc w:val="both"/>
            </w:pPr>
            <w:r w:rsidRPr="00BD3E63">
              <w:lastRenderedPageBreak/>
              <w:t xml:space="preserve">2022 год – </w:t>
            </w:r>
            <w:r w:rsidR="00B13E90">
              <w:t>1</w:t>
            </w:r>
            <w:r w:rsidR="00C9686F">
              <w:t>15</w:t>
            </w:r>
            <w:r w:rsidR="00B13E90">
              <w:t>,0</w:t>
            </w:r>
            <w:r w:rsidRPr="00BD3E63">
              <w:t xml:space="preserve"> тыс. рублей</w:t>
            </w:r>
            <w:r w:rsidR="00195C5C">
              <w:t>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2023 год – </w:t>
            </w:r>
            <w:r w:rsidR="0013494B">
              <w:t>129,5</w:t>
            </w:r>
            <w:r w:rsidRPr="00BD3E63">
              <w:t xml:space="preserve"> тыс. рублей</w:t>
            </w:r>
            <w:r w:rsidR="00195C5C">
              <w:t>;</w:t>
            </w:r>
          </w:p>
          <w:p w:rsidR="009314EA" w:rsidRPr="00BD3E63" w:rsidRDefault="009314EA" w:rsidP="00BD3E63">
            <w:pPr>
              <w:jc w:val="both"/>
            </w:pPr>
            <w:r w:rsidRPr="00BD3E63">
              <w:t>2024 год – 1</w:t>
            </w:r>
            <w:r w:rsidR="00AA06BD">
              <w:t>50</w:t>
            </w:r>
            <w:r w:rsidRPr="00BD3E63">
              <w:t>,0 тыс. рублей</w:t>
            </w:r>
            <w:r w:rsidR="00195C5C">
              <w:t>;</w:t>
            </w:r>
          </w:p>
          <w:p w:rsidR="00195C5C" w:rsidRPr="00BD3E63" w:rsidRDefault="00195C5C" w:rsidP="00195C5C">
            <w:pPr>
              <w:jc w:val="both"/>
            </w:pPr>
            <w:r>
              <w:t>2025</w:t>
            </w:r>
            <w:r w:rsidRPr="00BD3E63">
              <w:t xml:space="preserve"> год – 1</w:t>
            </w:r>
            <w:r w:rsidR="00AA06BD">
              <w:t>5</w:t>
            </w:r>
            <w:r>
              <w:t>6</w:t>
            </w:r>
            <w:r w:rsidRPr="00BD3E63">
              <w:t>,0 тыс. рублей</w:t>
            </w:r>
            <w:r>
              <w:t>;</w:t>
            </w:r>
          </w:p>
          <w:p w:rsidR="00195C5C" w:rsidRPr="00BD3E63" w:rsidRDefault="00195C5C" w:rsidP="00195C5C">
            <w:pPr>
              <w:jc w:val="both"/>
            </w:pPr>
            <w:r>
              <w:t>2026</w:t>
            </w:r>
            <w:r w:rsidRPr="00BD3E63">
              <w:t xml:space="preserve"> год – 1</w:t>
            </w:r>
            <w:r w:rsidR="00AA06BD">
              <w:t>62</w:t>
            </w:r>
            <w:r w:rsidRPr="00BD3E63">
              <w:t>,0 тыс. рублей</w:t>
            </w:r>
            <w:r>
              <w:t>.</w:t>
            </w:r>
          </w:p>
          <w:p w:rsidR="009314EA" w:rsidRPr="00BD3E63" w:rsidRDefault="009314EA" w:rsidP="00BD3E63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5 ежегодно подлежат уточнению при формировании бюджета на очередной финансовый год</w:t>
            </w:r>
          </w:p>
        </w:tc>
      </w:tr>
      <w:tr w:rsidR="009314EA" w:rsidRPr="00EB644B" w:rsidTr="00BD3E63">
        <w:trPr>
          <w:trHeight w:val="1395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конечного результата реализации 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63">
              <w:rPr>
                <w:rFonts w:ascii="Times New Roman" w:hAnsi="Times New Roman"/>
                <w:sz w:val="24"/>
                <w:szCs w:val="24"/>
              </w:rPr>
              <w:t>К 202</w:t>
            </w:r>
            <w:r w:rsidR="00195C5C">
              <w:rPr>
                <w:rFonts w:ascii="Times New Roman" w:hAnsi="Times New Roman"/>
                <w:sz w:val="24"/>
                <w:szCs w:val="24"/>
              </w:rPr>
              <w:t>6</w:t>
            </w:r>
            <w:r w:rsidRPr="00BD3E63">
              <w:rPr>
                <w:rFonts w:ascii="Times New Roman" w:hAnsi="Times New Roman"/>
                <w:sz w:val="24"/>
                <w:szCs w:val="24"/>
              </w:rPr>
              <w:t xml:space="preserve"> году планируется:</w:t>
            </w:r>
          </w:p>
          <w:p w:rsidR="009314EA" w:rsidRPr="00BD3E63" w:rsidRDefault="009314EA" w:rsidP="00BD3E63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63">
              <w:rPr>
                <w:rFonts w:ascii="Times New Roman" w:hAnsi="Times New Roman"/>
                <w:sz w:val="24"/>
                <w:szCs w:val="24"/>
              </w:rPr>
              <w:t xml:space="preserve">-  увеличение доли регулярно </w:t>
            </w:r>
            <w:proofErr w:type="gramStart"/>
            <w:r w:rsidRPr="00BD3E63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BD3E63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 до 60</w:t>
            </w:r>
            <w:r w:rsidR="00936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E63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9314EA" w:rsidRPr="00BD3E63" w:rsidRDefault="009314EA" w:rsidP="00BD3E63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</w:pPr>
            <w:r w:rsidRPr="00BD3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увеличение доли участников в региональных соревнованиях </w:t>
            </w:r>
            <w:r w:rsidR="00EF3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6,0 </w:t>
            </w:r>
            <w:r w:rsidRPr="00BD3E6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4EA" w:rsidRDefault="009314EA" w:rsidP="00BD3E63">
      <w:pPr>
        <w:rPr>
          <w:b/>
          <w:color w:val="000000"/>
          <w:sz w:val="28"/>
          <w:szCs w:val="28"/>
          <w:u w:val="single"/>
        </w:rPr>
      </w:pPr>
    </w:p>
    <w:p w:rsidR="009314EA" w:rsidRPr="00BD3E63" w:rsidRDefault="009314EA" w:rsidP="00BD3E63">
      <w:pPr>
        <w:jc w:val="center"/>
        <w:rPr>
          <w:b/>
          <w:color w:val="000000"/>
          <w:sz w:val="28"/>
          <w:szCs w:val="28"/>
          <w:u w:val="single"/>
        </w:rPr>
      </w:pPr>
      <w:r w:rsidRPr="00220852">
        <w:rPr>
          <w:b/>
          <w:color w:val="000000"/>
          <w:sz w:val="28"/>
          <w:szCs w:val="28"/>
          <w:u w:val="single"/>
        </w:rPr>
        <w:t xml:space="preserve">Раздел 1. </w:t>
      </w:r>
      <w:r w:rsidRPr="00220852">
        <w:rPr>
          <w:b/>
          <w:bCs/>
          <w:color w:val="000000"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color w:val="000000"/>
          <w:sz w:val="28"/>
          <w:szCs w:val="28"/>
          <w:u w:val="single"/>
        </w:rPr>
        <w:t>5</w:t>
      </w:r>
      <w:r w:rsidRPr="00220852">
        <w:rPr>
          <w:b/>
          <w:bCs/>
          <w:color w:val="000000"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161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44A3A">
        <w:rPr>
          <w:rFonts w:ascii="Times New Roman" w:hAnsi="Times New Roman"/>
          <w:color w:val="000000"/>
          <w:sz w:val="28"/>
          <w:szCs w:val="28"/>
        </w:rPr>
        <w:t xml:space="preserve">Для укрепления  здоровья,   улучшения благосостояния и качества  жизни  граждан  необходимо  акцентировать  внимание на развитие массовой  физической  культуры и  спорта.  Занятия  физической  культурой  и  спортом  должны  стать  составляющей  частью  здорового  образа  жизни  населения.  Дальнейшее  увеличение  числа  жителей,  регулярно  занимающихся  физической  культурой  и  спортом  создание  благоприятных  условий  для  развития  инфраструктуры  физической культурой  и  спорта на территории   </w:t>
      </w:r>
      <w:r w:rsidR="00244A3A">
        <w:rPr>
          <w:rFonts w:ascii="Times New Roman" w:hAnsi="Times New Roman"/>
          <w:color w:val="000000"/>
          <w:sz w:val="28"/>
          <w:szCs w:val="28"/>
        </w:rPr>
        <w:t>Русскохаланского</w:t>
      </w:r>
      <w:r w:rsidRPr="00244A3A">
        <w:rPr>
          <w:rFonts w:ascii="Times New Roman" w:hAnsi="Times New Roman"/>
          <w:color w:val="000000"/>
          <w:sz w:val="28"/>
          <w:szCs w:val="28"/>
        </w:rPr>
        <w:t xml:space="preserve">  сельского  поселения.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Основными направлениями  в  сфере  развития физической  культуры и спорта  являются: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 развитие  традиционных  и  новых  видов  спорта;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 укрепление материально-технической  базы;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 проведение спортивных мероприятий  и  праздников;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 участие в районных, областных  и  всероссийских  соревнованиях;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-содействие  развитию  физической  культуры  и  спорта  среди  людей  с  ограниченными  возможностями;</w:t>
      </w:r>
    </w:p>
    <w:p w:rsidR="00124436" w:rsidRDefault="009314EA" w:rsidP="0012443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 xml:space="preserve">- информирование  граждан  в  деятельности  администрации  </w:t>
      </w:r>
      <w:r w:rsidR="00244A3A">
        <w:rPr>
          <w:rFonts w:ascii="Times New Roman" w:hAnsi="Times New Roman"/>
          <w:color w:val="000000"/>
          <w:sz w:val="28"/>
          <w:szCs w:val="28"/>
        </w:rPr>
        <w:t>Русскохаланского</w:t>
      </w:r>
      <w:r w:rsidRPr="00244A3A">
        <w:rPr>
          <w:rFonts w:ascii="Times New Roman" w:hAnsi="Times New Roman"/>
          <w:color w:val="000000"/>
          <w:sz w:val="28"/>
          <w:szCs w:val="28"/>
        </w:rPr>
        <w:t xml:space="preserve">  сельского  поселения  в  области  физической  культуры  и  спорта.</w:t>
      </w:r>
    </w:p>
    <w:p w:rsidR="00124436" w:rsidRPr="00124436" w:rsidRDefault="009314EA" w:rsidP="001244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436">
        <w:rPr>
          <w:rFonts w:ascii="Times New Roman" w:hAnsi="Times New Roman" w:cs="Times New Roman"/>
          <w:sz w:val="28"/>
          <w:szCs w:val="28"/>
        </w:rPr>
        <w:t>Для  занятия физкультурой  и   спортом</w:t>
      </w:r>
      <w:r w:rsidR="00124436" w:rsidRPr="00124436">
        <w:rPr>
          <w:rFonts w:ascii="Times New Roman" w:hAnsi="Times New Roman" w:cs="Times New Roman"/>
          <w:sz w:val="28"/>
          <w:szCs w:val="28"/>
        </w:rPr>
        <w:t xml:space="preserve"> на стадионе </w:t>
      </w:r>
      <w:proofErr w:type="gramStart"/>
      <w:r w:rsidR="00124436" w:rsidRPr="001244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4436" w:rsidRPr="001244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4436" w:rsidRPr="001244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4436" w:rsidRPr="00124436">
        <w:rPr>
          <w:rFonts w:ascii="Times New Roman" w:hAnsi="Times New Roman" w:cs="Times New Roman"/>
          <w:sz w:val="28"/>
          <w:szCs w:val="28"/>
        </w:rPr>
        <w:t>. Русская Халань</w:t>
      </w:r>
      <w:r w:rsidRPr="00124436">
        <w:rPr>
          <w:rFonts w:ascii="Times New Roman" w:hAnsi="Times New Roman" w:cs="Times New Roman"/>
          <w:sz w:val="28"/>
          <w:szCs w:val="28"/>
        </w:rPr>
        <w:t xml:space="preserve">  имеются  волейбольная,  баскетбольная и  футбольная площадки,  </w:t>
      </w:r>
      <w:r w:rsidR="00124436" w:rsidRPr="00124436">
        <w:rPr>
          <w:rFonts w:ascii="Times New Roman" w:hAnsi="Times New Roman" w:cs="Times New Roman"/>
          <w:sz w:val="28"/>
          <w:szCs w:val="28"/>
        </w:rPr>
        <w:t xml:space="preserve">а также установлены различные тренажеры. В МБОУ СОШ - современный </w:t>
      </w:r>
      <w:r w:rsidRPr="00124436">
        <w:rPr>
          <w:rFonts w:ascii="Times New Roman" w:hAnsi="Times New Roman" w:cs="Times New Roman"/>
          <w:sz w:val="28"/>
          <w:szCs w:val="28"/>
        </w:rPr>
        <w:t xml:space="preserve">спортивный  зал </w:t>
      </w:r>
      <w:r w:rsidR="00124436" w:rsidRPr="00124436">
        <w:rPr>
          <w:rFonts w:ascii="Times New Roman" w:hAnsi="Times New Roman" w:cs="Times New Roman"/>
          <w:sz w:val="28"/>
          <w:szCs w:val="28"/>
        </w:rPr>
        <w:t>с удобными раздевалками, оборудованными душевыми комнатами.</w:t>
      </w:r>
    </w:p>
    <w:p w:rsidR="00D95747" w:rsidRDefault="00124436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2020 году на территории нового, строящегося микрорайона в п. Красный Остров оборудована спортивно-игровая площадка</w:t>
      </w:r>
      <w:r w:rsidR="00D95747">
        <w:rPr>
          <w:sz w:val="28"/>
          <w:szCs w:val="28"/>
        </w:rPr>
        <w:t>, на которой имеются спортивные тренажеры, мини поле для игры футбол, волейбол и баскетбол, а также игровой городок для детей младшего возраста.</w:t>
      </w:r>
      <w:r>
        <w:rPr>
          <w:sz w:val="28"/>
          <w:szCs w:val="28"/>
        </w:rPr>
        <w:t xml:space="preserve">      </w:t>
      </w:r>
      <w:r w:rsidR="009314EA" w:rsidRPr="00244A3A">
        <w:rPr>
          <w:sz w:val="28"/>
          <w:szCs w:val="28"/>
        </w:rPr>
        <w:t xml:space="preserve"> </w:t>
      </w:r>
    </w:p>
    <w:p w:rsidR="00D95747" w:rsidRDefault="00E95841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sz w:val="28"/>
          <w:szCs w:val="28"/>
        </w:rPr>
        <w:t xml:space="preserve">С </w:t>
      </w:r>
      <w:r w:rsidR="009314EA" w:rsidRPr="00244A3A">
        <w:rPr>
          <w:sz w:val="28"/>
          <w:szCs w:val="28"/>
        </w:rPr>
        <w:t>20</w:t>
      </w:r>
      <w:r w:rsidRPr="00244A3A">
        <w:rPr>
          <w:sz w:val="28"/>
          <w:szCs w:val="28"/>
        </w:rPr>
        <w:t>20</w:t>
      </w:r>
      <w:r w:rsidR="009314EA" w:rsidRPr="00244A3A">
        <w:rPr>
          <w:sz w:val="28"/>
          <w:szCs w:val="28"/>
        </w:rPr>
        <w:t xml:space="preserve">  года  в  штатное  расписание  введена  должность  инструктора по физической  культуре.    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sz w:val="28"/>
          <w:szCs w:val="28"/>
        </w:rPr>
        <w:lastRenderedPageBreak/>
        <w:t>Спортивные  команды  сельского  поселения участвуют  во всех  районных  соревнованиях  и   занимают  призовые   места.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sz w:val="28"/>
          <w:szCs w:val="28"/>
        </w:rPr>
        <w:t xml:space="preserve">Для  более  широкого  охвата  населения   разных  возрастов физкультурой  и  спортом  </w:t>
      </w:r>
      <w:r w:rsidR="00124436">
        <w:rPr>
          <w:sz w:val="28"/>
          <w:szCs w:val="28"/>
        </w:rPr>
        <w:t xml:space="preserve">в </w:t>
      </w:r>
      <w:r w:rsidR="00E95841" w:rsidRPr="00244A3A">
        <w:rPr>
          <w:sz w:val="28"/>
          <w:szCs w:val="28"/>
        </w:rPr>
        <w:t>Русскохала</w:t>
      </w:r>
      <w:r w:rsidRPr="00244A3A">
        <w:rPr>
          <w:sz w:val="28"/>
          <w:szCs w:val="28"/>
        </w:rPr>
        <w:t>нский  ЦСДК    установлены теннисный  и  бильярдный  столы</w:t>
      </w:r>
      <w:r w:rsidR="00124436">
        <w:rPr>
          <w:sz w:val="28"/>
          <w:szCs w:val="28"/>
        </w:rPr>
        <w:t>.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В  сфере физической культуры и спорта в </w:t>
      </w:r>
      <w:r w:rsidR="00E95841" w:rsidRPr="00244A3A">
        <w:rPr>
          <w:color w:val="000000"/>
          <w:sz w:val="28"/>
          <w:szCs w:val="28"/>
        </w:rPr>
        <w:t>Русскохала</w:t>
      </w:r>
      <w:r w:rsidRPr="00244A3A">
        <w:rPr>
          <w:color w:val="000000"/>
          <w:sz w:val="28"/>
          <w:szCs w:val="28"/>
        </w:rPr>
        <w:t>нском  сельском  поселении  были  выявлены  такие  проблемы  как: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color w:val="000000"/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-недостаточное привлечение населения к регулярным занятиям физической культуры    и спортом</w:t>
      </w:r>
      <w:r w:rsidR="00D95747">
        <w:rPr>
          <w:color w:val="000000"/>
          <w:sz w:val="28"/>
          <w:szCs w:val="28"/>
        </w:rPr>
        <w:t>;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 - несоответствие уровня материальной  базы и инфраструктуры  для  занятий физической культурой и спортом задачам развития массового  спорта;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>- недостаточный  уровень  пропаганды  занятий  физической культурой и спортом, здорового  образа  жизни.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color w:val="000000"/>
          <w:sz w:val="28"/>
          <w:szCs w:val="28"/>
        </w:rPr>
      </w:pPr>
      <w:proofErr w:type="gramStart"/>
      <w:r w:rsidRPr="00244A3A">
        <w:rPr>
          <w:color w:val="000000"/>
          <w:sz w:val="28"/>
          <w:szCs w:val="28"/>
        </w:rPr>
        <w:t>Реализация  данной  Программы позволит  создать  условия  для  развития массовых  и  индивидуальных форм  физкультурно-оздоровительной и спортивной работы в школе,  по  месту  жительства,  укрепить  материально-техническую  базу  физической  культуры   и  спорта,  обеспечит  дальнейшее  развитие  различных  видов  спорта,  пропагандировать  здоровый  образ  жизни,  повысить эффективность  профилактики  негативных  социальных  явлений (наркомании, алкоголизма)  среди  молодежи  с  помощью  средств  физической  культуры и спорт</w:t>
      </w:r>
      <w:r w:rsidR="00D95747">
        <w:rPr>
          <w:color w:val="000000"/>
          <w:sz w:val="28"/>
          <w:szCs w:val="28"/>
        </w:rPr>
        <w:t>а.</w:t>
      </w:r>
      <w:proofErr w:type="gramEnd"/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Проблемами в  развитии  физической  культуры  и  спорта  для  </w:t>
      </w:r>
      <w:r w:rsidR="00E95841" w:rsidRPr="00244A3A">
        <w:rPr>
          <w:color w:val="000000"/>
          <w:sz w:val="28"/>
          <w:szCs w:val="28"/>
        </w:rPr>
        <w:t>Русскохала</w:t>
      </w:r>
      <w:r w:rsidRPr="00244A3A">
        <w:rPr>
          <w:color w:val="000000"/>
          <w:sz w:val="28"/>
          <w:szCs w:val="28"/>
        </w:rPr>
        <w:t>нского  сельского  поселения: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- строительство  нового  футбольного  поля;</w:t>
      </w:r>
    </w:p>
    <w:p w:rsidR="009314EA" w:rsidRP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>- строительство  волейбольных и баскетбольных  площадок  во  всех населённых пунктах  и установка  спортивного оборудования.</w:t>
      </w:r>
      <w:r>
        <w:rPr>
          <w:color w:val="000000"/>
          <w:sz w:val="28"/>
          <w:szCs w:val="28"/>
        </w:rPr>
        <w:t xml:space="preserve">                  </w:t>
      </w:r>
    </w:p>
    <w:p w:rsidR="009314EA" w:rsidRPr="00FA4069" w:rsidRDefault="009314EA" w:rsidP="00124436">
      <w:pPr>
        <w:pStyle w:val="a"/>
        <w:numPr>
          <w:ilvl w:val="0"/>
          <w:numId w:val="0"/>
        </w:numPr>
        <w:ind w:firstLine="360"/>
        <w:rPr>
          <w:sz w:val="28"/>
          <w:szCs w:val="28"/>
        </w:rPr>
      </w:pPr>
    </w:p>
    <w:p w:rsidR="009314EA" w:rsidRPr="00FA4069" w:rsidRDefault="009314EA" w:rsidP="00BD3E63">
      <w:pPr>
        <w:ind w:firstLine="360"/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 w:rsidR="00E95841">
        <w:rPr>
          <w:b/>
          <w:sz w:val="28"/>
          <w:szCs w:val="28"/>
          <w:u w:val="single"/>
        </w:rPr>
        <w:t>6</w:t>
      </w:r>
    </w:p>
    <w:p w:rsidR="009314EA" w:rsidRPr="00FA4069" w:rsidRDefault="009314EA" w:rsidP="00BD3E63">
      <w:pPr>
        <w:ind w:firstLine="709"/>
        <w:jc w:val="both"/>
        <w:rPr>
          <w:sz w:val="28"/>
          <w:szCs w:val="28"/>
        </w:rPr>
      </w:pPr>
      <w:r w:rsidRPr="00FA4069">
        <w:rPr>
          <w:sz w:val="28"/>
          <w:szCs w:val="28"/>
        </w:rPr>
        <w:t xml:space="preserve">Основная цель подпрограммы </w:t>
      </w:r>
      <w:r w:rsidR="00E95841">
        <w:rPr>
          <w:sz w:val="28"/>
          <w:szCs w:val="28"/>
        </w:rPr>
        <w:t>6</w:t>
      </w:r>
      <w:r w:rsidRPr="00FA4069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у</w:t>
      </w:r>
      <w:r w:rsidRPr="00FA4069">
        <w:rPr>
          <w:bCs/>
          <w:sz w:val="28"/>
          <w:szCs w:val="28"/>
        </w:rPr>
        <w:t xml:space="preserve">крепление физического здоровья жителей  </w:t>
      </w:r>
      <w:r w:rsidR="00E95841">
        <w:rPr>
          <w:bCs/>
          <w:sz w:val="28"/>
          <w:szCs w:val="28"/>
        </w:rPr>
        <w:t>Русскохала</w:t>
      </w:r>
      <w:r w:rsidRPr="00FA4069">
        <w:rPr>
          <w:bCs/>
          <w:sz w:val="28"/>
          <w:szCs w:val="28"/>
        </w:rPr>
        <w:t>нского сельского поселения.</w:t>
      </w:r>
    </w:p>
    <w:p w:rsidR="009314EA" w:rsidRPr="00FA4069" w:rsidRDefault="009314EA" w:rsidP="00BD3E63">
      <w:pPr>
        <w:ind w:firstLine="709"/>
        <w:rPr>
          <w:sz w:val="28"/>
          <w:szCs w:val="28"/>
        </w:rPr>
      </w:pPr>
      <w:r w:rsidRPr="00FA4069">
        <w:rPr>
          <w:sz w:val="28"/>
          <w:szCs w:val="28"/>
        </w:rPr>
        <w:t>Достижение цели связано с решением следующие задачи:</w:t>
      </w:r>
    </w:p>
    <w:p w:rsidR="009314EA" w:rsidRPr="00FA4069" w:rsidRDefault="009314EA" w:rsidP="00BD3E6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A4069">
        <w:rPr>
          <w:rFonts w:ascii="Times New Roman" w:hAnsi="Times New Roman" w:cs="Times New Roman"/>
          <w:bCs/>
          <w:sz w:val="28"/>
          <w:szCs w:val="28"/>
        </w:rPr>
        <w:t>вовлечение жителей поселения в занятие физической культурой и спортом.</w:t>
      </w:r>
    </w:p>
    <w:p w:rsidR="009314EA" w:rsidRPr="00FA4069" w:rsidRDefault="009314EA" w:rsidP="00BD3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69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E95841">
        <w:rPr>
          <w:rFonts w:ascii="Times New Roman" w:hAnsi="Times New Roman" w:cs="Times New Roman"/>
          <w:sz w:val="28"/>
          <w:szCs w:val="28"/>
        </w:rPr>
        <w:t>6</w:t>
      </w:r>
      <w:r w:rsidRPr="00FA4069">
        <w:rPr>
          <w:rFonts w:ascii="Times New Roman" w:hAnsi="Times New Roman" w:cs="Times New Roman"/>
          <w:sz w:val="28"/>
          <w:szCs w:val="28"/>
        </w:rPr>
        <w:t>: 201</w:t>
      </w:r>
      <w:r>
        <w:rPr>
          <w:rFonts w:ascii="Times New Roman" w:hAnsi="Times New Roman" w:cs="Times New Roman"/>
          <w:sz w:val="28"/>
          <w:szCs w:val="28"/>
        </w:rPr>
        <w:t>5-202</w:t>
      </w:r>
      <w:r w:rsidR="00195C5C">
        <w:rPr>
          <w:rFonts w:ascii="Times New Roman" w:hAnsi="Times New Roman" w:cs="Times New Roman"/>
          <w:sz w:val="28"/>
          <w:szCs w:val="28"/>
        </w:rPr>
        <w:t>6</w:t>
      </w:r>
      <w:r w:rsidRPr="00FA4069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069">
        <w:rPr>
          <w:rFonts w:ascii="Times New Roman" w:hAnsi="Times New Roman" w:cs="Times New Roman"/>
          <w:sz w:val="28"/>
          <w:szCs w:val="28"/>
        </w:rPr>
        <w:t xml:space="preserve"> не выделяются.</w:t>
      </w:r>
    </w:p>
    <w:p w:rsidR="009314EA" w:rsidRPr="00FA4069" w:rsidRDefault="009314EA" w:rsidP="00124436">
      <w:pPr>
        <w:ind w:firstLine="360"/>
        <w:rPr>
          <w:b/>
          <w:sz w:val="28"/>
          <w:szCs w:val="28"/>
        </w:rPr>
      </w:pPr>
    </w:p>
    <w:p w:rsidR="009314EA" w:rsidRPr="00FA4069" w:rsidRDefault="009314EA" w:rsidP="00BD3E63">
      <w:pPr>
        <w:ind w:firstLine="360"/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 w:rsidR="00E95841">
        <w:rPr>
          <w:b/>
          <w:sz w:val="28"/>
          <w:szCs w:val="28"/>
          <w:u w:val="single"/>
        </w:rPr>
        <w:t>6</w:t>
      </w:r>
      <w:r w:rsidR="00BD3E63">
        <w:rPr>
          <w:b/>
          <w:sz w:val="28"/>
          <w:szCs w:val="28"/>
          <w:u w:val="single"/>
        </w:rPr>
        <w:t xml:space="preserve"> и краткое их описание</w:t>
      </w:r>
    </w:p>
    <w:p w:rsidR="009314EA" w:rsidRPr="00FA4069" w:rsidRDefault="009314EA" w:rsidP="00BD3E63">
      <w:pPr>
        <w:suppressAutoHyphens/>
        <w:ind w:firstLine="709"/>
        <w:jc w:val="both"/>
        <w:textAlignment w:val="baseline"/>
        <w:rPr>
          <w:kern w:val="1"/>
          <w:sz w:val="28"/>
          <w:szCs w:val="28"/>
        </w:rPr>
      </w:pPr>
      <w:r w:rsidRPr="00FA4069">
        <w:rPr>
          <w:kern w:val="1"/>
          <w:sz w:val="28"/>
          <w:szCs w:val="28"/>
        </w:rPr>
        <w:t xml:space="preserve">Достижение цели и решение задач подпрограммы </w:t>
      </w:r>
      <w:r w:rsidR="00E95841">
        <w:rPr>
          <w:kern w:val="1"/>
          <w:sz w:val="28"/>
          <w:szCs w:val="28"/>
        </w:rPr>
        <w:t>6</w:t>
      </w:r>
      <w:r w:rsidRPr="00FA4069">
        <w:rPr>
          <w:kern w:val="1"/>
          <w:sz w:val="28"/>
          <w:szCs w:val="28"/>
        </w:rPr>
        <w:t xml:space="preserve"> намечается за счет реализации основного мероприятия</w:t>
      </w:r>
      <w:r w:rsidRPr="00FA4069">
        <w:rPr>
          <w:kern w:val="1"/>
        </w:rPr>
        <w:t>:</w:t>
      </w:r>
    </w:p>
    <w:p w:rsidR="009314EA" w:rsidRPr="00BD3E63" w:rsidRDefault="009314EA" w:rsidP="00BD3E63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63">
        <w:rPr>
          <w:rFonts w:ascii="Times New Roman" w:hAnsi="Times New Roman" w:cs="Times New Roman"/>
          <w:bCs/>
          <w:sz w:val="28"/>
          <w:szCs w:val="28"/>
        </w:rPr>
        <w:t>обеспечение мероприятий по оздоровительной компании жителей</w:t>
      </w:r>
      <w:r w:rsidR="00BD3E63">
        <w:rPr>
          <w:rFonts w:ascii="Times New Roman" w:hAnsi="Times New Roman" w:cs="Times New Roman"/>
          <w:bCs/>
          <w:sz w:val="28"/>
          <w:szCs w:val="28"/>
        </w:rPr>
        <w:t>.</w:t>
      </w:r>
    </w:p>
    <w:p w:rsidR="009314EA" w:rsidRPr="00F744AA" w:rsidRDefault="009314EA" w:rsidP="00BD3E6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069">
        <w:rPr>
          <w:rFonts w:ascii="Times New Roman" w:hAnsi="Times New Roman"/>
          <w:sz w:val="28"/>
          <w:szCs w:val="28"/>
        </w:rPr>
        <w:t xml:space="preserve">  В рамках реализации основного мероприятия планируется увеличение доли регулярно занимающихся физической </w:t>
      </w:r>
      <w:proofErr w:type="gramStart"/>
      <w:r w:rsidRPr="00FA4069">
        <w:rPr>
          <w:rFonts w:ascii="Times New Roman" w:hAnsi="Times New Roman"/>
          <w:sz w:val="28"/>
          <w:szCs w:val="28"/>
        </w:rPr>
        <w:t>культурой</w:t>
      </w:r>
      <w:proofErr w:type="gramEnd"/>
      <w:r w:rsidRPr="00FA406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укрепить  физическое  здоровье  жителей  сельского  поселения.</w:t>
      </w:r>
      <w:r w:rsidRPr="00FA4069">
        <w:rPr>
          <w:rFonts w:ascii="Times New Roman" w:hAnsi="Times New Roman"/>
          <w:sz w:val="28"/>
          <w:szCs w:val="28"/>
        </w:rPr>
        <w:t xml:space="preserve"> </w:t>
      </w:r>
    </w:p>
    <w:p w:rsidR="009314EA" w:rsidRPr="00290F29" w:rsidRDefault="00BD3E63" w:rsidP="00BD3E63">
      <w:pPr>
        <w:ind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lastRenderedPageBreak/>
        <w:t xml:space="preserve">  </w:t>
      </w:r>
      <w:r w:rsidR="009314EA" w:rsidRPr="00FA4069">
        <w:rPr>
          <w:rFonts w:cs="Arial"/>
          <w:bCs/>
          <w:sz w:val="28"/>
          <w:szCs w:val="28"/>
        </w:rPr>
        <w:t xml:space="preserve">Перечень основных мероприятий подпрограммы </w:t>
      </w:r>
      <w:r w:rsidR="00E95841">
        <w:rPr>
          <w:rFonts w:cs="Arial"/>
          <w:bCs/>
          <w:sz w:val="28"/>
          <w:szCs w:val="28"/>
        </w:rPr>
        <w:t>6</w:t>
      </w:r>
      <w:r w:rsidR="009314EA" w:rsidRPr="00FA4069">
        <w:rPr>
          <w:rFonts w:cs="Arial"/>
          <w:bCs/>
          <w:sz w:val="28"/>
          <w:szCs w:val="28"/>
        </w:rPr>
        <w:t>, представлен в приложении № 1 к Программе.</w:t>
      </w:r>
    </w:p>
    <w:p w:rsidR="009314EA" w:rsidRDefault="009314EA" w:rsidP="00124436">
      <w:pPr>
        <w:ind w:firstLine="360"/>
        <w:jc w:val="center"/>
        <w:rPr>
          <w:b/>
          <w:sz w:val="28"/>
          <w:szCs w:val="28"/>
          <w:u w:val="single"/>
        </w:rPr>
      </w:pPr>
    </w:p>
    <w:p w:rsidR="009314EA" w:rsidRDefault="009314EA" w:rsidP="00BD3E63">
      <w:pPr>
        <w:ind w:firstLine="360"/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Ресурсное обеспечение подпрограммы </w:t>
      </w:r>
      <w:r w:rsidR="00E95841">
        <w:rPr>
          <w:b/>
          <w:sz w:val="28"/>
          <w:szCs w:val="28"/>
          <w:u w:val="single"/>
        </w:rPr>
        <w:t>6</w:t>
      </w:r>
    </w:p>
    <w:p w:rsidR="009314EA" w:rsidRPr="006204C6" w:rsidRDefault="009314EA" w:rsidP="00BD3E63">
      <w:pPr>
        <w:ind w:firstLine="709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</w:t>
      </w:r>
      <w:r w:rsidR="00E95841">
        <w:rPr>
          <w:rFonts w:cs="Arial"/>
          <w:bCs/>
          <w:sz w:val="28"/>
          <w:szCs w:val="28"/>
        </w:rPr>
        <w:t>6</w:t>
      </w:r>
      <w:r>
        <w:rPr>
          <w:rFonts w:cs="Arial"/>
          <w:bCs/>
          <w:sz w:val="28"/>
          <w:szCs w:val="28"/>
        </w:rPr>
        <w:t xml:space="preserve"> за 2015-202</w:t>
      </w:r>
      <w:r w:rsidR="00195C5C">
        <w:rPr>
          <w:rFonts w:cs="Arial"/>
          <w:bCs/>
          <w:sz w:val="28"/>
          <w:szCs w:val="28"/>
        </w:rPr>
        <w:t>6</w:t>
      </w:r>
      <w:r>
        <w:rPr>
          <w:rFonts w:cs="Arial"/>
          <w:bCs/>
          <w:sz w:val="28"/>
          <w:szCs w:val="28"/>
        </w:rPr>
        <w:t xml:space="preserve"> годы составит </w:t>
      </w:r>
      <w:r w:rsidR="00AA06BD">
        <w:rPr>
          <w:rFonts w:cs="Arial"/>
          <w:bCs/>
          <w:sz w:val="28"/>
          <w:szCs w:val="28"/>
        </w:rPr>
        <w:t>85</w:t>
      </w:r>
      <w:r w:rsidR="00C9686F">
        <w:rPr>
          <w:rFonts w:cs="Arial"/>
          <w:bCs/>
          <w:sz w:val="28"/>
          <w:szCs w:val="28"/>
        </w:rPr>
        <w:t>7,</w:t>
      </w:r>
      <w:r w:rsidR="00AA06BD">
        <w:rPr>
          <w:rFonts w:cs="Arial"/>
          <w:bCs/>
          <w:sz w:val="28"/>
          <w:szCs w:val="28"/>
        </w:rPr>
        <w:t>1</w:t>
      </w:r>
      <w:r>
        <w:rPr>
          <w:rFonts w:cs="Arial"/>
          <w:bCs/>
          <w:sz w:val="28"/>
          <w:szCs w:val="28"/>
        </w:rPr>
        <w:t xml:space="preserve">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9314EA" w:rsidRPr="004D4053" w:rsidRDefault="009314EA" w:rsidP="00124436">
      <w:pPr>
        <w:ind w:firstLine="360"/>
        <w:jc w:val="right"/>
        <w:rPr>
          <w:rFonts w:cs="Arial"/>
          <w:bCs/>
          <w:sz w:val="16"/>
          <w:szCs w:val="16"/>
        </w:rPr>
      </w:pPr>
    </w:p>
    <w:p w:rsidR="009314EA" w:rsidRDefault="009314EA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 xml:space="preserve">подпрограммы </w:t>
      </w:r>
      <w:r w:rsidR="00B235CB">
        <w:rPr>
          <w:rFonts w:cs="Arial"/>
          <w:b/>
          <w:bCs/>
          <w:sz w:val="28"/>
          <w:szCs w:val="28"/>
        </w:rPr>
        <w:t>6</w:t>
      </w:r>
    </w:p>
    <w:p w:rsidR="009314EA" w:rsidRPr="006204C6" w:rsidRDefault="009314EA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 w:rsidRPr="005D223A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:rsidR="009314EA" w:rsidRPr="00224F64" w:rsidRDefault="009314EA" w:rsidP="00124436">
      <w:pPr>
        <w:ind w:firstLine="360"/>
        <w:jc w:val="right"/>
        <w:rPr>
          <w:rFonts w:cs="Arial"/>
          <w:bCs/>
          <w:sz w:val="20"/>
          <w:szCs w:val="20"/>
        </w:rPr>
      </w:pPr>
      <w:r w:rsidRPr="00224F64">
        <w:rPr>
          <w:rFonts w:cs="Arial"/>
          <w:bCs/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134"/>
        <w:gridCol w:w="1134"/>
        <w:gridCol w:w="1113"/>
        <w:gridCol w:w="1134"/>
        <w:gridCol w:w="1134"/>
        <w:gridCol w:w="1013"/>
        <w:gridCol w:w="851"/>
      </w:tblGrid>
      <w:tr w:rsidR="009314EA" w:rsidRPr="00C57A82" w:rsidTr="00AA06BD">
        <w:trPr>
          <w:trHeight w:val="407"/>
        </w:trPr>
        <w:tc>
          <w:tcPr>
            <w:tcW w:w="2093" w:type="dxa"/>
            <w:vMerge w:val="restart"/>
          </w:tcPr>
          <w:p w:rsidR="009314EA" w:rsidRPr="00D95747" w:rsidRDefault="009314EA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bottom"/>
          </w:tcPr>
          <w:p w:rsidR="009314EA" w:rsidRPr="00D95747" w:rsidRDefault="009314EA" w:rsidP="00AA06BD">
            <w:pPr>
              <w:ind w:firstLine="34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379" w:type="dxa"/>
            <w:gridSpan w:val="6"/>
            <w:vAlign w:val="bottom"/>
          </w:tcPr>
          <w:p w:rsidR="009314EA" w:rsidRPr="00D95747" w:rsidRDefault="009314EA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9314EA" w:rsidRPr="00C57A82" w:rsidTr="00AA06BD">
        <w:trPr>
          <w:trHeight w:val="70"/>
        </w:trPr>
        <w:tc>
          <w:tcPr>
            <w:tcW w:w="2093" w:type="dxa"/>
            <w:vMerge/>
            <w:vAlign w:val="bottom"/>
          </w:tcPr>
          <w:p w:rsidR="009314EA" w:rsidRPr="00D95747" w:rsidRDefault="009314EA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bottom"/>
          </w:tcPr>
          <w:p w:rsidR="009314EA" w:rsidRPr="00D95747" w:rsidRDefault="009314EA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9314EA" w:rsidRPr="00D95747" w:rsidRDefault="009314EA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113" w:type="dxa"/>
            <w:vAlign w:val="bottom"/>
          </w:tcPr>
          <w:p w:rsidR="009314EA" w:rsidRPr="00D95747" w:rsidRDefault="009314EA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  <w:vAlign w:val="bottom"/>
          </w:tcPr>
          <w:p w:rsidR="009314EA" w:rsidRPr="00D95747" w:rsidRDefault="009314EA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  <w:vAlign w:val="bottom"/>
          </w:tcPr>
          <w:p w:rsidR="009314EA" w:rsidRPr="00D95747" w:rsidRDefault="009314EA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13" w:type="dxa"/>
            <w:vAlign w:val="bottom"/>
          </w:tcPr>
          <w:p w:rsidR="009314EA" w:rsidRPr="00D95747" w:rsidRDefault="009314EA" w:rsidP="00AA06B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vAlign w:val="bottom"/>
          </w:tcPr>
          <w:p w:rsidR="009314EA" w:rsidRPr="00D95747" w:rsidRDefault="009314EA" w:rsidP="00AA06B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9314EA" w:rsidRPr="00FF1DEB" w:rsidTr="00AA06BD">
        <w:tc>
          <w:tcPr>
            <w:tcW w:w="2093" w:type="dxa"/>
            <w:vAlign w:val="bottom"/>
          </w:tcPr>
          <w:p w:rsidR="009314EA" w:rsidRPr="00D95747" w:rsidRDefault="009314EA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vAlign w:val="bottom"/>
          </w:tcPr>
          <w:p w:rsidR="009314EA" w:rsidRPr="00AA06BD" w:rsidRDefault="00E95841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39,</w:t>
            </w:r>
            <w:r w:rsidR="00C9686F"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vAlign w:val="bottom"/>
          </w:tcPr>
          <w:p w:rsidR="009314EA" w:rsidRPr="00AA06BD" w:rsidRDefault="00E95841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="00AA06BD"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13" w:type="dxa"/>
            <w:vAlign w:val="bottom"/>
          </w:tcPr>
          <w:p w:rsidR="009314EA" w:rsidRPr="00AA06BD" w:rsidRDefault="00E95841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="00AA06BD"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vAlign w:val="bottom"/>
          </w:tcPr>
          <w:p w:rsidR="009314EA" w:rsidRPr="00AA06BD" w:rsidRDefault="00E95841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="00AA06BD"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vAlign w:val="bottom"/>
          </w:tcPr>
          <w:p w:rsidR="009314EA" w:rsidRPr="00AA06BD" w:rsidRDefault="00E95841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="00AA06BD"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13" w:type="dxa"/>
            <w:vAlign w:val="bottom"/>
          </w:tcPr>
          <w:p w:rsidR="009314EA" w:rsidRPr="00AA06BD" w:rsidRDefault="00E95841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="00AA06BD"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vAlign w:val="bottom"/>
          </w:tcPr>
          <w:p w:rsidR="009314EA" w:rsidRPr="00AA06BD" w:rsidRDefault="00E95841" w:rsidP="00AA06BD">
            <w:pPr>
              <w:tabs>
                <w:tab w:val="left" w:pos="315"/>
                <w:tab w:val="center" w:pos="459"/>
              </w:tabs>
              <w:ind w:firstLine="34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39,</w:t>
            </w:r>
            <w:r w:rsidR="00C9686F"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9314EA" w:rsidRPr="00C57A82" w:rsidTr="00AA06BD">
        <w:tc>
          <w:tcPr>
            <w:tcW w:w="2093" w:type="dxa"/>
            <w:vAlign w:val="bottom"/>
          </w:tcPr>
          <w:p w:rsidR="009314EA" w:rsidRPr="00D95747" w:rsidRDefault="009314EA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9314EA" w:rsidRPr="00D95747" w:rsidRDefault="009314EA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9314EA" w:rsidRPr="00D95747" w:rsidRDefault="009314EA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9314EA" w:rsidRPr="00D95747" w:rsidRDefault="009314EA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9314EA" w:rsidRPr="00D95747" w:rsidRDefault="009314EA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9314EA" w:rsidRPr="00D95747" w:rsidRDefault="009314EA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vAlign w:val="bottom"/>
          </w:tcPr>
          <w:p w:rsidR="009314EA" w:rsidRPr="00D95747" w:rsidRDefault="009314EA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9314EA" w:rsidRPr="00D95747" w:rsidRDefault="009314EA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314EA" w:rsidRPr="00C57A82" w:rsidTr="00AA06BD">
        <w:tc>
          <w:tcPr>
            <w:tcW w:w="2093" w:type="dxa"/>
            <w:vAlign w:val="bottom"/>
          </w:tcPr>
          <w:p w:rsidR="009314EA" w:rsidRPr="00D95747" w:rsidRDefault="009314EA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vAlign w:val="bottom"/>
          </w:tcPr>
          <w:p w:rsidR="009314EA" w:rsidRPr="00D95747" w:rsidRDefault="00E95841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39,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vAlign w:val="bottom"/>
          </w:tcPr>
          <w:p w:rsidR="009314EA" w:rsidRPr="00D95747" w:rsidRDefault="00E95841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  <w:r w:rsidR="00AA06BD">
              <w:rPr>
                <w:rFonts w:eastAsia="Calibri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13" w:type="dxa"/>
            <w:vAlign w:val="bottom"/>
          </w:tcPr>
          <w:p w:rsidR="009314EA" w:rsidRPr="00D95747" w:rsidRDefault="00E95841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  <w:r w:rsidR="00AA06BD">
              <w:rPr>
                <w:rFonts w:eastAsia="Calibri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vAlign w:val="bottom"/>
          </w:tcPr>
          <w:p w:rsidR="009314EA" w:rsidRPr="00D95747" w:rsidRDefault="00E95841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  <w:r w:rsidR="00AA06BD">
              <w:rPr>
                <w:rFonts w:eastAsia="Calibri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vAlign w:val="bottom"/>
          </w:tcPr>
          <w:p w:rsidR="009314EA" w:rsidRPr="00D95747" w:rsidRDefault="00E95841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  <w:r w:rsidR="00AA06BD">
              <w:rPr>
                <w:rFonts w:eastAsia="Calibri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13" w:type="dxa"/>
            <w:vAlign w:val="bottom"/>
          </w:tcPr>
          <w:p w:rsidR="009314EA" w:rsidRPr="00D95747" w:rsidRDefault="00E95841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  <w:r w:rsidR="00AA06BD">
              <w:rPr>
                <w:rFonts w:eastAsia="Calibri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vAlign w:val="bottom"/>
          </w:tcPr>
          <w:p w:rsidR="009314EA" w:rsidRPr="00D95747" w:rsidRDefault="00E95841" w:rsidP="00AA06BD">
            <w:pPr>
              <w:tabs>
                <w:tab w:val="left" w:pos="315"/>
                <w:tab w:val="center" w:pos="459"/>
              </w:tabs>
              <w:ind w:firstLine="34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39,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</w:tr>
    </w:tbl>
    <w:p w:rsidR="00AA3BE1" w:rsidRDefault="00AA3BE1" w:rsidP="00AA06BD">
      <w:pPr>
        <w:ind w:firstLine="360"/>
        <w:jc w:val="center"/>
        <w:rPr>
          <w:rFonts w:cs="Arial"/>
          <w:b/>
          <w:bCs/>
          <w:sz w:val="28"/>
          <w:szCs w:val="28"/>
        </w:rPr>
      </w:pPr>
    </w:p>
    <w:p w:rsidR="009314EA" w:rsidRDefault="009314EA" w:rsidP="00AA06BD">
      <w:pPr>
        <w:ind w:firstLine="36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 xml:space="preserve">подпрограммы </w:t>
      </w:r>
      <w:r w:rsidR="00B235CB">
        <w:rPr>
          <w:rFonts w:cs="Arial"/>
          <w:b/>
          <w:bCs/>
          <w:sz w:val="28"/>
          <w:szCs w:val="28"/>
        </w:rPr>
        <w:t>6</w:t>
      </w:r>
    </w:p>
    <w:p w:rsidR="00AA3BE1" w:rsidRPr="006204C6" w:rsidRDefault="009314EA" w:rsidP="00F02794">
      <w:pPr>
        <w:ind w:firstLine="3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II</w:t>
      </w:r>
      <w:r w:rsidRPr="00C9686F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:rsidR="009314EA" w:rsidRPr="00224F64" w:rsidRDefault="009314EA" w:rsidP="00F02794">
      <w:pPr>
        <w:ind w:firstLine="360"/>
        <w:jc w:val="right"/>
        <w:rPr>
          <w:rFonts w:cs="Arial"/>
          <w:bCs/>
          <w:sz w:val="20"/>
          <w:szCs w:val="20"/>
        </w:rPr>
      </w:pPr>
      <w:r w:rsidRPr="00224F64">
        <w:rPr>
          <w:rFonts w:cs="Arial"/>
          <w:bCs/>
          <w:sz w:val="20"/>
          <w:szCs w:val="20"/>
        </w:rPr>
        <w:t>тыс. рублей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417"/>
        <w:gridCol w:w="851"/>
        <w:gridCol w:w="1134"/>
        <w:gridCol w:w="1134"/>
        <w:gridCol w:w="1134"/>
        <w:gridCol w:w="1134"/>
        <w:gridCol w:w="1134"/>
      </w:tblGrid>
      <w:tr w:rsidR="00195C5C" w:rsidRPr="00224F64" w:rsidTr="00AA06BD">
        <w:trPr>
          <w:trHeight w:val="407"/>
        </w:trPr>
        <w:tc>
          <w:tcPr>
            <w:tcW w:w="2093" w:type="dxa"/>
            <w:vMerge w:val="restart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2021-202</w:t>
            </w:r>
            <w:r w:rsid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6521" w:type="dxa"/>
            <w:gridSpan w:val="6"/>
            <w:tcBorders>
              <w:right w:val="single" w:sz="4" w:space="0" w:color="auto"/>
            </w:tcBorders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195C5C" w:rsidRPr="00224F64" w:rsidTr="00AA06BD">
        <w:trPr>
          <w:trHeight w:val="70"/>
        </w:trPr>
        <w:tc>
          <w:tcPr>
            <w:tcW w:w="2093" w:type="dxa"/>
            <w:vMerge/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195C5C" w:rsidRPr="00D95747" w:rsidRDefault="00195C5C" w:rsidP="00AA06B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</w:tr>
      <w:tr w:rsidR="00195C5C" w:rsidRPr="00224F64" w:rsidTr="00AA06BD">
        <w:tc>
          <w:tcPr>
            <w:tcW w:w="2093" w:type="dxa"/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  <w:vAlign w:val="bottom"/>
          </w:tcPr>
          <w:p w:rsidR="00195C5C" w:rsidRPr="00AA06BD" w:rsidRDefault="00AA06BD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817,5</w:t>
            </w:r>
          </w:p>
        </w:tc>
        <w:tc>
          <w:tcPr>
            <w:tcW w:w="851" w:type="dxa"/>
            <w:vAlign w:val="bottom"/>
          </w:tcPr>
          <w:p w:rsidR="00195C5C" w:rsidRPr="00AA06BD" w:rsidRDefault="00195C5C" w:rsidP="00AA06B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105</w:t>
            </w:r>
            <w:r w:rsidR="00AA06BD"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vAlign w:val="bottom"/>
          </w:tcPr>
          <w:p w:rsidR="00195C5C" w:rsidRPr="00AA06BD" w:rsidRDefault="00195C5C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115</w:t>
            </w:r>
            <w:r w:rsidR="00AA06BD"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vAlign w:val="bottom"/>
          </w:tcPr>
          <w:p w:rsidR="00195C5C" w:rsidRPr="00AA06BD" w:rsidRDefault="00195C5C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</w:t>
            </w:r>
            <w:r w:rsidR="00AA06BD"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1134" w:type="dxa"/>
            <w:vAlign w:val="bottom"/>
          </w:tcPr>
          <w:p w:rsidR="00195C5C" w:rsidRPr="00AA06BD" w:rsidRDefault="00195C5C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r w:rsidR="00AA06BD"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vAlign w:val="bottom"/>
          </w:tcPr>
          <w:p w:rsidR="00195C5C" w:rsidRPr="00AA06BD" w:rsidRDefault="00195C5C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r w:rsidR="00AA06BD"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56,0</w:t>
            </w:r>
          </w:p>
        </w:tc>
        <w:tc>
          <w:tcPr>
            <w:tcW w:w="1134" w:type="dxa"/>
            <w:vAlign w:val="bottom"/>
          </w:tcPr>
          <w:p w:rsidR="00195C5C" w:rsidRPr="00AA06BD" w:rsidRDefault="00AA06BD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06B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162,0</w:t>
            </w:r>
          </w:p>
        </w:tc>
      </w:tr>
      <w:tr w:rsidR="00195C5C" w:rsidRPr="00224F64" w:rsidTr="00AA06BD">
        <w:tc>
          <w:tcPr>
            <w:tcW w:w="2093" w:type="dxa"/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195C5C" w:rsidRPr="00224F64" w:rsidTr="00AA06BD">
        <w:tc>
          <w:tcPr>
            <w:tcW w:w="2093" w:type="dxa"/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417" w:type="dxa"/>
            <w:vAlign w:val="bottom"/>
          </w:tcPr>
          <w:p w:rsidR="00195C5C" w:rsidRPr="00D95747" w:rsidRDefault="00AA06BD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817,5</w:t>
            </w:r>
          </w:p>
        </w:tc>
        <w:tc>
          <w:tcPr>
            <w:tcW w:w="851" w:type="dxa"/>
            <w:vAlign w:val="bottom"/>
          </w:tcPr>
          <w:p w:rsidR="00195C5C" w:rsidRPr="00D95747" w:rsidRDefault="00195C5C" w:rsidP="00AA06B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105</w:t>
            </w:r>
            <w:r w:rsidR="00AA06BD">
              <w:rPr>
                <w:rFonts w:eastAsia="Calibri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15</w:t>
            </w:r>
            <w:r w:rsidR="00AA06BD">
              <w:rPr>
                <w:rFonts w:eastAsia="Calibri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="00AA06BD">
              <w:rPr>
                <w:rFonts w:eastAsia="Calibri"/>
                <w:bCs/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1134" w:type="dxa"/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AA06BD">
              <w:rPr>
                <w:rFonts w:eastAsia="Calibri"/>
                <w:bCs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vAlign w:val="bottom"/>
          </w:tcPr>
          <w:p w:rsidR="00195C5C" w:rsidRPr="00D95747" w:rsidRDefault="00195C5C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AA06BD">
              <w:rPr>
                <w:rFonts w:eastAsia="Calibri"/>
                <w:bCs/>
                <w:sz w:val="22"/>
                <w:szCs w:val="22"/>
                <w:lang w:eastAsia="en-US"/>
              </w:rPr>
              <w:t>56,0</w:t>
            </w:r>
          </w:p>
        </w:tc>
        <w:tc>
          <w:tcPr>
            <w:tcW w:w="1134" w:type="dxa"/>
            <w:vAlign w:val="bottom"/>
          </w:tcPr>
          <w:p w:rsidR="00195C5C" w:rsidRPr="00D95747" w:rsidRDefault="00AA06BD" w:rsidP="00AA06BD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162,0</w:t>
            </w:r>
          </w:p>
        </w:tc>
      </w:tr>
    </w:tbl>
    <w:p w:rsidR="009314EA" w:rsidRDefault="009314EA" w:rsidP="00124436">
      <w:pPr>
        <w:pStyle w:val="ConsPlusNormal"/>
        <w:ind w:firstLine="36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9314EA" w:rsidRPr="00830E68" w:rsidRDefault="009314EA" w:rsidP="00BD3E63">
      <w:pPr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</w:t>
      </w:r>
      <w:r w:rsidR="00E95841">
        <w:rPr>
          <w:rFonts w:cs="Arial"/>
          <w:bCs/>
          <w:sz w:val="28"/>
          <w:szCs w:val="28"/>
        </w:rPr>
        <w:t>6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E95841">
        <w:rPr>
          <w:rFonts w:cs="Arial"/>
          <w:bCs/>
          <w:sz w:val="28"/>
          <w:szCs w:val="28"/>
        </w:rPr>
        <w:t>6</w:t>
      </w:r>
      <w:r>
        <w:rPr>
          <w:rFonts w:cs="Arial"/>
          <w:bCs/>
          <w:sz w:val="28"/>
          <w:szCs w:val="28"/>
        </w:rPr>
        <w:t xml:space="preserve">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:rsidR="009314EA" w:rsidRDefault="009314EA" w:rsidP="00BD3E63">
      <w:pPr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</w:t>
      </w:r>
      <w:r w:rsidR="00E95841">
        <w:rPr>
          <w:rFonts w:cs="Arial"/>
          <w:bCs/>
          <w:sz w:val="28"/>
          <w:szCs w:val="28"/>
        </w:rPr>
        <w:t>6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:rsidR="009314EA" w:rsidRPr="00C74BB7" w:rsidRDefault="009314EA" w:rsidP="00124436">
      <w:pPr>
        <w:ind w:firstLine="360"/>
        <w:jc w:val="both"/>
        <w:rPr>
          <w:rFonts w:cs="Arial"/>
          <w:bCs/>
          <w:sz w:val="28"/>
          <w:szCs w:val="28"/>
        </w:rPr>
      </w:pPr>
    </w:p>
    <w:p w:rsidR="009314EA" w:rsidRDefault="009314EA" w:rsidP="00124436">
      <w:pPr>
        <w:pStyle w:val="ConsPlusNormal"/>
        <w:ind w:firstLine="360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:rsidR="009314EA" w:rsidRPr="00BD3E63" w:rsidRDefault="009314EA" w:rsidP="00BD3E63">
      <w:pPr>
        <w:pStyle w:val="ConsPlusNormal"/>
        <w:ind w:firstLine="360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95841">
        <w:rPr>
          <w:rFonts w:ascii="Times New Roman" w:hAnsi="Times New Roman"/>
          <w:b/>
          <w:sz w:val="28"/>
          <w:szCs w:val="28"/>
          <w:u w:val="single"/>
        </w:rPr>
        <w:t>6</w:t>
      </w:r>
    </w:p>
    <w:p w:rsidR="009314EA" w:rsidRDefault="009314EA" w:rsidP="00124436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конечного результата реализации подпрограммы </w:t>
      </w:r>
      <w:r w:rsidR="00E958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могут быть скорректированы  при изменении  факторов  социально-экономического  развития.  Достижение  прогнозируемых  целевых  показателей  подпрограммы </w:t>
      </w:r>
      <w:r w:rsidR="00E958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приведены  в  таблице:</w:t>
      </w:r>
    </w:p>
    <w:p w:rsidR="009314EA" w:rsidRDefault="009314EA" w:rsidP="00124436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4EA" w:rsidRDefault="009314EA" w:rsidP="00124436">
      <w:pPr>
        <w:pStyle w:val="ConsPlusNormal"/>
        <w:ind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Показатели конечного результата реализации подпрограммы </w:t>
      </w:r>
      <w:r w:rsidR="00E95841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314EA" w:rsidRPr="006204C6" w:rsidRDefault="009314EA" w:rsidP="009314EA">
      <w:pPr>
        <w:pStyle w:val="ConsPlusNormal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color w:val="000000"/>
          <w:sz w:val="28"/>
          <w:szCs w:val="28"/>
        </w:rPr>
        <w:t>этапе реализации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1276"/>
        <w:gridCol w:w="992"/>
        <w:gridCol w:w="993"/>
        <w:gridCol w:w="992"/>
        <w:gridCol w:w="850"/>
        <w:gridCol w:w="851"/>
        <w:gridCol w:w="850"/>
      </w:tblGrid>
      <w:tr w:rsidR="009314EA" w:rsidRPr="00FA4069" w:rsidTr="00BD3E63">
        <w:trPr>
          <w:trHeight w:val="574"/>
        </w:trPr>
        <w:tc>
          <w:tcPr>
            <w:tcW w:w="709" w:type="dxa"/>
          </w:tcPr>
          <w:p w:rsidR="009314EA" w:rsidRPr="00C571B7" w:rsidRDefault="009314EA" w:rsidP="004B15E6">
            <w:pPr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lastRenderedPageBreak/>
              <w:t>№</w:t>
            </w:r>
          </w:p>
          <w:p w:rsidR="009314EA" w:rsidRPr="00C571B7" w:rsidRDefault="009314EA" w:rsidP="004B15E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571B7">
              <w:rPr>
                <w:b/>
                <w:sz w:val="20"/>
                <w:szCs w:val="20"/>
              </w:rPr>
              <w:t>/</w:t>
            </w:r>
            <w:proofErr w:type="spellStart"/>
            <w:r w:rsidRPr="00C571B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992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2015</w:t>
            </w:r>
          </w:p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2016</w:t>
            </w:r>
          </w:p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2017</w:t>
            </w:r>
          </w:p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851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850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2020 год</w:t>
            </w:r>
          </w:p>
        </w:tc>
      </w:tr>
      <w:tr w:rsidR="009314EA" w:rsidRPr="0001612F" w:rsidTr="004B15E6">
        <w:trPr>
          <w:trHeight w:val="900"/>
        </w:trPr>
        <w:tc>
          <w:tcPr>
            <w:tcW w:w="709" w:type="dxa"/>
            <w:vAlign w:val="center"/>
          </w:tcPr>
          <w:p w:rsidR="009314EA" w:rsidRPr="00D95747" w:rsidRDefault="009314EA" w:rsidP="004B15E6">
            <w:pPr>
              <w:rPr>
                <w:sz w:val="20"/>
                <w:szCs w:val="20"/>
              </w:rPr>
            </w:pPr>
            <w:r w:rsidRPr="00D95747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9314EA" w:rsidRPr="00D95747" w:rsidRDefault="009314EA" w:rsidP="004B15E6">
            <w:pPr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 xml:space="preserve">Доля регулярно </w:t>
            </w:r>
            <w:proofErr w:type="gramStart"/>
            <w:r w:rsidRPr="00D95747">
              <w:rPr>
                <w:color w:val="000000"/>
                <w:sz w:val="20"/>
                <w:szCs w:val="20"/>
              </w:rPr>
              <w:t>занимающихся</w:t>
            </w:r>
            <w:proofErr w:type="gramEnd"/>
            <w:r w:rsidRPr="00D95747">
              <w:rPr>
                <w:color w:val="000000"/>
                <w:sz w:val="20"/>
                <w:szCs w:val="20"/>
              </w:rPr>
              <w:t xml:space="preserve"> физкультурой и спортом</w:t>
            </w:r>
          </w:p>
        </w:tc>
        <w:tc>
          <w:tcPr>
            <w:tcW w:w="1276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52</w:t>
            </w:r>
          </w:p>
        </w:tc>
      </w:tr>
      <w:tr w:rsidR="009314EA" w:rsidRPr="0001612F" w:rsidTr="00BD3E63">
        <w:trPr>
          <w:trHeight w:val="697"/>
        </w:trPr>
        <w:tc>
          <w:tcPr>
            <w:tcW w:w="709" w:type="dxa"/>
            <w:vAlign w:val="center"/>
          </w:tcPr>
          <w:p w:rsidR="009314EA" w:rsidRPr="00D95747" w:rsidRDefault="009314EA" w:rsidP="004B15E6">
            <w:pPr>
              <w:rPr>
                <w:sz w:val="20"/>
                <w:szCs w:val="20"/>
              </w:rPr>
            </w:pPr>
            <w:r w:rsidRPr="00D9574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314EA" w:rsidRPr="00D95747" w:rsidRDefault="009314EA" w:rsidP="004B15E6">
            <w:pPr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Доля участников в региональных соревнованиях</w:t>
            </w:r>
          </w:p>
        </w:tc>
        <w:tc>
          <w:tcPr>
            <w:tcW w:w="1276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993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850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1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4.8</w:t>
            </w:r>
          </w:p>
        </w:tc>
        <w:tc>
          <w:tcPr>
            <w:tcW w:w="850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9314EA" w:rsidRPr="00D95747" w:rsidRDefault="009314EA" w:rsidP="00BD3E63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5747">
        <w:rPr>
          <w:rFonts w:ascii="Times New Roman" w:hAnsi="Times New Roman"/>
          <w:b/>
          <w:color w:val="000000"/>
          <w:sz w:val="28"/>
          <w:szCs w:val="28"/>
        </w:rPr>
        <w:t xml:space="preserve">Показатели конечного результата реализации подпрограммы </w:t>
      </w:r>
      <w:r w:rsidR="00E95841" w:rsidRPr="00D95747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314EA" w:rsidRPr="00D95747" w:rsidRDefault="009314EA" w:rsidP="009314EA">
      <w:pPr>
        <w:pStyle w:val="ConsPlusNormal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5747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Pr="00D95747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D957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95747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D95747">
        <w:rPr>
          <w:rFonts w:ascii="Times New Roman" w:hAnsi="Times New Roman"/>
          <w:b/>
          <w:color w:val="000000"/>
          <w:sz w:val="28"/>
          <w:szCs w:val="28"/>
        </w:rPr>
        <w:t>этапе реализации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1276"/>
        <w:gridCol w:w="992"/>
        <w:gridCol w:w="851"/>
        <w:gridCol w:w="850"/>
        <w:gridCol w:w="851"/>
        <w:gridCol w:w="992"/>
        <w:gridCol w:w="992"/>
      </w:tblGrid>
      <w:tr w:rsidR="00195C5C" w:rsidRPr="00D95747" w:rsidTr="00195C5C">
        <w:trPr>
          <w:trHeight w:val="480"/>
        </w:trPr>
        <w:tc>
          <w:tcPr>
            <w:tcW w:w="709" w:type="dxa"/>
          </w:tcPr>
          <w:p w:rsidR="00195C5C" w:rsidRPr="00D95747" w:rsidRDefault="00195C5C" w:rsidP="004B15E6">
            <w:pPr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№</w:t>
            </w:r>
          </w:p>
          <w:p w:rsidR="00195C5C" w:rsidRPr="00D95747" w:rsidRDefault="00195C5C" w:rsidP="004B15E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9574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95747">
              <w:rPr>
                <w:b/>
                <w:sz w:val="20"/>
                <w:szCs w:val="20"/>
              </w:rPr>
              <w:t>/</w:t>
            </w:r>
            <w:proofErr w:type="spellStart"/>
            <w:r w:rsidRPr="00D9574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195C5C" w:rsidRPr="00D95747" w:rsidRDefault="00195C5C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195C5C" w:rsidRPr="00D95747" w:rsidRDefault="00195C5C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992" w:type="dxa"/>
          </w:tcPr>
          <w:p w:rsidR="00195C5C" w:rsidRPr="00D95747" w:rsidRDefault="00195C5C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2021</w:t>
            </w:r>
          </w:p>
          <w:p w:rsidR="00195C5C" w:rsidRPr="00D95747" w:rsidRDefault="00195C5C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195C5C" w:rsidRPr="00D95747" w:rsidRDefault="00195C5C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2022</w:t>
            </w:r>
          </w:p>
          <w:p w:rsidR="00195C5C" w:rsidRPr="00D95747" w:rsidRDefault="00195C5C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195C5C" w:rsidRPr="00D95747" w:rsidRDefault="00195C5C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195C5C" w:rsidRPr="00D95747" w:rsidRDefault="00195C5C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2024</w:t>
            </w:r>
          </w:p>
          <w:p w:rsidR="00195C5C" w:rsidRPr="00D95747" w:rsidRDefault="00195C5C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195C5C" w:rsidRPr="00D95747" w:rsidRDefault="00195C5C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2025</w:t>
            </w:r>
          </w:p>
          <w:p w:rsidR="00195C5C" w:rsidRPr="00D95747" w:rsidRDefault="00195C5C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195C5C" w:rsidRDefault="00195C5C" w:rsidP="004B1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  <w:p w:rsidR="00195C5C" w:rsidRPr="00D95747" w:rsidRDefault="00195C5C" w:rsidP="004B1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95C5C" w:rsidRPr="00D95747" w:rsidTr="00195C5C">
        <w:trPr>
          <w:trHeight w:val="900"/>
        </w:trPr>
        <w:tc>
          <w:tcPr>
            <w:tcW w:w="709" w:type="dxa"/>
            <w:vAlign w:val="center"/>
          </w:tcPr>
          <w:p w:rsidR="00195C5C" w:rsidRPr="00D95747" w:rsidRDefault="00195C5C" w:rsidP="004B15E6">
            <w:pPr>
              <w:rPr>
                <w:sz w:val="20"/>
                <w:szCs w:val="20"/>
              </w:rPr>
            </w:pPr>
            <w:r w:rsidRPr="00D95747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195C5C" w:rsidRPr="00D95747" w:rsidRDefault="00195C5C" w:rsidP="004B15E6">
            <w:pPr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 xml:space="preserve">Доля регулярно </w:t>
            </w:r>
            <w:proofErr w:type="gramStart"/>
            <w:r w:rsidRPr="00D95747">
              <w:rPr>
                <w:color w:val="000000"/>
                <w:sz w:val="20"/>
                <w:szCs w:val="20"/>
              </w:rPr>
              <w:t>занимающихся</w:t>
            </w:r>
            <w:proofErr w:type="gramEnd"/>
            <w:r w:rsidRPr="00D95747">
              <w:rPr>
                <w:color w:val="000000"/>
                <w:sz w:val="20"/>
                <w:szCs w:val="20"/>
              </w:rPr>
              <w:t xml:space="preserve"> физкультурой и спортом</w:t>
            </w:r>
          </w:p>
        </w:tc>
        <w:tc>
          <w:tcPr>
            <w:tcW w:w="1276" w:type="dxa"/>
            <w:vAlign w:val="center"/>
          </w:tcPr>
          <w:p w:rsidR="00195C5C" w:rsidRPr="00D95747" w:rsidRDefault="00195C5C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195C5C" w:rsidRPr="00D95747" w:rsidRDefault="00195C5C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vAlign w:val="center"/>
          </w:tcPr>
          <w:p w:rsidR="00195C5C" w:rsidRPr="00D95747" w:rsidRDefault="00195C5C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vAlign w:val="center"/>
          </w:tcPr>
          <w:p w:rsidR="00195C5C" w:rsidRPr="00D95747" w:rsidRDefault="00195C5C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vAlign w:val="center"/>
          </w:tcPr>
          <w:p w:rsidR="00195C5C" w:rsidRPr="00D95747" w:rsidRDefault="00195C5C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195C5C" w:rsidRPr="00D95747" w:rsidRDefault="00195C5C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95C5C" w:rsidRDefault="00195C5C" w:rsidP="004B15E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5C5C" w:rsidRDefault="00195C5C" w:rsidP="004B15E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5C5C" w:rsidRPr="00D95747" w:rsidRDefault="00195C5C" w:rsidP="004B1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195C5C" w:rsidRPr="00FA4069" w:rsidTr="00195C5C">
        <w:trPr>
          <w:trHeight w:val="900"/>
        </w:trPr>
        <w:tc>
          <w:tcPr>
            <w:tcW w:w="709" w:type="dxa"/>
            <w:vAlign w:val="center"/>
          </w:tcPr>
          <w:p w:rsidR="00195C5C" w:rsidRPr="00D95747" w:rsidRDefault="00195C5C" w:rsidP="004B15E6">
            <w:pPr>
              <w:rPr>
                <w:sz w:val="20"/>
                <w:szCs w:val="20"/>
              </w:rPr>
            </w:pPr>
            <w:r w:rsidRPr="00D9574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95C5C" w:rsidRPr="00D95747" w:rsidRDefault="00195C5C" w:rsidP="004B15E6">
            <w:pPr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Доля участников в региональных соревнованиях</w:t>
            </w:r>
          </w:p>
        </w:tc>
        <w:tc>
          <w:tcPr>
            <w:tcW w:w="1276" w:type="dxa"/>
            <w:vAlign w:val="center"/>
          </w:tcPr>
          <w:p w:rsidR="00195C5C" w:rsidRPr="00D95747" w:rsidRDefault="00195C5C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195C5C" w:rsidRPr="00D95747" w:rsidRDefault="00195C5C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vAlign w:val="center"/>
          </w:tcPr>
          <w:p w:rsidR="00195C5C" w:rsidRPr="00D95747" w:rsidRDefault="00195C5C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850" w:type="dxa"/>
            <w:vAlign w:val="center"/>
          </w:tcPr>
          <w:p w:rsidR="00195C5C" w:rsidRPr="00D95747" w:rsidRDefault="00195C5C" w:rsidP="004B1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1" w:type="dxa"/>
            <w:vAlign w:val="center"/>
          </w:tcPr>
          <w:p w:rsidR="00195C5C" w:rsidRPr="00D95747" w:rsidRDefault="00195C5C" w:rsidP="004B1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:rsidR="00195C5C" w:rsidRPr="00C571B7" w:rsidRDefault="00195C5C" w:rsidP="004B1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D9574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95C5C" w:rsidRDefault="00195C5C" w:rsidP="004B15E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5C5C" w:rsidRDefault="00195C5C" w:rsidP="004B1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</w:tr>
    </w:tbl>
    <w:p w:rsidR="009314EA" w:rsidRPr="00004B97" w:rsidRDefault="009314EA" w:rsidP="009314EA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14EA" w:rsidRPr="00FD3AD2" w:rsidRDefault="009314EA" w:rsidP="009314EA">
      <w:pPr>
        <w:ind w:firstLine="540"/>
        <w:jc w:val="both"/>
        <w:rPr>
          <w:sz w:val="28"/>
          <w:szCs w:val="28"/>
        </w:rPr>
      </w:pPr>
      <w:r w:rsidRPr="0081402B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</w:t>
      </w:r>
      <w:r w:rsidR="00AA3BE1">
        <w:rPr>
          <w:sz w:val="28"/>
          <w:szCs w:val="28"/>
        </w:rPr>
        <w:t xml:space="preserve"> </w:t>
      </w:r>
      <w:r w:rsidRPr="0081402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1402B">
        <w:rPr>
          <w:sz w:val="28"/>
          <w:szCs w:val="28"/>
        </w:rPr>
        <w:t>к муниципальной программе.</w:t>
      </w:r>
    </w:p>
    <w:p w:rsidR="009314EA" w:rsidRDefault="009314EA" w:rsidP="009314E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9314EA" w:rsidRDefault="009314EA" w:rsidP="009314E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D544DF" w:rsidRDefault="00D544DF" w:rsidP="00460EBC">
      <w:pPr>
        <w:sectPr w:rsidR="00D544DF" w:rsidSect="00CC571A">
          <w:pgSz w:w="11906" w:h="16838"/>
          <w:pgMar w:top="1135" w:right="709" w:bottom="1134" w:left="1701" w:header="709" w:footer="709" w:gutter="0"/>
          <w:cols w:space="708"/>
          <w:docGrid w:linePitch="360"/>
        </w:sectPr>
      </w:pPr>
    </w:p>
    <w:p w:rsidR="00BD3E63" w:rsidRPr="00C571B7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72064C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к муниципальной программе</w:t>
      </w:r>
    </w:p>
    <w:p w:rsidR="00BD3E63" w:rsidRPr="00C571B7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t xml:space="preserve"> «Устойчивое развитие</w:t>
      </w:r>
      <w:r w:rsidR="0072064C" w:rsidRPr="00C571B7">
        <w:rPr>
          <w:b/>
          <w:sz w:val="18"/>
          <w:szCs w:val="18"/>
        </w:rPr>
        <w:t xml:space="preserve"> сельских территорий</w:t>
      </w:r>
    </w:p>
    <w:p w:rsidR="00BD3E63" w:rsidRPr="00C571B7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t xml:space="preserve">Русскохаланского сельского поселения  </w:t>
      </w:r>
    </w:p>
    <w:p w:rsidR="00BD3E63" w:rsidRPr="00C571B7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Чернянского района Белгородской области »</w:t>
      </w:r>
    </w:p>
    <w:p w:rsidR="00C571B7" w:rsidRDefault="00C571B7" w:rsidP="00460EBC"/>
    <w:p w:rsidR="00C571B7" w:rsidRDefault="00C571B7" w:rsidP="00460EBC"/>
    <w:p w:rsidR="00BD3E63" w:rsidRDefault="00BD3E63" w:rsidP="00BD3E63">
      <w:pPr>
        <w:jc w:val="center"/>
        <w:rPr>
          <w:b/>
          <w:bCs/>
        </w:rPr>
      </w:pPr>
      <w:r w:rsidRPr="00E232EE">
        <w:rPr>
          <w:b/>
          <w:bCs/>
        </w:rPr>
        <w:t>Систем</w:t>
      </w:r>
      <w:r>
        <w:rPr>
          <w:b/>
          <w:bCs/>
        </w:rPr>
        <w:t>а основных мероприятий и</w:t>
      </w:r>
      <w:r w:rsidRPr="00E232EE">
        <w:rPr>
          <w:b/>
          <w:bCs/>
        </w:rPr>
        <w:t xml:space="preserve"> показателей </w:t>
      </w:r>
      <w:r>
        <w:rPr>
          <w:b/>
          <w:bCs/>
        </w:rPr>
        <w:t>муниципальной п</w:t>
      </w:r>
      <w:r w:rsidRPr="00E232EE">
        <w:rPr>
          <w:b/>
          <w:bCs/>
        </w:rPr>
        <w:t>рограммы</w:t>
      </w:r>
      <w:r>
        <w:rPr>
          <w:b/>
          <w:bCs/>
        </w:rPr>
        <w:t xml:space="preserve"> </w:t>
      </w:r>
    </w:p>
    <w:p w:rsidR="00BD3E63" w:rsidRDefault="00BD3E63" w:rsidP="00BD3E63">
      <w:pPr>
        <w:jc w:val="center"/>
        <w:rPr>
          <w:b/>
          <w:bCs/>
        </w:rPr>
      </w:pPr>
      <w:r w:rsidRPr="008F6809">
        <w:rPr>
          <w:b/>
          <w:bCs/>
        </w:rPr>
        <w:t>«Устойчивое развитие</w:t>
      </w:r>
      <w:r>
        <w:rPr>
          <w:b/>
          <w:bCs/>
        </w:rPr>
        <w:t xml:space="preserve"> </w:t>
      </w:r>
      <w:r w:rsidRPr="008F6809">
        <w:rPr>
          <w:b/>
          <w:bCs/>
        </w:rPr>
        <w:t xml:space="preserve">сельских территорий </w:t>
      </w:r>
      <w:r>
        <w:rPr>
          <w:b/>
          <w:bCs/>
        </w:rPr>
        <w:t>Русскохаланского</w:t>
      </w:r>
      <w:r w:rsidRPr="008F6809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</w:p>
    <w:p w:rsidR="00C571B7" w:rsidRPr="0079430C" w:rsidRDefault="00BD3E63" w:rsidP="0079430C">
      <w:pPr>
        <w:jc w:val="center"/>
        <w:rPr>
          <w:b/>
          <w:bCs/>
        </w:rPr>
      </w:pPr>
      <w:r>
        <w:rPr>
          <w:b/>
          <w:bCs/>
        </w:rPr>
        <w:t>Чернянского района Белгородской области</w:t>
      </w:r>
      <w:r w:rsidRPr="008F6809">
        <w:rPr>
          <w:b/>
          <w:bCs/>
        </w:rPr>
        <w:t>»</w:t>
      </w:r>
      <w:r w:rsidRPr="00280F0F">
        <w:rPr>
          <w:b/>
          <w:bCs/>
        </w:rPr>
        <w:t xml:space="preserve"> </w:t>
      </w:r>
      <w:r w:rsidRPr="00452470">
        <w:rPr>
          <w:b/>
          <w:bCs/>
        </w:rPr>
        <w:t>на I этапе реализации</w:t>
      </w:r>
    </w:p>
    <w:p w:rsidR="00C571B7" w:rsidRDefault="00C571B7" w:rsidP="00460EBC"/>
    <w:p w:rsidR="00384F49" w:rsidRPr="00452470" w:rsidRDefault="00384F49" w:rsidP="00384F49">
      <w:pPr>
        <w:jc w:val="right"/>
      </w:pPr>
      <w:r w:rsidRPr="00452470">
        <w:t>Таблица 1</w:t>
      </w:r>
    </w:p>
    <w:tbl>
      <w:tblPr>
        <w:tblW w:w="16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1719"/>
        <w:gridCol w:w="1701"/>
        <w:gridCol w:w="11"/>
        <w:gridCol w:w="9"/>
        <w:gridCol w:w="35"/>
        <w:gridCol w:w="665"/>
        <w:gridCol w:w="16"/>
        <w:gridCol w:w="6"/>
        <w:gridCol w:w="14"/>
        <w:gridCol w:w="77"/>
        <w:gridCol w:w="750"/>
        <w:gridCol w:w="20"/>
        <w:gridCol w:w="25"/>
        <w:gridCol w:w="32"/>
        <w:gridCol w:w="1656"/>
        <w:gridCol w:w="48"/>
        <w:gridCol w:w="25"/>
        <w:gridCol w:w="56"/>
        <w:gridCol w:w="25"/>
        <w:gridCol w:w="2018"/>
        <w:gridCol w:w="49"/>
        <w:gridCol w:w="22"/>
        <w:gridCol w:w="32"/>
        <w:gridCol w:w="25"/>
        <w:gridCol w:w="1135"/>
        <w:gridCol w:w="47"/>
        <w:gridCol w:w="34"/>
        <w:gridCol w:w="42"/>
        <w:gridCol w:w="35"/>
        <w:gridCol w:w="760"/>
        <w:gridCol w:w="34"/>
        <w:gridCol w:w="19"/>
        <w:gridCol w:w="13"/>
        <w:gridCol w:w="35"/>
        <w:gridCol w:w="640"/>
        <w:gridCol w:w="9"/>
        <w:gridCol w:w="34"/>
        <w:gridCol w:w="35"/>
        <w:gridCol w:w="517"/>
        <w:gridCol w:w="21"/>
        <w:gridCol w:w="145"/>
        <w:gridCol w:w="37"/>
        <w:gridCol w:w="526"/>
        <w:gridCol w:w="20"/>
        <w:gridCol w:w="136"/>
        <w:gridCol w:w="37"/>
        <w:gridCol w:w="18"/>
        <w:gridCol w:w="523"/>
        <w:gridCol w:w="142"/>
        <w:gridCol w:w="38"/>
        <w:gridCol w:w="28"/>
        <w:gridCol w:w="505"/>
        <w:gridCol w:w="17"/>
        <w:gridCol w:w="171"/>
        <w:gridCol w:w="37"/>
        <w:gridCol w:w="625"/>
      </w:tblGrid>
      <w:tr w:rsidR="004C0CBF" w:rsidRPr="00C571B7" w:rsidTr="00BA3E27">
        <w:trPr>
          <w:trHeight w:val="968"/>
          <w:tblHeader/>
        </w:trPr>
        <w:tc>
          <w:tcPr>
            <w:tcW w:w="639" w:type="dxa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№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571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9" w:type="dxa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подпрограмм,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основных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 мероприятий</w:t>
            </w:r>
          </w:p>
        </w:tc>
        <w:tc>
          <w:tcPr>
            <w:tcW w:w="1756" w:type="dxa"/>
            <w:gridSpan w:val="4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605" w:type="dxa"/>
            <w:gridSpan w:val="9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Сроки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реализации</w:t>
            </w:r>
          </w:p>
        </w:tc>
        <w:tc>
          <w:tcPr>
            <w:tcW w:w="1729" w:type="dxa"/>
            <w:gridSpan w:val="3"/>
            <w:vMerge w:val="restart"/>
          </w:tcPr>
          <w:p w:rsidR="00384F49" w:rsidRPr="00C571B7" w:rsidRDefault="00384F49" w:rsidP="002C1F65">
            <w:pPr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Вид показателя</w:t>
            </w:r>
          </w:p>
        </w:tc>
        <w:tc>
          <w:tcPr>
            <w:tcW w:w="2170" w:type="dxa"/>
            <w:gridSpan w:val="5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Наименование показателя,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единица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1273" w:type="dxa"/>
            <w:gridSpan w:val="5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2013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год</w:t>
            </w:r>
          </w:p>
          <w:p w:rsidR="00384F49" w:rsidRPr="00C571B7" w:rsidRDefault="00384F49" w:rsidP="002C1F65">
            <w:pPr>
              <w:ind w:right="-21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(базовый)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gridSpan w:val="4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2014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год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оцен-ка</w:t>
            </w:r>
            <w:proofErr w:type="spellEnd"/>
            <w:proofErr w:type="gramEnd"/>
            <w:r w:rsidRPr="00C571B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28" w:type="dxa"/>
            <w:gridSpan w:val="25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BA3E27" w:rsidRPr="00C571B7" w:rsidTr="00BA3E27">
        <w:trPr>
          <w:trHeight w:val="446"/>
          <w:tblHeader/>
        </w:trPr>
        <w:tc>
          <w:tcPr>
            <w:tcW w:w="639" w:type="dxa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3"/>
          </w:tcPr>
          <w:p w:rsidR="00384F49" w:rsidRPr="00C571B7" w:rsidRDefault="00384F49" w:rsidP="00384F49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нача-ло</w:t>
            </w:r>
            <w:proofErr w:type="spellEnd"/>
            <w:proofErr w:type="gramEnd"/>
          </w:p>
        </w:tc>
        <w:tc>
          <w:tcPr>
            <w:tcW w:w="918" w:type="dxa"/>
            <w:gridSpan w:val="6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завер-шение</w:t>
            </w:r>
            <w:proofErr w:type="spellEnd"/>
            <w:proofErr w:type="gramEnd"/>
          </w:p>
        </w:tc>
        <w:tc>
          <w:tcPr>
            <w:tcW w:w="1729" w:type="dxa"/>
            <w:gridSpan w:val="3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gridSpan w:val="5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gridSpan w:val="4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4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798" w:type="dxa"/>
            <w:gridSpan w:val="7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737" w:type="dxa"/>
            <w:gridSpan w:val="5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731" w:type="dxa"/>
            <w:gridSpan w:val="4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730" w:type="dxa"/>
            <w:gridSpan w:val="4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625" w:type="dxa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2020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BA3E27" w:rsidRPr="00C571B7" w:rsidTr="00BA3E27">
        <w:trPr>
          <w:trHeight w:val="270"/>
          <w:tblHeader/>
        </w:trPr>
        <w:tc>
          <w:tcPr>
            <w:tcW w:w="639" w:type="dxa"/>
            <w:tcBorders>
              <w:bottom w:val="single" w:sz="4" w:space="0" w:color="auto"/>
            </w:tcBorders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9" w:type="dxa"/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56" w:type="dxa"/>
            <w:gridSpan w:val="4"/>
            <w:tcBorders>
              <w:bottom w:val="single" w:sz="4" w:space="0" w:color="auto"/>
            </w:tcBorders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7" w:type="dxa"/>
            <w:gridSpan w:val="3"/>
            <w:tcBorders>
              <w:bottom w:val="single" w:sz="4" w:space="0" w:color="auto"/>
            </w:tcBorders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8" w:type="dxa"/>
            <w:gridSpan w:val="6"/>
            <w:tcBorders>
              <w:bottom w:val="single" w:sz="4" w:space="0" w:color="auto"/>
            </w:tcBorders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29" w:type="dxa"/>
            <w:gridSpan w:val="3"/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70" w:type="dxa"/>
            <w:gridSpan w:val="5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3" w:type="dxa"/>
            <w:gridSpan w:val="5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1" w:type="dxa"/>
            <w:gridSpan w:val="4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7" w:type="dxa"/>
            <w:gridSpan w:val="4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8" w:type="dxa"/>
            <w:gridSpan w:val="7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7" w:type="dxa"/>
            <w:gridSpan w:val="5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1" w:type="dxa"/>
            <w:gridSpan w:val="4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0" w:type="dxa"/>
            <w:gridSpan w:val="4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5" w:type="dxa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BA3E27" w:rsidRPr="00C571B7" w:rsidTr="00BA3E27">
        <w:trPr>
          <w:trHeight w:val="477"/>
        </w:trPr>
        <w:tc>
          <w:tcPr>
            <w:tcW w:w="639" w:type="dxa"/>
            <w:vMerge w:val="restart"/>
          </w:tcPr>
          <w:p w:rsidR="0079430C" w:rsidRPr="00C571B7" w:rsidRDefault="0079430C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 сельского поселения Чернянского района Белгородской области»</w:t>
            </w:r>
          </w:p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 w:val="restart"/>
          </w:tcPr>
          <w:p w:rsidR="0079430C" w:rsidRPr="00C571B7" w:rsidRDefault="0079430C" w:rsidP="0054725F">
            <w:pPr>
              <w:ind w:right="-65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Русскохаланско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571B7">
              <w:rPr>
                <w:b/>
                <w:bCs/>
                <w:sz w:val="20"/>
                <w:szCs w:val="20"/>
              </w:rPr>
              <w:t>сельского поселения, Русскохаланский ЦСДК</w:t>
            </w:r>
          </w:p>
        </w:tc>
        <w:tc>
          <w:tcPr>
            <w:tcW w:w="687" w:type="dxa"/>
            <w:gridSpan w:val="3"/>
            <w:vMerge w:val="restart"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918" w:type="dxa"/>
            <w:gridSpan w:val="6"/>
            <w:vMerge w:val="restart"/>
          </w:tcPr>
          <w:p w:rsidR="0079430C" w:rsidRPr="00C571B7" w:rsidRDefault="0079430C" w:rsidP="006F5220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</w:t>
            </w:r>
            <w:r w:rsidR="006F5220">
              <w:rPr>
                <w:b/>
                <w:bCs/>
                <w:sz w:val="20"/>
                <w:szCs w:val="20"/>
              </w:rPr>
              <w:t>0</w:t>
            </w:r>
            <w:r w:rsidRPr="00C571B7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729" w:type="dxa"/>
            <w:gridSpan w:val="3"/>
            <w:vMerge w:val="restart"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Pr="00C571B7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FD4BA5">
            <w:pPr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gridSpan w:val="5"/>
          </w:tcPr>
          <w:p w:rsidR="0079430C" w:rsidRPr="00C571B7" w:rsidRDefault="0079430C" w:rsidP="002C1F65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Доля отдыхающих в местах отдыха, %</w:t>
            </w:r>
          </w:p>
        </w:tc>
        <w:tc>
          <w:tcPr>
            <w:tcW w:w="1273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7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7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98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54725F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0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625" w:type="dxa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BA3E27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</w:t>
            </w:r>
          </w:p>
        </w:tc>
      </w:tr>
      <w:tr w:rsidR="00BA3E27" w:rsidRPr="00C571B7" w:rsidTr="00BA3E27">
        <w:trPr>
          <w:trHeight w:val="473"/>
        </w:trPr>
        <w:tc>
          <w:tcPr>
            <w:tcW w:w="639" w:type="dxa"/>
            <w:vMerge/>
          </w:tcPr>
          <w:p w:rsidR="0079430C" w:rsidRPr="00C571B7" w:rsidRDefault="0079430C" w:rsidP="002C1F65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6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gridSpan w:val="5"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b/>
                <w:bCs/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b/>
                <w:bCs/>
                <w:sz w:val="20"/>
                <w:szCs w:val="20"/>
              </w:rPr>
              <w:t>га</w:t>
            </w:r>
            <w:proofErr w:type="gramEnd"/>
            <w:r w:rsidRPr="00C571B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7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798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737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73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30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62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625" w:type="dxa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54725F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126</w:t>
            </w:r>
          </w:p>
        </w:tc>
      </w:tr>
      <w:tr w:rsidR="00BA3E27" w:rsidRPr="00C571B7" w:rsidTr="00BA3E27">
        <w:trPr>
          <w:trHeight w:val="473"/>
        </w:trPr>
        <w:tc>
          <w:tcPr>
            <w:tcW w:w="639" w:type="dxa"/>
            <w:vMerge/>
          </w:tcPr>
          <w:p w:rsidR="0079430C" w:rsidRPr="00C571B7" w:rsidRDefault="0079430C" w:rsidP="002C1F65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6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gridSpan w:val="5"/>
          </w:tcPr>
          <w:p w:rsidR="0079430C" w:rsidRPr="00C571B7" w:rsidRDefault="0079430C" w:rsidP="002C1F65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1273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26,5</w:t>
            </w:r>
          </w:p>
        </w:tc>
        <w:tc>
          <w:tcPr>
            <w:tcW w:w="87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26,7</w:t>
            </w:r>
          </w:p>
        </w:tc>
        <w:tc>
          <w:tcPr>
            <w:tcW w:w="707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26,8</w:t>
            </w:r>
          </w:p>
        </w:tc>
        <w:tc>
          <w:tcPr>
            <w:tcW w:w="798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tabs>
                <w:tab w:val="left" w:pos="493"/>
              </w:tabs>
              <w:spacing w:before="0" w:after="0" w:line="190" w:lineRule="exact"/>
              <w:ind w:right="-7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26,9</w:t>
            </w:r>
          </w:p>
        </w:tc>
        <w:tc>
          <w:tcPr>
            <w:tcW w:w="737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76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27,0</w:t>
            </w:r>
          </w:p>
        </w:tc>
        <w:tc>
          <w:tcPr>
            <w:tcW w:w="73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54725F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27,1</w:t>
            </w:r>
          </w:p>
        </w:tc>
        <w:tc>
          <w:tcPr>
            <w:tcW w:w="730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-1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-1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27,2</w:t>
            </w:r>
          </w:p>
        </w:tc>
        <w:tc>
          <w:tcPr>
            <w:tcW w:w="625" w:type="dxa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27,3</w:t>
            </w:r>
          </w:p>
        </w:tc>
      </w:tr>
      <w:tr w:rsidR="00BA3E27" w:rsidRPr="00C571B7" w:rsidTr="00BA3E27">
        <w:trPr>
          <w:trHeight w:val="529"/>
        </w:trPr>
        <w:tc>
          <w:tcPr>
            <w:tcW w:w="639" w:type="dxa"/>
            <w:vMerge/>
            <w:tcBorders>
              <w:bottom w:val="single" w:sz="4" w:space="0" w:color="auto"/>
            </w:tcBorders>
          </w:tcPr>
          <w:p w:rsidR="0079430C" w:rsidRPr="00C571B7" w:rsidRDefault="0079430C" w:rsidP="002C1F6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  <w:tcBorders>
              <w:bottom w:val="single" w:sz="4" w:space="0" w:color="auto"/>
            </w:tcBorders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vMerge/>
            <w:tcBorders>
              <w:bottom w:val="single" w:sz="4" w:space="0" w:color="auto"/>
            </w:tcBorders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6"/>
            <w:vMerge/>
            <w:tcBorders>
              <w:bottom w:val="single" w:sz="4" w:space="0" w:color="auto"/>
            </w:tcBorders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gridSpan w:val="5"/>
            <w:vAlign w:val="bottom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Уровень преступности (на 100 тыс. населения)</w:t>
            </w:r>
          </w:p>
        </w:tc>
        <w:tc>
          <w:tcPr>
            <w:tcW w:w="1273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984,4</w:t>
            </w:r>
          </w:p>
        </w:tc>
        <w:tc>
          <w:tcPr>
            <w:tcW w:w="87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hanging="142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876,28</w:t>
            </w:r>
          </w:p>
        </w:tc>
        <w:tc>
          <w:tcPr>
            <w:tcW w:w="707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777,2</w:t>
            </w:r>
          </w:p>
        </w:tc>
        <w:tc>
          <w:tcPr>
            <w:tcW w:w="798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74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615,38</w:t>
            </w:r>
          </w:p>
        </w:tc>
        <w:tc>
          <w:tcPr>
            <w:tcW w:w="737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74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461,53</w:t>
            </w:r>
          </w:p>
        </w:tc>
        <w:tc>
          <w:tcPr>
            <w:tcW w:w="73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108" w:hanging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358,97</w:t>
            </w:r>
          </w:p>
        </w:tc>
        <w:tc>
          <w:tcPr>
            <w:tcW w:w="730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hanging="1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108" w:hanging="1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307,69</w:t>
            </w:r>
          </w:p>
        </w:tc>
        <w:tc>
          <w:tcPr>
            <w:tcW w:w="625" w:type="dxa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BA3E27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256,4</w:t>
            </w:r>
          </w:p>
        </w:tc>
      </w:tr>
      <w:tr w:rsidR="00BA3E27" w:rsidRPr="00C571B7" w:rsidTr="00BA3E27">
        <w:trPr>
          <w:trHeight w:val="425"/>
        </w:trPr>
        <w:tc>
          <w:tcPr>
            <w:tcW w:w="639" w:type="dxa"/>
            <w:vMerge w:val="restart"/>
            <w:tcBorders>
              <w:top w:val="single" w:sz="4" w:space="0" w:color="auto"/>
            </w:tcBorders>
          </w:tcPr>
          <w:p w:rsidR="00384F49" w:rsidRPr="00C571B7" w:rsidRDefault="00384F49" w:rsidP="002C1F65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19" w:type="dxa"/>
            <w:vMerge w:val="restart"/>
          </w:tcPr>
          <w:p w:rsidR="00384F49" w:rsidRPr="00C571B7" w:rsidRDefault="00384F49" w:rsidP="00384F49">
            <w:pPr>
              <w:tabs>
                <w:tab w:val="left" w:pos="193"/>
                <w:tab w:val="left" w:pos="373"/>
              </w:tabs>
              <w:ind w:right="-112"/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Подпрограмма 1 «</w:t>
            </w: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Благоустройст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lastRenderedPageBreak/>
              <w:t>во</w:t>
            </w:r>
            <w:proofErr w:type="spellEnd"/>
            <w:proofErr w:type="gramEnd"/>
            <w:r w:rsidRPr="00C571B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Русскохаланско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го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56" w:type="dxa"/>
            <w:gridSpan w:val="4"/>
            <w:vMerge w:val="restart"/>
            <w:tcBorders>
              <w:top w:val="single" w:sz="4" w:space="0" w:color="auto"/>
            </w:tcBorders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lastRenderedPageBreak/>
              <w:t>Администрация Русскохаланског</w:t>
            </w:r>
            <w:r w:rsidRPr="00C571B7">
              <w:rPr>
                <w:b/>
                <w:bCs/>
                <w:sz w:val="20"/>
                <w:szCs w:val="20"/>
              </w:rPr>
              <w:lastRenderedPageBreak/>
              <w:t xml:space="preserve">о сельского поселения </w:t>
            </w:r>
          </w:p>
        </w:tc>
        <w:tc>
          <w:tcPr>
            <w:tcW w:w="687" w:type="dxa"/>
            <w:gridSpan w:val="3"/>
            <w:vMerge w:val="restart"/>
            <w:tcBorders>
              <w:top w:val="single" w:sz="4" w:space="0" w:color="auto"/>
            </w:tcBorders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918" w:type="dxa"/>
            <w:gridSpan w:val="6"/>
            <w:vMerge w:val="restart"/>
            <w:tcBorders>
              <w:top w:val="single" w:sz="4" w:space="0" w:color="auto"/>
            </w:tcBorders>
          </w:tcPr>
          <w:p w:rsidR="00384F49" w:rsidRPr="00C571B7" w:rsidRDefault="00384F49" w:rsidP="006F5220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</w:t>
            </w:r>
            <w:r w:rsidR="006F5220">
              <w:rPr>
                <w:b/>
                <w:bCs/>
                <w:sz w:val="20"/>
                <w:szCs w:val="20"/>
              </w:rPr>
              <w:t>0</w:t>
            </w:r>
            <w:r w:rsidRPr="00C571B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29" w:type="dxa"/>
            <w:gridSpan w:val="3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gridSpan w:val="5"/>
          </w:tcPr>
          <w:p w:rsidR="00384F49" w:rsidRPr="00C571B7" w:rsidRDefault="00384F49" w:rsidP="002C1F65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lastRenderedPageBreak/>
              <w:t>Доля отдыхающих в местах отдыха, %</w:t>
            </w:r>
          </w:p>
        </w:tc>
        <w:tc>
          <w:tcPr>
            <w:tcW w:w="127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7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7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8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98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625" w:type="dxa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BA3E27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</w:t>
            </w:r>
          </w:p>
        </w:tc>
      </w:tr>
      <w:tr w:rsidR="00BA3E27" w:rsidRPr="00C571B7" w:rsidTr="00BA3E27">
        <w:trPr>
          <w:trHeight w:val="786"/>
        </w:trPr>
        <w:tc>
          <w:tcPr>
            <w:tcW w:w="639" w:type="dxa"/>
            <w:vMerge/>
          </w:tcPr>
          <w:p w:rsidR="00384F49" w:rsidRPr="00C571B7" w:rsidRDefault="00384F49" w:rsidP="002C1F65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384F49" w:rsidRPr="00C571B7" w:rsidRDefault="00384F49" w:rsidP="002C1F6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6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gridSpan w:val="5"/>
          </w:tcPr>
          <w:p w:rsidR="00384F49" w:rsidRPr="00C571B7" w:rsidRDefault="00384F49" w:rsidP="002C1F65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 Доля посещаемости на детской площадке, %</w:t>
            </w:r>
          </w:p>
        </w:tc>
        <w:tc>
          <w:tcPr>
            <w:tcW w:w="127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87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07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98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7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73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625" w:type="dxa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45</w:t>
            </w:r>
          </w:p>
        </w:tc>
      </w:tr>
      <w:tr w:rsidR="00682FBE" w:rsidRPr="00C571B7" w:rsidTr="00BA3E27">
        <w:trPr>
          <w:trHeight w:val="192"/>
        </w:trPr>
        <w:tc>
          <w:tcPr>
            <w:tcW w:w="639" w:type="dxa"/>
          </w:tcPr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5451" w:type="dxa"/>
            <w:gridSpan w:val="56"/>
          </w:tcPr>
          <w:p w:rsidR="00384F49" w:rsidRPr="00C571B7" w:rsidRDefault="00384F49" w:rsidP="002C1F65">
            <w:pPr>
              <w:ind w:left="180"/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Задача 1.1.  Обеспечение привлекательности сельской местности для комфортного проживания населения</w:t>
            </w:r>
          </w:p>
        </w:tc>
      </w:tr>
      <w:tr w:rsidR="00BA3E27" w:rsidRPr="00C571B7" w:rsidTr="004C018C">
        <w:trPr>
          <w:trHeight w:val="409"/>
        </w:trPr>
        <w:tc>
          <w:tcPr>
            <w:tcW w:w="639" w:type="dxa"/>
            <w:vMerge w:val="restart"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2.1.1</w:t>
            </w:r>
          </w:p>
        </w:tc>
        <w:tc>
          <w:tcPr>
            <w:tcW w:w="1719" w:type="dxa"/>
            <w:vMerge w:val="restart"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1.1.1.</w:t>
            </w:r>
          </w:p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</w:tc>
        <w:tc>
          <w:tcPr>
            <w:tcW w:w="1712" w:type="dxa"/>
            <w:gridSpan w:val="2"/>
            <w:vMerge w:val="restart"/>
            <w:tcBorders>
              <w:bottom w:val="nil"/>
            </w:tcBorders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822" w:type="dxa"/>
            <w:gridSpan w:val="7"/>
            <w:vMerge w:val="restart"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2015 год</w:t>
            </w:r>
          </w:p>
        </w:tc>
        <w:tc>
          <w:tcPr>
            <w:tcW w:w="750" w:type="dxa"/>
            <w:vMerge w:val="restart"/>
          </w:tcPr>
          <w:p w:rsidR="0054725F" w:rsidRPr="00C571B7" w:rsidRDefault="0054725F" w:rsidP="006F5220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</w:t>
            </w:r>
            <w:r w:rsidR="006F5220">
              <w:rPr>
                <w:sz w:val="20"/>
                <w:szCs w:val="20"/>
              </w:rPr>
              <w:t>0</w:t>
            </w:r>
            <w:r w:rsidRPr="00C571B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33" w:type="dxa"/>
            <w:gridSpan w:val="4"/>
            <w:vMerge w:val="restart"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Прогрессивный</w:t>
            </w:r>
          </w:p>
          <w:p w:rsidR="0054725F" w:rsidRDefault="0054725F" w:rsidP="0054725F">
            <w:pPr>
              <w:rPr>
                <w:sz w:val="20"/>
                <w:szCs w:val="20"/>
              </w:rPr>
            </w:pPr>
          </w:p>
          <w:p w:rsidR="0054725F" w:rsidRPr="00C571B7" w:rsidRDefault="0054725F" w:rsidP="0054725F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Прогрессивны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2172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226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парка, ед.</w:t>
            </w:r>
          </w:p>
        </w:tc>
        <w:tc>
          <w:tcPr>
            <w:tcW w:w="1310" w:type="dxa"/>
            <w:gridSpan w:val="6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71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6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586" w:type="dxa"/>
            <w:gridSpan w:val="3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29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33" w:type="dxa"/>
            <w:gridSpan w:val="3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</w:tr>
      <w:tr w:rsidR="00BA3E27" w:rsidRPr="00C571B7" w:rsidTr="004C018C">
        <w:trPr>
          <w:trHeight w:val="529"/>
        </w:trPr>
        <w:tc>
          <w:tcPr>
            <w:tcW w:w="639" w:type="dxa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tcBorders>
              <w:bottom w:val="nil"/>
            </w:tcBorders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7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230" w:lineRule="exact"/>
              <w:jc w:val="both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пляжных мест, ед.</w:t>
            </w:r>
          </w:p>
        </w:tc>
        <w:tc>
          <w:tcPr>
            <w:tcW w:w="1310" w:type="dxa"/>
            <w:gridSpan w:val="6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71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6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586" w:type="dxa"/>
            <w:gridSpan w:val="3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29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33" w:type="dxa"/>
            <w:gridSpan w:val="3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</w:tr>
      <w:tr w:rsidR="00BA3E27" w:rsidRPr="00C571B7" w:rsidTr="004C018C">
        <w:trPr>
          <w:trHeight w:val="503"/>
        </w:trPr>
        <w:tc>
          <w:tcPr>
            <w:tcW w:w="639" w:type="dxa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tcBorders>
              <w:bottom w:val="nil"/>
            </w:tcBorders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7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  <w:gridSpan w:val="5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226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родника, ед.</w:t>
            </w:r>
          </w:p>
        </w:tc>
        <w:tc>
          <w:tcPr>
            <w:tcW w:w="1310" w:type="dxa"/>
            <w:gridSpan w:val="6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71" w:type="dxa"/>
            <w:gridSpan w:val="4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6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586" w:type="dxa"/>
            <w:gridSpan w:val="3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29" w:type="dxa"/>
            <w:gridSpan w:val="4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5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5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33" w:type="dxa"/>
            <w:gridSpan w:val="3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</w:tr>
      <w:tr w:rsidR="00BA3E27" w:rsidRPr="00C571B7" w:rsidTr="004C018C">
        <w:trPr>
          <w:trHeight w:val="533"/>
        </w:trPr>
        <w:tc>
          <w:tcPr>
            <w:tcW w:w="639" w:type="dxa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tcBorders>
              <w:bottom w:val="nil"/>
            </w:tcBorders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7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226" w:lineRule="exact"/>
              <w:jc w:val="both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детской площадки, ед.</w:t>
            </w:r>
          </w:p>
        </w:tc>
        <w:tc>
          <w:tcPr>
            <w:tcW w:w="1310" w:type="dxa"/>
            <w:gridSpan w:val="6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71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6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586" w:type="dxa"/>
            <w:gridSpan w:val="3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29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33" w:type="dxa"/>
            <w:gridSpan w:val="3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</w:tr>
      <w:tr w:rsidR="00BA3E27" w:rsidRPr="00C571B7" w:rsidTr="00BA3E27">
        <w:trPr>
          <w:trHeight w:val="2293"/>
        </w:trPr>
        <w:tc>
          <w:tcPr>
            <w:tcW w:w="639" w:type="dxa"/>
          </w:tcPr>
          <w:p w:rsidR="00384F49" w:rsidRPr="00C571B7" w:rsidRDefault="00384F49" w:rsidP="002C1F65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19" w:type="dxa"/>
          </w:tcPr>
          <w:p w:rsidR="00384F49" w:rsidRPr="00C571B7" w:rsidRDefault="00384F49" w:rsidP="0079430C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712" w:type="dxa"/>
            <w:gridSpan w:val="2"/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Русскохаланского сельского поселения </w:t>
            </w:r>
          </w:p>
        </w:tc>
        <w:tc>
          <w:tcPr>
            <w:tcW w:w="745" w:type="dxa"/>
            <w:gridSpan w:val="6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872" w:type="dxa"/>
            <w:gridSpan w:val="4"/>
          </w:tcPr>
          <w:p w:rsidR="00384F49" w:rsidRPr="00C571B7" w:rsidRDefault="00384F49" w:rsidP="006F5220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</w:t>
            </w:r>
            <w:r w:rsidR="006F5220">
              <w:rPr>
                <w:b/>
                <w:bCs/>
                <w:sz w:val="20"/>
                <w:szCs w:val="20"/>
              </w:rPr>
              <w:t>0</w:t>
            </w:r>
            <w:r w:rsidRPr="00C571B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36" w:type="dxa"/>
            <w:gridSpan w:val="3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3" w:type="dxa"/>
            <w:gridSpan w:val="5"/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b/>
                <w:bCs/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b/>
                <w:bCs/>
                <w:sz w:val="20"/>
                <w:szCs w:val="20"/>
              </w:rPr>
              <w:t>га</w:t>
            </w:r>
            <w:proofErr w:type="gramEnd"/>
            <w:r w:rsidRPr="00C571B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gridSpan w:val="4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71" w:type="dxa"/>
            <w:gridSpan w:val="7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31" w:type="dxa"/>
            <w:gridSpan w:val="5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tabs>
                <w:tab w:val="left" w:pos="432"/>
              </w:tabs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573" w:type="dxa"/>
            <w:gridSpan w:val="3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728" w:type="dxa"/>
            <w:gridSpan w:val="4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714" w:type="dxa"/>
            <w:gridSpan w:val="4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13" w:type="dxa"/>
            <w:gridSpan w:val="4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850" w:type="dxa"/>
            <w:gridSpan w:val="4"/>
          </w:tcPr>
          <w:p w:rsidR="00384F49" w:rsidRPr="00C571B7" w:rsidRDefault="00384F49" w:rsidP="00682FBE">
            <w:pPr>
              <w:pStyle w:val="2b"/>
              <w:shd w:val="clear" w:color="auto" w:fill="auto"/>
              <w:tabs>
                <w:tab w:val="left" w:pos="493"/>
              </w:tabs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126</w:t>
            </w:r>
          </w:p>
        </w:tc>
      </w:tr>
      <w:tr w:rsidR="00682FBE" w:rsidRPr="00C571B7" w:rsidTr="00BA3E27">
        <w:trPr>
          <w:trHeight w:val="177"/>
        </w:trPr>
        <w:tc>
          <w:tcPr>
            <w:tcW w:w="639" w:type="dxa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3.1.</w:t>
            </w:r>
          </w:p>
        </w:tc>
        <w:tc>
          <w:tcPr>
            <w:tcW w:w="15451" w:type="dxa"/>
            <w:gridSpan w:val="56"/>
          </w:tcPr>
          <w:p w:rsidR="00384F49" w:rsidRPr="00C571B7" w:rsidRDefault="00384F49" w:rsidP="002C1F65">
            <w:pPr>
              <w:ind w:left="180"/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Задача 2.1.  Сплошное облесение меловых склонов и эрозионно-опасных участков,  деградированных и</w:t>
            </w:r>
          </w:p>
          <w:p w:rsidR="00384F49" w:rsidRPr="00C571B7" w:rsidRDefault="00384F49" w:rsidP="002C1F65">
            <w:pPr>
              <w:ind w:left="180"/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малопродуктивных угодий и </w:t>
            </w:r>
            <w:proofErr w:type="spellStart"/>
            <w:r w:rsidRPr="00C571B7">
              <w:rPr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sz w:val="20"/>
                <w:szCs w:val="20"/>
              </w:rPr>
              <w:t xml:space="preserve"> зон водных объектов.</w:t>
            </w:r>
          </w:p>
        </w:tc>
      </w:tr>
      <w:tr w:rsidR="00BA3E27" w:rsidRPr="00C571B7" w:rsidTr="00BA3E27">
        <w:trPr>
          <w:trHeight w:val="241"/>
        </w:trPr>
        <w:tc>
          <w:tcPr>
            <w:tcW w:w="639" w:type="dxa"/>
          </w:tcPr>
          <w:p w:rsidR="00384F49" w:rsidRPr="00C571B7" w:rsidRDefault="00384F49" w:rsidP="0079430C">
            <w:pPr>
              <w:ind w:right="-114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3.1.1.</w:t>
            </w:r>
          </w:p>
        </w:tc>
        <w:tc>
          <w:tcPr>
            <w:tcW w:w="1719" w:type="dxa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2.1.1.</w:t>
            </w:r>
          </w:p>
          <w:p w:rsidR="00384F49" w:rsidRPr="00C571B7" w:rsidRDefault="00384F49" w:rsidP="002C1F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71B7">
              <w:rPr>
                <w:rFonts w:ascii="Times New Roman" w:hAnsi="Times New Roman" w:cs="Times New Roman"/>
              </w:rPr>
              <w:t xml:space="preserve">«Поддержка почвенного плодородия в рамках концепции областного проекта «Зеленая </w:t>
            </w:r>
            <w:r w:rsidRPr="00C571B7">
              <w:rPr>
                <w:rFonts w:ascii="Times New Roman" w:hAnsi="Times New Roman" w:cs="Times New Roman"/>
              </w:rPr>
              <w:lastRenderedPageBreak/>
              <w:t>столица»</w:t>
            </w:r>
          </w:p>
        </w:tc>
        <w:tc>
          <w:tcPr>
            <w:tcW w:w="1701" w:type="dxa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lastRenderedPageBreak/>
              <w:t>Администрация Русскохаланского сельского поселения</w:t>
            </w: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2015 год</w:t>
            </w:r>
          </w:p>
        </w:tc>
        <w:tc>
          <w:tcPr>
            <w:tcW w:w="863" w:type="dxa"/>
            <w:gridSpan w:val="5"/>
          </w:tcPr>
          <w:p w:rsidR="00384F49" w:rsidRPr="00C571B7" w:rsidRDefault="00384F49" w:rsidP="006F5220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</w:t>
            </w:r>
            <w:r w:rsidR="006F5220">
              <w:rPr>
                <w:sz w:val="20"/>
                <w:szCs w:val="20"/>
              </w:rPr>
              <w:t>0</w:t>
            </w:r>
            <w:r w:rsidRPr="00C571B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62" w:type="dxa"/>
            <w:gridSpan w:val="7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gridSpan w:val="5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sz w:val="20"/>
                <w:szCs w:val="20"/>
              </w:rPr>
              <w:t>га</w:t>
            </w:r>
            <w:proofErr w:type="gramEnd"/>
          </w:p>
          <w:p w:rsidR="00384F49" w:rsidRPr="00C571B7" w:rsidRDefault="00384F49" w:rsidP="002C1F65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86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21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42</w:t>
            </w:r>
          </w:p>
        </w:tc>
        <w:tc>
          <w:tcPr>
            <w:tcW w:w="71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63</w:t>
            </w: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84</w:t>
            </w:r>
          </w:p>
        </w:tc>
        <w:tc>
          <w:tcPr>
            <w:tcW w:w="759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105</w:t>
            </w:r>
          </w:p>
        </w:tc>
        <w:tc>
          <w:tcPr>
            <w:tcW w:w="662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126</w:t>
            </w:r>
          </w:p>
        </w:tc>
      </w:tr>
      <w:tr w:rsidR="00BA3E27" w:rsidRPr="00C571B7" w:rsidTr="00BA3E27">
        <w:trPr>
          <w:trHeight w:val="390"/>
        </w:trPr>
        <w:tc>
          <w:tcPr>
            <w:tcW w:w="639" w:type="dxa"/>
          </w:tcPr>
          <w:p w:rsidR="00384F49" w:rsidRPr="00C571B7" w:rsidRDefault="00384F49" w:rsidP="002C1F65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719" w:type="dxa"/>
          </w:tcPr>
          <w:p w:rsidR="00384F49" w:rsidRPr="00C571B7" w:rsidRDefault="00384F49" w:rsidP="0079430C">
            <w:pPr>
              <w:ind w:right="-112"/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Подпрограмма 3 «Развитие сферы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деятельности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Русскохаланско</w:t>
            </w:r>
            <w:r w:rsidR="0079430C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го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Русскохаланскогосельского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поселения </w:t>
            </w: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863" w:type="dxa"/>
            <w:gridSpan w:val="5"/>
          </w:tcPr>
          <w:p w:rsidR="00384F49" w:rsidRPr="00C571B7" w:rsidRDefault="00384F49" w:rsidP="006F5220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</w:t>
            </w:r>
            <w:r w:rsidR="006F5220">
              <w:rPr>
                <w:b/>
                <w:bCs/>
                <w:sz w:val="20"/>
                <w:szCs w:val="20"/>
              </w:rPr>
              <w:t>0</w:t>
            </w:r>
            <w:r w:rsidRPr="00C571B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862" w:type="dxa"/>
            <w:gridSpan w:val="7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gridSpan w:val="5"/>
          </w:tcPr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128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26,5</w:t>
            </w:r>
          </w:p>
        </w:tc>
        <w:tc>
          <w:tcPr>
            <w:tcW w:w="86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26,7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-11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26,8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tabs>
                <w:tab w:val="left" w:pos="493"/>
              </w:tabs>
              <w:spacing w:before="0" w:after="0" w:line="190" w:lineRule="exact"/>
              <w:ind w:right="-11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26,9</w:t>
            </w:r>
          </w:p>
        </w:tc>
        <w:tc>
          <w:tcPr>
            <w:tcW w:w="71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-11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27,0</w:t>
            </w: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40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left="240" w:hanging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27,1</w:t>
            </w:r>
          </w:p>
        </w:tc>
        <w:tc>
          <w:tcPr>
            <w:tcW w:w="759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00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left="-10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27,2</w:t>
            </w:r>
          </w:p>
        </w:tc>
        <w:tc>
          <w:tcPr>
            <w:tcW w:w="662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4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4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27,3</w:t>
            </w:r>
          </w:p>
        </w:tc>
      </w:tr>
      <w:tr w:rsidR="00682FBE" w:rsidRPr="00C571B7" w:rsidTr="00BA3E27">
        <w:trPr>
          <w:trHeight w:val="159"/>
        </w:trPr>
        <w:tc>
          <w:tcPr>
            <w:tcW w:w="639" w:type="dxa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</w:t>
            </w:r>
          </w:p>
        </w:tc>
        <w:tc>
          <w:tcPr>
            <w:tcW w:w="15451" w:type="dxa"/>
            <w:gridSpan w:val="56"/>
          </w:tcPr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 Обеспечение доступа  населения к услугам досуга</w:t>
            </w:r>
          </w:p>
        </w:tc>
      </w:tr>
      <w:tr w:rsidR="00BA3E27" w:rsidRPr="00C571B7" w:rsidTr="00BA3E27">
        <w:trPr>
          <w:trHeight w:val="1199"/>
        </w:trPr>
        <w:tc>
          <w:tcPr>
            <w:tcW w:w="639" w:type="dxa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4.1.1</w:t>
            </w:r>
          </w:p>
        </w:tc>
        <w:tc>
          <w:tcPr>
            <w:tcW w:w="1719" w:type="dxa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3.1.1.</w:t>
            </w:r>
          </w:p>
          <w:p w:rsidR="00384F49" w:rsidRPr="0079430C" w:rsidRDefault="00384F49" w:rsidP="0079430C">
            <w:pPr>
              <w:jc w:val="both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«Обеспечение деятельности учреждений культуры»</w:t>
            </w:r>
          </w:p>
        </w:tc>
        <w:tc>
          <w:tcPr>
            <w:tcW w:w="1712" w:type="dxa"/>
            <w:gridSpan w:val="2"/>
            <w:tcBorders>
              <w:top w:val="nil"/>
              <w:bottom w:val="single" w:sz="4" w:space="0" w:color="auto"/>
            </w:tcBorders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4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5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7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gridSpan w:val="5"/>
          </w:tcPr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both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Количество культурно-досуговых мероприятий, ед.</w:t>
            </w:r>
          </w:p>
        </w:tc>
        <w:tc>
          <w:tcPr>
            <w:tcW w:w="129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8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290</w:t>
            </w:r>
          </w:p>
        </w:tc>
        <w:tc>
          <w:tcPr>
            <w:tcW w:w="86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295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300</w:t>
            </w: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305</w:t>
            </w:r>
          </w:p>
        </w:tc>
        <w:tc>
          <w:tcPr>
            <w:tcW w:w="71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310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09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315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320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325</w:t>
            </w:r>
          </w:p>
        </w:tc>
      </w:tr>
      <w:tr w:rsidR="00BA3E27" w:rsidRPr="00C571B7" w:rsidTr="00BA3E27">
        <w:trPr>
          <w:trHeight w:val="1199"/>
        </w:trPr>
        <w:tc>
          <w:tcPr>
            <w:tcW w:w="639" w:type="dxa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719" w:type="dxa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Подпрограмма 4 «Обеспечение безопасности жизнедеятельности населения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Русскохаланског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о сельского поселения».</w:t>
            </w:r>
            <w:proofErr w:type="gramEnd"/>
          </w:p>
        </w:tc>
        <w:tc>
          <w:tcPr>
            <w:tcW w:w="1712" w:type="dxa"/>
            <w:gridSpan w:val="2"/>
            <w:tcBorders>
              <w:top w:val="nil"/>
              <w:bottom w:val="nil"/>
            </w:tcBorders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Администрация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Русскохаланского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сельского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725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2015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867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202</w:t>
            </w:r>
            <w:r w:rsidR="006F5220">
              <w:rPr>
                <w:rStyle w:val="295pt"/>
                <w:rFonts w:eastAsia="Calibri"/>
                <w:sz w:val="20"/>
                <w:szCs w:val="20"/>
              </w:rPr>
              <w:t>0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867" w:type="dxa"/>
            <w:gridSpan w:val="7"/>
          </w:tcPr>
          <w:p w:rsidR="00384F49" w:rsidRPr="00C571B7" w:rsidRDefault="001664BE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121</w:t>
            </w:r>
            <w:r w:rsidR="00384F49" w:rsidRPr="00C571B7">
              <w:rPr>
                <w:rStyle w:val="295pt"/>
                <w:rFonts w:eastAsia="Calibri"/>
                <w:sz w:val="20"/>
                <w:szCs w:val="20"/>
              </w:rPr>
              <w:t>,5</w:t>
            </w:r>
          </w:p>
        </w:tc>
        <w:tc>
          <w:tcPr>
            <w:tcW w:w="2146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Уровень преступности (на 100 тыс. населения)</w:t>
            </w:r>
          </w:p>
        </w:tc>
        <w:tc>
          <w:tcPr>
            <w:tcW w:w="129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984,4</w:t>
            </w:r>
          </w:p>
        </w:tc>
        <w:tc>
          <w:tcPr>
            <w:tcW w:w="86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876,28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777,2</w:t>
            </w: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09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615,38</w:t>
            </w:r>
          </w:p>
        </w:tc>
        <w:tc>
          <w:tcPr>
            <w:tcW w:w="71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09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461,53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09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358,97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1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307,69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left="140" w:hanging="24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256,4</w:t>
            </w:r>
          </w:p>
        </w:tc>
      </w:tr>
      <w:tr w:rsidR="00384F49" w:rsidRPr="00C571B7" w:rsidTr="00BA3E27">
        <w:trPr>
          <w:trHeight w:val="127"/>
        </w:trPr>
        <w:tc>
          <w:tcPr>
            <w:tcW w:w="16090" w:type="dxa"/>
            <w:gridSpan w:val="5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4.1. Обеспечение общественного порядка на территории сельского поселения.</w:t>
            </w:r>
          </w:p>
        </w:tc>
      </w:tr>
      <w:tr w:rsidR="00BA3E27" w:rsidRPr="00C571B7" w:rsidTr="00BA3E27">
        <w:trPr>
          <w:trHeight w:val="1311"/>
        </w:trPr>
        <w:tc>
          <w:tcPr>
            <w:tcW w:w="639" w:type="dxa"/>
          </w:tcPr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14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5.1.1.</w:t>
            </w:r>
          </w:p>
        </w:tc>
        <w:tc>
          <w:tcPr>
            <w:tcW w:w="1719" w:type="dxa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Основное мероприятие 4.1.1. «Осуществление полномочий правоохранительных органов»</w:t>
            </w:r>
          </w:p>
        </w:tc>
        <w:tc>
          <w:tcPr>
            <w:tcW w:w="1721" w:type="dxa"/>
            <w:gridSpan w:val="3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2015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86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202</w:t>
            </w:r>
            <w:r w:rsidR="006F5220">
              <w:rPr>
                <w:rStyle w:val="295pt"/>
                <w:rFonts w:eastAsia="Calibri"/>
                <w:b w:val="0"/>
                <w:sz w:val="20"/>
                <w:szCs w:val="20"/>
              </w:rPr>
              <w:t>0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1867" w:type="dxa"/>
            <w:gridSpan w:val="7"/>
          </w:tcPr>
          <w:p w:rsidR="00384F49" w:rsidRPr="00C571B7" w:rsidRDefault="001664BE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rFonts w:eastAsia="Calibri"/>
                <w:b w:val="0"/>
                <w:sz w:val="20"/>
                <w:szCs w:val="20"/>
              </w:rPr>
              <w:t>121</w:t>
            </w:r>
            <w:r w:rsidR="00384F49"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,5</w:t>
            </w:r>
          </w:p>
        </w:tc>
        <w:tc>
          <w:tcPr>
            <w:tcW w:w="2146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Количество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совершенных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преступлений,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ед.</w:t>
            </w:r>
          </w:p>
        </w:tc>
        <w:tc>
          <w:tcPr>
            <w:tcW w:w="129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19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79430C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17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12</w:t>
            </w:r>
          </w:p>
        </w:tc>
        <w:tc>
          <w:tcPr>
            <w:tcW w:w="71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9</w:t>
            </w:r>
          </w:p>
        </w:tc>
        <w:tc>
          <w:tcPr>
            <w:tcW w:w="72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662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5</w:t>
            </w:r>
          </w:p>
        </w:tc>
      </w:tr>
      <w:tr w:rsidR="00BA3E27" w:rsidRPr="00C571B7" w:rsidTr="00BA3E27">
        <w:trPr>
          <w:trHeight w:val="339"/>
        </w:trPr>
        <w:tc>
          <w:tcPr>
            <w:tcW w:w="639" w:type="dxa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19" w:type="dxa"/>
          </w:tcPr>
          <w:p w:rsidR="00384F49" w:rsidRPr="0079430C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rFonts w:eastAsia="Calibri"/>
                <w:b/>
                <w:bCs/>
                <w:color w:val="000000"/>
                <w:sz w:val="20"/>
                <w:szCs w:val="20"/>
                <w:lang w:bidi="ru-RU"/>
              </w:rPr>
            </w:pP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Подпрограмма 5 «Обеспечение  населения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Русскохаланског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о сельского поселения чистой питьевой  водой».</w:t>
            </w:r>
            <w:proofErr w:type="gramEnd"/>
          </w:p>
        </w:tc>
        <w:tc>
          <w:tcPr>
            <w:tcW w:w="1721" w:type="dxa"/>
            <w:gridSpan w:val="3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Администрация</w:t>
            </w: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226" w:lineRule="exact"/>
              <w:ind w:right="-107"/>
              <w:rPr>
                <w:color w:val="000000"/>
                <w:sz w:val="20"/>
                <w:szCs w:val="20"/>
                <w:lang w:bidi="ru-RU"/>
              </w:rPr>
            </w:pP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</w:t>
            </w:r>
            <w:r w:rsidR="004C0CBF">
              <w:rPr>
                <w:rStyle w:val="295pt"/>
                <w:rFonts w:eastAsia="Calibri"/>
                <w:sz w:val="20"/>
                <w:szCs w:val="20"/>
              </w:rPr>
              <w:t>-</w:t>
            </w:r>
            <w:r w:rsidRPr="00C571B7">
              <w:rPr>
                <w:rStyle w:val="295pt"/>
                <w:rFonts w:eastAsia="Calibri"/>
                <w:sz w:val="20"/>
                <w:szCs w:val="20"/>
              </w:rPr>
              <w:t>го</w:t>
            </w:r>
            <w:proofErr w:type="spellEnd"/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сельского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716" w:type="dxa"/>
            <w:gridSpan w:val="3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2015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867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202</w:t>
            </w:r>
            <w:r w:rsidR="006F5220">
              <w:rPr>
                <w:rStyle w:val="295pt"/>
                <w:rFonts w:eastAsia="Calibri"/>
                <w:sz w:val="20"/>
                <w:szCs w:val="20"/>
              </w:rPr>
              <w:t>0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867" w:type="dxa"/>
            <w:gridSpan w:val="7"/>
          </w:tcPr>
          <w:p w:rsidR="00384F49" w:rsidRPr="00C571B7" w:rsidRDefault="006D47B2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9058,0</w:t>
            </w:r>
          </w:p>
        </w:tc>
        <w:tc>
          <w:tcPr>
            <w:tcW w:w="2146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Количество </w:t>
            </w: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>обеспеченных</w:t>
            </w:r>
            <w:proofErr w:type="gram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водой (%)</w:t>
            </w:r>
          </w:p>
        </w:tc>
        <w:tc>
          <w:tcPr>
            <w:tcW w:w="129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2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2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62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384F49" w:rsidRPr="00C571B7" w:rsidTr="00BA3E27">
        <w:trPr>
          <w:trHeight w:val="202"/>
        </w:trPr>
        <w:tc>
          <w:tcPr>
            <w:tcW w:w="16090" w:type="dxa"/>
            <w:gridSpan w:val="5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6.1. Обеспечение населения чистой питьевой водой.</w:t>
            </w:r>
          </w:p>
        </w:tc>
      </w:tr>
      <w:tr w:rsidR="00BA3E27" w:rsidRPr="00C571B7" w:rsidTr="00BA3E27">
        <w:trPr>
          <w:trHeight w:val="339"/>
        </w:trPr>
        <w:tc>
          <w:tcPr>
            <w:tcW w:w="639" w:type="dxa"/>
          </w:tcPr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13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6.1.1.</w:t>
            </w:r>
          </w:p>
        </w:tc>
        <w:tc>
          <w:tcPr>
            <w:tcW w:w="1719" w:type="dxa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Основное мероприятие 5.1.1. «Реализация мероприятий обеспечения населения чистой питьевой водой»</w:t>
            </w:r>
          </w:p>
        </w:tc>
        <w:tc>
          <w:tcPr>
            <w:tcW w:w="1721" w:type="dxa"/>
            <w:gridSpan w:val="3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2015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867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202</w:t>
            </w:r>
            <w:r w:rsidR="006F5220">
              <w:rPr>
                <w:rStyle w:val="295pt"/>
                <w:rFonts w:eastAsia="Calibri"/>
                <w:b w:val="0"/>
                <w:sz w:val="20"/>
                <w:szCs w:val="20"/>
              </w:rPr>
              <w:t>0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1867" w:type="dxa"/>
            <w:gridSpan w:val="7"/>
          </w:tcPr>
          <w:p w:rsidR="00384F49" w:rsidRPr="00C571B7" w:rsidRDefault="006D47B2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rFonts w:eastAsia="Calibri"/>
                <w:b w:val="0"/>
                <w:sz w:val="20"/>
                <w:szCs w:val="20"/>
              </w:rPr>
              <w:t>9058,0</w:t>
            </w:r>
          </w:p>
        </w:tc>
        <w:tc>
          <w:tcPr>
            <w:tcW w:w="2146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9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2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62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384F49" w:rsidRPr="00C571B7" w:rsidRDefault="00384F49" w:rsidP="00384F49">
      <w:pPr>
        <w:jc w:val="center"/>
        <w:rPr>
          <w:sz w:val="20"/>
          <w:szCs w:val="20"/>
        </w:rPr>
      </w:pPr>
    </w:p>
    <w:p w:rsidR="00C571B7" w:rsidRDefault="00C571B7" w:rsidP="00460EBC"/>
    <w:p w:rsidR="00C571B7" w:rsidRDefault="00C571B7" w:rsidP="00460EBC"/>
    <w:p w:rsidR="00C571B7" w:rsidRDefault="00C571B7" w:rsidP="00460EBC">
      <w:pPr>
        <w:sectPr w:rsidR="00C571B7" w:rsidSect="00AA3BE1">
          <w:pgSz w:w="16838" w:h="11906" w:orient="landscape" w:code="9"/>
          <w:pgMar w:top="993" w:right="567" w:bottom="709" w:left="709" w:header="709" w:footer="709" w:gutter="0"/>
          <w:cols w:space="708"/>
          <w:docGrid w:linePitch="360"/>
        </w:sectPr>
      </w:pPr>
    </w:p>
    <w:p w:rsidR="00B641CB" w:rsidRPr="00C571B7" w:rsidRDefault="00B641CB" w:rsidP="00B641CB">
      <w:pPr>
        <w:jc w:val="center"/>
        <w:rPr>
          <w:sz w:val="20"/>
          <w:szCs w:val="20"/>
        </w:rPr>
      </w:pPr>
    </w:p>
    <w:p w:rsidR="00B641CB" w:rsidRPr="00C571B7" w:rsidRDefault="00B641CB" w:rsidP="00B641CB">
      <w:pPr>
        <w:jc w:val="center"/>
        <w:rPr>
          <w:sz w:val="20"/>
          <w:szCs w:val="20"/>
        </w:rPr>
      </w:pPr>
    </w:p>
    <w:p w:rsidR="00B641CB" w:rsidRPr="00C571B7" w:rsidRDefault="00B641CB" w:rsidP="00B641CB">
      <w:pPr>
        <w:jc w:val="center"/>
        <w:rPr>
          <w:b/>
          <w:bCs/>
          <w:sz w:val="20"/>
          <w:szCs w:val="20"/>
        </w:rPr>
      </w:pPr>
      <w:r w:rsidRPr="00C571B7">
        <w:rPr>
          <w:b/>
          <w:bCs/>
          <w:sz w:val="20"/>
          <w:szCs w:val="20"/>
        </w:rPr>
        <w:t>Система основных мероприятий и показателей муниципальной программы</w:t>
      </w:r>
    </w:p>
    <w:p w:rsidR="00B641CB" w:rsidRPr="00C571B7" w:rsidRDefault="00B641CB" w:rsidP="00B641CB">
      <w:pPr>
        <w:jc w:val="center"/>
        <w:rPr>
          <w:b/>
          <w:bCs/>
          <w:sz w:val="20"/>
          <w:szCs w:val="20"/>
        </w:rPr>
      </w:pPr>
      <w:r w:rsidRPr="00C571B7">
        <w:rPr>
          <w:b/>
          <w:bCs/>
          <w:sz w:val="20"/>
          <w:szCs w:val="20"/>
        </w:rPr>
        <w:t xml:space="preserve">«Устойчивое развитие сельских территорий </w:t>
      </w:r>
      <w:r w:rsidR="0097151B" w:rsidRPr="00C571B7">
        <w:rPr>
          <w:b/>
          <w:bCs/>
          <w:sz w:val="20"/>
          <w:szCs w:val="20"/>
        </w:rPr>
        <w:t>Русскохалан</w:t>
      </w:r>
      <w:r w:rsidRPr="00C571B7">
        <w:rPr>
          <w:b/>
          <w:bCs/>
          <w:sz w:val="20"/>
          <w:szCs w:val="20"/>
        </w:rPr>
        <w:t>ского  сельского поселения</w:t>
      </w:r>
    </w:p>
    <w:p w:rsidR="00B641CB" w:rsidRPr="00C571B7" w:rsidRDefault="00B641CB" w:rsidP="00B641CB">
      <w:pPr>
        <w:jc w:val="center"/>
        <w:rPr>
          <w:b/>
          <w:bCs/>
          <w:sz w:val="20"/>
          <w:szCs w:val="20"/>
        </w:rPr>
      </w:pPr>
      <w:r w:rsidRPr="00C571B7">
        <w:rPr>
          <w:b/>
          <w:bCs/>
          <w:sz w:val="20"/>
          <w:szCs w:val="20"/>
        </w:rPr>
        <w:t>Чернянского района Белгородской области</w:t>
      </w:r>
      <w:proofErr w:type="gramStart"/>
      <w:r w:rsidRPr="00C571B7">
        <w:rPr>
          <w:b/>
          <w:bCs/>
          <w:sz w:val="20"/>
          <w:szCs w:val="20"/>
        </w:rPr>
        <w:t>»н</w:t>
      </w:r>
      <w:proofErr w:type="gramEnd"/>
      <w:r w:rsidRPr="00C571B7">
        <w:rPr>
          <w:b/>
          <w:bCs/>
          <w:sz w:val="20"/>
          <w:szCs w:val="20"/>
        </w:rPr>
        <w:t>а II этапе реализации</w:t>
      </w:r>
    </w:p>
    <w:p w:rsidR="00B641CB" w:rsidRPr="00C571B7" w:rsidRDefault="00B641CB" w:rsidP="00B641CB">
      <w:pPr>
        <w:jc w:val="center"/>
        <w:rPr>
          <w:b/>
          <w:bCs/>
          <w:sz w:val="20"/>
          <w:szCs w:val="20"/>
        </w:rPr>
      </w:pPr>
    </w:p>
    <w:p w:rsidR="00B641CB" w:rsidRPr="00C571B7" w:rsidRDefault="00B641CB" w:rsidP="00B641CB">
      <w:pPr>
        <w:jc w:val="right"/>
        <w:rPr>
          <w:sz w:val="20"/>
          <w:szCs w:val="20"/>
        </w:rPr>
      </w:pPr>
      <w:r w:rsidRPr="00C571B7">
        <w:rPr>
          <w:sz w:val="20"/>
          <w:szCs w:val="20"/>
        </w:rPr>
        <w:t>Таблица 2</w:t>
      </w: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2293"/>
        <w:gridCol w:w="1984"/>
        <w:gridCol w:w="993"/>
        <w:gridCol w:w="992"/>
        <w:gridCol w:w="1371"/>
        <w:gridCol w:w="2030"/>
        <w:gridCol w:w="994"/>
        <w:gridCol w:w="999"/>
        <w:gridCol w:w="1065"/>
        <w:gridCol w:w="20"/>
        <w:gridCol w:w="1024"/>
        <w:gridCol w:w="52"/>
        <w:gridCol w:w="953"/>
        <w:gridCol w:w="7"/>
        <w:gridCol w:w="14"/>
        <w:gridCol w:w="48"/>
      </w:tblGrid>
      <w:tr w:rsidR="00B641CB" w:rsidRPr="00C571B7" w:rsidTr="00FD4BA5">
        <w:trPr>
          <w:gridAfter w:val="1"/>
          <w:wAfter w:w="48" w:type="dxa"/>
          <w:trHeight w:val="786"/>
          <w:tblHeader/>
        </w:trPr>
        <w:tc>
          <w:tcPr>
            <w:tcW w:w="753" w:type="dxa"/>
            <w:vMerge w:val="restart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№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571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93" w:type="dxa"/>
            <w:vMerge w:val="restart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подпрограмм,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основных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 мероприятий</w:t>
            </w:r>
          </w:p>
        </w:tc>
        <w:tc>
          <w:tcPr>
            <w:tcW w:w="1984" w:type="dxa"/>
            <w:vMerge w:val="restart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985" w:type="dxa"/>
            <w:gridSpan w:val="2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Сроки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реализации</w:t>
            </w:r>
          </w:p>
        </w:tc>
        <w:tc>
          <w:tcPr>
            <w:tcW w:w="1371" w:type="dxa"/>
            <w:vMerge w:val="restart"/>
          </w:tcPr>
          <w:p w:rsidR="00B641CB" w:rsidRPr="00C571B7" w:rsidRDefault="00B641CB" w:rsidP="00264E3E">
            <w:pPr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Вид показателя</w:t>
            </w:r>
          </w:p>
        </w:tc>
        <w:tc>
          <w:tcPr>
            <w:tcW w:w="2030" w:type="dxa"/>
            <w:vMerge w:val="restart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Наименование показателя,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единица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5128" w:type="dxa"/>
            <w:gridSpan w:val="9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B641CB" w:rsidRPr="00C571B7" w:rsidTr="00FD4BA5">
        <w:trPr>
          <w:gridAfter w:val="2"/>
          <w:wAfter w:w="62" w:type="dxa"/>
          <w:trHeight w:val="499"/>
          <w:tblHeader/>
        </w:trPr>
        <w:tc>
          <w:tcPr>
            <w:tcW w:w="753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641CB" w:rsidRPr="00C571B7" w:rsidRDefault="0093648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</w:t>
            </w:r>
            <w:r w:rsidR="00B641CB" w:rsidRPr="00C571B7">
              <w:rPr>
                <w:b/>
                <w:bCs/>
                <w:sz w:val="20"/>
                <w:szCs w:val="20"/>
              </w:rPr>
              <w:t>ло</w:t>
            </w:r>
          </w:p>
        </w:tc>
        <w:tc>
          <w:tcPr>
            <w:tcW w:w="992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завер-шение</w:t>
            </w:r>
            <w:proofErr w:type="spellEnd"/>
            <w:proofErr w:type="gramEnd"/>
          </w:p>
        </w:tc>
        <w:tc>
          <w:tcPr>
            <w:tcW w:w="1371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2022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gridSpan w:val="2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2023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2024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2025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641CB" w:rsidRPr="00C571B7" w:rsidTr="00FD4BA5">
        <w:trPr>
          <w:gridAfter w:val="2"/>
          <w:wAfter w:w="62" w:type="dxa"/>
          <w:trHeight w:val="270"/>
          <w:tblHeader/>
        </w:trPr>
        <w:tc>
          <w:tcPr>
            <w:tcW w:w="753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93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30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5" w:type="dxa"/>
            <w:gridSpan w:val="2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24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2" w:type="dxa"/>
            <w:gridSpan w:val="3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361992" w:rsidRPr="00C571B7" w:rsidTr="00FD4BA5">
        <w:trPr>
          <w:gridAfter w:val="2"/>
          <w:wAfter w:w="62" w:type="dxa"/>
          <w:trHeight w:val="477"/>
        </w:trPr>
        <w:tc>
          <w:tcPr>
            <w:tcW w:w="753" w:type="dxa"/>
            <w:vMerge w:val="restart"/>
          </w:tcPr>
          <w:p w:rsidR="00361992" w:rsidRPr="00C571B7" w:rsidRDefault="00361992" w:rsidP="0036199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3" w:type="dxa"/>
            <w:vMerge w:val="restart"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61992" w:rsidRPr="00C571B7" w:rsidRDefault="00361992" w:rsidP="0093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Администрация Русскохаланского сельского поселения</w:t>
            </w:r>
            <w:r w:rsidR="0093648B">
              <w:rPr>
                <w:b/>
                <w:bCs/>
                <w:sz w:val="20"/>
                <w:szCs w:val="20"/>
              </w:rPr>
              <w:t xml:space="preserve">, </w:t>
            </w:r>
            <w:r w:rsidRPr="00C571B7">
              <w:rPr>
                <w:b/>
                <w:bCs/>
                <w:sz w:val="20"/>
                <w:szCs w:val="20"/>
              </w:rPr>
              <w:t>Русскохаланский ЦСДК</w:t>
            </w:r>
          </w:p>
        </w:tc>
        <w:tc>
          <w:tcPr>
            <w:tcW w:w="993" w:type="dxa"/>
            <w:vMerge w:val="restart"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Merge w:val="restart"/>
          </w:tcPr>
          <w:p w:rsidR="00361992" w:rsidRPr="00C571B7" w:rsidRDefault="00361992" w:rsidP="006F5220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</w:t>
            </w:r>
            <w:r w:rsidR="006F5220">
              <w:rPr>
                <w:b/>
                <w:bCs/>
                <w:sz w:val="20"/>
                <w:szCs w:val="20"/>
              </w:rPr>
              <w:t>6</w:t>
            </w:r>
            <w:r w:rsidRPr="00C571B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9364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bottom"/>
          </w:tcPr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Доля</w:t>
            </w: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отдыхающих в местах отдыха, %</w:t>
            </w:r>
          </w:p>
        </w:tc>
        <w:tc>
          <w:tcPr>
            <w:tcW w:w="994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999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35</w:t>
            </w:r>
          </w:p>
        </w:tc>
        <w:tc>
          <w:tcPr>
            <w:tcW w:w="1024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35</w:t>
            </w:r>
          </w:p>
        </w:tc>
        <w:tc>
          <w:tcPr>
            <w:tcW w:w="1012" w:type="dxa"/>
            <w:gridSpan w:val="3"/>
          </w:tcPr>
          <w:p w:rsidR="00361992" w:rsidRDefault="00361992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F33D7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40</w:t>
            </w:r>
          </w:p>
        </w:tc>
      </w:tr>
      <w:tr w:rsidR="0093648B" w:rsidRPr="00C571B7" w:rsidTr="00FD4BA5">
        <w:trPr>
          <w:gridAfter w:val="2"/>
          <w:wAfter w:w="62" w:type="dxa"/>
          <w:trHeight w:val="473"/>
        </w:trPr>
        <w:tc>
          <w:tcPr>
            <w:tcW w:w="753" w:type="dxa"/>
            <w:vMerge/>
          </w:tcPr>
          <w:p w:rsidR="0093648B" w:rsidRPr="00C571B7" w:rsidRDefault="0093648B" w:rsidP="00361992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3648B" w:rsidRPr="00C571B7" w:rsidRDefault="0093648B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93648B" w:rsidRPr="00C571B7" w:rsidRDefault="0093648B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30" w:lineRule="exact"/>
              <w:ind w:right="-1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Облесение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эрозионно</w:t>
            </w:r>
            <w:r w:rsidRPr="00C571B7">
              <w:rPr>
                <w:rStyle w:val="295pt"/>
                <w:rFonts w:eastAsia="Calibri"/>
                <w:sz w:val="20"/>
                <w:szCs w:val="20"/>
              </w:rPr>
              <w:softHyphen/>
              <w:t>опасных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участков, деградированных и</w:t>
            </w: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малопродуктивных угодий и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994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  <w:r w:rsidRPr="00C571B7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999" w:type="dxa"/>
          </w:tcPr>
          <w:p w:rsidR="0093648B" w:rsidRDefault="0093648B" w:rsidP="0093648B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Default="0093648B" w:rsidP="0093648B">
            <w:pPr>
              <w:jc w:val="center"/>
            </w:pPr>
            <w:r w:rsidRPr="005F74A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85" w:type="dxa"/>
            <w:gridSpan w:val="2"/>
          </w:tcPr>
          <w:p w:rsidR="0093648B" w:rsidRDefault="0093648B" w:rsidP="0093648B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Default="0093648B" w:rsidP="0093648B">
            <w:pPr>
              <w:jc w:val="center"/>
            </w:pPr>
            <w:r w:rsidRPr="005F74A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24" w:type="dxa"/>
          </w:tcPr>
          <w:p w:rsidR="0093648B" w:rsidRDefault="0093648B" w:rsidP="0093648B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Default="0093648B" w:rsidP="0093648B">
            <w:pPr>
              <w:jc w:val="center"/>
            </w:pPr>
            <w:r w:rsidRPr="005F74A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12" w:type="dxa"/>
            <w:gridSpan w:val="3"/>
          </w:tcPr>
          <w:p w:rsidR="0093648B" w:rsidRDefault="0093648B" w:rsidP="0093648B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Default="0093648B" w:rsidP="0093648B">
            <w:pPr>
              <w:jc w:val="center"/>
            </w:pPr>
            <w:r w:rsidRPr="005F74A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</w:tr>
      <w:tr w:rsidR="0093648B" w:rsidRPr="00C571B7" w:rsidTr="00FD4BA5">
        <w:trPr>
          <w:gridAfter w:val="2"/>
          <w:wAfter w:w="62" w:type="dxa"/>
          <w:trHeight w:val="473"/>
        </w:trPr>
        <w:tc>
          <w:tcPr>
            <w:tcW w:w="753" w:type="dxa"/>
            <w:vMerge/>
          </w:tcPr>
          <w:p w:rsidR="0093648B" w:rsidRPr="00C571B7" w:rsidRDefault="0093648B" w:rsidP="00361992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3648B" w:rsidRPr="00C571B7" w:rsidRDefault="0093648B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93648B" w:rsidRPr="00C571B7" w:rsidRDefault="0093648B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bottom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Уровень преступности (на 100 тыс. населения)</w:t>
            </w:r>
          </w:p>
        </w:tc>
        <w:tc>
          <w:tcPr>
            <w:tcW w:w="994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204,3</w:t>
            </w:r>
          </w:p>
        </w:tc>
        <w:tc>
          <w:tcPr>
            <w:tcW w:w="999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184,2</w:t>
            </w:r>
          </w:p>
        </w:tc>
        <w:tc>
          <w:tcPr>
            <w:tcW w:w="1085" w:type="dxa"/>
            <w:gridSpan w:val="2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147,3</w:t>
            </w:r>
          </w:p>
        </w:tc>
        <w:tc>
          <w:tcPr>
            <w:tcW w:w="1024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102,4</w:t>
            </w:r>
          </w:p>
        </w:tc>
        <w:tc>
          <w:tcPr>
            <w:tcW w:w="1012" w:type="dxa"/>
            <w:gridSpan w:val="3"/>
          </w:tcPr>
          <w:p w:rsidR="0093648B" w:rsidRPr="00C571B7" w:rsidRDefault="0093648B" w:rsidP="002C1F65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2C1F65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82,3</w:t>
            </w:r>
          </w:p>
        </w:tc>
      </w:tr>
      <w:tr w:rsidR="00361992" w:rsidRPr="00C571B7" w:rsidTr="00FD4BA5">
        <w:trPr>
          <w:gridAfter w:val="2"/>
          <w:wAfter w:w="62" w:type="dxa"/>
          <w:trHeight w:val="473"/>
        </w:trPr>
        <w:tc>
          <w:tcPr>
            <w:tcW w:w="753" w:type="dxa"/>
            <w:vMerge/>
          </w:tcPr>
          <w:p w:rsidR="00361992" w:rsidRPr="00C571B7" w:rsidRDefault="00361992" w:rsidP="00361992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Количество</w:t>
            </w: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посетителей</w:t>
            </w: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культурно-</w:t>
            </w:r>
          </w:p>
        </w:tc>
        <w:tc>
          <w:tcPr>
            <w:tcW w:w="994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27,4</w:t>
            </w:r>
          </w:p>
        </w:tc>
        <w:tc>
          <w:tcPr>
            <w:tcW w:w="999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27,5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27,6</w:t>
            </w:r>
          </w:p>
        </w:tc>
        <w:tc>
          <w:tcPr>
            <w:tcW w:w="1024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27,7</w:t>
            </w:r>
          </w:p>
        </w:tc>
        <w:tc>
          <w:tcPr>
            <w:tcW w:w="1012" w:type="dxa"/>
            <w:gridSpan w:val="3"/>
          </w:tcPr>
          <w:p w:rsidR="0093648B" w:rsidRDefault="0093648B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93648B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>8</w:t>
            </w:r>
          </w:p>
        </w:tc>
      </w:tr>
      <w:tr w:rsidR="00E43C14" w:rsidRPr="00C571B7" w:rsidTr="00FD4BA5">
        <w:trPr>
          <w:gridAfter w:val="2"/>
          <w:wAfter w:w="62" w:type="dxa"/>
          <w:trHeight w:val="655"/>
        </w:trPr>
        <w:tc>
          <w:tcPr>
            <w:tcW w:w="753" w:type="dxa"/>
            <w:vMerge w:val="restart"/>
          </w:tcPr>
          <w:p w:rsidR="00E43C14" w:rsidRPr="00C571B7" w:rsidRDefault="00E43C14" w:rsidP="00E43C14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93" w:type="dxa"/>
            <w:vMerge w:val="restart"/>
          </w:tcPr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Подпрограмма 1 «Благоустройство Русскохаланского сельского поселения»</w:t>
            </w:r>
          </w:p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43C14" w:rsidRPr="00C571B7" w:rsidRDefault="00E43C14" w:rsidP="00E43C14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Русскохаланского сельского поселения </w:t>
            </w:r>
          </w:p>
        </w:tc>
        <w:tc>
          <w:tcPr>
            <w:tcW w:w="993" w:type="dxa"/>
            <w:vMerge w:val="restart"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Merge w:val="restart"/>
          </w:tcPr>
          <w:p w:rsidR="00E43C14" w:rsidRPr="00C571B7" w:rsidRDefault="00E43C14" w:rsidP="006F5220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</w:t>
            </w:r>
            <w:r w:rsidR="006F5220">
              <w:rPr>
                <w:b/>
                <w:bCs/>
                <w:sz w:val="20"/>
                <w:szCs w:val="20"/>
              </w:rPr>
              <w:t>6</w:t>
            </w:r>
            <w:r w:rsidRPr="00C571B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Доля отдыхающих в местах отдыха, %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35</w:t>
            </w:r>
          </w:p>
        </w:tc>
        <w:tc>
          <w:tcPr>
            <w:tcW w:w="102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35</w:t>
            </w:r>
          </w:p>
        </w:tc>
        <w:tc>
          <w:tcPr>
            <w:tcW w:w="1012" w:type="dxa"/>
            <w:gridSpan w:val="3"/>
          </w:tcPr>
          <w:p w:rsidR="00E43C14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40</w:t>
            </w:r>
          </w:p>
        </w:tc>
      </w:tr>
      <w:tr w:rsidR="00E43C14" w:rsidRPr="00C571B7" w:rsidTr="00FD4BA5">
        <w:trPr>
          <w:gridAfter w:val="2"/>
          <w:wAfter w:w="62" w:type="dxa"/>
          <w:trHeight w:val="828"/>
        </w:trPr>
        <w:tc>
          <w:tcPr>
            <w:tcW w:w="753" w:type="dxa"/>
            <w:vMerge/>
          </w:tcPr>
          <w:p w:rsidR="00E43C14" w:rsidRPr="00C571B7" w:rsidRDefault="00E43C14" w:rsidP="00E43C14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3C14" w:rsidRPr="00C571B7" w:rsidRDefault="00E43C14" w:rsidP="00E43C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 Доля посещаемости на детской площадке, %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50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55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60</w:t>
            </w:r>
          </w:p>
        </w:tc>
        <w:tc>
          <w:tcPr>
            <w:tcW w:w="102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65</w:t>
            </w:r>
          </w:p>
        </w:tc>
        <w:tc>
          <w:tcPr>
            <w:tcW w:w="1012" w:type="dxa"/>
            <w:gridSpan w:val="3"/>
          </w:tcPr>
          <w:p w:rsidR="0093648B" w:rsidRDefault="0093648B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93648B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70</w:t>
            </w:r>
          </w:p>
        </w:tc>
      </w:tr>
      <w:tr w:rsidR="00B641CB" w:rsidRPr="00C571B7" w:rsidTr="00FD4BA5">
        <w:trPr>
          <w:gridAfter w:val="16"/>
          <w:wAfter w:w="14839" w:type="dxa"/>
          <w:trHeight w:val="205"/>
        </w:trPr>
        <w:tc>
          <w:tcPr>
            <w:tcW w:w="753" w:type="dxa"/>
          </w:tcPr>
          <w:p w:rsidR="00B641CB" w:rsidRPr="00C571B7" w:rsidRDefault="00B641CB" w:rsidP="00264E3E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2.1.</w:t>
            </w:r>
          </w:p>
        </w:tc>
      </w:tr>
      <w:tr w:rsidR="00E43C14" w:rsidRPr="00C571B7" w:rsidTr="00FD4BA5">
        <w:trPr>
          <w:gridAfter w:val="2"/>
          <w:wAfter w:w="62" w:type="dxa"/>
          <w:trHeight w:val="447"/>
        </w:trPr>
        <w:tc>
          <w:tcPr>
            <w:tcW w:w="753" w:type="dxa"/>
            <w:vMerge w:val="restart"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2.1.1</w:t>
            </w:r>
          </w:p>
        </w:tc>
        <w:tc>
          <w:tcPr>
            <w:tcW w:w="2293" w:type="dxa"/>
            <w:vMerge w:val="restart"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1.1.1.</w:t>
            </w:r>
          </w:p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</w:tc>
        <w:tc>
          <w:tcPr>
            <w:tcW w:w="1984" w:type="dxa"/>
            <w:vMerge w:val="restart"/>
          </w:tcPr>
          <w:p w:rsidR="00E43C14" w:rsidRPr="00C571B7" w:rsidRDefault="0093648B" w:rsidP="00E4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Русскохаланского </w:t>
            </w:r>
            <w:r w:rsidR="00E43C14" w:rsidRPr="00C571B7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3" w:type="dxa"/>
            <w:vMerge w:val="restart"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Merge w:val="restart"/>
          </w:tcPr>
          <w:p w:rsidR="00E43C14" w:rsidRPr="00C571B7" w:rsidRDefault="00E43C14" w:rsidP="006F5220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</w:t>
            </w:r>
            <w:r w:rsidR="006F5220">
              <w:rPr>
                <w:sz w:val="20"/>
                <w:szCs w:val="20"/>
              </w:rPr>
              <w:t>6</w:t>
            </w:r>
            <w:r w:rsidRPr="00C571B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71" w:type="dxa"/>
            <w:vMerge w:val="restart"/>
            <w:tcBorders>
              <w:bottom w:val="single" w:sz="4" w:space="0" w:color="auto"/>
            </w:tcBorders>
          </w:tcPr>
          <w:p w:rsidR="00E43C14" w:rsidRPr="00C571B7" w:rsidRDefault="0093648B" w:rsidP="00A348A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Прогрессив-</w:t>
            </w:r>
            <w:r w:rsidR="00A348A2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A348A2">
            <w:pPr>
              <w:ind w:right="-8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sz w:val="20"/>
                <w:szCs w:val="20"/>
              </w:rPr>
              <w:t>Прогрессивн</w:t>
            </w:r>
            <w:r w:rsidR="00A348A2">
              <w:rPr>
                <w:sz w:val="20"/>
                <w:szCs w:val="20"/>
              </w:rPr>
              <w:t>-</w:t>
            </w:r>
            <w:r w:rsidRPr="00C571B7">
              <w:rPr>
                <w:sz w:val="20"/>
                <w:szCs w:val="20"/>
              </w:rPr>
              <w:t>ый</w:t>
            </w:r>
            <w:proofErr w:type="spellEnd"/>
            <w:proofErr w:type="gramEnd"/>
          </w:p>
        </w:tc>
        <w:tc>
          <w:tcPr>
            <w:tcW w:w="2030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парка, ед.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6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60" w:type="dxa"/>
            <w:gridSpan w:val="2"/>
          </w:tcPr>
          <w:p w:rsidR="0093648B" w:rsidRDefault="0093648B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93648B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E43C14" w:rsidRPr="00C571B7" w:rsidTr="00FD4BA5">
        <w:trPr>
          <w:gridAfter w:val="2"/>
          <w:wAfter w:w="62" w:type="dxa"/>
          <w:trHeight w:val="434"/>
        </w:trPr>
        <w:tc>
          <w:tcPr>
            <w:tcW w:w="75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30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пляжных мест, ед.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6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60" w:type="dxa"/>
            <w:gridSpan w:val="2"/>
          </w:tcPr>
          <w:p w:rsidR="00A348A2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E43C14" w:rsidRPr="00C571B7" w:rsidTr="00FD4BA5">
        <w:trPr>
          <w:gridAfter w:val="2"/>
          <w:wAfter w:w="62" w:type="dxa"/>
          <w:trHeight w:val="305"/>
        </w:trPr>
        <w:tc>
          <w:tcPr>
            <w:tcW w:w="75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</w:tcBorders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родника, ед.</w:t>
            </w:r>
          </w:p>
        </w:tc>
        <w:tc>
          <w:tcPr>
            <w:tcW w:w="994" w:type="dxa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9" w:type="dxa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85" w:type="dxa"/>
            <w:gridSpan w:val="2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6" w:type="dxa"/>
            <w:gridSpan w:val="2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60" w:type="dxa"/>
            <w:gridSpan w:val="2"/>
          </w:tcPr>
          <w:p w:rsidR="00A348A2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E43C14" w:rsidRPr="00C571B7" w:rsidTr="00FD4BA5">
        <w:trPr>
          <w:gridAfter w:val="2"/>
          <w:wAfter w:w="62" w:type="dxa"/>
          <w:trHeight w:val="539"/>
        </w:trPr>
        <w:tc>
          <w:tcPr>
            <w:tcW w:w="75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26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детской площадки, ед.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  <w:r w:rsidR="00A348A2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6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  <w:r w:rsidR="00A348A2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60" w:type="dxa"/>
            <w:gridSpan w:val="2"/>
          </w:tcPr>
          <w:p w:rsidR="00E43C14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11</w:t>
            </w:r>
          </w:p>
        </w:tc>
      </w:tr>
      <w:tr w:rsidR="00A348A2" w:rsidRPr="00C571B7" w:rsidTr="00FD4BA5">
        <w:trPr>
          <w:gridAfter w:val="2"/>
          <w:wAfter w:w="62" w:type="dxa"/>
          <w:trHeight w:val="2157"/>
        </w:trPr>
        <w:tc>
          <w:tcPr>
            <w:tcW w:w="753" w:type="dxa"/>
          </w:tcPr>
          <w:p w:rsidR="00A348A2" w:rsidRPr="00C571B7" w:rsidRDefault="00A348A2" w:rsidP="00E43C14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93" w:type="dxa"/>
          </w:tcPr>
          <w:p w:rsidR="00A348A2" w:rsidRPr="00C571B7" w:rsidRDefault="00A348A2" w:rsidP="00E43C14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  <w:p w:rsidR="00A348A2" w:rsidRPr="00C571B7" w:rsidRDefault="00A348A2" w:rsidP="00E43C14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348A2" w:rsidRPr="00C571B7" w:rsidRDefault="00A348A2" w:rsidP="00E43C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348A2" w:rsidRPr="00C571B7" w:rsidRDefault="00A348A2" w:rsidP="00E43C14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Русскохаланского сельского поселения </w:t>
            </w:r>
          </w:p>
        </w:tc>
        <w:tc>
          <w:tcPr>
            <w:tcW w:w="993" w:type="dxa"/>
          </w:tcPr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348A2" w:rsidRPr="00C571B7" w:rsidRDefault="00A348A2" w:rsidP="006F5220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</w:t>
            </w:r>
            <w:r w:rsidR="006F5220">
              <w:rPr>
                <w:b/>
                <w:bCs/>
                <w:sz w:val="20"/>
                <w:szCs w:val="20"/>
              </w:rPr>
              <w:t>6</w:t>
            </w:r>
            <w:r w:rsidRPr="00C571B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71" w:type="dxa"/>
          </w:tcPr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A348A2" w:rsidRPr="00C571B7" w:rsidRDefault="00A348A2" w:rsidP="00E43C14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b/>
                <w:bCs/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b/>
                <w:bCs/>
                <w:sz w:val="20"/>
                <w:szCs w:val="20"/>
              </w:rPr>
              <w:t>га</w:t>
            </w:r>
            <w:proofErr w:type="gramEnd"/>
            <w:r w:rsidRPr="00C571B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  <w:r w:rsidRPr="00C571B7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999" w:type="dxa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7B354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65" w:type="dxa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7B354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96" w:type="dxa"/>
            <w:gridSpan w:val="3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7B354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960" w:type="dxa"/>
            <w:gridSpan w:val="2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7B354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</w:tr>
      <w:tr w:rsidR="00B641CB" w:rsidRPr="00C571B7" w:rsidTr="00FD4BA5">
        <w:trPr>
          <w:gridAfter w:val="16"/>
          <w:wAfter w:w="14839" w:type="dxa"/>
          <w:trHeight w:val="289"/>
        </w:trPr>
        <w:tc>
          <w:tcPr>
            <w:tcW w:w="753" w:type="dxa"/>
          </w:tcPr>
          <w:p w:rsidR="00B641CB" w:rsidRPr="00C571B7" w:rsidRDefault="00B641CB" w:rsidP="00264E3E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3.1.</w:t>
            </w:r>
          </w:p>
        </w:tc>
      </w:tr>
      <w:tr w:rsidR="00A348A2" w:rsidRPr="00C571B7" w:rsidTr="00FD4BA5">
        <w:trPr>
          <w:gridAfter w:val="3"/>
          <w:wAfter w:w="69" w:type="dxa"/>
          <w:trHeight w:val="1824"/>
        </w:trPr>
        <w:tc>
          <w:tcPr>
            <w:tcW w:w="753" w:type="dxa"/>
          </w:tcPr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3.1.1.</w:t>
            </w:r>
          </w:p>
        </w:tc>
        <w:tc>
          <w:tcPr>
            <w:tcW w:w="2293" w:type="dxa"/>
          </w:tcPr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2.1.1.</w:t>
            </w:r>
          </w:p>
          <w:p w:rsidR="00A348A2" w:rsidRPr="00C571B7" w:rsidRDefault="00A348A2" w:rsidP="00E43C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71B7">
              <w:rPr>
                <w:rFonts w:ascii="Times New Roman" w:hAnsi="Times New Roman" w:cs="Times New Roman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984" w:type="dxa"/>
          </w:tcPr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993" w:type="dxa"/>
          </w:tcPr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</w:p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</w:p>
          <w:p w:rsidR="00A348A2" w:rsidRPr="00C571B7" w:rsidRDefault="00A348A2" w:rsidP="006F5220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</w:t>
            </w:r>
            <w:r w:rsidR="006F5220">
              <w:rPr>
                <w:sz w:val="20"/>
                <w:szCs w:val="20"/>
              </w:rPr>
              <w:t>6</w:t>
            </w:r>
            <w:r w:rsidRPr="00C571B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71" w:type="dxa"/>
          </w:tcPr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sz w:val="20"/>
                <w:szCs w:val="20"/>
              </w:rPr>
              <w:t>Прогрессив</w:t>
            </w:r>
            <w:r>
              <w:rPr>
                <w:sz w:val="20"/>
                <w:szCs w:val="20"/>
              </w:rPr>
              <w:t>-</w:t>
            </w:r>
            <w:r w:rsidRPr="00C571B7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994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 w:rsidRPr="00C571B7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999" w:type="dxa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3503DB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1085" w:type="dxa"/>
            <w:gridSpan w:val="2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3503DB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1024" w:type="dxa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3503DB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3503DB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</w:tr>
      <w:tr w:rsidR="00E43C14" w:rsidRPr="00C571B7" w:rsidTr="00FD4BA5">
        <w:trPr>
          <w:gridAfter w:val="3"/>
          <w:wAfter w:w="69" w:type="dxa"/>
          <w:trHeight w:val="390"/>
        </w:trPr>
        <w:tc>
          <w:tcPr>
            <w:tcW w:w="753" w:type="dxa"/>
          </w:tcPr>
          <w:p w:rsidR="00E43C14" w:rsidRPr="00C571B7" w:rsidRDefault="00E43C14" w:rsidP="00E43C14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293" w:type="dxa"/>
          </w:tcPr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Подпрограмма 3 «Развитие сферы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поселения»</w:t>
            </w:r>
          </w:p>
        </w:tc>
        <w:tc>
          <w:tcPr>
            <w:tcW w:w="1984" w:type="dxa"/>
          </w:tcPr>
          <w:p w:rsidR="00E43C14" w:rsidRPr="00C571B7" w:rsidRDefault="00E43C14" w:rsidP="00E43C14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Русскохаланского сельского поселения </w:t>
            </w:r>
          </w:p>
        </w:tc>
        <w:tc>
          <w:tcPr>
            <w:tcW w:w="993" w:type="dxa"/>
          </w:tcPr>
          <w:p w:rsidR="00C46862" w:rsidRPr="00C571B7" w:rsidRDefault="00C4686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</w:t>
            </w: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C46862" w:rsidRPr="00C571B7" w:rsidRDefault="00C4686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6F5220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</w:t>
            </w:r>
            <w:r w:rsidR="006F5220">
              <w:rPr>
                <w:b/>
                <w:bCs/>
                <w:sz w:val="20"/>
                <w:szCs w:val="20"/>
              </w:rPr>
              <w:t>6</w:t>
            </w:r>
            <w:r w:rsidRPr="00C571B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71" w:type="dxa"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A348A2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27,4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27,5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27,6</w:t>
            </w:r>
          </w:p>
        </w:tc>
        <w:tc>
          <w:tcPr>
            <w:tcW w:w="102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27,7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E43C14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27,8</w:t>
            </w:r>
          </w:p>
        </w:tc>
      </w:tr>
      <w:tr w:rsidR="00B641CB" w:rsidRPr="00C571B7" w:rsidTr="00FD4BA5">
        <w:trPr>
          <w:gridAfter w:val="16"/>
          <w:wAfter w:w="14839" w:type="dxa"/>
          <w:trHeight w:val="283"/>
        </w:trPr>
        <w:tc>
          <w:tcPr>
            <w:tcW w:w="753" w:type="dxa"/>
          </w:tcPr>
          <w:p w:rsidR="00B641CB" w:rsidRPr="00C571B7" w:rsidRDefault="00B641CB" w:rsidP="00264E3E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</w:t>
            </w:r>
          </w:p>
        </w:tc>
      </w:tr>
      <w:tr w:rsidR="00E43C14" w:rsidRPr="00C571B7" w:rsidTr="00FD4BA5">
        <w:trPr>
          <w:trHeight w:val="1124"/>
        </w:trPr>
        <w:tc>
          <w:tcPr>
            <w:tcW w:w="753" w:type="dxa"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4.1.1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3.1.1.</w:t>
            </w:r>
          </w:p>
          <w:p w:rsidR="00E43C14" w:rsidRPr="00A348A2" w:rsidRDefault="00E43C14" w:rsidP="00A348A2">
            <w:pPr>
              <w:jc w:val="both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«Обеспечение деятельности учреждений культуры»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sz w:val="20"/>
                <w:szCs w:val="20"/>
              </w:rPr>
              <w:t>Прогрессив</w:t>
            </w:r>
            <w:r w:rsidR="00A348A2">
              <w:rPr>
                <w:sz w:val="20"/>
                <w:szCs w:val="20"/>
              </w:rPr>
              <w:t>-</w:t>
            </w:r>
            <w:r w:rsidRPr="00C571B7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both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Количество культурно-досуговых мероприятий, ед.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330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335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340</w:t>
            </w:r>
          </w:p>
        </w:tc>
        <w:tc>
          <w:tcPr>
            <w:tcW w:w="102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345</w:t>
            </w:r>
          </w:p>
        </w:tc>
        <w:tc>
          <w:tcPr>
            <w:tcW w:w="1074" w:type="dxa"/>
            <w:gridSpan w:val="5"/>
          </w:tcPr>
          <w:p w:rsidR="00E43C14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350</w:t>
            </w:r>
          </w:p>
        </w:tc>
      </w:tr>
      <w:tr w:rsidR="00A348A2" w:rsidRPr="00C571B7" w:rsidTr="00FD4BA5">
        <w:trPr>
          <w:trHeight w:val="447"/>
        </w:trPr>
        <w:tc>
          <w:tcPr>
            <w:tcW w:w="753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Подпрограмма 4 «Обеспечение безопасности жизнедеятельное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ти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населения </w:t>
            </w:r>
            <w:r>
              <w:rPr>
                <w:rStyle w:val="295pt"/>
                <w:rFonts w:eastAsia="Calibri"/>
                <w:sz w:val="20"/>
                <w:szCs w:val="20"/>
              </w:rPr>
              <w:lastRenderedPageBreak/>
              <w:t>Русскохаланског</w:t>
            </w:r>
            <w:r w:rsidRPr="00C571B7">
              <w:rPr>
                <w:rStyle w:val="295pt"/>
                <w:rFonts w:eastAsia="Calibri"/>
                <w:sz w:val="20"/>
                <w:szCs w:val="20"/>
              </w:rPr>
              <w:t>о сельского поселения».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Администрация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Русскохаланского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сельского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6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  <w:r w:rsidR="006F5220">
              <w:rPr>
                <w:rStyle w:val="295pt"/>
                <w:rFonts w:eastAsia="Calibri"/>
                <w:sz w:val="20"/>
                <w:szCs w:val="20"/>
              </w:rPr>
              <w:t>21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rStyle w:val="295pt"/>
                <w:rFonts w:eastAsia="Calibri"/>
                <w:sz w:val="20"/>
                <w:szCs w:val="20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202</w:t>
            </w:r>
            <w:r w:rsidR="006F5220">
              <w:rPr>
                <w:rStyle w:val="295pt"/>
                <w:rFonts w:eastAsia="Calibri"/>
                <w:sz w:val="20"/>
                <w:szCs w:val="20"/>
              </w:rPr>
              <w:t>6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371" w:type="dxa"/>
          </w:tcPr>
          <w:p w:rsidR="00A348A2" w:rsidRPr="00C571B7" w:rsidRDefault="00A348A2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A348A2" w:rsidRPr="00C571B7" w:rsidRDefault="00A348A2" w:rsidP="002C1F65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Уровень преступности (на 100 тыс. населения)</w:t>
            </w:r>
          </w:p>
        </w:tc>
        <w:tc>
          <w:tcPr>
            <w:tcW w:w="994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204,3</w:t>
            </w:r>
          </w:p>
        </w:tc>
        <w:tc>
          <w:tcPr>
            <w:tcW w:w="999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184,2</w:t>
            </w:r>
          </w:p>
        </w:tc>
        <w:tc>
          <w:tcPr>
            <w:tcW w:w="1085" w:type="dxa"/>
            <w:gridSpan w:val="2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147,3</w:t>
            </w:r>
          </w:p>
        </w:tc>
        <w:tc>
          <w:tcPr>
            <w:tcW w:w="1024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102,4</w:t>
            </w:r>
          </w:p>
        </w:tc>
        <w:tc>
          <w:tcPr>
            <w:tcW w:w="1074" w:type="dxa"/>
            <w:gridSpan w:val="5"/>
          </w:tcPr>
          <w:p w:rsidR="00A348A2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82,3</w:t>
            </w:r>
          </w:p>
        </w:tc>
      </w:tr>
      <w:tr w:rsidR="0072064C" w:rsidRPr="00C571B7" w:rsidTr="00FD4BA5">
        <w:trPr>
          <w:trHeight w:val="1199"/>
        </w:trPr>
        <w:tc>
          <w:tcPr>
            <w:tcW w:w="753" w:type="dxa"/>
          </w:tcPr>
          <w:p w:rsidR="0072064C" w:rsidRPr="00C571B7" w:rsidRDefault="0072064C" w:rsidP="00FD4BA5">
            <w:pPr>
              <w:pStyle w:val="2b"/>
              <w:shd w:val="clear" w:color="auto" w:fill="auto"/>
              <w:spacing w:before="0" w:after="0" w:line="190" w:lineRule="exact"/>
              <w:ind w:right="-64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lastRenderedPageBreak/>
              <w:t>5.1.1.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Основное мероприятие 4.1.1. «Осуществление полномочий правоохранительных органов»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</w:t>
            </w:r>
            <w:r w:rsidR="006F5220">
              <w:rPr>
                <w:rStyle w:val="295pt"/>
                <w:rFonts w:eastAsia="Calibri"/>
                <w:b w:val="0"/>
                <w:sz w:val="20"/>
                <w:szCs w:val="20"/>
              </w:rPr>
              <w:t>21</w:t>
            </w:r>
          </w:p>
          <w:p w:rsidR="0072064C" w:rsidRPr="00C571B7" w:rsidRDefault="0072064C" w:rsidP="00FD4BA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202</w:t>
            </w:r>
            <w:r w:rsidR="006F5220">
              <w:rPr>
                <w:rStyle w:val="295pt"/>
                <w:rFonts w:eastAsia="Calibri"/>
                <w:b w:val="0"/>
                <w:sz w:val="20"/>
                <w:szCs w:val="20"/>
              </w:rPr>
              <w:t>6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1371" w:type="dxa"/>
          </w:tcPr>
          <w:p w:rsidR="0072064C" w:rsidRPr="00C571B7" w:rsidRDefault="0072064C" w:rsidP="002C1F6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sz w:val="20"/>
                <w:szCs w:val="20"/>
              </w:rPr>
              <w:t>Прогрессив</w:t>
            </w:r>
            <w:r>
              <w:rPr>
                <w:sz w:val="20"/>
                <w:szCs w:val="20"/>
              </w:rPr>
              <w:t>-</w:t>
            </w:r>
            <w:r w:rsidRPr="00C571B7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72064C" w:rsidRPr="00C571B7" w:rsidRDefault="0072064C" w:rsidP="002C1F65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Количество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совершенных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преступлений,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ед.</w:t>
            </w:r>
          </w:p>
        </w:tc>
        <w:tc>
          <w:tcPr>
            <w:tcW w:w="994" w:type="dxa"/>
          </w:tcPr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999" w:type="dxa"/>
          </w:tcPr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085" w:type="dxa"/>
            <w:gridSpan w:val="2"/>
          </w:tcPr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024" w:type="dxa"/>
          </w:tcPr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4" w:type="dxa"/>
            <w:gridSpan w:val="5"/>
          </w:tcPr>
          <w:p w:rsidR="0072064C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72064C" w:rsidRPr="00C571B7" w:rsidTr="00FD4BA5">
        <w:trPr>
          <w:trHeight w:val="1591"/>
        </w:trPr>
        <w:tc>
          <w:tcPr>
            <w:tcW w:w="753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FD4BA5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rFonts w:eastAsia="Calibri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Подпрограмма 5 «Обеспеч</w:t>
            </w:r>
            <w:r>
              <w:rPr>
                <w:rStyle w:val="295pt"/>
                <w:rFonts w:eastAsia="Calibri"/>
                <w:sz w:val="20"/>
                <w:szCs w:val="20"/>
              </w:rPr>
              <w:t>ение  населения Русскохаланског</w:t>
            </w:r>
            <w:r w:rsidRPr="00C571B7">
              <w:rPr>
                <w:rStyle w:val="295pt"/>
                <w:rFonts w:eastAsia="Calibri"/>
                <w:sz w:val="20"/>
                <w:szCs w:val="20"/>
              </w:rPr>
              <w:t>о сельского по</w:t>
            </w:r>
            <w:r w:rsidR="00FD4BA5">
              <w:rPr>
                <w:rStyle w:val="295pt"/>
                <w:rFonts w:eastAsia="Calibri"/>
                <w:sz w:val="20"/>
                <w:szCs w:val="20"/>
              </w:rPr>
              <w:t>селения чистой питьевой  водой»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Администрация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Русскохаланского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сельского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  <w:r w:rsidR="006F5220">
              <w:rPr>
                <w:rStyle w:val="295pt"/>
                <w:rFonts w:eastAsia="Calibri"/>
                <w:sz w:val="20"/>
                <w:szCs w:val="20"/>
              </w:rPr>
              <w:t>21</w:t>
            </w:r>
          </w:p>
          <w:p w:rsidR="0072064C" w:rsidRPr="00C571B7" w:rsidRDefault="0072064C" w:rsidP="00FD4BA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rStyle w:val="295pt"/>
                <w:rFonts w:eastAsia="Calibri"/>
                <w:sz w:val="20"/>
                <w:szCs w:val="20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202</w:t>
            </w:r>
            <w:r w:rsidR="006F5220">
              <w:rPr>
                <w:rStyle w:val="295pt"/>
                <w:rFonts w:eastAsia="Calibri"/>
                <w:sz w:val="20"/>
                <w:szCs w:val="20"/>
              </w:rPr>
              <w:t>6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371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030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Количество </w:t>
            </w: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>обеспеченных</w:t>
            </w:r>
            <w:proofErr w:type="gram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водой (%)</w:t>
            </w:r>
          </w:p>
        </w:tc>
        <w:tc>
          <w:tcPr>
            <w:tcW w:w="994" w:type="dxa"/>
          </w:tcPr>
          <w:p w:rsidR="0072064C" w:rsidRDefault="0072064C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72064C" w:rsidRDefault="0072064C" w:rsidP="0072064C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99" w:type="dxa"/>
          </w:tcPr>
          <w:p w:rsidR="0072064C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085" w:type="dxa"/>
            <w:gridSpan w:val="2"/>
          </w:tcPr>
          <w:p w:rsidR="0072064C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024" w:type="dxa"/>
          </w:tcPr>
          <w:p w:rsidR="0072064C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074" w:type="dxa"/>
            <w:gridSpan w:val="5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FD4BA5">
            <w:pPr>
              <w:pStyle w:val="2b"/>
              <w:shd w:val="clear" w:color="auto" w:fill="auto"/>
              <w:spacing w:before="0" w:after="0" w:line="240" w:lineRule="exac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</w:tr>
      <w:tr w:rsidR="0072064C" w:rsidRPr="00C571B7" w:rsidTr="00FD4BA5">
        <w:trPr>
          <w:trHeight w:val="1199"/>
        </w:trPr>
        <w:tc>
          <w:tcPr>
            <w:tcW w:w="753" w:type="dxa"/>
          </w:tcPr>
          <w:p w:rsidR="0072064C" w:rsidRPr="00C571B7" w:rsidRDefault="0072064C" w:rsidP="00FD4BA5">
            <w:pPr>
              <w:pStyle w:val="2b"/>
              <w:shd w:val="clear" w:color="auto" w:fill="auto"/>
              <w:spacing w:before="0" w:after="0" w:line="190" w:lineRule="exact"/>
              <w:ind w:right="-64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6.1.1.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Основное мероприятие 5.1.1. «Реализация мероприятий обеспечения населения чистой питьевой водой»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064C" w:rsidRPr="00C571B7" w:rsidRDefault="0072064C" w:rsidP="008C4B9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6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</w:t>
            </w:r>
            <w:r w:rsidR="006F5220">
              <w:rPr>
                <w:rStyle w:val="295pt"/>
                <w:rFonts w:eastAsia="Calibri"/>
                <w:b w:val="0"/>
                <w:sz w:val="20"/>
                <w:szCs w:val="20"/>
              </w:rPr>
              <w:t>21</w:t>
            </w:r>
          </w:p>
          <w:p w:rsidR="0072064C" w:rsidRPr="00C571B7" w:rsidRDefault="0072064C" w:rsidP="008C4B9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8C4B9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202</w:t>
            </w:r>
            <w:r w:rsidR="006F5220">
              <w:rPr>
                <w:rStyle w:val="295pt"/>
                <w:rFonts w:eastAsia="Calibri"/>
                <w:b w:val="0"/>
                <w:sz w:val="20"/>
                <w:szCs w:val="20"/>
              </w:rPr>
              <w:t>6</w:t>
            </w:r>
          </w:p>
          <w:p w:rsidR="0072064C" w:rsidRPr="00C571B7" w:rsidRDefault="0072064C" w:rsidP="008C4B9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1371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030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4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9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85" w:type="dxa"/>
            <w:gridSpan w:val="2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24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74" w:type="dxa"/>
            <w:gridSpan w:val="5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97151B" w:rsidRDefault="0097151B" w:rsidP="0072064C">
      <w:pPr>
        <w:rPr>
          <w:b/>
          <w:bCs/>
        </w:rPr>
        <w:sectPr w:rsidR="0097151B" w:rsidSect="0093648B">
          <w:pgSz w:w="16838" w:h="11906" w:orient="landscape" w:code="9"/>
          <w:pgMar w:top="426" w:right="567" w:bottom="709" w:left="340" w:header="709" w:footer="709" w:gutter="0"/>
          <w:cols w:space="708"/>
          <w:docGrid w:linePitch="360"/>
        </w:sectPr>
      </w:pPr>
    </w:p>
    <w:p w:rsidR="0072064C" w:rsidRPr="0072064C" w:rsidRDefault="0072064C" w:rsidP="0072064C">
      <w:pPr>
        <w:jc w:val="right"/>
        <w:rPr>
          <w:b/>
          <w:sz w:val="18"/>
          <w:szCs w:val="18"/>
        </w:rPr>
      </w:pPr>
      <w:r>
        <w:lastRenderedPageBreak/>
        <w:t xml:space="preserve">                                                                </w:t>
      </w:r>
      <w:r w:rsidRPr="005E299F">
        <w:t xml:space="preserve"> </w:t>
      </w:r>
      <w:r w:rsidRPr="0072064C">
        <w:rPr>
          <w:b/>
          <w:sz w:val="18"/>
          <w:szCs w:val="18"/>
        </w:rPr>
        <w:t>Приложение №2</w:t>
      </w:r>
    </w:p>
    <w:p w:rsidR="0072064C" w:rsidRPr="0072064C" w:rsidRDefault="0072064C" w:rsidP="0072064C">
      <w:pPr>
        <w:jc w:val="right"/>
        <w:rPr>
          <w:b/>
          <w:sz w:val="18"/>
          <w:szCs w:val="18"/>
        </w:rPr>
      </w:pPr>
      <w:r w:rsidRPr="0072064C">
        <w:rPr>
          <w:b/>
          <w:sz w:val="18"/>
          <w:szCs w:val="18"/>
        </w:rPr>
        <w:t xml:space="preserve">                                                                             к муниципальной программе </w:t>
      </w:r>
    </w:p>
    <w:p w:rsidR="0072064C" w:rsidRPr="0072064C" w:rsidRDefault="0072064C" w:rsidP="0072064C">
      <w:pPr>
        <w:jc w:val="right"/>
        <w:rPr>
          <w:b/>
          <w:sz w:val="18"/>
          <w:szCs w:val="18"/>
        </w:rPr>
      </w:pPr>
      <w:r w:rsidRPr="0072064C">
        <w:rPr>
          <w:b/>
          <w:sz w:val="18"/>
          <w:szCs w:val="18"/>
        </w:rPr>
        <w:t xml:space="preserve">«Устойчивое развитие сельских территорий </w:t>
      </w:r>
    </w:p>
    <w:p w:rsidR="0072064C" w:rsidRPr="0072064C" w:rsidRDefault="0072064C" w:rsidP="0072064C">
      <w:pPr>
        <w:jc w:val="right"/>
        <w:rPr>
          <w:b/>
          <w:sz w:val="18"/>
          <w:szCs w:val="18"/>
        </w:rPr>
      </w:pPr>
      <w:r w:rsidRPr="0072064C">
        <w:rPr>
          <w:b/>
          <w:sz w:val="18"/>
          <w:szCs w:val="18"/>
        </w:rPr>
        <w:t xml:space="preserve">Русскохаланского сельского поселения </w:t>
      </w:r>
    </w:p>
    <w:p w:rsidR="0072064C" w:rsidRDefault="0072064C" w:rsidP="0072064C">
      <w:pPr>
        <w:jc w:val="right"/>
        <w:rPr>
          <w:b/>
          <w:bCs/>
          <w:sz w:val="28"/>
          <w:szCs w:val="28"/>
        </w:rPr>
      </w:pPr>
      <w:r w:rsidRPr="0072064C">
        <w:rPr>
          <w:b/>
          <w:sz w:val="18"/>
          <w:szCs w:val="18"/>
        </w:rPr>
        <w:t xml:space="preserve">                                                                  Чернянского района Белгородской области»</w:t>
      </w:r>
      <w:r w:rsidRPr="005E299F">
        <w:t xml:space="preserve">   </w:t>
      </w:r>
    </w:p>
    <w:p w:rsidR="0072064C" w:rsidRDefault="0072064C" w:rsidP="00F02794">
      <w:pPr>
        <w:rPr>
          <w:b/>
          <w:bCs/>
          <w:sz w:val="28"/>
          <w:szCs w:val="28"/>
        </w:rPr>
      </w:pPr>
    </w:p>
    <w:p w:rsidR="0072064C" w:rsidRPr="005E299F" w:rsidRDefault="0072064C" w:rsidP="0072064C">
      <w:pPr>
        <w:jc w:val="center"/>
        <w:rPr>
          <w:b/>
          <w:bCs/>
          <w:sz w:val="28"/>
          <w:szCs w:val="28"/>
        </w:rPr>
      </w:pPr>
      <w:r w:rsidRPr="005E299F">
        <w:rPr>
          <w:b/>
          <w:bCs/>
          <w:sz w:val="28"/>
          <w:szCs w:val="28"/>
        </w:rPr>
        <w:t xml:space="preserve">Основные меры правового регулирования в сфере реализации </w:t>
      </w:r>
    </w:p>
    <w:p w:rsidR="0072064C" w:rsidRDefault="0072064C" w:rsidP="0072064C">
      <w:pPr>
        <w:jc w:val="center"/>
        <w:rPr>
          <w:b/>
          <w:bCs/>
          <w:sz w:val="28"/>
          <w:szCs w:val="28"/>
        </w:rPr>
      </w:pPr>
      <w:r w:rsidRPr="005E299F">
        <w:rPr>
          <w:b/>
          <w:bCs/>
          <w:sz w:val="28"/>
          <w:szCs w:val="28"/>
        </w:rPr>
        <w:t>муниципальной программы</w:t>
      </w:r>
    </w:p>
    <w:p w:rsidR="0072064C" w:rsidRDefault="0072064C" w:rsidP="0072064C">
      <w:pPr>
        <w:jc w:val="center"/>
        <w:rPr>
          <w:b/>
          <w:bCs/>
          <w:sz w:val="28"/>
          <w:szCs w:val="28"/>
        </w:rPr>
      </w:pPr>
    </w:p>
    <w:tbl>
      <w:tblPr>
        <w:tblW w:w="9781" w:type="dxa"/>
        <w:tblCellSpacing w:w="5" w:type="nil"/>
        <w:tblInd w:w="106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85"/>
        <w:gridCol w:w="3260"/>
        <w:gridCol w:w="2268"/>
        <w:gridCol w:w="1701"/>
      </w:tblGrid>
      <w:tr w:rsidR="0072064C" w:rsidRPr="0072064C" w:rsidTr="0072064C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Вид нормативного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Наименование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и 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соисполнители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  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  <w:t>сроки принятия</w:t>
            </w:r>
          </w:p>
        </w:tc>
      </w:tr>
      <w:tr w:rsidR="0072064C" w:rsidRPr="0072064C" w:rsidTr="0072064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2064C" w:rsidRPr="0072064C" w:rsidTr="0072064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FD4B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«Устойчивое развитие сельских территорий Русскохаланского сельского Чернянского района Белгородской области»</w:t>
            </w:r>
          </w:p>
        </w:tc>
      </w:tr>
      <w:tr w:rsidR="0072064C" w:rsidRPr="0072064C" w:rsidTr="0072064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Русскохаланского сельского поселения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FD4BA5">
            <w:pPr>
              <w:jc w:val="both"/>
              <w:rPr>
                <w:sz w:val="22"/>
                <w:szCs w:val="22"/>
              </w:rPr>
            </w:pPr>
            <w:r w:rsidRPr="0072064C">
              <w:rPr>
                <w:sz w:val="22"/>
                <w:szCs w:val="22"/>
              </w:rPr>
              <w:t>Внесение изменений в постановление Администрации Русскохаланского сельского поселения «Об утверждении муниципальной программы «Устойчивое развитие сельских территорий Русскохаланского сельского поселения  Чернянского района Белгородской области»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Администрация Русскохаланского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2015-2025</w:t>
            </w:r>
          </w:p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( по мере необходимости)</w:t>
            </w:r>
          </w:p>
        </w:tc>
      </w:tr>
    </w:tbl>
    <w:p w:rsidR="0072064C" w:rsidRDefault="0072064C" w:rsidP="0072064C">
      <w:pPr>
        <w:jc w:val="center"/>
        <w:rPr>
          <w:b/>
          <w:bCs/>
          <w:sz w:val="28"/>
          <w:szCs w:val="28"/>
        </w:rPr>
      </w:pPr>
    </w:p>
    <w:p w:rsidR="00B641CB" w:rsidRDefault="0072064C" w:rsidP="0072064C">
      <w:pPr>
        <w:jc w:val="right"/>
        <w:sectPr w:rsidR="00B641CB" w:rsidSect="0072064C">
          <w:pgSz w:w="11906" w:h="16838" w:code="9"/>
          <w:pgMar w:top="567" w:right="566" w:bottom="346" w:left="567" w:header="709" w:footer="709" w:gutter="0"/>
          <w:cols w:space="708"/>
          <w:docGrid w:linePitch="360"/>
        </w:sectPr>
      </w:pPr>
      <w:r w:rsidRPr="005E299F">
        <w:t xml:space="preserve">               </w:t>
      </w:r>
      <w:r w:rsidR="009D41D6">
        <w:t xml:space="preserve">            </w:t>
      </w:r>
    </w:p>
    <w:p w:rsidR="00B641CB" w:rsidRPr="005E299F" w:rsidRDefault="00B641CB" w:rsidP="0072064C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643"/>
      </w:tblGrid>
      <w:tr w:rsidR="00460EBC" w:rsidRPr="0041337E" w:rsidTr="0097151B">
        <w:tc>
          <w:tcPr>
            <w:tcW w:w="4643" w:type="dxa"/>
            <w:shd w:val="clear" w:color="auto" w:fill="auto"/>
          </w:tcPr>
          <w:p w:rsidR="00460EBC" w:rsidRPr="0072064C" w:rsidRDefault="00460EBC" w:rsidP="0072064C">
            <w:pPr>
              <w:jc w:val="right"/>
              <w:rPr>
                <w:b/>
                <w:sz w:val="18"/>
                <w:szCs w:val="18"/>
              </w:rPr>
            </w:pPr>
            <w:r w:rsidRPr="0072064C">
              <w:rPr>
                <w:b/>
                <w:sz w:val="18"/>
                <w:szCs w:val="18"/>
              </w:rPr>
              <w:t>Приложение № 3</w:t>
            </w:r>
          </w:p>
          <w:p w:rsidR="0072064C" w:rsidRPr="0072064C" w:rsidRDefault="00460EBC" w:rsidP="0072064C">
            <w:pPr>
              <w:jc w:val="right"/>
              <w:rPr>
                <w:b/>
                <w:sz w:val="18"/>
                <w:szCs w:val="18"/>
              </w:rPr>
            </w:pPr>
            <w:r w:rsidRPr="0072064C">
              <w:rPr>
                <w:b/>
                <w:sz w:val="18"/>
                <w:szCs w:val="18"/>
              </w:rPr>
              <w:t xml:space="preserve">к муниципальной программе </w:t>
            </w:r>
          </w:p>
          <w:p w:rsidR="0072064C" w:rsidRPr="0072064C" w:rsidRDefault="00460EBC" w:rsidP="0072064C">
            <w:pPr>
              <w:jc w:val="right"/>
              <w:rPr>
                <w:b/>
                <w:sz w:val="18"/>
                <w:szCs w:val="18"/>
              </w:rPr>
            </w:pPr>
            <w:r w:rsidRPr="0072064C">
              <w:rPr>
                <w:b/>
                <w:sz w:val="18"/>
                <w:szCs w:val="18"/>
              </w:rPr>
              <w:t xml:space="preserve">«Устойчивое развитие сельских территорий </w:t>
            </w:r>
            <w:r w:rsidR="0097151B" w:rsidRPr="0072064C">
              <w:rPr>
                <w:b/>
                <w:sz w:val="18"/>
                <w:szCs w:val="18"/>
              </w:rPr>
              <w:t>Русскохала</w:t>
            </w:r>
            <w:r w:rsidRPr="0072064C">
              <w:rPr>
                <w:b/>
                <w:sz w:val="18"/>
                <w:szCs w:val="18"/>
              </w:rPr>
              <w:t xml:space="preserve">нского сельского поселения </w:t>
            </w:r>
          </w:p>
          <w:p w:rsidR="00460EBC" w:rsidRPr="00831E44" w:rsidRDefault="00460EBC" w:rsidP="0072064C">
            <w:pPr>
              <w:jc w:val="right"/>
            </w:pPr>
            <w:r w:rsidRPr="0072064C">
              <w:rPr>
                <w:b/>
                <w:sz w:val="18"/>
                <w:szCs w:val="18"/>
              </w:rPr>
              <w:t>Чернянского района Белгородской области»</w:t>
            </w:r>
          </w:p>
        </w:tc>
      </w:tr>
    </w:tbl>
    <w:p w:rsidR="00460EBC" w:rsidRPr="00E232EE" w:rsidRDefault="0097151B" w:rsidP="00460EBC">
      <w:pPr>
        <w:jc w:val="right"/>
      </w:pPr>
      <w:r>
        <w:br w:type="textWrapping" w:clear="all"/>
      </w:r>
    </w:p>
    <w:p w:rsidR="00460EBC" w:rsidRPr="00E232EE" w:rsidRDefault="00460EBC" w:rsidP="00460EBC">
      <w:pPr>
        <w:jc w:val="right"/>
        <w:rPr>
          <w:b/>
          <w:bCs/>
        </w:rPr>
      </w:pPr>
    </w:p>
    <w:p w:rsidR="00460EBC" w:rsidRPr="00AA0F33" w:rsidRDefault="00460EBC" w:rsidP="00460EBC">
      <w:pPr>
        <w:jc w:val="center"/>
        <w:rPr>
          <w:b/>
          <w:bCs/>
        </w:rPr>
      </w:pPr>
      <w:bookmarkStart w:id="1" w:name="_Hlk31185324"/>
      <w:r w:rsidRPr="00AA0F33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 w:rsidR="00666797">
        <w:rPr>
          <w:b/>
          <w:bCs/>
        </w:rPr>
        <w:t>Русскохала</w:t>
      </w:r>
      <w:r>
        <w:rPr>
          <w:b/>
          <w:bCs/>
        </w:rPr>
        <w:t>нского</w:t>
      </w:r>
      <w:r w:rsidRPr="00AA0F33">
        <w:rPr>
          <w:b/>
          <w:bCs/>
        </w:rPr>
        <w:t xml:space="preserve"> сельского поселения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</w:t>
      </w:r>
      <w:r>
        <w:rPr>
          <w:b/>
          <w:bCs/>
        </w:rPr>
        <w:t xml:space="preserve"> </w:t>
      </w:r>
      <w:r w:rsidRPr="00AA0F33">
        <w:rPr>
          <w:b/>
          <w:bCs/>
        </w:rPr>
        <w:t>из различных источников финансирования</w:t>
      </w:r>
      <w:r>
        <w:rPr>
          <w:b/>
          <w:bCs/>
        </w:rPr>
        <w:t xml:space="preserve"> I этап реализации</w:t>
      </w:r>
    </w:p>
    <w:p w:rsidR="00460EBC" w:rsidRPr="0072064C" w:rsidRDefault="00460EBC" w:rsidP="00460EBC">
      <w:pPr>
        <w:jc w:val="right"/>
        <w:rPr>
          <w:sz w:val="20"/>
          <w:szCs w:val="20"/>
        </w:rPr>
      </w:pPr>
      <w:r w:rsidRPr="0072064C">
        <w:rPr>
          <w:sz w:val="20"/>
          <w:szCs w:val="20"/>
        </w:rPr>
        <w:t>Таблица 1</w:t>
      </w:r>
    </w:p>
    <w:tbl>
      <w:tblPr>
        <w:tblW w:w="15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992"/>
        <w:gridCol w:w="992"/>
        <w:gridCol w:w="1134"/>
        <w:gridCol w:w="1062"/>
      </w:tblGrid>
      <w:tr w:rsidR="00460EBC" w:rsidRPr="0041337E" w:rsidTr="0072064C">
        <w:trPr>
          <w:trHeight w:val="344"/>
          <w:tblHeader/>
        </w:trPr>
        <w:tc>
          <w:tcPr>
            <w:tcW w:w="2119" w:type="dxa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_Hlk31276026"/>
            <w:r w:rsidRPr="0072064C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муниципальной программы,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Источники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Оценка расходов (тыс. рублей)</w:t>
            </w:r>
          </w:p>
        </w:tc>
        <w:tc>
          <w:tcPr>
            <w:tcW w:w="1062" w:type="dxa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Итого на I этап реализации (2015-2020 годы)</w:t>
            </w:r>
          </w:p>
        </w:tc>
      </w:tr>
      <w:tr w:rsidR="00460EBC" w:rsidRPr="00B0536B" w:rsidTr="0072064C">
        <w:trPr>
          <w:trHeight w:val="565"/>
          <w:tblHeader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2015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2016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2017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2018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2019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2020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062" w:type="dxa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0EBC" w:rsidRPr="00516A81" w:rsidTr="0072064C">
        <w:trPr>
          <w:trHeight w:val="289"/>
          <w:tblHeader/>
        </w:trPr>
        <w:tc>
          <w:tcPr>
            <w:tcW w:w="2119" w:type="dxa"/>
          </w:tcPr>
          <w:p w:rsidR="00460EBC" w:rsidRPr="0072064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73" w:type="dxa"/>
            <w:gridSpan w:val="2"/>
          </w:tcPr>
          <w:p w:rsidR="00460EBC" w:rsidRPr="0072064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60EBC" w:rsidRPr="0072064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0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4F6389" w:rsidRPr="00516A81" w:rsidTr="00AF5821">
        <w:trPr>
          <w:trHeight w:val="379"/>
        </w:trPr>
        <w:tc>
          <w:tcPr>
            <w:tcW w:w="2127" w:type="dxa"/>
            <w:gridSpan w:val="2"/>
            <w:vMerge w:val="restart"/>
          </w:tcPr>
          <w:p w:rsidR="004F6389" w:rsidRPr="0072064C" w:rsidRDefault="004F6389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65" w:type="dxa"/>
            <w:vMerge w:val="restart"/>
          </w:tcPr>
          <w:p w:rsidR="004F6389" w:rsidRPr="0072064C" w:rsidRDefault="004F6389" w:rsidP="008C4B95">
            <w:pPr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4F6389" w:rsidRPr="0072064C" w:rsidRDefault="004F6389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F6389" w:rsidRPr="002C1F65" w:rsidRDefault="004F6389" w:rsidP="00AF5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39126,3</w:t>
            </w:r>
          </w:p>
        </w:tc>
        <w:tc>
          <w:tcPr>
            <w:tcW w:w="992" w:type="dxa"/>
            <w:vAlign w:val="center"/>
          </w:tcPr>
          <w:p w:rsidR="004F6389" w:rsidRPr="0072064C" w:rsidRDefault="004F6389" w:rsidP="00AF5821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1864</w:t>
            </w:r>
            <w:r w:rsidR="00AF5821">
              <w:rPr>
                <w:rStyle w:val="295pt"/>
                <w:sz w:val="20"/>
                <w:szCs w:val="20"/>
              </w:rPr>
              <w:t>,0</w:t>
            </w:r>
          </w:p>
        </w:tc>
        <w:tc>
          <w:tcPr>
            <w:tcW w:w="1065" w:type="dxa"/>
            <w:vAlign w:val="center"/>
          </w:tcPr>
          <w:p w:rsidR="004F6389" w:rsidRPr="0072064C" w:rsidRDefault="004F6389" w:rsidP="00AF5821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2387,5</w:t>
            </w:r>
          </w:p>
        </w:tc>
        <w:tc>
          <w:tcPr>
            <w:tcW w:w="920" w:type="dxa"/>
            <w:vAlign w:val="center"/>
          </w:tcPr>
          <w:p w:rsidR="004F6389" w:rsidRPr="0072064C" w:rsidRDefault="00AF5821" w:rsidP="00AF582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sz w:val="20"/>
                <w:szCs w:val="20"/>
              </w:rPr>
              <w:t>2867,0</w:t>
            </w:r>
          </w:p>
        </w:tc>
        <w:tc>
          <w:tcPr>
            <w:tcW w:w="992" w:type="dxa"/>
            <w:vAlign w:val="center"/>
          </w:tcPr>
          <w:p w:rsidR="004F6389" w:rsidRPr="0072064C" w:rsidRDefault="00AF5821" w:rsidP="00AF582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sz w:val="20"/>
                <w:szCs w:val="20"/>
              </w:rPr>
              <w:t>12242,7</w:t>
            </w:r>
          </w:p>
        </w:tc>
        <w:tc>
          <w:tcPr>
            <w:tcW w:w="992" w:type="dxa"/>
            <w:vAlign w:val="center"/>
          </w:tcPr>
          <w:p w:rsidR="004F6389" w:rsidRPr="0072064C" w:rsidRDefault="004F6389" w:rsidP="00AF5821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2322</w:t>
            </w:r>
            <w:r w:rsidR="00AF5821">
              <w:rPr>
                <w:rStyle w:val="295pt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4F6389" w:rsidRPr="0072064C" w:rsidRDefault="004F6389" w:rsidP="00AF582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5224,1</w:t>
            </w:r>
          </w:p>
        </w:tc>
        <w:tc>
          <w:tcPr>
            <w:tcW w:w="1062" w:type="dxa"/>
            <w:vAlign w:val="center"/>
          </w:tcPr>
          <w:p w:rsidR="004F6389" w:rsidRPr="0072064C" w:rsidRDefault="00AF5821" w:rsidP="00AF5821">
            <w:pPr>
              <w:jc w:val="center"/>
              <w:rPr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26907,3</w:t>
            </w:r>
          </w:p>
        </w:tc>
      </w:tr>
      <w:tr w:rsidR="004F6389" w:rsidRPr="00516A81" w:rsidTr="00AF5821">
        <w:trPr>
          <w:trHeight w:val="457"/>
        </w:trPr>
        <w:tc>
          <w:tcPr>
            <w:tcW w:w="2127" w:type="dxa"/>
            <w:gridSpan w:val="2"/>
            <w:vMerge/>
          </w:tcPr>
          <w:p w:rsidR="004F6389" w:rsidRPr="0072064C" w:rsidRDefault="004F6389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4F6389" w:rsidRPr="0072064C" w:rsidRDefault="004F6389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6389" w:rsidRPr="0072064C" w:rsidRDefault="004F6389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F6389" w:rsidRPr="002C1F65" w:rsidRDefault="004F6389" w:rsidP="00AF5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26463,2</w:t>
            </w:r>
          </w:p>
        </w:tc>
        <w:tc>
          <w:tcPr>
            <w:tcW w:w="992" w:type="dxa"/>
            <w:vAlign w:val="center"/>
          </w:tcPr>
          <w:p w:rsidR="004F6389" w:rsidRPr="0072064C" w:rsidRDefault="004F6389" w:rsidP="00AF5821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1864</w:t>
            </w:r>
            <w:r w:rsidR="00AF5821">
              <w:rPr>
                <w:rStyle w:val="295pt"/>
                <w:sz w:val="20"/>
                <w:szCs w:val="20"/>
              </w:rPr>
              <w:t>,0</w:t>
            </w:r>
          </w:p>
        </w:tc>
        <w:tc>
          <w:tcPr>
            <w:tcW w:w="1065" w:type="dxa"/>
            <w:vAlign w:val="center"/>
          </w:tcPr>
          <w:p w:rsidR="004F6389" w:rsidRPr="0072064C" w:rsidRDefault="004F6389" w:rsidP="00AF5821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2387,5</w:t>
            </w:r>
          </w:p>
        </w:tc>
        <w:tc>
          <w:tcPr>
            <w:tcW w:w="920" w:type="dxa"/>
            <w:vAlign w:val="center"/>
          </w:tcPr>
          <w:p w:rsidR="004F6389" w:rsidRPr="0072064C" w:rsidRDefault="00AF5821" w:rsidP="00AF582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sz w:val="20"/>
                <w:szCs w:val="20"/>
              </w:rPr>
              <w:t>2608,1</w:t>
            </w:r>
          </w:p>
        </w:tc>
        <w:tc>
          <w:tcPr>
            <w:tcW w:w="992" w:type="dxa"/>
            <w:vAlign w:val="center"/>
          </w:tcPr>
          <w:p w:rsidR="004F6389" w:rsidRPr="0072064C" w:rsidRDefault="00AF5821" w:rsidP="00AF582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sz w:val="20"/>
                <w:szCs w:val="20"/>
              </w:rPr>
              <w:t>3783,6</w:t>
            </w:r>
          </w:p>
        </w:tc>
        <w:tc>
          <w:tcPr>
            <w:tcW w:w="992" w:type="dxa"/>
            <w:vAlign w:val="center"/>
          </w:tcPr>
          <w:p w:rsidR="004F6389" w:rsidRPr="0072064C" w:rsidRDefault="004F6389" w:rsidP="00AF5821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2322</w:t>
            </w:r>
            <w:r w:rsidR="00AF5821">
              <w:rPr>
                <w:rStyle w:val="295pt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4F6389" w:rsidRPr="0072064C" w:rsidRDefault="004F6389" w:rsidP="00AF5821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2893,3</w:t>
            </w:r>
          </w:p>
        </w:tc>
        <w:tc>
          <w:tcPr>
            <w:tcW w:w="1062" w:type="dxa"/>
            <w:vAlign w:val="center"/>
          </w:tcPr>
          <w:p w:rsidR="004F6389" w:rsidRPr="0072064C" w:rsidRDefault="00AF5821" w:rsidP="00AF5821">
            <w:pPr>
              <w:jc w:val="center"/>
              <w:rPr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15858,5</w:t>
            </w:r>
          </w:p>
        </w:tc>
      </w:tr>
      <w:tr w:rsidR="00AF5821" w:rsidRPr="00516A81" w:rsidTr="00AF5821">
        <w:trPr>
          <w:trHeight w:val="507"/>
        </w:trPr>
        <w:tc>
          <w:tcPr>
            <w:tcW w:w="2127" w:type="dxa"/>
            <w:gridSpan w:val="2"/>
            <w:vMerge/>
          </w:tcPr>
          <w:p w:rsidR="00AF5821" w:rsidRPr="0072064C" w:rsidRDefault="00AF5821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AF5821" w:rsidRPr="0072064C" w:rsidRDefault="00AF5821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F5821" w:rsidRPr="0072064C" w:rsidRDefault="00AF5821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F5821" w:rsidRPr="002C1F65" w:rsidRDefault="00AF5821" w:rsidP="00AF582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11083,1</w:t>
            </w:r>
          </w:p>
        </w:tc>
        <w:tc>
          <w:tcPr>
            <w:tcW w:w="992" w:type="dxa"/>
            <w:vAlign w:val="center"/>
          </w:tcPr>
          <w:p w:rsidR="00AF5821" w:rsidRDefault="00AF5821" w:rsidP="00AF5821">
            <w:pPr>
              <w:jc w:val="center"/>
            </w:pPr>
            <w:r w:rsidRPr="00FA5AA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AF5821" w:rsidRDefault="00AF5821" w:rsidP="00AF5821">
            <w:pPr>
              <w:jc w:val="center"/>
            </w:pPr>
            <w:r w:rsidRPr="00FA5AA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AF5821" w:rsidRPr="0072064C" w:rsidRDefault="00AF5821" w:rsidP="00AF582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sz w:val="20"/>
                <w:szCs w:val="20"/>
              </w:rPr>
              <w:t>258,9</w:t>
            </w:r>
          </w:p>
        </w:tc>
        <w:tc>
          <w:tcPr>
            <w:tcW w:w="992" w:type="dxa"/>
            <w:vAlign w:val="center"/>
          </w:tcPr>
          <w:p w:rsidR="00AF5821" w:rsidRPr="0072064C" w:rsidRDefault="00AF5821" w:rsidP="00AF582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sz w:val="20"/>
                <w:szCs w:val="20"/>
              </w:rPr>
              <w:t>8459,1</w:t>
            </w:r>
          </w:p>
        </w:tc>
        <w:tc>
          <w:tcPr>
            <w:tcW w:w="992" w:type="dxa"/>
            <w:vAlign w:val="center"/>
          </w:tcPr>
          <w:p w:rsidR="00AF5821" w:rsidRPr="0072064C" w:rsidRDefault="00AF5821" w:rsidP="00AF582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2106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F5821" w:rsidRPr="0072064C" w:rsidRDefault="00AF5821" w:rsidP="00AF582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750,8</w:t>
            </w:r>
          </w:p>
        </w:tc>
        <w:tc>
          <w:tcPr>
            <w:tcW w:w="1062" w:type="dxa"/>
            <w:vAlign w:val="center"/>
          </w:tcPr>
          <w:p w:rsidR="00AF5821" w:rsidRPr="0072064C" w:rsidRDefault="00AF5821" w:rsidP="00AF582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sz w:val="20"/>
                <w:szCs w:val="20"/>
              </w:rPr>
              <w:t>9468,8</w:t>
            </w:r>
          </w:p>
        </w:tc>
      </w:tr>
      <w:tr w:rsidR="00AF5821" w:rsidRPr="00516A81" w:rsidTr="00AF5821">
        <w:trPr>
          <w:trHeight w:val="684"/>
        </w:trPr>
        <w:tc>
          <w:tcPr>
            <w:tcW w:w="2127" w:type="dxa"/>
            <w:gridSpan w:val="2"/>
            <w:vMerge/>
          </w:tcPr>
          <w:p w:rsidR="00AF5821" w:rsidRPr="0072064C" w:rsidRDefault="00AF5821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AF5821" w:rsidRPr="0072064C" w:rsidRDefault="00AF5821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F5821" w:rsidRPr="0072064C" w:rsidRDefault="00AF5821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F5821" w:rsidRPr="002C1F65" w:rsidRDefault="00AF5821" w:rsidP="00AF58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1580,0</w:t>
            </w:r>
          </w:p>
        </w:tc>
        <w:tc>
          <w:tcPr>
            <w:tcW w:w="992" w:type="dxa"/>
            <w:vAlign w:val="center"/>
          </w:tcPr>
          <w:p w:rsidR="00AF5821" w:rsidRDefault="00AF5821" w:rsidP="00AF5821">
            <w:pPr>
              <w:jc w:val="center"/>
            </w:pPr>
            <w:r w:rsidRPr="008F1AA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AF5821" w:rsidRDefault="00AF5821" w:rsidP="00AF5821">
            <w:pPr>
              <w:jc w:val="center"/>
            </w:pPr>
            <w:r w:rsidRPr="008F1AA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AF5821" w:rsidRDefault="00AF5821" w:rsidP="00AF5821">
            <w:pPr>
              <w:jc w:val="center"/>
            </w:pPr>
            <w:r w:rsidRPr="008F1AA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F5821" w:rsidRDefault="00AF5821" w:rsidP="00AF5821">
            <w:pPr>
              <w:jc w:val="center"/>
            </w:pPr>
            <w:r w:rsidRPr="008F1AA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F5821" w:rsidRDefault="00AF5821" w:rsidP="00AF5821">
            <w:pPr>
              <w:jc w:val="center"/>
            </w:pPr>
            <w:r w:rsidRPr="008F1AA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F5821" w:rsidRPr="0072064C" w:rsidRDefault="00AF5821" w:rsidP="00AF582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1580</w:t>
            </w:r>
            <w:r>
              <w:rPr>
                <w:rStyle w:val="295pt"/>
                <w:sz w:val="20"/>
                <w:szCs w:val="20"/>
              </w:rPr>
              <w:t>,0</w:t>
            </w:r>
          </w:p>
        </w:tc>
        <w:tc>
          <w:tcPr>
            <w:tcW w:w="1062" w:type="dxa"/>
            <w:vAlign w:val="center"/>
          </w:tcPr>
          <w:p w:rsidR="00AF5821" w:rsidRPr="0072064C" w:rsidRDefault="00AF5821" w:rsidP="00AF582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1580</w:t>
            </w:r>
            <w:r>
              <w:rPr>
                <w:rStyle w:val="295pt"/>
                <w:sz w:val="20"/>
                <w:szCs w:val="20"/>
              </w:rPr>
              <w:t>,0</w:t>
            </w:r>
          </w:p>
        </w:tc>
      </w:tr>
      <w:tr w:rsidR="00AF5821" w:rsidRPr="00516A81" w:rsidTr="00AF5821">
        <w:trPr>
          <w:trHeight w:val="697"/>
        </w:trPr>
        <w:tc>
          <w:tcPr>
            <w:tcW w:w="2127" w:type="dxa"/>
            <w:gridSpan w:val="2"/>
            <w:vMerge/>
          </w:tcPr>
          <w:p w:rsidR="00AF5821" w:rsidRPr="0072064C" w:rsidRDefault="00AF5821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AF5821" w:rsidRPr="0072064C" w:rsidRDefault="00AF5821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F5821" w:rsidRPr="0072064C" w:rsidRDefault="00AF5821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AF5821" w:rsidRPr="0072064C" w:rsidRDefault="00AF5821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1559" w:type="dxa"/>
            <w:vAlign w:val="center"/>
          </w:tcPr>
          <w:p w:rsidR="00AF5821" w:rsidRDefault="00AF5821" w:rsidP="00AF5821">
            <w:pPr>
              <w:jc w:val="center"/>
            </w:pPr>
            <w:r w:rsidRPr="00987B5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F5821" w:rsidRDefault="00AF5821" w:rsidP="00AF5821">
            <w:pPr>
              <w:jc w:val="center"/>
            </w:pPr>
            <w:r w:rsidRPr="00987B5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AF5821" w:rsidRDefault="00AF5821" w:rsidP="00AF5821">
            <w:pPr>
              <w:jc w:val="center"/>
            </w:pPr>
            <w:r w:rsidRPr="00987B5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AF5821" w:rsidRDefault="00AF5821" w:rsidP="00AF5821">
            <w:pPr>
              <w:jc w:val="center"/>
            </w:pPr>
            <w:r w:rsidRPr="00987B5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F5821" w:rsidRDefault="00AF5821" w:rsidP="00AF5821">
            <w:pPr>
              <w:jc w:val="center"/>
            </w:pPr>
            <w:r w:rsidRPr="00987B5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F5821" w:rsidRDefault="00AF5821" w:rsidP="00AF5821">
            <w:pPr>
              <w:jc w:val="center"/>
            </w:pPr>
            <w:r w:rsidRPr="00987B5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F5821" w:rsidRDefault="00AF5821" w:rsidP="00AF5821">
            <w:pPr>
              <w:jc w:val="center"/>
            </w:pPr>
            <w:r w:rsidRPr="00987B5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F5821" w:rsidRDefault="00AF5821" w:rsidP="00AF5821">
            <w:pPr>
              <w:jc w:val="center"/>
            </w:pPr>
            <w:r w:rsidRPr="00987B5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F5821" w:rsidRPr="00516A81" w:rsidTr="00AF5821">
        <w:trPr>
          <w:trHeight w:val="455"/>
        </w:trPr>
        <w:tc>
          <w:tcPr>
            <w:tcW w:w="2127" w:type="dxa"/>
            <w:gridSpan w:val="2"/>
            <w:vMerge/>
          </w:tcPr>
          <w:p w:rsidR="00AF5821" w:rsidRPr="0072064C" w:rsidRDefault="00AF5821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AF5821" w:rsidRPr="0072064C" w:rsidRDefault="00AF5821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F5821" w:rsidRPr="0072064C" w:rsidRDefault="00AF5821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F5821" w:rsidRDefault="00AF5821" w:rsidP="00AF5821">
            <w:pPr>
              <w:jc w:val="center"/>
            </w:pPr>
            <w:r w:rsidRPr="00987B5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F5821" w:rsidRDefault="00AF5821" w:rsidP="00AF5821">
            <w:pPr>
              <w:jc w:val="center"/>
            </w:pPr>
            <w:r w:rsidRPr="00987B5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AF5821" w:rsidRDefault="00AF5821" w:rsidP="00AF5821">
            <w:pPr>
              <w:jc w:val="center"/>
            </w:pPr>
            <w:r w:rsidRPr="00987B5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AF5821" w:rsidRDefault="00AF5821" w:rsidP="00AF5821">
            <w:pPr>
              <w:jc w:val="center"/>
            </w:pPr>
            <w:r w:rsidRPr="00987B5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F5821" w:rsidRDefault="00AF5821" w:rsidP="00AF5821">
            <w:pPr>
              <w:jc w:val="center"/>
            </w:pPr>
            <w:r w:rsidRPr="00987B5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F5821" w:rsidRDefault="00AF5821" w:rsidP="00AF5821">
            <w:pPr>
              <w:jc w:val="center"/>
            </w:pPr>
            <w:r w:rsidRPr="00987B5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F5821" w:rsidRDefault="00AF5821" w:rsidP="00AF5821">
            <w:pPr>
              <w:jc w:val="center"/>
            </w:pPr>
            <w:r w:rsidRPr="00987B5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F5821" w:rsidRDefault="00AF5821" w:rsidP="00AF5821">
            <w:pPr>
              <w:jc w:val="center"/>
            </w:pPr>
            <w:r w:rsidRPr="00987B5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25559" w:rsidRPr="00B07BAA" w:rsidTr="0072064C">
        <w:trPr>
          <w:trHeight w:val="374"/>
        </w:trPr>
        <w:tc>
          <w:tcPr>
            <w:tcW w:w="2119" w:type="dxa"/>
            <w:vMerge w:val="restart"/>
          </w:tcPr>
          <w:p w:rsidR="00E25559" w:rsidRPr="0072064C" w:rsidRDefault="00E25559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:rsidR="00E25559" w:rsidRPr="0072064C" w:rsidRDefault="00E25559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«Благоустройство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E25559" w:rsidRPr="0072064C" w:rsidRDefault="00E25559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  <w:bCs/>
                <w:sz w:val="20"/>
                <w:szCs w:val="20"/>
              </w:rPr>
            </w:pPr>
            <w:r w:rsidRPr="00E25559">
              <w:rPr>
                <w:b/>
                <w:bCs/>
                <w:sz w:val="20"/>
                <w:szCs w:val="20"/>
              </w:rPr>
              <w:t>21995,1</w:t>
            </w:r>
          </w:p>
        </w:tc>
        <w:tc>
          <w:tcPr>
            <w:tcW w:w="992" w:type="dxa"/>
            <w:vAlign w:val="center"/>
          </w:tcPr>
          <w:p w:rsidR="00E25559" w:rsidRPr="00E25559" w:rsidRDefault="00E25559" w:rsidP="00B90E98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25559">
              <w:rPr>
                <w:rStyle w:val="295pt"/>
                <w:sz w:val="20"/>
                <w:szCs w:val="20"/>
              </w:rPr>
              <w:t>517,0</w:t>
            </w:r>
          </w:p>
        </w:tc>
        <w:tc>
          <w:tcPr>
            <w:tcW w:w="1065" w:type="dxa"/>
            <w:vAlign w:val="center"/>
          </w:tcPr>
          <w:p w:rsidR="00E25559" w:rsidRPr="00E25559" w:rsidRDefault="00E25559" w:rsidP="00B90E98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25559">
              <w:rPr>
                <w:rStyle w:val="295pt"/>
                <w:sz w:val="20"/>
                <w:szCs w:val="20"/>
              </w:rPr>
              <w:t>837,0</w:t>
            </w:r>
          </w:p>
        </w:tc>
        <w:tc>
          <w:tcPr>
            <w:tcW w:w="920" w:type="dxa"/>
            <w:vAlign w:val="center"/>
          </w:tcPr>
          <w:p w:rsidR="00E25559" w:rsidRPr="00E25559" w:rsidRDefault="00E25559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25559">
              <w:rPr>
                <w:rStyle w:val="295pt"/>
                <w:sz w:val="20"/>
                <w:szCs w:val="20"/>
              </w:rPr>
              <w:t>1097,0</w:t>
            </w:r>
          </w:p>
        </w:tc>
        <w:tc>
          <w:tcPr>
            <w:tcW w:w="992" w:type="dxa"/>
            <w:vAlign w:val="center"/>
          </w:tcPr>
          <w:p w:rsidR="00E25559" w:rsidRPr="00E25559" w:rsidRDefault="00E25559" w:rsidP="00B90E98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25559">
              <w:rPr>
                <w:rStyle w:val="295pt"/>
                <w:sz w:val="20"/>
                <w:szCs w:val="20"/>
              </w:rPr>
              <w:t>1039,1</w:t>
            </w:r>
          </w:p>
        </w:tc>
        <w:tc>
          <w:tcPr>
            <w:tcW w:w="992" w:type="dxa"/>
            <w:vAlign w:val="center"/>
          </w:tcPr>
          <w:p w:rsidR="00E25559" w:rsidRPr="00E25559" w:rsidRDefault="00E25559" w:rsidP="00B90E98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25559">
              <w:rPr>
                <w:rStyle w:val="295pt"/>
                <w:sz w:val="20"/>
                <w:szCs w:val="20"/>
              </w:rPr>
              <w:t>1919,0</w:t>
            </w:r>
          </w:p>
        </w:tc>
        <w:tc>
          <w:tcPr>
            <w:tcW w:w="1134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  <w:sz w:val="20"/>
                <w:szCs w:val="20"/>
              </w:rPr>
            </w:pPr>
            <w:r w:rsidRPr="00E25559">
              <w:rPr>
                <w:rStyle w:val="295pt"/>
                <w:rFonts w:eastAsiaTheme="minorEastAsia"/>
                <w:sz w:val="20"/>
                <w:szCs w:val="20"/>
              </w:rPr>
              <w:t>5184,5</w:t>
            </w:r>
          </w:p>
        </w:tc>
        <w:tc>
          <w:tcPr>
            <w:tcW w:w="1062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  <w:sz w:val="20"/>
                <w:szCs w:val="20"/>
              </w:rPr>
            </w:pPr>
            <w:r w:rsidRPr="00E25559">
              <w:rPr>
                <w:rStyle w:val="295pt"/>
                <w:rFonts w:eastAsiaTheme="minorEastAsia"/>
                <w:sz w:val="20"/>
                <w:szCs w:val="20"/>
              </w:rPr>
              <w:t>10593,6</w:t>
            </w:r>
          </w:p>
        </w:tc>
      </w:tr>
      <w:tr w:rsidR="00E25559" w:rsidRPr="00B07BAA" w:rsidTr="0072064C">
        <w:trPr>
          <w:trHeight w:val="423"/>
        </w:trPr>
        <w:tc>
          <w:tcPr>
            <w:tcW w:w="2119" w:type="dxa"/>
            <w:vMerge/>
          </w:tcPr>
          <w:p w:rsidR="00E25559" w:rsidRPr="0072064C" w:rsidRDefault="00E25559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E25559" w:rsidRPr="0072064C" w:rsidRDefault="00E25559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25559" w:rsidRPr="0072064C" w:rsidRDefault="00E25559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  <w:bCs/>
                <w:sz w:val="20"/>
                <w:szCs w:val="20"/>
              </w:rPr>
            </w:pPr>
            <w:r w:rsidRPr="00E25559">
              <w:rPr>
                <w:b/>
                <w:bCs/>
                <w:sz w:val="20"/>
                <w:szCs w:val="20"/>
              </w:rPr>
              <w:t>18050,0</w:t>
            </w:r>
          </w:p>
        </w:tc>
        <w:tc>
          <w:tcPr>
            <w:tcW w:w="992" w:type="dxa"/>
            <w:vAlign w:val="center"/>
          </w:tcPr>
          <w:p w:rsidR="00E25559" w:rsidRPr="00E25559" w:rsidRDefault="00E25559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25559">
              <w:rPr>
                <w:rStyle w:val="295pt"/>
                <w:sz w:val="20"/>
                <w:szCs w:val="20"/>
              </w:rPr>
              <w:t>517,0</w:t>
            </w:r>
          </w:p>
        </w:tc>
        <w:tc>
          <w:tcPr>
            <w:tcW w:w="1065" w:type="dxa"/>
            <w:vAlign w:val="center"/>
          </w:tcPr>
          <w:p w:rsidR="00E25559" w:rsidRPr="00E25559" w:rsidRDefault="00E25559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25559">
              <w:rPr>
                <w:rStyle w:val="295pt"/>
                <w:sz w:val="20"/>
                <w:szCs w:val="20"/>
              </w:rPr>
              <w:t>837,0</w:t>
            </w:r>
          </w:p>
        </w:tc>
        <w:tc>
          <w:tcPr>
            <w:tcW w:w="920" w:type="dxa"/>
            <w:vAlign w:val="center"/>
          </w:tcPr>
          <w:p w:rsidR="00E25559" w:rsidRPr="00E25559" w:rsidRDefault="00E25559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25559">
              <w:rPr>
                <w:rStyle w:val="295pt"/>
                <w:sz w:val="20"/>
                <w:szCs w:val="20"/>
              </w:rPr>
              <w:t>1097,0</w:t>
            </w:r>
          </w:p>
        </w:tc>
        <w:tc>
          <w:tcPr>
            <w:tcW w:w="992" w:type="dxa"/>
            <w:vAlign w:val="center"/>
          </w:tcPr>
          <w:p w:rsidR="00E25559" w:rsidRPr="00E25559" w:rsidRDefault="00E25559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25559">
              <w:rPr>
                <w:rStyle w:val="295pt"/>
                <w:sz w:val="20"/>
                <w:szCs w:val="20"/>
              </w:rPr>
              <w:t>1039,1</w:t>
            </w:r>
          </w:p>
        </w:tc>
        <w:tc>
          <w:tcPr>
            <w:tcW w:w="992" w:type="dxa"/>
            <w:vAlign w:val="center"/>
          </w:tcPr>
          <w:p w:rsidR="00E25559" w:rsidRPr="00E25559" w:rsidRDefault="00E25559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25559">
              <w:rPr>
                <w:rStyle w:val="295pt"/>
                <w:sz w:val="20"/>
                <w:szCs w:val="20"/>
              </w:rPr>
              <w:t>1919,0</w:t>
            </w:r>
          </w:p>
        </w:tc>
        <w:tc>
          <w:tcPr>
            <w:tcW w:w="1134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  <w:sz w:val="20"/>
                <w:szCs w:val="20"/>
              </w:rPr>
            </w:pPr>
            <w:r w:rsidRPr="00E25559">
              <w:rPr>
                <w:rStyle w:val="295pt"/>
                <w:rFonts w:eastAsiaTheme="minorEastAsia"/>
                <w:sz w:val="20"/>
                <w:szCs w:val="20"/>
              </w:rPr>
              <w:t>2853,7</w:t>
            </w:r>
          </w:p>
        </w:tc>
        <w:tc>
          <w:tcPr>
            <w:tcW w:w="1062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  <w:sz w:val="20"/>
                <w:szCs w:val="20"/>
              </w:rPr>
            </w:pPr>
            <w:r w:rsidRPr="00E25559">
              <w:rPr>
                <w:rStyle w:val="295pt"/>
                <w:rFonts w:eastAsiaTheme="minorEastAsia"/>
                <w:sz w:val="20"/>
                <w:szCs w:val="20"/>
              </w:rPr>
              <w:t>8262,8</w:t>
            </w:r>
          </w:p>
        </w:tc>
      </w:tr>
      <w:tr w:rsidR="00E25559" w:rsidRPr="00B07BAA" w:rsidTr="0072064C">
        <w:trPr>
          <w:trHeight w:val="533"/>
        </w:trPr>
        <w:tc>
          <w:tcPr>
            <w:tcW w:w="2119" w:type="dxa"/>
            <w:vMerge/>
          </w:tcPr>
          <w:p w:rsidR="00E25559" w:rsidRPr="0072064C" w:rsidRDefault="00E25559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E25559" w:rsidRPr="0072064C" w:rsidRDefault="00E25559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25559" w:rsidRPr="0072064C" w:rsidRDefault="00E25559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  <w:sz w:val="20"/>
                <w:szCs w:val="20"/>
              </w:rPr>
            </w:pPr>
            <w:r w:rsidRPr="00E25559">
              <w:rPr>
                <w:b/>
                <w:bCs/>
                <w:sz w:val="20"/>
                <w:szCs w:val="20"/>
              </w:rPr>
              <w:t>2365,1</w:t>
            </w:r>
          </w:p>
        </w:tc>
        <w:tc>
          <w:tcPr>
            <w:tcW w:w="992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25559" w:rsidRPr="00E25559" w:rsidRDefault="00E25559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25559">
              <w:rPr>
                <w:rStyle w:val="295pt"/>
                <w:sz w:val="20"/>
                <w:szCs w:val="20"/>
              </w:rPr>
              <w:t>750,8</w:t>
            </w:r>
          </w:p>
        </w:tc>
        <w:tc>
          <w:tcPr>
            <w:tcW w:w="1062" w:type="dxa"/>
            <w:vAlign w:val="center"/>
          </w:tcPr>
          <w:p w:rsidR="00E25559" w:rsidRPr="00E25559" w:rsidRDefault="00E25559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25559">
              <w:rPr>
                <w:rStyle w:val="295pt"/>
                <w:sz w:val="20"/>
                <w:szCs w:val="20"/>
              </w:rPr>
              <w:t>750,8</w:t>
            </w:r>
          </w:p>
        </w:tc>
      </w:tr>
      <w:tr w:rsidR="00E25559" w:rsidRPr="00B07BAA" w:rsidTr="002C1F65">
        <w:trPr>
          <w:trHeight w:val="572"/>
        </w:trPr>
        <w:tc>
          <w:tcPr>
            <w:tcW w:w="2119" w:type="dxa"/>
            <w:vMerge/>
          </w:tcPr>
          <w:p w:rsidR="00E25559" w:rsidRPr="0072064C" w:rsidRDefault="00E25559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E25559" w:rsidRPr="0072064C" w:rsidRDefault="00E25559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25559" w:rsidRPr="0072064C" w:rsidRDefault="00E25559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  <w:sz w:val="20"/>
                <w:szCs w:val="20"/>
              </w:rPr>
            </w:pPr>
            <w:r w:rsidRPr="00E25559">
              <w:rPr>
                <w:b/>
                <w:bCs/>
                <w:sz w:val="20"/>
                <w:szCs w:val="20"/>
              </w:rPr>
              <w:t>1580,0</w:t>
            </w:r>
          </w:p>
        </w:tc>
        <w:tc>
          <w:tcPr>
            <w:tcW w:w="992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25559" w:rsidRPr="00E25559" w:rsidRDefault="00E25559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25559">
              <w:rPr>
                <w:rStyle w:val="295pt"/>
                <w:sz w:val="20"/>
                <w:szCs w:val="20"/>
              </w:rPr>
              <w:t>1580,0</w:t>
            </w:r>
          </w:p>
        </w:tc>
        <w:tc>
          <w:tcPr>
            <w:tcW w:w="1062" w:type="dxa"/>
            <w:vAlign w:val="center"/>
          </w:tcPr>
          <w:p w:rsidR="00E25559" w:rsidRPr="00E25559" w:rsidRDefault="00E25559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25559">
              <w:rPr>
                <w:rStyle w:val="295pt"/>
                <w:sz w:val="20"/>
                <w:szCs w:val="20"/>
              </w:rPr>
              <w:t>1580,0</w:t>
            </w:r>
          </w:p>
        </w:tc>
      </w:tr>
      <w:tr w:rsidR="00E25559" w:rsidRPr="00B07BAA" w:rsidTr="002C1F65">
        <w:trPr>
          <w:trHeight w:val="552"/>
        </w:trPr>
        <w:tc>
          <w:tcPr>
            <w:tcW w:w="2119" w:type="dxa"/>
            <w:vMerge/>
          </w:tcPr>
          <w:p w:rsidR="00E25559" w:rsidRPr="0072064C" w:rsidRDefault="00E25559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E25559" w:rsidRPr="0072064C" w:rsidRDefault="00E25559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25559" w:rsidRPr="0072064C" w:rsidRDefault="00E25559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E25559" w:rsidRPr="0072064C" w:rsidRDefault="00E25559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25559" w:rsidRPr="00B07BAA" w:rsidTr="0072064C">
        <w:trPr>
          <w:trHeight w:val="499"/>
        </w:trPr>
        <w:tc>
          <w:tcPr>
            <w:tcW w:w="2119" w:type="dxa"/>
            <w:vMerge/>
          </w:tcPr>
          <w:p w:rsidR="00E25559" w:rsidRPr="0072064C" w:rsidRDefault="00E25559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E25559" w:rsidRPr="0072064C" w:rsidRDefault="00E25559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25559" w:rsidRPr="0072064C" w:rsidRDefault="00E25559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E25559" w:rsidRPr="00E25559" w:rsidRDefault="00E25559" w:rsidP="00B90E98">
            <w:pPr>
              <w:jc w:val="center"/>
              <w:rPr>
                <w:b/>
              </w:rPr>
            </w:pPr>
            <w:r w:rsidRPr="00E2555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F6389" w:rsidRPr="00B07BAA" w:rsidTr="003952E5">
        <w:trPr>
          <w:trHeight w:val="393"/>
        </w:trPr>
        <w:tc>
          <w:tcPr>
            <w:tcW w:w="2119" w:type="dxa"/>
            <w:vMerge w:val="restart"/>
          </w:tcPr>
          <w:p w:rsidR="004F6389" w:rsidRPr="0072064C" w:rsidRDefault="004F6389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Основное </w:t>
            </w:r>
          </w:p>
          <w:p w:rsidR="004F6389" w:rsidRPr="0072064C" w:rsidRDefault="004F6389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мероприятие 1.1.1.</w:t>
            </w:r>
          </w:p>
          <w:p w:rsidR="004F6389" w:rsidRPr="0072064C" w:rsidRDefault="004F6389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F6389" w:rsidRPr="0072064C" w:rsidRDefault="004F6389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4F6389" w:rsidRPr="0072064C" w:rsidRDefault="004F6389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F6389" w:rsidRPr="002C1F65" w:rsidRDefault="004F6389" w:rsidP="003952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21995,1</w:t>
            </w:r>
          </w:p>
        </w:tc>
        <w:tc>
          <w:tcPr>
            <w:tcW w:w="992" w:type="dxa"/>
            <w:vAlign w:val="center"/>
          </w:tcPr>
          <w:p w:rsidR="004F6389" w:rsidRPr="0072064C" w:rsidRDefault="004F6389" w:rsidP="003952E5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517</w:t>
            </w:r>
            <w:r w:rsidR="00666DA1">
              <w:rPr>
                <w:rStyle w:val="295pt"/>
                <w:sz w:val="20"/>
                <w:szCs w:val="20"/>
              </w:rPr>
              <w:t>,0</w:t>
            </w:r>
          </w:p>
        </w:tc>
        <w:tc>
          <w:tcPr>
            <w:tcW w:w="1065" w:type="dxa"/>
            <w:vAlign w:val="center"/>
          </w:tcPr>
          <w:p w:rsidR="004F6389" w:rsidRPr="0072064C" w:rsidRDefault="004F6389" w:rsidP="003952E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837</w:t>
            </w:r>
            <w:r w:rsidR="00666DA1">
              <w:rPr>
                <w:rStyle w:val="295pt"/>
                <w:sz w:val="20"/>
                <w:szCs w:val="20"/>
              </w:rPr>
              <w:t>,0</w:t>
            </w:r>
          </w:p>
        </w:tc>
        <w:tc>
          <w:tcPr>
            <w:tcW w:w="920" w:type="dxa"/>
            <w:vAlign w:val="center"/>
          </w:tcPr>
          <w:p w:rsidR="004F6389" w:rsidRPr="0072064C" w:rsidRDefault="004F6389" w:rsidP="003952E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1097</w:t>
            </w:r>
            <w:r w:rsidR="00666DA1">
              <w:rPr>
                <w:rStyle w:val="295pt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4F6389" w:rsidRPr="0072064C" w:rsidRDefault="00666DA1" w:rsidP="003952E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sz w:val="20"/>
                <w:szCs w:val="20"/>
              </w:rPr>
              <w:t>1039,1</w:t>
            </w:r>
          </w:p>
        </w:tc>
        <w:tc>
          <w:tcPr>
            <w:tcW w:w="992" w:type="dxa"/>
            <w:vAlign w:val="center"/>
          </w:tcPr>
          <w:p w:rsidR="004F6389" w:rsidRPr="0072064C" w:rsidRDefault="00666DA1" w:rsidP="003952E5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sz w:val="20"/>
                <w:szCs w:val="20"/>
              </w:rPr>
              <w:t>1919,0</w:t>
            </w:r>
          </w:p>
        </w:tc>
        <w:tc>
          <w:tcPr>
            <w:tcW w:w="1134" w:type="dxa"/>
            <w:vAlign w:val="center"/>
          </w:tcPr>
          <w:p w:rsidR="004F6389" w:rsidRPr="0072064C" w:rsidRDefault="004F6389" w:rsidP="003952E5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5184,5</w:t>
            </w:r>
          </w:p>
        </w:tc>
        <w:tc>
          <w:tcPr>
            <w:tcW w:w="1062" w:type="dxa"/>
            <w:vAlign w:val="center"/>
          </w:tcPr>
          <w:p w:rsidR="004F6389" w:rsidRPr="0072064C" w:rsidRDefault="00666DA1" w:rsidP="003952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sz w:val="20"/>
                <w:szCs w:val="20"/>
              </w:rPr>
              <w:t>10593,6</w:t>
            </w:r>
          </w:p>
        </w:tc>
      </w:tr>
      <w:tr w:rsidR="004F6389" w:rsidRPr="00B07BAA" w:rsidTr="003952E5">
        <w:trPr>
          <w:trHeight w:val="393"/>
        </w:trPr>
        <w:tc>
          <w:tcPr>
            <w:tcW w:w="2119" w:type="dxa"/>
            <w:vMerge/>
          </w:tcPr>
          <w:p w:rsidR="004F6389" w:rsidRPr="0072064C" w:rsidRDefault="004F6389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F6389" w:rsidRPr="0072064C" w:rsidRDefault="004F6389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6389" w:rsidRPr="0072064C" w:rsidRDefault="004F6389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F6389" w:rsidRPr="002C1F65" w:rsidRDefault="004F6389" w:rsidP="003952E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18050,0</w:t>
            </w:r>
          </w:p>
        </w:tc>
        <w:tc>
          <w:tcPr>
            <w:tcW w:w="992" w:type="dxa"/>
            <w:vAlign w:val="center"/>
          </w:tcPr>
          <w:p w:rsidR="004F6389" w:rsidRPr="0072064C" w:rsidRDefault="004F6389" w:rsidP="003952E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517</w:t>
            </w:r>
            <w:r w:rsidR="00666DA1">
              <w:rPr>
                <w:rStyle w:val="295pt"/>
                <w:b w:val="0"/>
                <w:sz w:val="20"/>
                <w:szCs w:val="20"/>
              </w:rPr>
              <w:t>,0</w:t>
            </w:r>
          </w:p>
        </w:tc>
        <w:tc>
          <w:tcPr>
            <w:tcW w:w="1065" w:type="dxa"/>
            <w:vAlign w:val="center"/>
          </w:tcPr>
          <w:p w:rsidR="004F6389" w:rsidRPr="0072064C" w:rsidRDefault="004F6389" w:rsidP="003952E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837</w:t>
            </w:r>
            <w:r w:rsidR="00666DA1">
              <w:rPr>
                <w:rStyle w:val="295pt"/>
                <w:b w:val="0"/>
                <w:sz w:val="20"/>
                <w:szCs w:val="20"/>
              </w:rPr>
              <w:t>,0</w:t>
            </w:r>
          </w:p>
        </w:tc>
        <w:tc>
          <w:tcPr>
            <w:tcW w:w="920" w:type="dxa"/>
            <w:vAlign w:val="center"/>
          </w:tcPr>
          <w:p w:rsidR="004F6389" w:rsidRPr="0072064C" w:rsidRDefault="004F6389" w:rsidP="003952E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1097</w:t>
            </w:r>
            <w:r w:rsidR="00666DA1">
              <w:rPr>
                <w:rStyle w:val="295pt"/>
                <w:b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4F6389" w:rsidRPr="0072064C" w:rsidRDefault="00666DA1" w:rsidP="003952E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b w:val="0"/>
                <w:sz w:val="20"/>
                <w:szCs w:val="20"/>
              </w:rPr>
              <w:t>1039,1</w:t>
            </w:r>
          </w:p>
        </w:tc>
        <w:tc>
          <w:tcPr>
            <w:tcW w:w="992" w:type="dxa"/>
            <w:vAlign w:val="center"/>
          </w:tcPr>
          <w:p w:rsidR="004F6389" w:rsidRPr="0072064C" w:rsidRDefault="004F6389" w:rsidP="003952E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1919</w:t>
            </w:r>
            <w:r w:rsidR="00666DA1">
              <w:rPr>
                <w:rStyle w:val="295pt"/>
                <w:b w:val="0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4F6389" w:rsidRPr="0072064C" w:rsidRDefault="004F6389" w:rsidP="003952E5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b w:val="0"/>
                <w:sz w:val="20"/>
                <w:szCs w:val="20"/>
              </w:rPr>
              <w:t>2853,7</w:t>
            </w:r>
          </w:p>
        </w:tc>
        <w:tc>
          <w:tcPr>
            <w:tcW w:w="1062" w:type="dxa"/>
            <w:vAlign w:val="center"/>
          </w:tcPr>
          <w:p w:rsidR="004F6389" w:rsidRPr="0072064C" w:rsidRDefault="00666DA1" w:rsidP="003952E5">
            <w:pPr>
              <w:jc w:val="center"/>
              <w:rPr>
                <w:sz w:val="20"/>
                <w:szCs w:val="20"/>
              </w:rPr>
            </w:pPr>
            <w:r>
              <w:rPr>
                <w:rStyle w:val="295pt"/>
                <w:rFonts w:eastAsiaTheme="minorEastAsia"/>
                <w:b w:val="0"/>
                <w:sz w:val="20"/>
                <w:szCs w:val="20"/>
              </w:rPr>
              <w:t>8262,8</w:t>
            </w:r>
          </w:p>
        </w:tc>
      </w:tr>
      <w:tr w:rsidR="003952E5" w:rsidRPr="00B07BAA" w:rsidTr="003952E5">
        <w:trPr>
          <w:trHeight w:val="393"/>
        </w:trPr>
        <w:tc>
          <w:tcPr>
            <w:tcW w:w="2119" w:type="dxa"/>
            <w:vMerge/>
          </w:tcPr>
          <w:p w:rsidR="003952E5" w:rsidRPr="0072064C" w:rsidRDefault="003952E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952E5" w:rsidRPr="0072064C" w:rsidRDefault="003952E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952E5" w:rsidRPr="0072064C" w:rsidRDefault="003952E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952E5" w:rsidRPr="002C1F65" w:rsidRDefault="003952E5" w:rsidP="003952E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2365,1</w:t>
            </w:r>
          </w:p>
        </w:tc>
        <w:tc>
          <w:tcPr>
            <w:tcW w:w="992" w:type="dxa"/>
            <w:vAlign w:val="center"/>
          </w:tcPr>
          <w:p w:rsidR="003952E5" w:rsidRDefault="003952E5" w:rsidP="003952E5">
            <w:pPr>
              <w:jc w:val="center"/>
            </w:pPr>
            <w:r w:rsidRPr="008838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3952E5" w:rsidRDefault="003952E5" w:rsidP="003952E5">
            <w:pPr>
              <w:jc w:val="center"/>
            </w:pPr>
            <w:r w:rsidRPr="008838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3952E5" w:rsidRDefault="003952E5" w:rsidP="003952E5">
            <w:pPr>
              <w:jc w:val="center"/>
            </w:pPr>
            <w:r w:rsidRPr="008838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52E5" w:rsidRDefault="003952E5" w:rsidP="003952E5">
            <w:pPr>
              <w:jc w:val="center"/>
            </w:pPr>
            <w:r w:rsidRPr="008838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52E5" w:rsidRDefault="003952E5" w:rsidP="003952E5">
            <w:pPr>
              <w:jc w:val="center"/>
            </w:pPr>
            <w:r w:rsidRPr="008838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3952E5" w:rsidRPr="0072064C" w:rsidRDefault="003952E5" w:rsidP="003952E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750,8</w:t>
            </w:r>
          </w:p>
        </w:tc>
        <w:tc>
          <w:tcPr>
            <w:tcW w:w="1062" w:type="dxa"/>
            <w:vAlign w:val="center"/>
          </w:tcPr>
          <w:p w:rsidR="003952E5" w:rsidRPr="0072064C" w:rsidRDefault="003952E5" w:rsidP="003952E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750,8</w:t>
            </w:r>
          </w:p>
        </w:tc>
      </w:tr>
      <w:tr w:rsidR="003952E5" w:rsidRPr="00B07BAA" w:rsidTr="003952E5">
        <w:trPr>
          <w:trHeight w:val="667"/>
        </w:trPr>
        <w:tc>
          <w:tcPr>
            <w:tcW w:w="2119" w:type="dxa"/>
            <w:vMerge/>
          </w:tcPr>
          <w:p w:rsidR="003952E5" w:rsidRPr="0072064C" w:rsidRDefault="003952E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952E5" w:rsidRPr="0072064C" w:rsidRDefault="003952E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952E5" w:rsidRPr="0072064C" w:rsidRDefault="003952E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3952E5" w:rsidRPr="002C1F65" w:rsidRDefault="003952E5" w:rsidP="003952E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1580,0</w:t>
            </w:r>
          </w:p>
        </w:tc>
        <w:tc>
          <w:tcPr>
            <w:tcW w:w="992" w:type="dxa"/>
            <w:vAlign w:val="center"/>
          </w:tcPr>
          <w:p w:rsidR="003952E5" w:rsidRDefault="003952E5" w:rsidP="003952E5">
            <w:pPr>
              <w:jc w:val="center"/>
            </w:pPr>
            <w:r w:rsidRPr="008838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3952E5" w:rsidRDefault="003952E5" w:rsidP="003952E5">
            <w:pPr>
              <w:jc w:val="center"/>
            </w:pPr>
            <w:r w:rsidRPr="008838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3952E5" w:rsidRDefault="003952E5" w:rsidP="003952E5">
            <w:pPr>
              <w:jc w:val="center"/>
            </w:pPr>
            <w:r w:rsidRPr="008838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52E5" w:rsidRDefault="003952E5" w:rsidP="003952E5">
            <w:pPr>
              <w:jc w:val="center"/>
            </w:pPr>
            <w:r w:rsidRPr="008838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52E5" w:rsidRDefault="003952E5" w:rsidP="003952E5">
            <w:pPr>
              <w:jc w:val="center"/>
            </w:pPr>
            <w:r w:rsidRPr="008838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3952E5" w:rsidRPr="0072064C" w:rsidRDefault="003952E5" w:rsidP="003952E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1580</w:t>
            </w:r>
            <w:r>
              <w:rPr>
                <w:rStyle w:val="295pt"/>
                <w:b w:val="0"/>
                <w:sz w:val="20"/>
                <w:szCs w:val="20"/>
              </w:rPr>
              <w:t>,0</w:t>
            </w:r>
          </w:p>
        </w:tc>
        <w:tc>
          <w:tcPr>
            <w:tcW w:w="1062" w:type="dxa"/>
            <w:vAlign w:val="center"/>
          </w:tcPr>
          <w:p w:rsidR="003952E5" w:rsidRPr="0072064C" w:rsidRDefault="003952E5" w:rsidP="003952E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1580</w:t>
            </w:r>
            <w:r>
              <w:rPr>
                <w:rStyle w:val="295pt"/>
                <w:b w:val="0"/>
                <w:sz w:val="20"/>
                <w:szCs w:val="20"/>
              </w:rPr>
              <w:t>,0</w:t>
            </w:r>
          </w:p>
        </w:tc>
      </w:tr>
      <w:tr w:rsidR="003952E5" w:rsidRPr="00B07BAA" w:rsidTr="003952E5">
        <w:trPr>
          <w:trHeight w:val="537"/>
        </w:trPr>
        <w:tc>
          <w:tcPr>
            <w:tcW w:w="2119" w:type="dxa"/>
            <w:vMerge/>
          </w:tcPr>
          <w:p w:rsidR="003952E5" w:rsidRPr="0072064C" w:rsidRDefault="003952E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952E5" w:rsidRPr="0072064C" w:rsidRDefault="003952E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952E5" w:rsidRPr="0072064C" w:rsidRDefault="003952E5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Внебюджетные </w:t>
            </w:r>
          </w:p>
          <w:p w:rsidR="003952E5" w:rsidRPr="0072064C" w:rsidRDefault="003952E5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3952E5" w:rsidRDefault="003952E5" w:rsidP="003952E5">
            <w:pPr>
              <w:jc w:val="center"/>
            </w:pPr>
            <w:r w:rsidRPr="0072423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52E5" w:rsidRDefault="003952E5" w:rsidP="003952E5">
            <w:pPr>
              <w:jc w:val="center"/>
            </w:pPr>
            <w:r w:rsidRPr="0072423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3952E5" w:rsidRDefault="003952E5" w:rsidP="003952E5">
            <w:pPr>
              <w:jc w:val="center"/>
            </w:pPr>
            <w:r w:rsidRPr="0072423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3952E5" w:rsidRDefault="003952E5" w:rsidP="003952E5">
            <w:pPr>
              <w:jc w:val="center"/>
            </w:pPr>
            <w:r w:rsidRPr="0072423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52E5" w:rsidRDefault="003952E5" w:rsidP="003952E5">
            <w:pPr>
              <w:jc w:val="center"/>
            </w:pPr>
            <w:r w:rsidRPr="0072423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52E5" w:rsidRDefault="003952E5" w:rsidP="003952E5">
            <w:pPr>
              <w:jc w:val="center"/>
            </w:pPr>
            <w:r w:rsidRPr="0072423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3952E5" w:rsidRDefault="003952E5" w:rsidP="003952E5">
            <w:pPr>
              <w:jc w:val="center"/>
            </w:pPr>
            <w:r w:rsidRPr="0072423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3952E5" w:rsidRDefault="003952E5" w:rsidP="003952E5">
            <w:pPr>
              <w:jc w:val="center"/>
            </w:pPr>
            <w:r w:rsidRPr="0072423E">
              <w:rPr>
                <w:bCs/>
                <w:sz w:val="20"/>
                <w:szCs w:val="20"/>
              </w:rPr>
              <w:t>0,0</w:t>
            </w:r>
          </w:p>
        </w:tc>
      </w:tr>
      <w:tr w:rsidR="003952E5" w:rsidRPr="00B07BAA" w:rsidTr="003952E5">
        <w:trPr>
          <w:trHeight w:val="393"/>
        </w:trPr>
        <w:tc>
          <w:tcPr>
            <w:tcW w:w="2119" w:type="dxa"/>
            <w:vMerge/>
          </w:tcPr>
          <w:p w:rsidR="003952E5" w:rsidRPr="0072064C" w:rsidRDefault="003952E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952E5" w:rsidRPr="0072064C" w:rsidRDefault="003952E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952E5" w:rsidRPr="0072064C" w:rsidRDefault="003952E5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3952E5" w:rsidRDefault="003952E5" w:rsidP="003952E5">
            <w:pPr>
              <w:jc w:val="center"/>
            </w:pPr>
            <w:r w:rsidRPr="0072423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52E5" w:rsidRDefault="003952E5" w:rsidP="003952E5">
            <w:pPr>
              <w:jc w:val="center"/>
            </w:pPr>
            <w:r w:rsidRPr="0072423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3952E5" w:rsidRDefault="003952E5" w:rsidP="003952E5">
            <w:pPr>
              <w:jc w:val="center"/>
            </w:pPr>
            <w:r w:rsidRPr="0072423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3952E5" w:rsidRDefault="003952E5" w:rsidP="003952E5">
            <w:pPr>
              <w:jc w:val="center"/>
            </w:pPr>
            <w:r w:rsidRPr="0072423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52E5" w:rsidRDefault="003952E5" w:rsidP="003952E5">
            <w:pPr>
              <w:jc w:val="center"/>
            </w:pPr>
            <w:r w:rsidRPr="0072423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952E5" w:rsidRDefault="003952E5" w:rsidP="003952E5">
            <w:pPr>
              <w:jc w:val="center"/>
            </w:pPr>
            <w:r w:rsidRPr="0072423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3952E5" w:rsidRDefault="003952E5" w:rsidP="003952E5">
            <w:pPr>
              <w:jc w:val="center"/>
            </w:pPr>
            <w:r w:rsidRPr="0072423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3952E5" w:rsidRDefault="003952E5" w:rsidP="003952E5">
            <w:pPr>
              <w:jc w:val="center"/>
            </w:pPr>
            <w:r w:rsidRPr="0072423E">
              <w:rPr>
                <w:bCs/>
                <w:sz w:val="20"/>
                <w:szCs w:val="20"/>
              </w:rPr>
              <w:t>0,0</w:t>
            </w:r>
          </w:p>
        </w:tc>
      </w:tr>
      <w:tr w:rsidR="000678FB" w:rsidRPr="00B07BAA" w:rsidTr="00B90E98">
        <w:trPr>
          <w:trHeight w:val="393"/>
        </w:trPr>
        <w:tc>
          <w:tcPr>
            <w:tcW w:w="2119" w:type="dxa"/>
            <w:vMerge w:val="restart"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773" w:type="dxa"/>
            <w:gridSpan w:val="2"/>
            <w:vMerge w:val="restart"/>
          </w:tcPr>
          <w:p w:rsidR="000678FB" w:rsidRPr="0072064C" w:rsidRDefault="000678FB" w:rsidP="00460EBC">
            <w:pPr>
              <w:tabs>
                <w:tab w:val="left" w:pos="193"/>
                <w:tab w:val="left" w:pos="373"/>
              </w:tabs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</w:tr>
      <w:tr w:rsidR="000678FB" w:rsidRPr="00B07BAA" w:rsidTr="00B90E98">
        <w:trPr>
          <w:trHeight w:val="393"/>
        </w:trPr>
        <w:tc>
          <w:tcPr>
            <w:tcW w:w="2119" w:type="dxa"/>
            <w:vMerge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</w:tr>
      <w:tr w:rsidR="000678FB" w:rsidRPr="00B07BAA" w:rsidTr="00B90E98">
        <w:trPr>
          <w:trHeight w:val="393"/>
        </w:trPr>
        <w:tc>
          <w:tcPr>
            <w:tcW w:w="2119" w:type="dxa"/>
            <w:vMerge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</w:tr>
      <w:tr w:rsidR="000678FB" w:rsidRPr="00B07BAA" w:rsidTr="00B90E98">
        <w:trPr>
          <w:trHeight w:val="393"/>
        </w:trPr>
        <w:tc>
          <w:tcPr>
            <w:tcW w:w="2119" w:type="dxa"/>
            <w:vMerge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</w:tr>
      <w:tr w:rsidR="000678FB" w:rsidRPr="00B07BAA" w:rsidTr="00B90E98">
        <w:trPr>
          <w:trHeight w:val="393"/>
        </w:trPr>
        <w:tc>
          <w:tcPr>
            <w:tcW w:w="2119" w:type="dxa"/>
            <w:vMerge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Внебюджетные</w:t>
            </w:r>
          </w:p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</w:tr>
      <w:tr w:rsidR="000678FB" w:rsidRPr="00B07BAA" w:rsidTr="00B90E98">
        <w:trPr>
          <w:trHeight w:val="393"/>
        </w:trPr>
        <w:tc>
          <w:tcPr>
            <w:tcW w:w="2119" w:type="dxa"/>
            <w:vMerge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0678FB" w:rsidRPr="000678FB" w:rsidRDefault="000678FB" w:rsidP="00B90E98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</w:tr>
      <w:tr w:rsidR="000678FB" w:rsidRPr="00B07BAA" w:rsidTr="000678FB">
        <w:trPr>
          <w:trHeight w:val="393"/>
        </w:trPr>
        <w:tc>
          <w:tcPr>
            <w:tcW w:w="2119" w:type="dxa"/>
            <w:vMerge w:val="restart"/>
          </w:tcPr>
          <w:p w:rsidR="000678FB" w:rsidRPr="0072064C" w:rsidRDefault="000678FB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Основное </w:t>
            </w:r>
          </w:p>
          <w:p w:rsidR="000678FB" w:rsidRPr="0072064C" w:rsidRDefault="000678FB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мероприятие 2.1.1.</w:t>
            </w:r>
          </w:p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678FB" w:rsidRPr="00B251A1" w:rsidRDefault="000678FB" w:rsidP="000678FB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Pr="000678FB" w:rsidRDefault="000678FB" w:rsidP="000678FB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0678FB" w:rsidRPr="000678FB" w:rsidRDefault="000678FB" w:rsidP="000678FB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0678FB" w:rsidRPr="000678FB" w:rsidRDefault="000678FB" w:rsidP="000678FB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Pr="000678FB" w:rsidRDefault="000678FB" w:rsidP="000678FB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Pr="000678FB" w:rsidRDefault="000678FB" w:rsidP="000678FB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678FB" w:rsidRPr="000678FB" w:rsidRDefault="000678FB" w:rsidP="000678FB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0678FB" w:rsidRPr="000678FB" w:rsidRDefault="000678FB" w:rsidP="000678FB">
            <w:pPr>
              <w:jc w:val="center"/>
              <w:rPr>
                <w:b/>
              </w:rPr>
            </w:pPr>
            <w:r w:rsidRPr="000678FB">
              <w:rPr>
                <w:b/>
                <w:sz w:val="20"/>
                <w:szCs w:val="20"/>
              </w:rPr>
              <w:t>0,0</w:t>
            </w:r>
          </w:p>
        </w:tc>
      </w:tr>
      <w:tr w:rsidR="000678FB" w:rsidRPr="00B07BAA" w:rsidTr="000678FB">
        <w:trPr>
          <w:trHeight w:val="393"/>
        </w:trPr>
        <w:tc>
          <w:tcPr>
            <w:tcW w:w="2119" w:type="dxa"/>
            <w:vMerge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78FB" w:rsidRPr="0072064C" w:rsidRDefault="000678FB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78FB" w:rsidRDefault="000678FB" w:rsidP="000678FB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Default="000678FB" w:rsidP="000678FB">
            <w:pPr>
              <w:jc w:val="center"/>
            </w:pPr>
            <w:r w:rsidRPr="004146D5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0678FB" w:rsidRDefault="000678FB" w:rsidP="000678FB">
            <w:pPr>
              <w:jc w:val="center"/>
            </w:pPr>
            <w:r w:rsidRPr="004146D5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0678FB" w:rsidRDefault="000678FB" w:rsidP="000678FB">
            <w:pPr>
              <w:jc w:val="center"/>
            </w:pPr>
            <w:r w:rsidRPr="004146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Default="000678FB" w:rsidP="000678FB">
            <w:pPr>
              <w:jc w:val="center"/>
            </w:pPr>
            <w:r w:rsidRPr="004146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Default="000678FB" w:rsidP="000678FB">
            <w:pPr>
              <w:jc w:val="center"/>
            </w:pPr>
            <w:r w:rsidRPr="004146D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678FB" w:rsidRDefault="000678FB" w:rsidP="000678FB">
            <w:pPr>
              <w:jc w:val="center"/>
            </w:pPr>
            <w:r w:rsidRPr="004146D5"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0678FB" w:rsidRDefault="000678FB" w:rsidP="000678FB">
            <w:pPr>
              <w:jc w:val="center"/>
            </w:pPr>
            <w:r w:rsidRPr="004146D5">
              <w:rPr>
                <w:sz w:val="20"/>
                <w:szCs w:val="20"/>
              </w:rPr>
              <w:t>0,0</w:t>
            </w:r>
          </w:p>
        </w:tc>
      </w:tr>
      <w:tr w:rsidR="000678FB" w:rsidRPr="00B07BAA" w:rsidTr="000678FB">
        <w:trPr>
          <w:trHeight w:val="393"/>
        </w:trPr>
        <w:tc>
          <w:tcPr>
            <w:tcW w:w="2119" w:type="dxa"/>
            <w:vMerge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78FB" w:rsidRPr="0072064C" w:rsidRDefault="000678FB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678FB" w:rsidRDefault="000678FB" w:rsidP="000678FB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Default="000678FB" w:rsidP="000678FB">
            <w:pPr>
              <w:jc w:val="center"/>
            </w:pPr>
            <w:r w:rsidRPr="004146D5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0678FB" w:rsidRDefault="000678FB" w:rsidP="000678FB">
            <w:pPr>
              <w:jc w:val="center"/>
            </w:pPr>
            <w:r w:rsidRPr="004146D5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0678FB" w:rsidRDefault="000678FB" w:rsidP="000678FB">
            <w:pPr>
              <w:jc w:val="center"/>
            </w:pPr>
            <w:r w:rsidRPr="004146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Default="000678FB" w:rsidP="000678FB">
            <w:pPr>
              <w:jc w:val="center"/>
            </w:pPr>
            <w:r w:rsidRPr="004146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Default="000678FB" w:rsidP="000678FB">
            <w:pPr>
              <w:jc w:val="center"/>
            </w:pPr>
            <w:r w:rsidRPr="004146D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678FB" w:rsidRDefault="000678FB" w:rsidP="000678FB">
            <w:pPr>
              <w:jc w:val="center"/>
            </w:pPr>
            <w:r w:rsidRPr="004146D5"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0678FB" w:rsidRDefault="000678FB" w:rsidP="000678FB">
            <w:pPr>
              <w:jc w:val="center"/>
            </w:pPr>
            <w:r w:rsidRPr="004146D5">
              <w:rPr>
                <w:sz w:val="20"/>
                <w:szCs w:val="20"/>
              </w:rPr>
              <w:t>0,0</w:t>
            </w:r>
          </w:p>
        </w:tc>
      </w:tr>
      <w:tr w:rsidR="000678FB" w:rsidRPr="00B07BAA" w:rsidTr="000678FB">
        <w:trPr>
          <w:trHeight w:val="393"/>
        </w:trPr>
        <w:tc>
          <w:tcPr>
            <w:tcW w:w="2119" w:type="dxa"/>
            <w:vMerge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78FB" w:rsidRPr="0072064C" w:rsidRDefault="000678FB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678FB" w:rsidRDefault="000678FB" w:rsidP="000678FB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Default="000678FB" w:rsidP="000678FB">
            <w:pPr>
              <w:jc w:val="center"/>
            </w:pPr>
            <w:r w:rsidRPr="004146D5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0678FB" w:rsidRDefault="000678FB" w:rsidP="000678FB">
            <w:pPr>
              <w:jc w:val="center"/>
            </w:pPr>
            <w:r w:rsidRPr="004146D5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0678FB" w:rsidRDefault="000678FB" w:rsidP="000678FB">
            <w:pPr>
              <w:jc w:val="center"/>
            </w:pPr>
            <w:r w:rsidRPr="004146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Default="000678FB" w:rsidP="000678FB">
            <w:pPr>
              <w:jc w:val="center"/>
            </w:pPr>
            <w:r w:rsidRPr="004146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Default="000678FB" w:rsidP="000678FB">
            <w:pPr>
              <w:jc w:val="center"/>
            </w:pPr>
            <w:r w:rsidRPr="004146D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678FB" w:rsidRDefault="000678FB" w:rsidP="000678FB">
            <w:pPr>
              <w:jc w:val="center"/>
            </w:pPr>
            <w:r w:rsidRPr="004146D5"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0678FB" w:rsidRDefault="000678FB" w:rsidP="000678FB">
            <w:pPr>
              <w:jc w:val="center"/>
            </w:pPr>
            <w:r w:rsidRPr="004146D5">
              <w:rPr>
                <w:sz w:val="20"/>
                <w:szCs w:val="20"/>
              </w:rPr>
              <w:t>0,0</w:t>
            </w:r>
          </w:p>
        </w:tc>
      </w:tr>
      <w:tr w:rsidR="000678FB" w:rsidRPr="00B07BAA" w:rsidTr="000678FB">
        <w:trPr>
          <w:trHeight w:val="393"/>
        </w:trPr>
        <w:tc>
          <w:tcPr>
            <w:tcW w:w="2119" w:type="dxa"/>
            <w:vMerge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78FB" w:rsidRPr="0072064C" w:rsidRDefault="000678FB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Внебюджетные</w:t>
            </w:r>
          </w:p>
          <w:p w:rsidR="000678FB" w:rsidRPr="0072064C" w:rsidRDefault="000678FB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0678FB" w:rsidRDefault="000678FB" w:rsidP="000678FB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Default="000678FB" w:rsidP="000678FB">
            <w:pPr>
              <w:jc w:val="center"/>
            </w:pPr>
            <w:r w:rsidRPr="00234F4A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0678FB" w:rsidRDefault="000678FB" w:rsidP="000678FB">
            <w:pPr>
              <w:jc w:val="center"/>
            </w:pPr>
            <w:r w:rsidRPr="00234F4A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0678FB" w:rsidRDefault="000678FB" w:rsidP="000678FB">
            <w:pPr>
              <w:jc w:val="center"/>
            </w:pPr>
            <w:r w:rsidRPr="00234F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Default="000678FB" w:rsidP="000678FB">
            <w:pPr>
              <w:jc w:val="center"/>
            </w:pPr>
            <w:r w:rsidRPr="00234F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Default="000678FB" w:rsidP="000678FB">
            <w:pPr>
              <w:jc w:val="center"/>
            </w:pPr>
            <w:r w:rsidRPr="00234F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678FB" w:rsidRDefault="000678FB" w:rsidP="000678FB">
            <w:pPr>
              <w:jc w:val="center"/>
            </w:pPr>
            <w:r w:rsidRPr="00234F4A"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0678FB" w:rsidRDefault="000678FB" w:rsidP="000678FB">
            <w:pPr>
              <w:jc w:val="center"/>
            </w:pPr>
            <w:r w:rsidRPr="00234F4A">
              <w:rPr>
                <w:sz w:val="20"/>
                <w:szCs w:val="20"/>
              </w:rPr>
              <w:t>0,0</w:t>
            </w:r>
          </w:p>
        </w:tc>
      </w:tr>
      <w:tr w:rsidR="000678FB" w:rsidRPr="00B07BAA" w:rsidTr="000678FB">
        <w:trPr>
          <w:trHeight w:val="393"/>
        </w:trPr>
        <w:tc>
          <w:tcPr>
            <w:tcW w:w="2119" w:type="dxa"/>
            <w:vMerge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0678FB" w:rsidRPr="0072064C" w:rsidRDefault="000678FB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78FB" w:rsidRPr="0072064C" w:rsidRDefault="000678FB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0678FB" w:rsidRDefault="000678FB" w:rsidP="000678FB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Default="000678FB" w:rsidP="000678FB">
            <w:pPr>
              <w:jc w:val="center"/>
            </w:pPr>
            <w:r w:rsidRPr="00234F4A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0678FB" w:rsidRDefault="000678FB" w:rsidP="000678FB">
            <w:pPr>
              <w:jc w:val="center"/>
            </w:pPr>
            <w:r w:rsidRPr="00234F4A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0678FB" w:rsidRDefault="000678FB" w:rsidP="000678FB">
            <w:pPr>
              <w:jc w:val="center"/>
            </w:pPr>
            <w:r w:rsidRPr="00234F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Default="000678FB" w:rsidP="000678FB">
            <w:pPr>
              <w:jc w:val="center"/>
            </w:pPr>
            <w:r w:rsidRPr="00234F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678FB" w:rsidRDefault="000678FB" w:rsidP="000678FB">
            <w:pPr>
              <w:jc w:val="center"/>
            </w:pPr>
            <w:r w:rsidRPr="00234F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678FB" w:rsidRDefault="000678FB" w:rsidP="000678FB">
            <w:pPr>
              <w:jc w:val="center"/>
            </w:pPr>
            <w:r w:rsidRPr="00234F4A"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0678FB" w:rsidRDefault="000678FB" w:rsidP="000678FB">
            <w:pPr>
              <w:jc w:val="center"/>
            </w:pPr>
            <w:r w:rsidRPr="00234F4A">
              <w:rPr>
                <w:sz w:val="20"/>
                <w:szCs w:val="20"/>
              </w:rPr>
              <w:t>0,0</w:t>
            </w:r>
          </w:p>
        </w:tc>
      </w:tr>
      <w:tr w:rsidR="00AA1BB0" w:rsidRPr="00B07BAA" w:rsidTr="0072064C">
        <w:trPr>
          <w:trHeight w:val="393"/>
        </w:trPr>
        <w:tc>
          <w:tcPr>
            <w:tcW w:w="2119" w:type="dxa"/>
            <w:vMerge w:val="restart"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773" w:type="dxa"/>
            <w:gridSpan w:val="2"/>
            <w:vMerge w:val="restart"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«Развитие сферы </w:t>
            </w:r>
            <w:proofErr w:type="spellStart"/>
            <w:r w:rsidRPr="0072064C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72064C">
              <w:rPr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A1BB0" w:rsidRPr="00AA1BB0" w:rsidRDefault="00AA1BB0" w:rsidP="00B90E98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AA1BB0">
              <w:rPr>
                <w:b/>
                <w:bCs/>
                <w:sz w:val="20"/>
                <w:szCs w:val="20"/>
              </w:rPr>
              <w:t>7094,6</w:t>
            </w:r>
          </w:p>
        </w:tc>
        <w:tc>
          <w:tcPr>
            <w:tcW w:w="992" w:type="dxa"/>
            <w:vAlign w:val="center"/>
          </w:tcPr>
          <w:p w:rsidR="00AA1BB0" w:rsidRPr="00AA1BB0" w:rsidRDefault="00AA1BB0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AA1BB0">
              <w:rPr>
                <w:rStyle w:val="295pt"/>
                <w:sz w:val="20"/>
                <w:szCs w:val="20"/>
              </w:rPr>
              <w:t>1312,0</w:t>
            </w:r>
          </w:p>
        </w:tc>
        <w:tc>
          <w:tcPr>
            <w:tcW w:w="1065" w:type="dxa"/>
            <w:vAlign w:val="center"/>
          </w:tcPr>
          <w:p w:rsidR="00AA1BB0" w:rsidRPr="00AA1BB0" w:rsidRDefault="00AA1BB0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AA1BB0">
              <w:rPr>
                <w:rStyle w:val="295pt"/>
                <w:sz w:val="20"/>
                <w:szCs w:val="20"/>
              </w:rPr>
              <w:t>1526,0</w:t>
            </w:r>
          </w:p>
        </w:tc>
        <w:tc>
          <w:tcPr>
            <w:tcW w:w="920" w:type="dxa"/>
            <w:vAlign w:val="center"/>
          </w:tcPr>
          <w:p w:rsidR="00AA1BB0" w:rsidRPr="00AA1BB0" w:rsidRDefault="00AA1BB0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AA1BB0">
              <w:rPr>
                <w:rStyle w:val="295pt"/>
                <w:sz w:val="20"/>
                <w:szCs w:val="20"/>
              </w:rPr>
              <w:t>1746,0</w:t>
            </w:r>
          </w:p>
        </w:tc>
        <w:tc>
          <w:tcPr>
            <w:tcW w:w="992" w:type="dxa"/>
            <w:vAlign w:val="center"/>
          </w:tcPr>
          <w:p w:rsidR="00AA1BB0" w:rsidRPr="00AA1BB0" w:rsidRDefault="00AA1BB0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AA1BB0">
              <w:rPr>
                <w:rStyle w:val="295pt"/>
                <w:sz w:val="20"/>
                <w:szCs w:val="20"/>
              </w:rPr>
              <w:t>2115,6</w:t>
            </w:r>
          </w:p>
        </w:tc>
        <w:tc>
          <w:tcPr>
            <w:tcW w:w="992" w:type="dxa"/>
            <w:vAlign w:val="center"/>
          </w:tcPr>
          <w:p w:rsidR="00AA1BB0" w:rsidRPr="00AA1BB0" w:rsidRDefault="00AA1BB0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AA1BB0">
              <w:rPr>
                <w:rStyle w:val="295pt"/>
                <w:sz w:val="20"/>
                <w:szCs w:val="20"/>
              </w:rPr>
              <w:t>395,0</w:t>
            </w:r>
          </w:p>
        </w:tc>
        <w:tc>
          <w:tcPr>
            <w:tcW w:w="1134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  <w:sz w:val="20"/>
                <w:szCs w:val="20"/>
              </w:rPr>
            </w:pPr>
            <w:r w:rsidRPr="00AA1BB0">
              <w:rPr>
                <w:rStyle w:val="295pt"/>
                <w:rFonts w:eastAsia="Arial Unicode MS"/>
                <w:sz w:val="20"/>
                <w:szCs w:val="20"/>
              </w:rPr>
              <w:t>7094,6</w:t>
            </w:r>
          </w:p>
        </w:tc>
      </w:tr>
      <w:tr w:rsidR="00AA1BB0" w:rsidRPr="00B07BAA" w:rsidTr="0072064C">
        <w:trPr>
          <w:trHeight w:val="393"/>
        </w:trPr>
        <w:tc>
          <w:tcPr>
            <w:tcW w:w="2119" w:type="dxa"/>
            <w:vMerge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A1BB0" w:rsidRPr="00AA1BB0" w:rsidRDefault="00AA1BB0" w:rsidP="00B90E98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AA1BB0">
              <w:rPr>
                <w:b/>
                <w:bCs/>
                <w:sz w:val="20"/>
                <w:szCs w:val="20"/>
              </w:rPr>
              <w:t>6566,6</w:t>
            </w:r>
          </w:p>
        </w:tc>
        <w:tc>
          <w:tcPr>
            <w:tcW w:w="992" w:type="dxa"/>
            <w:vAlign w:val="center"/>
          </w:tcPr>
          <w:p w:rsidR="00AA1BB0" w:rsidRPr="00AA1BB0" w:rsidRDefault="00AA1BB0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AA1BB0">
              <w:rPr>
                <w:rStyle w:val="295pt"/>
                <w:sz w:val="20"/>
                <w:szCs w:val="20"/>
              </w:rPr>
              <w:t>1312,0</w:t>
            </w:r>
          </w:p>
        </w:tc>
        <w:tc>
          <w:tcPr>
            <w:tcW w:w="1065" w:type="dxa"/>
            <w:vAlign w:val="center"/>
          </w:tcPr>
          <w:p w:rsidR="00AA1BB0" w:rsidRPr="00AA1BB0" w:rsidRDefault="00AA1BB0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AA1BB0">
              <w:rPr>
                <w:rStyle w:val="295pt"/>
                <w:sz w:val="20"/>
                <w:szCs w:val="20"/>
              </w:rPr>
              <w:t>1526,0</w:t>
            </w:r>
          </w:p>
        </w:tc>
        <w:tc>
          <w:tcPr>
            <w:tcW w:w="920" w:type="dxa"/>
            <w:vAlign w:val="center"/>
          </w:tcPr>
          <w:p w:rsidR="00AA1BB0" w:rsidRPr="00AA1BB0" w:rsidRDefault="00AA1BB0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AA1BB0">
              <w:rPr>
                <w:rStyle w:val="295pt"/>
                <w:sz w:val="20"/>
                <w:szCs w:val="20"/>
              </w:rPr>
              <w:t>1487,1</w:t>
            </w:r>
          </w:p>
        </w:tc>
        <w:tc>
          <w:tcPr>
            <w:tcW w:w="992" w:type="dxa"/>
            <w:vAlign w:val="center"/>
          </w:tcPr>
          <w:p w:rsidR="00AA1BB0" w:rsidRPr="00AA1BB0" w:rsidRDefault="00AA1BB0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AA1BB0">
              <w:rPr>
                <w:rStyle w:val="295pt"/>
                <w:sz w:val="20"/>
                <w:szCs w:val="20"/>
              </w:rPr>
              <w:t>1846,5</w:t>
            </w:r>
          </w:p>
        </w:tc>
        <w:tc>
          <w:tcPr>
            <w:tcW w:w="992" w:type="dxa"/>
            <w:vAlign w:val="center"/>
          </w:tcPr>
          <w:p w:rsidR="00AA1BB0" w:rsidRPr="00AA1BB0" w:rsidRDefault="00AA1BB0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AA1BB0">
              <w:rPr>
                <w:rStyle w:val="295pt"/>
                <w:sz w:val="20"/>
                <w:szCs w:val="20"/>
              </w:rPr>
              <w:t>395,0</w:t>
            </w:r>
          </w:p>
        </w:tc>
        <w:tc>
          <w:tcPr>
            <w:tcW w:w="1134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  <w:sz w:val="20"/>
                <w:szCs w:val="20"/>
              </w:rPr>
            </w:pPr>
            <w:r w:rsidRPr="00AA1BB0">
              <w:rPr>
                <w:rStyle w:val="295pt"/>
                <w:rFonts w:eastAsia="Arial Unicode MS"/>
                <w:sz w:val="20"/>
                <w:szCs w:val="20"/>
              </w:rPr>
              <w:t>6566,6</w:t>
            </w:r>
          </w:p>
        </w:tc>
      </w:tr>
      <w:tr w:rsidR="00AA1BB0" w:rsidRPr="00B07BAA" w:rsidTr="0072064C">
        <w:trPr>
          <w:trHeight w:val="393"/>
        </w:trPr>
        <w:tc>
          <w:tcPr>
            <w:tcW w:w="2119" w:type="dxa"/>
            <w:vMerge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A1BB0" w:rsidRPr="00AA1BB0" w:rsidRDefault="00AA1BB0" w:rsidP="00B90E98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AA1BB0">
              <w:rPr>
                <w:b/>
                <w:bCs/>
                <w:sz w:val="20"/>
                <w:szCs w:val="20"/>
              </w:rPr>
              <w:t>528,0</w:t>
            </w:r>
          </w:p>
        </w:tc>
        <w:tc>
          <w:tcPr>
            <w:tcW w:w="992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AA1BB0" w:rsidRPr="00AA1BB0" w:rsidRDefault="00AA1BB0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AA1BB0">
              <w:rPr>
                <w:rStyle w:val="295pt"/>
                <w:sz w:val="20"/>
                <w:szCs w:val="20"/>
              </w:rPr>
              <w:t>258,9</w:t>
            </w:r>
          </w:p>
        </w:tc>
        <w:tc>
          <w:tcPr>
            <w:tcW w:w="992" w:type="dxa"/>
            <w:vAlign w:val="center"/>
          </w:tcPr>
          <w:p w:rsidR="00AA1BB0" w:rsidRPr="00AA1BB0" w:rsidRDefault="00AA1BB0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AA1BB0">
              <w:rPr>
                <w:rStyle w:val="295pt"/>
                <w:sz w:val="20"/>
                <w:szCs w:val="20"/>
              </w:rPr>
              <w:t>269,1</w:t>
            </w:r>
          </w:p>
        </w:tc>
        <w:tc>
          <w:tcPr>
            <w:tcW w:w="992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  <w:sz w:val="20"/>
                <w:szCs w:val="20"/>
              </w:rPr>
            </w:pPr>
            <w:r w:rsidRPr="00AA1BB0">
              <w:rPr>
                <w:rStyle w:val="295pt"/>
                <w:rFonts w:eastAsia="Arial Unicode MS"/>
                <w:sz w:val="20"/>
                <w:szCs w:val="20"/>
              </w:rPr>
              <w:t>528,0</w:t>
            </w:r>
          </w:p>
        </w:tc>
      </w:tr>
      <w:tr w:rsidR="00AA1BB0" w:rsidRPr="00B07BAA" w:rsidTr="0072064C">
        <w:trPr>
          <w:trHeight w:val="393"/>
        </w:trPr>
        <w:tc>
          <w:tcPr>
            <w:tcW w:w="2119" w:type="dxa"/>
            <w:vMerge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</w:tr>
      <w:tr w:rsidR="00AA1BB0" w:rsidRPr="00B07BAA" w:rsidTr="0072064C">
        <w:trPr>
          <w:trHeight w:val="393"/>
        </w:trPr>
        <w:tc>
          <w:tcPr>
            <w:tcW w:w="2119" w:type="dxa"/>
            <w:vMerge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</w:tr>
      <w:tr w:rsidR="00AA1BB0" w:rsidRPr="00B07BAA" w:rsidTr="0072064C">
        <w:trPr>
          <w:trHeight w:val="393"/>
        </w:trPr>
        <w:tc>
          <w:tcPr>
            <w:tcW w:w="2119" w:type="dxa"/>
            <w:vMerge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A1BB0" w:rsidRPr="00AA1BB0" w:rsidRDefault="00AA1BB0" w:rsidP="00B90E98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</w:tr>
      <w:tr w:rsidR="00AA1BB0" w:rsidRPr="00B07BAA" w:rsidTr="00AA1BB0">
        <w:trPr>
          <w:trHeight w:val="393"/>
        </w:trPr>
        <w:tc>
          <w:tcPr>
            <w:tcW w:w="2119" w:type="dxa"/>
            <w:vMerge w:val="restart"/>
          </w:tcPr>
          <w:p w:rsidR="00AA1BB0" w:rsidRPr="0072064C" w:rsidRDefault="00AA1BB0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Основное </w:t>
            </w:r>
          </w:p>
          <w:p w:rsidR="00AA1BB0" w:rsidRPr="0072064C" w:rsidRDefault="00AA1BB0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мероприятие 3.1.1.</w:t>
            </w:r>
          </w:p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«Обеспечение деятельности учреждений культуры»</w:t>
            </w:r>
          </w:p>
        </w:tc>
        <w:tc>
          <w:tcPr>
            <w:tcW w:w="1843" w:type="dxa"/>
            <w:vAlign w:val="center"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A1BB0" w:rsidRPr="00AA1BB0" w:rsidRDefault="00AA1BB0" w:rsidP="00AA1BB0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AA1BB0">
              <w:rPr>
                <w:b/>
                <w:bCs/>
                <w:sz w:val="20"/>
                <w:szCs w:val="20"/>
              </w:rPr>
              <w:t>7094,6</w:t>
            </w:r>
          </w:p>
        </w:tc>
        <w:tc>
          <w:tcPr>
            <w:tcW w:w="992" w:type="dxa"/>
            <w:vAlign w:val="center"/>
          </w:tcPr>
          <w:p w:rsidR="00AA1BB0" w:rsidRPr="00AA1BB0" w:rsidRDefault="00AA1BB0" w:rsidP="00AA1BB0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AA1BB0">
              <w:rPr>
                <w:rStyle w:val="295pt"/>
                <w:sz w:val="20"/>
                <w:szCs w:val="20"/>
              </w:rPr>
              <w:t>1312,0</w:t>
            </w:r>
          </w:p>
        </w:tc>
        <w:tc>
          <w:tcPr>
            <w:tcW w:w="1065" w:type="dxa"/>
            <w:vAlign w:val="center"/>
          </w:tcPr>
          <w:p w:rsidR="00AA1BB0" w:rsidRPr="00AA1BB0" w:rsidRDefault="00AA1BB0" w:rsidP="00AA1BB0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AA1BB0">
              <w:rPr>
                <w:rStyle w:val="295pt"/>
                <w:sz w:val="20"/>
                <w:szCs w:val="20"/>
              </w:rPr>
              <w:t>1526,0</w:t>
            </w:r>
          </w:p>
        </w:tc>
        <w:tc>
          <w:tcPr>
            <w:tcW w:w="920" w:type="dxa"/>
            <w:vAlign w:val="center"/>
          </w:tcPr>
          <w:p w:rsidR="00AA1BB0" w:rsidRPr="00AA1BB0" w:rsidRDefault="00AA1BB0" w:rsidP="00AA1BB0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AA1BB0">
              <w:rPr>
                <w:rStyle w:val="295pt"/>
                <w:sz w:val="20"/>
                <w:szCs w:val="20"/>
              </w:rPr>
              <w:t>1746,0</w:t>
            </w:r>
          </w:p>
        </w:tc>
        <w:tc>
          <w:tcPr>
            <w:tcW w:w="992" w:type="dxa"/>
            <w:vAlign w:val="center"/>
          </w:tcPr>
          <w:p w:rsidR="00AA1BB0" w:rsidRPr="00AA1BB0" w:rsidRDefault="00AA1BB0" w:rsidP="00AA1BB0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AA1BB0">
              <w:rPr>
                <w:rStyle w:val="295pt"/>
                <w:sz w:val="20"/>
                <w:szCs w:val="20"/>
              </w:rPr>
              <w:t>2115,6</w:t>
            </w:r>
          </w:p>
        </w:tc>
        <w:tc>
          <w:tcPr>
            <w:tcW w:w="992" w:type="dxa"/>
            <w:vAlign w:val="center"/>
          </w:tcPr>
          <w:p w:rsidR="00AA1BB0" w:rsidRPr="00AA1BB0" w:rsidRDefault="00AA1BB0" w:rsidP="00AA1BB0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AA1BB0">
              <w:rPr>
                <w:rStyle w:val="295pt"/>
                <w:sz w:val="20"/>
                <w:szCs w:val="20"/>
              </w:rPr>
              <w:t>395,0</w:t>
            </w:r>
          </w:p>
        </w:tc>
        <w:tc>
          <w:tcPr>
            <w:tcW w:w="1134" w:type="dxa"/>
            <w:vAlign w:val="center"/>
          </w:tcPr>
          <w:p w:rsidR="00AA1BB0" w:rsidRPr="00AA1BB0" w:rsidRDefault="00AA1BB0" w:rsidP="00AA1BB0">
            <w:pPr>
              <w:jc w:val="center"/>
              <w:rPr>
                <w:b/>
              </w:rPr>
            </w:pPr>
            <w:r w:rsidRPr="00AA1B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A1BB0" w:rsidRPr="00AA1BB0" w:rsidRDefault="00AA1BB0" w:rsidP="00AA1BB0">
            <w:pPr>
              <w:jc w:val="center"/>
              <w:rPr>
                <w:b/>
                <w:sz w:val="20"/>
                <w:szCs w:val="20"/>
              </w:rPr>
            </w:pPr>
            <w:r w:rsidRPr="00AA1BB0">
              <w:rPr>
                <w:rStyle w:val="295pt"/>
                <w:rFonts w:eastAsia="Arial Unicode MS"/>
                <w:sz w:val="20"/>
                <w:szCs w:val="20"/>
              </w:rPr>
              <w:t>7094,6</w:t>
            </w:r>
          </w:p>
        </w:tc>
      </w:tr>
      <w:tr w:rsidR="00AA1BB0" w:rsidRPr="00B07BAA" w:rsidTr="00AA1BB0">
        <w:trPr>
          <w:trHeight w:val="393"/>
        </w:trPr>
        <w:tc>
          <w:tcPr>
            <w:tcW w:w="2119" w:type="dxa"/>
            <w:vMerge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A1BB0" w:rsidRPr="0072064C" w:rsidRDefault="00AA1BB0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A1BB0" w:rsidRPr="002C1F65" w:rsidRDefault="00AA1BB0" w:rsidP="00AA1BB0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6566,6</w:t>
            </w:r>
          </w:p>
        </w:tc>
        <w:tc>
          <w:tcPr>
            <w:tcW w:w="992" w:type="dxa"/>
            <w:vAlign w:val="center"/>
          </w:tcPr>
          <w:p w:rsidR="00AA1BB0" w:rsidRPr="0072064C" w:rsidRDefault="00AA1BB0" w:rsidP="00AA1BB0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1312</w:t>
            </w:r>
            <w:r>
              <w:rPr>
                <w:rStyle w:val="295pt"/>
                <w:b w:val="0"/>
                <w:sz w:val="20"/>
                <w:szCs w:val="20"/>
              </w:rPr>
              <w:t>,0</w:t>
            </w:r>
          </w:p>
        </w:tc>
        <w:tc>
          <w:tcPr>
            <w:tcW w:w="1065" w:type="dxa"/>
            <w:vAlign w:val="center"/>
          </w:tcPr>
          <w:p w:rsidR="00AA1BB0" w:rsidRPr="0072064C" w:rsidRDefault="00AA1BB0" w:rsidP="00AA1BB0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1526</w:t>
            </w:r>
            <w:r>
              <w:rPr>
                <w:rStyle w:val="295pt"/>
                <w:b w:val="0"/>
                <w:sz w:val="20"/>
                <w:szCs w:val="20"/>
              </w:rPr>
              <w:t>,0</w:t>
            </w:r>
          </w:p>
        </w:tc>
        <w:tc>
          <w:tcPr>
            <w:tcW w:w="920" w:type="dxa"/>
            <w:vAlign w:val="center"/>
          </w:tcPr>
          <w:p w:rsidR="00AA1BB0" w:rsidRPr="0072064C" w:rsidRDefault="00AA1BB0" w:rsidP="00AA1BB0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b w:val="0"/>
                <w:sz w:val="20"/>
                <w:szCs w:val="20"/>
              </w:rPr>
              <w:t>1487,1</w:t>
            </w:r>
          </w:p>
        </w:tc>
        <w:tc>
          <w:tcPr>
            <w:tcW w:w="992" w:type="dxa"/>
            <w:vAlign w:val="center"/>
          </w:tcPr>
          <w:p w:rsidR="00AA1BB0" w:rsidRPr="0072064C" w:rsidRDefault="00AA1BB0" w:rsidP="00AA1BB0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b w:val="0"/>
                <w:sz w:val="20"/>
                <w:szCs w:val="20"/>
              </w:rPr>
              <w:t>1846,5</w:t>
            </w:r>
          </w:p>
        </w:tc>
        <w:tc>
          <w:tcPr>
            <w:tcW w:w="992" w:type="dxa"/>
            <w:vAlign w:val="center"/>
          </w:tcPr>
          <w:p w:rsidR="00AA1BB0" w:rsidRPr="0072064C" w:rsidRDefault="00AA1BB0" w:rsidP="00AA1BB0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395</w:t>
            </w:r>
            <w:r>
              <w:rPr>
                <w:rStyle w:val="295pt"/>
                <w:b w:val="0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AA1BB0" w:rsidRDefault="00AA1BB0" w:rsidP="00AA1BB0">
            <w:pPr>
              <w:jc w:val="center"/>
            </w:pPr>
            <w:r w:rsidRPr="008E1A4B"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A1BB0" w:rsidRPr="0072064C" w:rsidRDefault="00AA1BB0" w:rsidP="00AA1BB0">
            <w:pPr>
              <w:jc w:val="center"/>
              <w:rPr>
                <w:sz w:val="20"/>
                <w:szCs w:val="20"/>
              </w:rPr>
            </w:pPr>
            <w:r>
              <w:rPr>
                <w:rStyle w:val="295pt"/>
                <w:rFonts w:eastAsia="Arial Unicode MS"/>
                <w:b w:val="0"/>
                <w:sz w:val="20"/>
                <w:szCs w:val="20"/>
              </w:rPr>
              <w:t>6566,6</w:t>
            </w:r>
          </w:p>
        </w:tc>
      </w:tr>
      <w:tr w:rsidR="00AA1BB0" w:rsidRPr="00B07BAA" w:rsidTr="00AA1BB0">
        <w:trPr>
          <w:trHeight w:val="393"/>
        </w:trPr>
        <w:tc>
          <w:tcPr>
            <w:tcW w:w="2119" w:type="dxa"/>
            <w:vMerge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A1BB0" w:rsidRPr="0072064C" w:rsidRDefault="00AA1BB0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A1BB0" w:rsidRPr="002C1F65" w:rsidRDefault="00AA1BB0" w:rsidP="00AA1BB0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528,0</w:t>
            </w:r>
          </w:p>
        </w:tc>
        <w:tc>
          <w:tcPr>
            <w:tcW w:w="992" w:type="dxa"/>
            <w:vAlign w:val="center"/>
          </w:tcPr>
          <w:p w:rsidR="00AA1BB0" w:rsidRDefault="00AA1BB0" w:rsidP="00AA1BB0">
            <w:pPr>
              <w:jc w:val="center"/>
            </w:pPr>
            <w:r w:rsidRPr="00C8608C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AA1BB0" w:rsidRDefault="00AA1BB0" w:rsidP="00AA1BB0">
            <w:pPr>
              <w:jc w:val="center"/>
            </w:pPr>
            <w:r w:rsidRPr="00C8608C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AA1BB0" w:rsidRPr="0072064C" w:rsidRDefault="00AA1BB0" w:rsidP="00AA1BB0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b w:val="0"/>
                <w:sz w:val="20"/>
                <w:szCs w:val="20"/>
              </w:rPr>
              <w:t>258,9</w:t>
            </w:r>
          </w:p>
        </w:tc>
        <w:tc>
          <w:tcPr>
            <w:tcW w:w="992" w:type="dxa"/>
            <w:vAlign w:val="center"/>
          </w:tcPr>
          <w:p w:rsidR="00AA1BB0" w:rsidRPr="0072064C" w:rsidRDefault="00AA1BB0" w:rsidP="00AA1BB0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b w:val="0"/>
                <w:sz w:val="20"/>
                <w:szCs w:val="20"/>
              </w:rPr>
              <w:t>269,1</w:t>
            </w:r>
          </w:p>
        </w:tc>
        <w:tc>
          <w:tcPr>
            <w:tcW w:w="992" w:type="dxa"/>
            <w:vAlign w:val="center"/>
          </w:tcPr>
          <w:p w:rsidR="00AA1BB0" w:rsidRDefault="00AA1BB0" w:rsidP="00AA1BB0">
            <w:pPr>
              <w:jc w:val="center"/>
            </w:pPr>
            <w:r w:rsidRPr="001509C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A1BB0" w:rsidRDefault="00AA1BB0" w:rsidP="00AA1BB0">
            <w:pPr>
              <w:jc w:val="center"/>
            </w:pPr>
            <w:r w:rsidRPr="001509CF"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A1BB0" w:rsidRPr="0072064C" w:rsidRDefault="00AA1BB0" w:rsidP="00AA1B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295pt"/>
                <w:rFonts w:eastAsia="Arial Unicode MS"/>
                <w:b w:val="0"/>
                <w:sz w:val="20"/>
                <w:szCs w:val="20"/>
              </w:rPr>
              <w:t>528,0</w:t>
            </w:r>
          </w:p>
        </w:tc>
      </w:tr>
      <w:tr w:rsidR="00AA1BB0" w:rsidRPr="00B07BAA" w:rsidTr="00AA1BB0">
        <w:trPr>
          <w:trHeight w:val="393"/>
        </w:trPr>
        <w:tc>
          <w:tcPr>
            <w:tcW w:w="2119" w:type="dxa"/>
            <w:vMerge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A1BB0" w:rsidRPr="0072064C" w:rsidRDefault="00AA1BB0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A1BB0" w:rsidRDefault="00AA1BB0" w:rsidP="00AA1BB0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A1BB0" w:rsidRDefault="00AA1BB0" w:rsidP="00AA1BB0">
            <w:pPr>
              <w:jc w:val="center"/>
            </w:pPr>
            <w:r w:rsidRPr="005A29F9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AA1BB0" w:rsidRDefault="00AA1BB0" w:rsidP="00AA1BB0">
            <w:pPr>
              <w:jc w:val="center"/>
            </w:pPr>
            <w:r w:rsidRPr="005A29F9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AA1BB0" w:rsidRDefault="00AA1BB0" w:rsidP="00AA1BB0">
            <w:pPr>
              <w:jc w:val="center"/>
            </w:pPr>
            <w:r w:rsidRPr="005A29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A1BB0" w:rsidRDefault="00AA1BB0" w:rsidP="00AA1BB0">
            <w:pPr>
              <w:jc w:val="center"/>
            </w:pPr>
            <w:r w:rsidRPr="005A29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A1BB0" w:rsidRDefault="00AA1BB0" w:rsidP="00AA1BB0">
            <w:pPr>
              <w:jc w:val="center"/>
            </w:pPr>
            <w:r w:rsidRPr="005A29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A1BB0" w:rsidRDefault="00AA1BB0" w:rsidP="00AA1BB0">
            <w:pPr>
              <w:jc w:val="center"/>
            </w:pPr>
            <w:r w:rsidRPr="005A29F9"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A1BB0" w:rsidRDefault="00AA1BB0" w:rsidP="00AA1BB0">
            <w:pPr>
              <w:jc w:val="center"/>
            </w:pPr>
            <w:r w:rsidRPr="005A29F9">
              <w:rPr>
                <w:sz w:val="20"/>
                <w:szCs w:val="20"/>
              </w:rPr>
              <w:t>0,0</w:t>
            </w:r>
          </w:p>
        </w:tc>
      </w:tr>
      <w:tr w:rsidR="00AA1BB0" w:rsidRPr="00B07BAA" w:rsidTr="00AA1BB0">
        <w:trPr>
          <w:trHeight w:val="393"/>
        </w:trPr>
        <w:tc>
          <w:tcPr>
            <w:tcW w:w="2119" w:type="dxa"/>
            <w:vMerge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A1BB0" w:rsidRPr="0072064C" w:rsidRDefault="00AA1BB0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Внебюджетные </w:t>
            </w:r>
          </w:p>
          <w:p w:rsidR="00AA1BB0" w:rsidRPr="0072064C" w:rsidRDefault="00AA1BB0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AA1BB0" w:rsidRDefault="00AA1BB0" w:rsidP="00AA1BB0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A1BB0" w:rsidRDefault="00AA1BB0" w:rsidP="00AA1BB0">
            <w:pPr>
              <w:jc w:val="center"/>
            </w:pPr>
            <w:r w:rsidRPr="005A29F9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AA1BB0" w:rsidRDefault="00AA1BB0" w:rsidP="00AA1BB0">
            <w:pPr>
              <w:jc w:val="center"/>
            </w:pPr>
            <w:r w:rsidRPr="005A29F9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AA1BB0" w:rsidRDefault="00AA1BB0" w:rsidP="00AA1BB0">
            <w:pPr>
              <w:jc w:val="center"/>
            </w:pPr>
            <w:r w:rsidRPr="005A29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A1BB0" w:rsidRDefault="00AA1BB0" w:rsidP="00AA1BB0">
            <w:pPr>
              <w:jc w:val="center"/>
            </w:pPr>
            <w:r w:rsidRPr="005A29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A1BB0" w:rsidRDefault="00AA1BB0" w:rsidP="00AA1BB0">
            <w:pPr>
              <w:jc w:val="center"/>
            </w:pPr>
            <w:r w:rsidRPr="005A29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A1BB0" w:rsidRDefault="00AA1BB0" w:rsidP="00AA1BB0">
            <w:pPr>
              <w:jc w:val="center"/>
            </w:pPr>
            <w:r w:rsidRPr="005A29F9"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A1BB0" w:rsidRDefault="00AA1BB0" w:rsidP="00AA1BB0">
            <w:pPr>
              <w:jc w:val="center"/>
            </w:pPr>
            <w:r w:rsidRPr="005A29F9">
              <w:rPr>
                <w:sz w:val="20"/>
                <w:szCs w:val="20"/>
              </w:rPr>
              <w:t>0,0</w:t>
            </w:r>
          </w:p>
        </w:tc>
      </w:tr>
      <w:tr w:rsidR="00AA1BB0" w:rsidRPr="00B07BAA" w:rsidTr="00AA1BB0">
        <w:trPr>
          <w:trHeight w:val="393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AA1BB0" w:rsidRPr="0072064C" w:rsidRDefault="00AA1BB0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A1BB0" w:rsidRPr="0072064C" w:rsidRDefault="00AA1BB0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A1BB0" w:rsidRDefault="00AA1BB0" w:rsidP="00AA1BB0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A1BB0" w:rsidRDefault="00AA1BB0" w:rsidP="00AA1BB0">
            <w:pPr>
              <w:jc w:val="center"/>
            </w:pPr>
            <w:r w:rsidRPr="005A29F9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AA1BB0" w:rsidRDefault="00AA1BB0" w:rsidP="00AA1BB0">
            <w:pPr>
              <w:jc w:val="center"/>
            </w:pPr>
            <w:r w:rsidRPr="005A29F9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AA1BB0" w:rsidRDefault="00AA1BB0" w:rsidP="00AA1BB0">
            <w:pPr>
              <w:jc w:val="center"/>
            </w:pPr>
            <w:r w:rsidRPr="005A29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A1BB0" w:rsidRDefault="00AA1BB0" w:rsidP="00AA1BB0">
            <w:pPr>
              <w:jc w:val="center"/>
            </w:pPr>
            <w:r w:rsidRPr="005A29F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A1BB0" w:rsidRDefault="00AA1BB0" w:rsidP="00AA1BB0">
            <w:pPr>
              <w:jc w:val="center"/>
            </w:pPr>
            <w:r w:rsidRPr="005A29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A1BB0" w:rsidRDefault="00AA1BB0" w:rsidP="00AA1BB0">
            <w:pPr>
              <w:jc w:val="center"/>
            </w:pPr>
            <w:r w:rsidRPr="005A29F9"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A1BB0" w:rsidRDefault="00AA1BB0" w:rsidP="00AA1BB0">
            <w:pPr>
              <w:jc w:val="center"/>
            </w:pPr>
            <w:r w:rsidRPr="005A29F9">
              <w:rPr>
                <w:sz w:val="20"/>
                <w:szCs w:val="20"/>
              </w:rPr>
              <w:t>0,0</w:t>
            </w:r>
          </w:p>
        </w:tc>
      </w:tr>
      <w:tr w:rsidR="00A868C7" w:rsidRPr="00B07BAA" w:rsidTr="0072064C">
        <w:trPr>
          <w:trHeight w:val="379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7" w:rsidRPr="0072064C" w:rsidRDefault="00A868C7" w:rsidP="00FA71D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Подпрограмма 4</w:t>
            </w:r>
          </w:p>
        </w:tc>
        <w:tc>
          <w:tcPr>
            <w:tcW w:w="2773" w:type="dxa"/>
            <w:gridSpan w:val="2"/>
            <w:vMerge w:val="restart"/>
            <w:tcBorders>
              <w:left w:val="single" w:sz="4" w:space="0" w:color="auto"/>
            </w:tcBorders>
          </w:tcPr>
          <w:p w:rsidR="00A868C7" w:rsidRPr="0072064C" w:rsidRDefault="00A868C7" w:rsidP="00990D9A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 xml:space="preserve">«Обеспечение безопасности жизнедеятельности населения Русскохаланского сельского поселения </w:t>
            </w:r>
          </w:p>
        </w:tc>
        <w:tc>
          <w:tcPr>
            <w:tcW w:w="1843" w:type="dxa"/>
          </w:tcPr>
          <w:p w:rsidR="00A868C7" w:rsidRPr="0072064C" w:rsidRDefault="00A868C7" w:rsidP="00FA71D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868C7" w:rsidRPr="00A868C7" w:rsidRDefault="00A868C7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A868C7">
              <w:rPr>
                <w:rStyle w:val="295pt"/>
                <w:sz w:val="20"/>
                <w:szCs w:val="20"/>
              </w:rPr>
              <w:t>121,5</w:t>
            </w:r>
          </w:p>
        </w:tc>
        <w:tc>
          <w:tcPr>
            <w:tcW w:w="992" w:type="dxa"/>
            <w:vAlign w:val="center"/>
          </w:tcPr>
          <w:p w:rsidR="00A868C7" w:rsidRPr="00A868C7" w:rsidRDefault="00A868C7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A868C7">
              <w:rPr>
                <w:rStyle w:val="295pt"/>
                <w:sz w:val="20"/>
                <w:szCs w:val="20"/>
              </w:rPr>
              <w:t>35,0</w:t>
            </w:r>
          </w:p>
        </w:tc>
        <w:tc>
          <w:tcPr>
            <w:tcW w:w="1065" w:type="dxa"/>
            <w:vAlign w:val="center"/>
          </w:tcPr>
          <w:p w:rsidR="00A868C7" w:rsidRPr="00A868C7" w:rsidRDefault="00A868C7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A868C7">
              <w:rPr>
                <w:rStyle w:val="295pt"/>
                <w:sz w:val="20"/>
                <w:szCs w:val="20"/>
              </w:rPr>
              <w:t>24,5</w:t>
            </w:r>
          </w:p>
        </w:tc>
        <w:tc>
          <w:tcPr>
            <w:tcW w:w="920" w:type="dxa"/>
            <w:vAlign w:val="center"/>
          </w:tcPr>
          <w:p w:rsidR="00A868C7" w:rsidRPr="00A868C7" w:rsidRDefault="00A868C7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A868C7">
              <w:rPr>
                <w:rStyle w:val="295pt"/>
                <w:sz w:val="20"/>
                <w:szCs w:val="20"/>
              </w:rPr>
              <w:t>24,0</w:t>
            </w:r>
          </w:p>
        </w:tc>
        <w:tc>
          <w:tcPr>
            <w:tcW w:w="992" w:type="dxa"/>
            <w:vAlign w:val="center"/>
          </w:tcPr>
          <w:p w:rsidR="00A868C7" w:rsidRPr="00A868C7" w:rsidRDefault="00A868C7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A868C7">
              <w:rPr>
                <w:rStyle w:val="295pt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A868C7" w:rsidRPr="00A868C7" w:rsidRDefault="00A868C7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A868C7">
              <w:rPr>
                <w:rStyle w:val="295pt"/>
                <w:sz w:val="20"/>
                <w:szCs w:val="20"/>
              </w:rPr>
              <w:t>8,0</w:t>
            </w:r>
          </w:p>
        </w:tc>
        <w:tc>
          <w:tcPr>
            <w:tcW w:w="1134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  <w:sz w:val="20"/>
                <w:szCs w:val="20"/>
              </w:rPr>
            </w:pPr>
            <w:r w:rsidRPr="00A868C7">
              <w:rPr>
                <w:rStyle w:val="295pt"/>
                <w:rFonts w:eastAsiaTheme="minorEastAsia"/>
                <w:sz w:val="20"/>
                <w:szCs w:val="20"/>
              </w:rPr>
              <w:t>121,5</w:t>
            </w:r>
          </w:p>
        </w:tc>
      </w:tr>
      <w:tr w:rsidR="00A868C7" w:rsidRPr="00B07BAA" w:rsidTr="0072064C">
        <w:trPr>
          <w:trHeight w:val="374"/>
        </w:trPr>
        <w:tc>
          <w:tcPr>
            <w:tcW w:w="2119" w:type="dxa"/>
            <w:vMerge/>
            <w:tcBorders>
              <w:top w:val="single" w:sz="4" w:space="0" w:color="auto"/>
            </w:tcBorders>
          </w:tcPr>
          <w:p w:rsidR="00A868C7" w:rsidRPr="0072064C" w:rsidRDefault="00A868C7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A868C7" w:rsidRPr="0072064C" w:rsidRDefault="00A868C7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868C7" w:rsidRPr="0072064C" w:rsidRDefault="00A868C7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868C7" w:rsidRPr="00A868C7" w:rsidRDefault="00A868C7" w:rsidP="00B90E98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A868C7">
              <w:rPr>
                <w:b/>
                <w:sz w:val="20"/>
                <w:szCs w:val="20"/>
              </w:rPr>
              <w:t>121,5</w:t>
            </w:r>
          </w:p>
        </w:tc>
        <w:tc>
          <w:tcPr>
            <w:tcW w:w="992" w:type="dxa"/>
            <w:vAlign w:val="center"/>
          </w:tcPr>
          <w:p w:rsidR="00A868C7" w:rsidRPr="00A868C7" w:rsidRDefault="00A868C7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A868C7">
              <w:rPr>
                <w:rStyle w:val="295pt"/>
                <w:sz w:val="20"/>
                <w:szCs w:val="20"/>
              </w:rPr>
              <w:t>35,0</w:t>
            </w:r>
          </w:p>
        </w:tc>
        <w:tc>
          <w:tcPr>
            <w:tcW w:w="1065" w:type="dxa"/>
            <w:vAlign w:val="center"/>
          </w:tcPr>
          <w:p w:rsidR="00A868C7" w:rsidRPr="00A868C7" w:rsidRDefault="00A868C7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A868C7">
              <w:rPr>
                <w:rStyle w:val="295pt"/>
                <w:sz w:val="20"/>
                <w:szCs w:val="20"/>
              </w:rPr>
              <w:t>24,5</w:t>
            </w:r>
          </w:p>
        </w:tc>
        <w:tc>
          <w:tcPr>
            <w:tcW w:w="920" w:type="dxa"/>
            <w:vAlign w:val="center"/>
          </w:tcPr>
          <w:p w:rsidR="00A868C7" w:rsidRPr="00A868C7" w:rsidRDefault="00A868C7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A868C7">
              <w:rPr>
                <w:rStyle w:val="295pt"/>
                <w:sz w:val="20"/>
                <w:szCs w:val="20"/>
              </w:rPr>
              <w:t>24,0</w:t>
            </w:r>
          </w:p>
        </w:tc>
        <w:tc>
          <w:tcPr>
            <w:tcW w:w="992" w:type="dxa"/>
            <w:vAlign w:val="center"/>
          </w:tcPr>
          <w:p w:rsidR="00A868C7" w:rsidRPr="00A868C7" w:rsidRDefault="00A868C7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A868C7">
              <w:rPr>
                <w:rStyle w:val="295pt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A868C7" w:rsidRPr="00A868C7" w:rsidRDefault="00A868C7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A868C7">
              <w:rPr>
                <w:rStyle w:val="295pt"/>
                <w:sz w:val="20"/>
                <w:szCs w:val="20"/>
              </w:rPr>
              <w:t>8,0</w:t>
            </w:r>
          </w:p>
        </w:tc>
        <w:tc>
          <w:tcPr>
            <w:tcW w:w="1134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868C7" w:rsidRPr="00A868C7" w:rsidRDefault="00A868C7" w:rsidP="00B90E98">
            <w:pPr>
              <w:jc w:val="center"/>
              <w:rPr>
                <w:rStyle w:val="295pt"/>
                <w:rFonts w:eastAsia="Arial Unicode MS"/>
                <w:sz w:val="20"/>
                <w:szCs w:val="20"/>
              </w:rPr>
            </w:pPr>
            <w:r w:rsidRPr="00A868C7">
              <w:rPr>
                <w:rStyle w:val="295pt"/>
                <w:rFonts w:eastAsiaTheme="minorEastAsia"/>
                <w:sz w:val="20"/>
                <w:szCs w:val="20"/>
              </w:rPr>
              <w:t>121,5</w:t>
            </w:r>
          </w:p>
        </w:tc>
      </w:tr>
      <w:tr w:rsidR="00A868C7" w:rsidRPr="00B07BAA" w:rsidTr="0072064C">
        <w:trPr>
          <w:trHeight w:val="374"/>
        </w:trPr>
        <w:tc>
          <w:tcPr>
            <w:tcW w:w="2119" w:type="dxa"/>
            <w:vMerge/>
          </w:tcPr>
          <w:p w:rsidR="00A868C7" w:rsidRPr="0072064C" w:rsidRDefault="00A868C7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A868C7" w:rsidRPr="0072064C" w:rsidRDefault="00A868C7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868C7" w:rsidRPr="0072064C" w:rsidRDefault="00A868C7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</w:tr>
      <w:tr w:rsidR="00A868C7" w:rsidRPr="00B07BAA" w:rsidTr="0072064C">
        <w:trPr>
          <w:trHeight w:val="374"/>
        </w:trPr>
        <w:tc>
          <w:tcPr>
            <w:tcW w:w="2119" w:type="dxa"/>
            <w:vMerge/>
          </w:tcPr>
          <w:p w:rsidR="00A868C7" w:rsidRPr="0072064C" w:rsidRDefault="00A868C7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A868C7" w:rsidRPr="0072064C" w:rsidRDefault="00A868C7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868C7" w:rsidRPr="0072064C" w:rsidRDefault="00A868C7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</w:tr>
      <w:tr w:rsidR="00A868C7" w:rsidRPr="00B07BAA" w:rsidTr="0072064C">
        <w:trPr>
          <w:trHeight w:val="374"/>
        </w:trPr>
        <w:tc>
          <w:tcPr>
            <w:tcW w:w="2119" w:type="dxa"/>
            <w:vMerge/>
          </w:tcPr>
          <w:p w:rsidR="00A868C7" w:rsidRPr="0072064C" w:rsidRDefault="00A868C7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A868C7" w:rsidRPr="0072064C" w:rsidRDefault="00A868C7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868C7" w:rsidRPr="0072064C" w:rsidRDefault="00A868C7" w:rsidP="00FA71D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Внебюджетные</w:t>
            </w:r>
          </w:p>
          <w:p w:rsidR="00A868C7" w:rsidRPr="0072064C" w:rsidRDefault="00A868C7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</w:tr>
      <w:tr w:rsidR="00A868C7" w:rsidRPr="00B07BAA" w:rsidTr="0072064C">
        <w:trPr>
          <w:trHeight w:val="374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A868C7" w:rsidRPr="0072064C" w:rsidRDefault="00A868C7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A868C7" w:rsidRPr="0072064C" w:rsidRDefault="00A868C7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868C7" w:rsidRPr="0072064C" w:rsidRDefault="00A868C7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868C7" w:rsidRPr="00A868C7" w:rsidRDefault="00A868C7" w:rsidP="00B90E98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</w:tr>
      <w:tr w:rsidR="00A868C7" w:rsidRPr="00B07BAA" w:rsidTr="00A868C7">
        <w:trPr>
          <w:trHeight w:val="434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7" w:rsidRPr="0072064C" w:rsidRDefault="00A868C7" w:rsidP="00FA71D1">
            <w:pPr>
              <w:pStyle w:val="2b"/>
              <w:shd w:val="clear" w:color="auto" w:fill="auto"/>
              <w:spacing w:before="0" w:after="0" w:line="23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Основное мероприятие 4.1.1.</w:t>
            </w:r>
          </w:p>
        </w:tc>
        <w:tc>
          <w:tcPr>
            <w:tcW w:w="2773" w:type="dxa"/>
            <w:gridSpan w:val="2"/>
            <w:vMerge w:val="restart"/>
            <w:tcBorders>
              <w:left w:val="single" w:sz="4" w:space="0" w:color="auto"/>
            </w:tcBorders>
          </w:tcPr>
          <w:p w:rsidR="00A868C7" w:rsidRPr="0072064C" w:rsidRDefault="00A868C7" w:rsidP="00FA71D1">
            <w:pPr>
              <w:pStyle w:val="2b"/>
              <w:shd w:val="clear" w:color="auto" w:fill="auto"/>
              <w:spacing w:before="0" w:after="0" w:line="226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«Осуществление полномочий правоохранительных органов»</w:t>
            </w:r>
          </w:p>
        </w:tc>
        <w:tc>
          <w:tcPr>
            <w:tcW w:w="1843" w:type="dxa"/>
          </w:tcPr>
          <w:p w:rsidR="00A868C7" w:rsidRPr="0072064C" w:rsidRDefault="00A868C7" w:rsidP="00FA71D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868C7" w:rsidRPr="002C1F65" w:rsidRDefault="00A868C7" w:rsidP="00A868C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121</w:t>
            </w:r>
            <w:r w:rsidRPr="002C1F65">
              <w:rPr>
                <w:rStyle w:val="295pt"/>
                <w:sz w:val="20"/>
                <w:szCs w:val="20"/>
              </w:rPr>
              <w:t>,5</w:t>
            </w:r>
          </w:p>
        </w:tc>
        <w:tc>
          <w:tcPr>
            <w:tcW w:w="992" w:type="dxa"/>
            <w:vAlign w:val="center"/>
          </w:tcPr>
          <w:p w:rsidR="00A868C7" w:rsidRPr="00A868C7" w:rsidRDefault="00A868C7" w:rsidP="00A868C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A868C7">
              <w:rPr>
                <w:rStyle w:val="295pt"/>
                <w:sz w:val="20"/>
                <w:szCs w:val="20"/>
              </w:rPr>
              <w:t>35,0</w:t>
            </w:r>
          </w:p>
        </w:tc>
        <w:tc>
          <w:tcPr>
            <w:tcW w:w="1065" w:type="dxa"/>
            <w:vAlign w:val="center"/>
          </w:tcPr>
          <w:p w:rsidR="00A868C7" w:rsidRPr="00A868C7" w:rsidRDefault="00A868C7" w:rsidP="00A868C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A868C7">
              <w:rPr>
                <w:rStyle w:val="295pt"/>
                <w:sz w:val="20"/>
                <w:szCs w:val="20"/>
              </w:rPr>
              <w:t>24,5</w:t>
            </w:r>
          </w:p>
        </w:tc>
        <w:tc>
          <w:tcPr>
            <w:tcW w:w="920" w:type="dxa"/>
            <w:vAlign w:val="center"/>
          </w:tcPr>
          <w:p w:rsidR="00A868C7" w:rsidRPr="00A868C7" w:rsidRDefault="00A868C7" w:rsidP="00A868C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A868C7">
              <w:rPr>
                <w:rStyle w:val="295pt"/>
                <w:sz w:val="20"/>
                <w:szCs w:val="20"/>
              </w:rPr>
              <w:t>24,0</w:t>
            </w:r>
          </w:p>
        </w:tc>
        <w:tc>
          <w:tcPr>
            <w:tcW w:w="992" w:type="dxa"/>
            <w:vAlign w:val="center"/>
          </w:tcPr>
          <w:p w:rsidR="00A868C7" w:rsidRPr="00A868C7" w:rsidRDefault="00A868C7" w:rsidP="00A868C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A868C7">
              <w:rPr>
                <w:rStyle w:val="295pt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A868C7" w:rsidRPr="00A868C7" w:rsidRDefault="00A868C7" w:rsidP="00A868C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A868C7">
              <w:rPr>
                <w:rStyle w:val="295pt"/>
                <w:sz w:val="20"/>
                <w:szCs w:val="20"/>
              </w:rPr>
              <w:t>8,0</w:t>
            </w:r>
          </w:p>
        </w:tc>
        <w:tc>
          <w:tcPr>
            <w:tcW w:w="1134" w:type="dxa"/>
            <w:vAlign w:val="center"/>
          </w:tcPr>
          <w:p w:rsidR="00A868C7" w:rsidRPr="00A868C7" w:rsidRDefault="00A868C7" w:rsidP="00A868C7">
            <w:pPr>
              <w:jc w:val="center"/>
              <w:rPr>
                <w:b/>
              </w:rPr>
            </w:pPr>
            <w:r w:rsidRPr="00A868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868C7" w:rsidRPr="00A868C7" w:rsidRDefault="00A868C7" w:rsidP="00A868C7">
            <w:pPr>
              <w:jc w:val="center"/>
              <w:rPr>
                <w:b/>
                <w:sz w:val="20"/>
                <w:szCs w:val="20"/>
              </w:rPr>
            </w:pPr>
            <w:r w:rsidRPr="00A868C7">
              <w:rPr>
                <w:rStyle w:val="295pt"/>
                <w:rFonts w:eastAsiaTheme="minorEastAsia"/>
                <w:sz w:val="20"/>
                <w:szCs w:val="20"/>
              </w:rPr>
              <w:t>121,5</w:t>
            </w:r>
          </w:p>
        </w:tc>
      </w:tr>
      <w:tr w:rsidR="00A868C7" w:rsidRPr="00B07BAA" w:rsidTr="00A868C7">
        <w:trPr>
          <w:trHeight w:val="431"/>
        </w:trPr>
        <w:tc>
          <w:tcPr>
            <w:tcW w:w="2119" w:type="dxa"/>
            <w:vMerge/>
            <w:tcBorders>
              <w:top w:val="single" w:sz="4" w:space="0" w:color="auto"/>
            </w:tcBorders>
          </w:tcPr>
          <w:p w:rsidR="00A868C7" w:rsidRPr="0072064C" w:rsidRDefault="00A868C7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A868C7" w:rsidRPr="0072064C" w:rsidRDefault="00A868C7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868C7" w:rsidRPr="0072064C" w:rsidRDefault="00A868C7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868C7" w:rsidRPr="002C1F65" w:rsidRDefault="00A868C7" w:rsidP="00A868C7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2C1F65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vAlign w:val="center"/>
          </w:tcPr>
          <w:p w:rsidR="00A868C7" w:rsidRPr="0072064C" w:rsidRDefault="00A868C7" w:rsidP="00A868C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35</w:t>
            </w:r>
            <w:r>
              <w:rPr>
                <w:rStyle w:val="295pt"/>
                <w:b w:val="0"/>
                <w:sz w:val="20"/>
                <w:szCs w:val="20"/>
              </w:rPr>
              <w:t>,0</w:t>
            </w:r>
          </w:p>
        </w:tc>
        <w:tc>
          <w:tcPr>
            <w:tcW w:w="1065" w:type="dxa"/>
            <w:vAlign w:val="center"/>
          </w:tcPr>
          <w:p w:rsidR="00A868C7" w:rsidRPr="0072064C" w:rsidRDefault="00A868C7" w:rsidP="00A868C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24,5</w:t>
            </w:r>
          </w:p>
        </w:tc>
        <w:tc>
          <w:tcPr>
            <w:tcW w:w="920" w:type="dxa"/>
            <w:vAlign w:val="center"/>
          </w:tcPr>
          <w:p w:rsidR="00A868C7" w:rsidRPr="0072064C" w:rsidRDefault="00A868C7" w:rsidP="00A868C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24</w:t>
            </w:r>
            <w:r>
              <w:rPr>
                <w:rStyle w:val="295pt"/>
                <w:b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A868C7" w:rsidRPr="0072064C" w:rsidRDefault="00A868C7" w:rsidP="00A868C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</w:t>
            </w:r>
            <w:r>
              <w:rPr>
                <w:rStyle w:val="295pt"/>
                <w:b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Pr="0072064C" w:rsidRDefault="00A868C7" w:rsidP="00A868C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8</w:t>
            </w:r>
            <w:r>
              <w:rPr>
                <w:rStyle w:val="295pt"/>
                <w:b w:val="0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A868C7" w:rsidRDefault="00A868C7" w:rsidP="00A868C7">
            <w:pPr>
              <w:jc w:val="center"/>
            </w:pPr>
            <w:r w:rsidRPr="002E337B"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868C7" w:rsidRPr="0072064C" w:rsidRDefault="00A868C7" w:rsidP="00A868C7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>
              <w:rPr>
                <w:rStyle w:val="295pt"/>
                <w:rFonts w:eastAsiaTheme="minorEastAsia"/>
                <w:b w:val="0"/>
                <w:sz w:val="20"/>
                <w:szCs w:val="20"/>
              </w:rPr>
              <w:t>121</w:t>
            </w:r>
            <w:r w:rsidRPr="0072064C">
              <w:rPr>
                <w:rStyle w:val="295pt"/>
                <w:rFonts w:eastAsiaTheme="minorEastAsia"/>
                <w:b w:val="0"/>
                <w:sz w:val="20"/>
                <w:szCs w:val="20"/>
              </w:rPr>
              <w:t>,5</w:t>
            </w:r>
          </w:p>
        </w:tc>
      </w:tr>
      <w:tr w:rsidR="00A868C7" w:rsidRPr="00B07BAA" w:rsidTr="00A868C7">
        <w:trPr>
          <w:trHeight w:val="431"/>
        </w:trPr>
        <w:tc>
          <w:tcPr>
            <w:tcW w:w="2119" w:type="dxa"/>
            <w:vMerge/>
          </w:tcPr>
          <w:p w:rsidR="00A868C7" w:rsidRPr="0072064C" w:rsidRDefault="00A868C7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A868C7" w:rsidRPr="0072064C" w:rsidRDefault="00A868C7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868C7" w:rsidRPr="0072064C" w:rsidRDefault="00A868C7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868C7" w:rsidRDefault="00A868C7" w:rsidP="00A868C7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</w:tr>
      <w:tr w:rsidR="00A868C7" w:rsidRPr="00B07BAA" w:rsidTr="00A868C7">
        <w:trPr>
          <w:trHeight w:val="431"/>
        </w:trPr>
        <w:tc>
          <w:tcPr>
            <w:tcW w:w="2119" w:type="dxa"/>
            <w:vMerge/>
          </w:tcPr>
          <w:p w:rsidR="00A868C7" w:rsidRPr="0072064C" w:rsidRDefault="00A868C7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A868C7" w:rsidRPr="0072064C" w:rsidRDefault="00A868C7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868C7" w:rsidRPr="0072064C" w:rsidRDefault="00A868C7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868C7" w:rsidRDefault="00A868C7" w:rsidP="00A868C7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</w:tr>
      <w:tr w:rsidR="00A868C7" w:rsidRPr="00B07BAA" w:rsidTr="00A868C7">
        <w:trPr>
          <w:trHeight w:val="431"/>
        </w:trPr>
        <w:tc>
          <w:tcPr>
            <w:tcW w:w="2119" w:type="dxa"/>
            <w:vMerge/>
          </w:tcPr>
          <w:p w:rsidR="00A868C7" w:rsidRPr="0072064C" w:rsidRDefault="00A868C7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A868C7" w:rsidRPr="0072064C" w:rsidRDefault="00A868C7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868C7" w:rsidRPr="0072064C" w:rsidRDefault="00A868C7" w:rsidP="00FA71D1">
            <w:pPr>
              <w:pStyle w:val="2b"/>
              <w:shd w:val="clear" w:color="auto" w:fill="auto"/>
              <w:spacing w:before="0" w:after="60" w:line="19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Внебюджетные</w:t>
            </w:r>
          </w:p>
          <w:p w:rsidR="00A868C7" w:rsidRPr="0072064C" w:rsidRDefault="00A868C7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A868C7" w:rsidRDefault="00A868C7" w:rsidP="00A868C7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</w:tr>
      <w:tr w:rsidR="00A868C7" w:rsidRPr="00B07BAA" w:rsidTr="00A868C7">
        <w:trPr>
          <w:trHeight w:val="431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A868C7" w:rsidRPr="0072064C" w:rsidRDefault="00A868C7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A868C7" w:rsidRPr="0072064C" w:rsidRDefault="00A868C7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868C7" w:rsidRPr="0072064C" w:rsidRDefault="00A868C7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A868C7" w:rsidRDefault="00A868C7" w:rsidP="00A868C7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A868C7" w:rsidRDefault="00A868C7" w:rsidP="00A868C7">
            <w:pPr>
              <w:jc w:val="center"/>
            </w:pPr>
            <w:r w:rsidRPr="00DC1CF5">
              <w:rPr>
                <w:sz w:val="20"/>
                <w:szCs w:val="20"/>
              </w:rPr>
              <w:t>0,0</w:t>
            </w:r>
          </w:p>
        </w:tc>
      </w:tr>
      <w:tr w:rsidR="00140500" w:rsidRPr="00B07BAA" w:rsidTr="0072064C">
        <w:trPr>
          <w:trHeight w:val="356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0" w:rsidRPr="0072064C" w:rsidRDefault="00140500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Подпрограмма 5</w:t>
            </w:r>
          </w:p>
        </w:tc>
        <w:tc>
          <w:tcPr>
            <w:tcW w:w="2773" w:type="dxa"/>
            <w:gridSpan w:val="2"/>
            <w:vMerge w:val="restart"/>
            <w:tcBorders>
              <w:left w:val="single" w:sz="4" w:space="0" w:color="auto"/>
            </w:tcBorders>
          </w:tcPr>
          <w:p w:rsidR="00140500" w:rsidRPr="0072064C" w:rsidRDefault="00140500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«Обеспечение  населения Русскохаланского сельского поселения чистой питьевой  водой»</w:t>
            </w:r>
          </w:p>
        </w:tc>
        <w:tc>
          <w:tcPr>
            <w:tcW w:w="1843" w:type="dxa"/>
          </w:tcPr>
          <w:p w:rsidR="00140500" w:rsidRPr="0072064C" w:rsidRDefault="00140500" w:rsidP="00FA71D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140500" w:rsidRPr="00140500" w:rsidRDefault="00140500" w:rsidP="00B90E98">
            <w:pPr>
              <w:jc w:val="center"/>
              <w:rPr>
                <w:rStyle w:val="295pt"/>
                <w:rFonts w:eastAsia="Arial Unicode MS"/>
                <w:sz w:val="20"/>
                <w:szCs w:val="20"/>
              </w:rPr>
            </w:pPr>
            <w:r w:rsidRPr="00140500">
              <w:rPr>
                <w:rStyle w:val="295pt"/>
                <w:rFonts w:eastAsia="Arial Unicode MS"/>
                <w:sz w:val="20"/>
                <w:szCs w:val="20"/>
              </w:rPr>
              <w:t>9058,0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140500">
              <w:rPr>
                <w:rStyle w:val="295pt"/>
                <w:sz w:val="20"/>
                <w:szCs w:val="20"/>
              </w:rPr>
              <w:t>9058,0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140500" w:rsidRPr="00140500" w:rsidRDefault="00140500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140500">
              <w:rPr>
                <w:rStyle w:val="295pt"/>
                <w:sz w:val="20"/>
                <w:szCs w:val="20"/>
              </w:rPr>
              <w:t>9058,0</w:t>
            </w:r>
          </w:p>
        </w:tc>
      </w:tr>
      <w:tr w:rsidR="00140500" w:rsidRPr="00B07BAA" w:rsidTr="0072064C">
        <w:trPr>
          <w:trHeight w:val="356"/>
        </w:trPr>
        <w:tc>
          <w:tcPr>
            <w:tcW w:w="2119" w:type="dxa"/>
            <w:vMerge/>
            <w:tcBorders>
              <w:top w:val="single" w:sz="4" w:space="0" w:color="auto"/>
            </w:tcBorders>
          </w:tcPr>
          <w:p w:rsidR="00140500" w:rsidRPr="0072064C" w:rsidRDefault="00140500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140500" w:rsidRPr="0072064C" w:rsidRDefault="00140500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40500" w:rsidRPr="0072064C" w:rsidRDefault="00140500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140500" w:rsidRPr="00140500" w:rsidRDefault="00140500" w:rsidP="00B90E98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140500">
              <w:rPr>
                <w:b/>
                <w:sz w:val="20"/>
                <w:szCs w:val="20"/>
              </w:rPr>
              <w:t>868,0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140500">
              <w:rPr>
                <w:rStyle w:val="295pt"/>
                <w:sz w:val="20"/>
                <w:szCs w:val="20"/>
              </w:rPr>
              <w:t>868,0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140500" w:rsidRPr="00140500" w:rsidRDefault="00140500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140500">
              <w:rPr>
                <w:rStyle w:val="295pt"/>
                <w:sz w:val="20"/>
                <w:szCs w:val="20"/>
              </w:rPr>
              <w:t>868,0</w:t>
            </w:r>
          </w:p>
        </w:tc>
      </w:tr>
      <w:tr w:rsidR="00140500" w:rsidRPr="00B07BAA" w:rsidTr="0072064C">
        <w:trPr>
          <w:trHeight w:val="356"/>
        </w:trPr>
        <w:tc>
          <w:tcPr>
            <w:tcW w:w="2119" w:type="dxa"/>
            <w:vMerge/>
          </w:tcPr>
          <w:p w:rsidR="00140500" w:rsidRPr="0072064C" w:rsidRDefault="00140500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140500" w:rsidRPr="0072064C" w:rsidRDefault="00140500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40500" w:rsidRPr="0072064C" w:rsidRDefault="00140500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140500" w:rsidRPr="00140500" w:rsidRDefault="00140500" w:rsidP="00B90E98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140500">
              <w:rPr>
                <w:b/>
                <w:sz w:val="20"/>
                <w:szCs w:val="20"/>
              </w:rPr>
              <w:t>8190,0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140500">
              <w:rPr>
                <w:rStyle w:val="295pt"/>
                <w:sz w:val="20"/>
                <w:szCs w:val="20"/>
              </w:rPr>
              <w:t>8190,0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140500" w:rsidRPr="00140500" w:rsidRDefault="00140500" w:rsidP="00B90E98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140500">
              <w:rPr>
                <w:rStyle w:val="295pt"/>
                <w:sz w:val="20"/>
                <w:szCs w:val="20"/>
              </w:rPr>
              <w:t>8190,0</w:t>
            </w:r>
          </w:p>
        </w:tc>
      </w:tr>
      <w:tr w:rsidR="00140500" w:rsidRPr="00B07BAA" w:rsidTr="0072064C">
        <w:trPr>
          <w:trHeight w:val="356"/>
        </w:trPr>
        <w:tc>
          <w:tcPr>
            <w:tcW w:w="2119" w:type="dxa"/>
            <w:vMerge/>
          </w:tcPr>
          <w:p w:rsidR="00140500" w:rsidRPr="0072064C" w:rsidRDefault="00140500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140500" w:rsidRPr="0072064C" w:rsidRDefault="00140500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40500" w:rsidRPr="0072064C" w:rsidRDefault="00140500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</w:tr>
      <w:tr w:rsidR="00140500" w:rsidRPr="00B07BAA" w:rsidTr="0072064C">
        <w:trPr>
          <w:trHeight w:val="356"/>
        </w:trPr>
        <w:tc>
          <w:tcPr>
            <w:tcW w:w="2119" w:type="dxa"/>
            <w:vMerge/>
          </w:tcPr>
          <w:p w:rsidR="00140500" w:rsidRPr="0072064C" w:rsidRDefault="00140500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140500" w:rsidRPr="0072064C" w:rsidRDefault="00140500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40500" w:rsidRPr="0072064C" w:rsidRDefault="00140500" w:rsidP="00FA71D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Внебюджетные</w:t>
            </w:r>
          </w:p>
          <w:p w:rsidR="00140500" w:rsidRPr="0072064C" w:rsidRDefault="00140500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</w:tr>
      <w:tr w:rsidR="00140500" w:rsidRPr="00B07BAA" w:rsidTr="0072064C">
        <w:trPr>
          <w:trHeight w:val="356"/>
        </w:trPr>
        <w:tc>
          <w:tcPr>
            <w:tcW w:w="2119" w:type="dxa"/>
            <w:vMerge/>
          </w:tcPr>
          <w:p w:rsidR="00140500" w:rsidRPr="0072064C" w:rsidRDefault="00140500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140500" w:rsidRPr="0072064C" w:rsidRDefault="00140500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40500" w:rsidRPr="0072064C" w:rsidRDefault="00140500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140500" w:rsidRPr="00140500" w:rsidRDefault="00140500" w:rsidP="00B90E98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</w:tr>
      <w:tr w:rsidR="00140500" w:rsidRPr="00B07BAA" w:rsidTr="00140500">
        <w:trPr>
          <w:trHeight w:val="364"/>
        </w:trPr>
        <w:tc>
          <w:tcPr>
            <w:tcW w:w="2119" w:type="dxa"/>
            <w:vMerge w:val="restart"/>
          </w:tcPr>
          <w:p w:rsidR="00140500" w:rsidRPr="0072064C" w:rsidRDefault="00140500" w:rsidP="003D7F72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Основное мероприятие 5.1.1.</w:t>
            </w:r>
          </w:p>
        </w:tc>
        <w:tc>
          <w:tcPr>
            <w:tcW w:w="2773" w:type="dxa"/>
            <w:gridSpan w:val="2"/>
            <w:vMerge w:val="restart"/>
          </w:tcPr>
          <w:p w:rsidR="00140500" w:rsidRPr="0072064C" w:rsidRDefault="00140500" w:rsidP="003D7F72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Реализация мероприятий обеспечения  населения чистой питьевой  водой</w:t>
            </w:r>
          </w:p>
        </w:tc>
        <w:tc>
          <w:tcPr>
            <w:tcW w:w="1843" w:type="dxa"/>
          </w:tcPr>
          <w:p w:rsidR="00140500" w:rsidRPr="0072064C" w:rsidRDefault="00140500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140500" w:rsidRPr="00140500" w:rsidRDefault="00140500" w:rsidP="00140500">
            <w:pPr>
              <w:jc w:val="center"/>
              <w:rPr>
                <w:rStyle w:val="295pt"/>
                <w:rFonts w:eastAsia="Arial Unicode MS"/>
                <w:sz w:val="20"/>
                <w:szCs w:val="20"/>
              </w:rPr>
            </w:pPr>
            <w:r w:rsidRPr="00140500">
              <w:rPr>
                <w:rStyle w:val="295pt"/>
                <w:rFonts w:eastAsia="Arial Unicode MS"/>
                <w:sz w:val="20"/>
                <w:szCs w:val="20"/>
              </w:rPr>
              <w:t>9058,0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140500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140500" w:rsidRPr="00140500" w:rsidRDefault="00140500" w:rsidP="00140500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140500" w:rsidRPr="00140500" w:rsidRDefault="00140500" w:rsidP="00140500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140500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140500">
              <w:rPr>
                <w:rStyle w:val="295pt"/>
                <w:sz w:val="20"/>
                <w:szCs w:val="20"/>
              </w:rPr>
              <w:t>9058,0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140500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40500" w:rsidRPr="00140500" w:rsidRDefault="00140500" w:rsidP="00140500">
            <w:pPr>
              <w:jc w:val="center"/>
              <w:rPr>
                <w:b/>
              </w:rPr>
            </w:pPr>
            <w:r w:rsidRPr="001405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140500" w:rsidRPr="00140500" w:rsidRDefault="00140500" w:rsidP="00140500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140500">
              <w:rPr>
                <w:rStyle w:val="295pt"/>
                <w:sz w:val="20"/>
                <w:szCs w:val="20"/>
              </w:rPr>
              <w:t>9058,0</w:t>
            </w:r>
          </w:p>
        </w:tc>
      </w:tr>
      <w:tr w:rsidR="00140500" w:rsidRPr="00B07BAA" w:rsidTr="00140500">
        <w:trPr>
          <w:trHeight w:val="187"/>
        </w:trPr>
        <w:tc>
          <w:tcPr>
            <w:tcW w:w="2119" w:type="dxa"/>
            <w:vMerge/>
          </w:tcPr>
          <w:p w:rsidR="00140500" w:rsidRPr="0072064C" w:rsidRDefault="00140500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140500" w:rsidRPr="0072064C" w:rsidRDefault="00140500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0500" w:rsidRPr="0072064C" w:rsidRDefault="00140500" w:rsidP="00F12B5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140500" w:rsidRPr="002C1F65" w:rsidRDefault="00140500" w:rsidP="0014050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</w:t>
            </w:r>
          </w:p>
        </w:tc>
        <w:tc>
          <w:tcPr>
            <w:tcW w:w="992" w:type="dxa"/>
            <w:vAlign w:val="center"/>
          </w:tcPr>
          <w:p w:rsidR="00140500" w:rsidRDefault="00140500" w:rsidP="00140500">
            <w:pPr>
              <w:jc w:val="center"/>
            </w:pPr>
            <w:r w:rsidRPr="005341AB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140500" w:rsidRPr="00140500" w:rsidRDefault="00140500" w:rsidP="00140500">
            <w:pPr>
              <w:jc w:val="center"/>
            </w:pPr>
            <w:r w:rsidRPr="00140500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140500" w:rsidRPr="00140500" w:rsidRDefault="00140500" w:rsidP="00140500">
            <w:pPr>
              <w:jc w:val="center"/>
            </w:pPr>
            <w:r w:rsidRPr="001405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140500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140500">
              <w:rPr>
                <w:rStyle w:val="295pt"/>
                <w:b w:val="0"/>
                <w:sz w:val="20"/>
                <w:szCs w:val="20"/>
              </w:rPr>
              <w:t>868,0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140500">
            <w:pPr>
              <w:jc w:val="center"/>
            </w:pPr>
            <w:r w:rsidRPr="0014050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40500" w:rsidRPr="00140500" w:rsidRDefault="00140500" w:rsidP="00140500">
            <w:pPr>
              <w:jc w:val="center"/>
            </w:pPr>
            <w:r w:rsidRPr="00140500"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140500" w:rsidRPr="00140500" w:rsidRDefault="00140500" w:rsidP="00140500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140500">
              <w:rPr>
                <w:rStyle w:val="295pt"/>
                <w:b w:val="0"/>
                <w:sz w:val="20"/>
                <w:szCs w:val="20"/>
              </w:rPr>
              <w:t>868,0</w:t>
            </w:r>
          </w:p>
        </w:tc>
      </w:tr>
      <w:tr w:rsidR="00140500" w:rsidRPr="00B07BAA" w:rsidTr="00140500">
        <w:trPr>
          <w:trHeight w:val="187"/>
        </w:trPr>
        <w:tc>
          <w:tcPr>
            <w:tcW w:w="2119" w:type="dxa"/>
            <w:vMerge/>
          </w:tcPr>
          <w:p w:rsidR="00140500" w:rsidRPr="0072064C" w:rsidRDefault="00140500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140500" w:rsidRPr="0072064C" w:rsidRDefault="00140500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40500" w:rsidRPr="0072064C" w:rsidRDefault="00140500" w:rsidP="00F12B5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140500" w:rsidRPr="002C1F65" w:rsidRDefault="00140500" w:rsidP="0014050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8190,0</w:t>
            </w:r>
          </w:p>
        </w:tc>
        <w:tc>
          <w:tcPr>
            <w:tcW w:w="992" w:type="dxa"/>
            <w:vAlign w:val="center"/>
          </w:tcPr>
          <w:p w:rsidR="00140500" w:rsidRDefault="00140500" w:rsidP="00140500">
            <w:pPr>
              <w:jc w:val="center"/>
            </w:pPr>
            <w:r w:rsidRPr="005341AB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140500" w:rsidRPr="00140500" w:rsidRDefault="00140500" w:rsidP="00140500">
            <w:pPr>
              <w:jc w:val="center"/>
            </w:pPr>
            <w:r w:rsidRPr="00140500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140500" w:rsidRPr="00140500" w:rsidRDefault="00140500" w:rsidP="00140500">
            <w:pPr>
              <w:jc w:val="center"/>
            </w:pPr>
            <w:r w:rsidRPr="001405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140500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140500">
              <w:rPr>
                <w:rStyle w:val="295pt"/>
                <w:b w:val="0"/>
                <w:sz w:val="20"/>
                <w:szCs w:val="20"/>
              </w:rPr>
              <w:t>8190,0</w:t>
            </w:r>
          </w:p>
        </w:tc>
        <w:tc>
          <w:tcPr>
            <w:tcW w:w="992" w:type="dxa"/>
            <w:vAlign w:val="center"/>
          </w:tcPr>
          <w:p w:rsidR="00140500" w:rsidRPr="00140500" w:rsidRDefault="00140500" w:rsidP="00140500">
            <w:pPr>
              <w:jc w:val="center"/>
            </w:pPr>
            <w:r w:rsidRPr="0014050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40500" w:rsidRPr="00140500" w:rsidRDefault="00140500" w:rsidP="00140500">
            <w:pPr>
              <w:jc w:val="center"/>
            </w:pPr>
            <w:r w:rsidRPr="00140500"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140500" w:rsidRPr="00140500" w:rsidRDefault="00140500" w:rsidP="00140500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140500">
              <w:rPr>
                <w:rStyle w:val="295pt"/>
                <w:b w:val="0"/>
                <w:sz w:val="20"/>
                <w:szCs w:val="20"/>
              </w:rPr>
              <w:t>8190,0</w:t>
            </w:r>
          </w:p>
        </w:tc>
      </w:tr>
      <w:tr w:rsidR="00140500" w:rsidRPr="00B07BAA" w:rsidTr="00140500">
        <w:trPr>
          <w:trHeight w:val="187"/>
        </w:trPr>
        <w:tc>
          <w:tcPr>
            <w:tcW w:w="2119" w:type="dxa"/>
            <w:vMerge/>
          </w:tcPr>
          <w:p w:rsidR="00140500" w:rsidRPr="0072064C" w:rsidRDefault="00140500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140500" w:rsidRPr="0072064C" w:rsidRDefault="00140500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40500" w:rsidRPr="0072064C" w:rsidRDefault="00140500" w:rsidP="00F12B5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</w:tr>
      <w:tr w:rsidR="00140500" w:rsidRPr="00B07BAA" w:rsidTr="00140500">
        <w:trPr>
          <w:trHeight w:val="187"/>
        </w:trPr>
        <w:tc>
          <w:tcPr>
            <w:tcW w:w="2119" w:type="dxa"/>
            <w:vMerge/>
            <w:tcBorders>
              <w:bottom w:val="nil"/>
            </w:tcBorders>
          </w:tcPr>
          <w:p w:rsidR="00140500" w:rsidRPr="0072064C" w:rsidRDefault="00140500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  <w:tcBorders>
              <w:bottom w:val="nil"/>
            </w:tcBorders>
          </w:tcPr>
          <w:p w:rsidR="00140500" w:rsidRPr="0072064C" w:rsidRDefault="00140500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40500" w:rsidRPr="0072064C" w:rsidRDefault="00140500" w:rsidP="00F12B5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Внебюджетные</w:t>
            </w:r>
          </w:p>
          <w:p w:rsidR="00140500" w:rsidRPr="0072064C" w:rsidRDefault="00140500" w:rsidP="00F12B5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</w:tr>
      <w:tr w:rsidR="00140500" w:rsidRPr="00B07BAA" w:rsidTr="00140500">
        <w:trPr>
          <w:trHeight w:val="187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0" w:rsidRPr="0072064C" w:rsidRDefault="00140500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0" w:rsidRPr="0072064C" w:rsidRDefault="00140500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40500" w:rsidRPr="0072064C" w:rsidRDefault="00140500" w:rsidP="00F12B51">
            <w:pPr>
              <w:pStyle w:val="2b"/>
              <w:shd w:val="clear" w:color="auto" w:fill="auto"/>
              <w:spacing w:before="0" w:after="60" w:line="190" w:lineRule="exact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140500" w:rsidRDefault="00140500" w:rsidP="00140500">
            <w:pPr>
              <w:jc w:val="center"/>
            </w:pPr>
            <w:r w:rsidRPr="008646BE">
              <w:rPr>
                <w:sz w:val="20"/>
                <w:szCs w:val="20"/>
              </w:rPr>
              <w:t>0,0</w:t>
            </w:r>
          </w:p>
        </w:tc>
      </w:tr>
      <w:tr w:rsidR="00640DCF" w:rsidRPr="00B07BAA" w:rsidTr="00640DCF">
        <w:trPr>
          <w:trHeight w:val="187"/>
        </w:trPr>
        <w:tc>
          <w:tcPr>
            <w:tcW w:w="2119" w:type="dxa"/>
            <w:vMerge w:val="restart"/>
            <w:tcBorders>
              <w:top w:val="single" w:sz="4" w:space="0" w:color="auto"/>
            </w:tcBorders>
          </w:tcPr>
          <w:p w:rsidR="00640DCF" w:rsidRPr="0072064C" w:rsidRDefault="00640DCF" w:rsidP="00711C87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Подпрограмма 6</w:t>
            </w:r>
          </w:p>
        </w:tc>
        <w:tc>
          <w:tcPr>
            <w:tcW w:w="2773" w:type="dxa"/>
            <w:gridSpan w:val="2"/>
            <w:vMerge w:val="restart"/>
            <w:tcBorders>
              <w:top w:val="single" w:sz="4" w:space="0" w:color="auto"/>
            </w:tcBorders>
          </w:tcPr>
          <w:p w:rsidR="00640DCF" w:rsidRPr="0072064C" w:rsidRDefault="00640DCF" w:rsidP="00711C87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«Вовлечение в занятие физической культурой и </w:t>
            </w:r>
            <w:r w:rsidRPr="0072064C">
              <w:rPr>
                <w:b/>
                <w:bCs/>
                <w:sz w:val="20"/>
                <w:szCs w:val="20"/>
              </w:rPr>
              <w:lastRenderedPageBreak/>
              <w:t>спортом жителей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640DCF" w:rsidRPr="00A217EF" w:rsidRDefault="00640DCF" w:rsidP="00640DCF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A217EF">
              <w:rPr>
                <w:b/>
                <w:bCs/>
                <w:sz w:val="20"/>
                <w:szCs w:val="20"/>
              </w:rPr>
              <w:t>857,1</w:t>
            </w:r>
          </w:p>
        </w:tc>
        <w:tc>
          <w:tcPr>
            <w:tcW w:w="992" w:type="dxa"/>
            <w:vAlign w:val="center"/>
          </w:tcPr>
          <w:p w:rsidR="00640DCF" w:rsidRPr="00640DCF" w:rsidRDefault="00640DCF" w:rsidP="00640DCF">
            <w:pPr>
              <w:jc w:val="center"/>
              <w:rPr>
                <w:b/>
              </w:rPr>
            </w:pPr>
            <w:r w:rsidRPr="00640D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640DCF" w:rsidRPr="00640DCF" w:rsidRDefault="00640DCF" w:rsidP="00640DCF">
            <w:pPr>
              <w:jc w:val="center"/>
              <w:rPr>
                <w:b/>
              </w:rPr>
            </w:pPr>
            <w:r w:rsidRPr="00640D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640DCF" w:rsidRPr="00640DCF" w:rsidRDefault="00640DCF" w:rsidP="00640DCF">
            <w:pPr>
              <w:jc w:val="center"/>
              <w:rPr>
                <w:b/>
              </w:rPr>
            </w:pPr>
            <w:r w:rsidRPr="00640D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Pr="00640DCF" w:rsidRDefault="00640DCF" w:rsidP="00640DCF">
            <w:pPr>
              <w:jc w:val="center"/>
              <w:rPr>
                <w:b/>
              </w:rPr>
            </w:pPr>
            <w:r w:rsidRPr="00640D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Pr="00640DCF" w:rsidRDefault="00640DCF" w:rsidP="00640DCF">
            <w:pPr>
              <w:jc w:val="center"/>
              <w:rPr>
                <w:b/>
              </w:rPr>
            </w:pPr>
            <w:r w:rsidRPr="00640D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40DCF" w:rsidRPr="00640DCF" w:rsidRDefault="00640DCF" w:rsidP="00640DCF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640DCF">
              <w:rPr>
                <w:b/>
                <w:sz w:val="20"/>
                <w:szCs w:val="20"/>
              </w:rPr>
              <w:t>39,6</w:t>
            </w:r>
          </w:p>
        </w:tc>
        <w:tc>
          <w:tcPr>
            <w:tcW w:w="1062" w:type="dxa"/>
            <w:vAlign w:val="center"/>
          </w:tcPr>
          <w:p w:rsidR="00640DCF" w:rsidRPr="00640DCF" w:rsidRDefault="00640DCF" w:rsidP="00640DCF">
            <w:pPr>
              <w:jc w:val="center"/>
              <w:rPr>
                <w:b/>
                <w:bCs/>
                <w:sz w:val="20"/>
                <w:szCs w:val="20"/>
              </w:rPr>
            </w:pPr>
            <w:r w:rsidRPr="00640DCF">
              <w:rPr>
                <w:b/>
                <w:bCs/>
                <w:sz w:val="20"/>
                <w:szCs w:val="20"/>
              </w:rPr>
              <w:t>39,6</w:t>
            </w:r>
          </w:p>
        </w:tc>
      </w:tr>
      <w:tr w:rsidR="00640DCF" w:rsidRPr="00B07BAA" w:rsidTr="00640DCF">
        <w:trPr>
          <w:trHeight w:val="187"/>
        </w:trPr>
        <w:tc>
          <w:tcPr>
            <w:tcW w:w="2119" w:type="dxa"/>
            <w:vMerge/>
          </w:tcPr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DCF" w:rsidRPr="0072064C" w:rsidRDefault="00640DCF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640DCF" w:rsidRPr="00A217EF" w:rsidRDefault="00640DCF" w:rsidP="00640DCF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A217EF">
              <w:rPr>
                <w:b/>
                <w:bCs/>
                <w:sz w:val="20"/>
                <w:szCs w:val="20"/>
              </w:rPr>
              <w:t>857,1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DD20F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640DCF" w:rsidRDefault="00640DCF" w:rsidP="00640DCF">
            <w:pPr>
              <w:jc w:val="center"/>
            </w:pPr>
            <w:r w:rsidRPr="00DD20F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640DCF" w:rsidRDefault="00640DCF" w:rsidP="00640DCF">
            <w:pPr>
              <w:jc w:val="center"/>
            </w:pPr>
            <w:r w:rsidRPr="00DD20F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DD20F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DD20F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40DCF" w:rsidRPr="0072064C" w:rsidRDefault="00640DCF" w:rsidP="00640DCF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39,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62" w:type="dxa"/>
            <w:vAlign w:val="center"/>
          </w:tcPr>
          <w:p w:rsidR="00640DCF" w:rsidRPr="0072064C" w:rsidRDefault="00640DCF" w:rsidP="00640DCF">
            <w:pPr>
              <w:jc w:val="center"/>
              <w:rPr>
                <w:bCs/>
                <w:sz w:val="20"/>
                <w:szCs w:val="20"/>
              </w:rPr>
            </w:pPr>
            <w:r w:rsidRPr="0072064C">
              <w:rPr>
                <w:bCs/>
                <w:sz w:val="20"/>
                <w:szCs w:val="20"/>
              </w:rPr>
              <w:t>39,</w:t>
            </w:r>
            <w:r>
              <w:rPr>
                <w:bCs/>
                <w:sz w:val="20"/>
                <w:szCs w:val="20"/>
              </w:rPr>
              <w:t>6</w:t>
            </w:r>
          </w:p>
        </w:tc>
      </w:tr>
      <w:tr w:rsidR="00640DCF" w:rsidRPr="00B07BAA" w:rsidTr="00640DCF">
        <w:trPr>
          <w:trHeight w:val="187"/>
        </w:trPr>
        <w:tc>
          <w:tcPr>
            <w:tcW w:w="2119" w:type="dxa"/>
            <w:vMerge/>
          </w:tcPr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DCF" w:rsidRPr="0072064C" w:rsidRDefault="00640DCF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40DCF" w:rsidRPr="00A217EF" w:rsidRDefault="00640DCF" w:rsidP="00640DC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</w:tr>
      <w:tr w:rsidR="00640DCF" w:rsidRPr="00B07BAA" w:rsidTr="00640DCF">
        <w:trPr>
          <w:trHeight w:val="187"/>
        </w:trPr>
        <w:tc>
          <w:tcPr>
            <w:tcW w:w="2119" w:type="dxa"/>
            <w:vMerge/>
          </w:tcPr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DCF" w:rsidRPr="0072064C" w:rsidRDefault="00640DCF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640DCF" w:rsidRPr="00A217EF" w:rsidRDefault="00640DCF" w:rsidP="00640DC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</w:tr>
      <w:tr w:rsidR="00640DCF" w:rsidRPr="00B07BAA" w:rsidTr="00640DCF">
        <w:trPr>
          <w:trHeight w:val="187"/>
        </w:trPr>
        <w:tc>
          <w:tcPr>
            <w:tcW w:w="2119" w:type="dxa"/>
            <w:vMerge/>
          </w:tcPr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DCF" w:rsidRPr="0072064C" w:rsidRDefault="00640DCF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Внебюджетные</w:t>
            </w:r>
          </w:p>
          <w:p w:rsidR="00640DCF" w:rsidRPr="0072064C" w:rsidRDefault="00640DCF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640DCF" w:rsidRPr="00A217EF" w:rsidRDefault="00640DCF" w:rsidP="00640DC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</w:tr>
      <w:tr w:rsidR="00640DCF" w:rsidRPr="00B07BAA" w:rsidTr="00640DCF">
        <w:trPr>
          <w:trHeight w:val="187"/>
        </w:trPr>
        <w:tc>
          <w:tcPr>
            <w:tcW w:w="2119" w:type="dxa"/>
            <w:vMerge/>
          </w:tcPr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DCF" w:rsidRPr="0072064C" w:rsidRDefault="00640DCF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640DCF" w:rsidRPr="00A217EF" w:rsidRDefault="00640DCF" w:rsidP="00640DC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</w:tr>
      <w:tr w:rsidR="00640DCF" w:rsidRPr="00B07BAA" w:rsidTr="00640DCF">
        <w:trPr>
          <w:trHeight w:val="187"/>
        </w:trPr>
        <w:tc>
          <w:tcPr>
            <w:tcW w:w="2119" w:type="dxa"/>
            <w:vMerge w:val="restart"/>
          </w:tcPr>
          <w:p w:rsidR="00640DCF" w:rsidRPr="0072064C" w:rsidRDefault="00640DCF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Основное </w:t>
            </w:r>
          </w:p>
          <w:p w:rsidR="00640DCF" w:rsidRPr="0072064C" w:rsidRDefault="00640DCF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мероприятие 6.1.1.</w:t>
            </w:r>
          </w:p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640DCF" w:rsidRPr="0072064C" w:rsidRDefault="00640DCF" w:rsidP="00F12B51">
            <w:pPr>
              <w:jc w:val="both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«Обеспечение мероприятий по оздоровительной компании жителей»</w:t>
            </w:r>
          </w:p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640DCF" w:rsidRPr="00640DCF" w:rsidRDefault="00640DCF" w:rsidP="00640DCF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640DCF">
              <w:rPr>
                <w:b/>
                <w:bCs/>
                <w:sz w:val="20"/>
                <w:szCs w:val="20"/>
              </w:rPr>
              <w:t>857,1</w:t>
            </w:r>
          </w:p>
        </w:tc>
        <w:tc>
          <w:tcPr>
            <w:tcW w:w="992" w:type="dxa"/>
            <w:vAlign w:val="center"/>
          </w:tcPr>
          <w:p w:rsidR="00640DCF" w:rsidRPr="00640DCF" w:rsidRDefault="00640DCF" w:rsidP="00640DCF">
            <w:pPr>
              <w:jc w:val="center"/>
              <w:rPr>
                <w:b/>
              </w:rPr>
            </w:pPr>
            <w:r w:rsidRPr="00640D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640DCF" w:rsidRPr="00640DCF" w:rsidRDefault="00640DCF" w:rsidP="00640DCF">
            <w:pPr>
              <w:jc w:val="center"/>
              <w:rPr>
                <w:b/>
              </w:rPr>
            </w:pPr>
            <w:r w:rsidRPr="00640D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640DCF" w:rsidRPr="00640DCF" w:rsidRDefault="00640DCF" w:rsidP="00640DCF">
            <w:pPr>
              <w:jc w:val="center"/>
              <w:rPr>
                <w:b/>
              </w:rPr>
            </w:pPr>
            <w:r w:rsidRPr="00640D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Pr="00640DCF" w:rsidRDefault="00640DCF" w:rsidP="00640DCF">
            <w:pPr>
              <w:jc w:val="center"/>
              <w:rPr>
                <w:b/>
              </w:rPr>
            </w:pPr>
            <w:r w:rsidRPr="00640D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Pr="00640DCF" w:rsidRDefault="00640DCF" w:rsidP="00640DCF">
            <w:pPr>
              <w:jc w:val="center"/>
              <w:rPr>
                <w:b/>
              </w:rPr>
            </w:pPr>
            <w:r w:rsidRPr="00640D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40DCF" w:rsidRPr="00640DCF" w:rsidRDefault="00640DCF" w:rsidP="00640DCF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640DCF">
              <w:rPr>
                <w:b/>
                <w:sz w:val="20"/>
                <w:szCs w:val="20"/>
              </w:rPr>
              <w:t>39,6</w:t>
            </w:r>
          </w:p>
        </w:tc>
        <w:tc>
          <w:tcPr>
            <w:tcW w:w="1062" w:type="dxa"/>
            <w:vAlign w:val="center"/>
          </w:tcPr>
          <w:p w:rsidR="00640DCF" w:rsidRPr="00640DCF" w:rsidRDefault="00640DCF" w:rsidP="00640DCF">
            <w:pPr>
              <w:jc w:val="center"/>
              <w:rPr>
                <w:b/>
                <w:bCs/>
                <w:sz w:val="20"/>
                <w:szCs w:val="20"/>
              </w:rPr>
            </w:pPr>
            <w:r w:rsidRPr="00640DCF">
              <w:rPr>
                <w:b/>
                <w:bCs/>
                <w:sz w:val="20"/>
                <w:szCs w:val="20"/>
              </w:rPr>
              <w:t>39,6</w:t>
            </w:r>
          </w:p>
        </w:tc>
      </w:tr>
      <w:tr w:rsidR="00640DCF" w:rsidRPr="00B07BAA" w:rsidTr="00640DCF">
        <w:trPr>
          <w:trHeight w:val="187"/>
        </w:trPr>
        <w:tc>
          <w:tcPr>
            <w:tcW w:w="2119" w:type="dxa"/>
            <w:vMerge/>
          </w:tcPr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DCF" w:rsidRPr="0072064C" w:rsidRDefault="00640DCF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640DCF" w:rsidRPr="002C1F65" w:rsidRDefault="00640DCF" w:rsidP="00640DCF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857,1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DD20F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640DCF" w:rsidRDefault="00640DCF" w:rsidP="00640DCF">
            <w:pPr>
              <w:jc w:val="center"/>
            </w:pPr>
            <w:r w:rsidRPr="00DD20F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640DCF" w:rsidRDefault="00640DCF" w:rsidP="00640DCF">
            <w:pPr>
              <w:jc w:val="center"/>
            </w:pPr>
            <w:r w:rsidRPr="00DD20F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DD20F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DD20F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40DCF" w:rsidRPr="0072064C" w:rsidRDefault="00640DCF" w:rsidP="00640DCF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39,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62" w:type="dxa"/>
            <w:vAlign w:val="center"/>
          </w:tcPr>
          <w:p w:rsidR="00640DCF" w:rsidRPr="0072064C" w:rsidRDefault="00640DCF" w:rsidP="00640DCF">
            <w:pPr>
              <w:jc w:val="center"/>
              <w:rPr>
                <w:bCs/>
                <w:sz w:val="20"/>
                <w:szCs w:val="20"/>
              </w:rPr>
            </w:pPr>
            <w:r w:rsidRPr="0072064C">
              <w:rPr>
                <w:bCs/>
                <w:sz w:val="20"/>
                <w:szCs w:val="20"/>
              </w:rPr>
              <w:t>39,</w:t>
            </w:r>
            <w:r>
              <w:rPr>
                <w:bCs/>
                <w:sz w:val="20"/>
                <w:szCs w:val="20"/>
              </w:rPr>
              <w:t>6</w:t>
            </w:r>
          </w:p>
        </w:tc>
      </w:tr>
      <w:tr w:rsidR="00640DCF" w:rsidRPr="00B07BAA" w:rsidTr="00640DCF">
        <w:trPr>
          <w:trHeight w:val="187"/>
        </w:trPr>
        <w:tc>
          <w:tcPr>
            <w:tcW w:w="2119" w:type="dxa"/>
            <w:vMerge/>
          </w:tcPr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DCF" w:rsidRPr="0072064C" w:rsidRDefault="00640DCF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40DCF" w:rsidRDefault="00640DCF" w:rsidP="00640DC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</w:tr>
      <w:tr w:rsidR="00640DCF" w:rsidRPr="00B07BAA" w:rsidTr="00640DCF">
        <w:trPr>
          <w:trHeight w:val="187"/>
        </w:trPr>
        <w:tc>
          <w:tcPr>
            <w:tcW w:w="2119" w:type="dxa"/>
            <w:vMerge/>
          </w:tcPr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DCF" w:rsidRPr="0072064C" w:rsidRDefault="00640DCF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640DCF" w:rsidRDefault="00640DCF" w:rsidP="00640DC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</w:tr>
      <w:tr w:rsidR="00640DCF" w:rsidRPr="00B07BAA" w:rsidTr="00640DCF">
        <w:trPr>
          <w:trHeight w:val="187"/>
        </w:trPr>
        <w:tc>
          <w:tcPr>
            <w:tcW w:w="2119" w:type="dxa"/>
            <w:vMerge/>
          </w:tcPr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DCF" w:rsidRPr="0072064C" w:rsidRDefault="00640DCF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Внебюджетные</w:t>
            </w:r>
          </w:p>
          <w:p w:rsidR="00640DCF" w:rsidRPr="0072064C" w:rsidRDefault="00640DCF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640DCF" w:rsidRDefault="00640DCF" w:rsidP="00640DC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</w:tr>
      <w:tr w:rsidR="00640DCF" w:rsidRPr="00B07BAA" w:rsidTr="00640DCF">
        <w:trPr>
          <w:trHeight w:val="187"/>
        </w:trPr>
        <w:tc>
          <w:tcPr>
            <w:tcW w:w="2119" w:type="dxa"/>
            <w:vMerge/>
          </w:tcPr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640DCF" w:rsidRPr="0072064C" w:rsidRDefault="00640DC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DCF" w:rsidRPr="0072064C" w:rsidRDefault="00640DCF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640DCF" w:rsidRDefault="00640DCF" w:rsidP="00640DC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20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640DCF" w:rsidRDefault="00640DCF" w:rsidP="00640DCF">
            <w:pPr>
              <w:jc w:val="center"/>
            </w:pPr>
            <w:r w:rsidRPr="008730C3">
              <w:rPr>
                <w:bCs/>
                <w:sz w:val="20"/>
                <w:szCs w:val="20"/>
              </w:rPr>
              <w:t>0,0</w:t>
            </w:r>
          </w:p>
        </w:tc>
      </w:tr>
      <w:bookmarkEnd w:id="1"/>
      <w:bookmarkEnd w:id="2"/>
    </w:tbl>
    <w:p w:rsidR="00460EBC" w:rsidRDefault="00460EBC" w:rsidP="009E5AD3">
      <w:pPr>
        <w:sectPr w:rsidR="00460EBC" w:rsidSect="00B15AD0">
          <w:pgSz w:w="16838" w:h="11906" w:orient="landscape" w:code="9"/>
          <w:pgMar w:top="993" w:right="567" w:bottom="709" w:left="346" w:header="709" w:footer="709" w:gutter="0"/>
          <w:cols w:space="708"/>
          <w:docGrid w:linePitch="360"/>
        </w:sectPr>
      </w:pPr>
    </w:p>
    <w:p w:rsidR="00460EBC" w:rsidRPr="007D139B" w:rsidRDefault="00460EBC" w:rsidP="009E5AD3">
      <w:pPr>
        <w:jc w:val="center"/>
      </w:pPr>
      <w:r w:rsidRPr="00AA0F33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 w:rsidR="00666797">
        <w:rPr>
          <w:b/>
          <w:bCs/>
        </w:rPr>
        <w:t>Русскохала</w:t>
      </w:r>
      <w:r>
        <w:rPr>
          <w:b/>
          <w:bCs/>
        </w:rPr>
        <w:t>нского</w:t>
      </w:r>
      <w:r w:rsidRPr="00AA0F33">
        <w:rPr>
          <w:b/>
          <w:bCs/>
        </w:rPr>
        <w:t xml:space="preserve"> сельского поселения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</w:t>
      </w:r>
      <w:proofErr w:type="gramStart"/>
      <w:r w:rsidRPr="00AA0F33">
        <w:rPr>
          <w:b/>
          <w:bCs/>
        </w:rPr>
        <w:t>»и</w:t>
      </w:r>
      <w:proofErr w:type="gramEnd"/>
      <w:r w:rsidRPr="00AA0F33">
        <w:rPr>
          <w:b/>
          <w:bCs/>
        </w:rPr>
        <w:t>з различных источников финансирования</w:t>
      </w:r>
      <w:bookmarkStart w:id="3" w:name="_Hlk31185361"/>
      <w:r>
        <w:rPr>
          <w:b/>
          <w:bCs/>
        </w:rPr>
        <w:t xml:space="preserve"> I</w:t>
      </w:r>
      <w:bookmarkEnd w:id="3"/>
      <w:r>
        <w:rPr>
          <w:b/>
          <w:bCs/>
        </w:rPr>
        <w:t>I этап реализации</w:t>
      </w:r>
    </w:p>
    <w:p w:rsidR="00460EBC" w:rsidRPr="002C1F65" w:rsidRDefault="00460EBC" w:rsidP="00460EBC">
      <w:pPr>
        <w:jc w:val="right"/>
        <w:rPr>
          <w:sz w:val="20"/>
          <w:szCs w:val="20"/>
        </w:rPr>
      </w:pPr>
      <w:r w:rsidRPr="002C1F65">
        <w:rPr>
          <w:sz w:val="20"/>
          <w:szCs w:val="20"/>
        </w:rPr>
        <w:t>Таблица 2</w:t>
      </w: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7"/>
        <w:gridCol w:w="7"/>
        <w:gridCol w:w="3335"/>
        <w:gridCol w:w="1843"/>
        <w:gridCol w:w="1203"/>
        <w:gridCol w:w="993"/>
        <w:gridCol w:w="850"/>
        <w:gridCol w:w="851"/>
        <w:gridCol w:w="850"/>
        <w:gridCol w:w="992"/>
        <w:gridCol w:w="1134"/>
        <w:gridCol w:w="1134"/>
      </w:tblGrid>
      <w:tr w:rsidR="006F5220" w:rsidRPr="0041337E" w:rsidTr="00DC4362">
        <w:trPr>
          <w:trHeight w:val="344"/>
          <w:tblHeader/>
        </w:trPr>
        <w:tc>
          <w:tcPr>
            <w:tcW w:w="2117" w:type="dxa"/>
            <w:vMerge w:val="restart"/>
          </w:tcPr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муниципальной программы,</w:t>
            </w:r>
          </w:p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Источники</w:t>
            </w:r>
          </w:p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1203" w:type="dxa"/>
            <w:vMerge w:val="restart"/>
          </w:tcPr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Общий объем финансирования, тыс. рублей</w:t>
            </w:r>
          </w:p>
        </w:tc>
        <w:tc>
          <w:tcPr>
            <w:tcW w:w="5670" w:type="dxa"/>
            <w:gridSpan w:val="6"/>
          </w:tcPr>
          <w:p w:rsidR="006F5220" w:rsidRPr="002C1F65" w:rsidRDefault="006F5220" w:rsidP="006F5220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4" w:name="_GoBack"/>
            <w:bookmarkEnd w:id="4"/>
            <w:r w:rsidRPr="002C1F65">
              <w:rPr>
                <w:b/>
                <w:bCs/>
                <w:sz w:val="20"/>
                <w:szCs w:val="20"/>
              </w:rPr>
              <w:t>Оценка расходов (тыс. рублей)</w:t>
            </w:r>
          </w:p>
        </w:tc>
        <w:tc>
          <w:tcPr>
            <w:tcW w:w="1134" w:type="dxa"/>
          </w:tcPr>
          <w:p w:rsidR="006F5220" w:rsidRPr="002C1F65" w:rsidRDefault="006F5220" w:rsidP="006F5220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Итого на II этап реализации (2021-202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2C1F65">
              <w:rPr>
                <w:b/>
                <w:bCs/>
                <w:sz w:val="20"/>
                <w:szCs w:val="20"/>
              </w:rPr>
              <w:t xml:space="preserve"> годы)</w:t>
            </w:r>
          </w:p>
        </w:tc>
      </w:tr>
      <w:tr w:rsidR="006F5220" w:rsidRPr="00B0536B" w:rsidTr="006F5220">
        <w:trPr>
          <w:trHeight w:val="405"/>
          <w:tblHeader/>
        </w:trPr>
        <w:tc>
          <w:tcPr>
            <w:tcW w:w="2117" w:type="dxa"/>
            <w:vMerge/>
          </w:tcPr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2021 год</w:t>
            </w:r>
          </w:p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2022 год</w:t>
            </w:r>
          </w:p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F5220" w:rsidRPr="002C1F65" w:rsidRDefault="006F5220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850" w:type="dxa"/>
          </w:tcPr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2024 год</w:t>
            </w:r>
          </w:p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5220" w:rsidRPr="002C1F65" w:rsidRDefault="006F5220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6F5220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2026 </w:t>
            </w:r>
          </w:p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5220" w:rsidRPr="00516A81" w:rsidTr="006F5220">
        <w:trPr>
          <w:trHeight w:val="289"/>
          <w:tblHeader/>
        </w:trPr>
        <w:tc>
          <w:tcPr>
            <w:tcW w:w="2117" w:type="dxa"/>
          </w:tcPr>
          <w:p w:rsidR="006F5220" w:rsidRPr="002C1F65" w:rsidRDefault="006F5220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2" w:type="dxa"/>
            <w:gridSpan w:val="2"/>
          </w:tcPr>
          <w:p w:rsidR="006F5220" w:rsidRPr="002C1F65" w:rsidRDefault="006F5220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F5220" w:rsidRPr="002C1F65" w:rsidRDefault="006F5220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</w:tcPr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F5220" w:rsidRPr="002C1F65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6F5220" w:rsidRPr="00516A81" w:rsidTr="006E01F7">
        <w:trPr>
          <w:trHeight w:val="300"/>
        </w:trPr>
        <w:tc>
          <w:tcPr>
            <w:tcW w:w="2124" w:type="dxa"/>
            <w:gridSpan w:val="2"/>
            <w:vMerge w:val="restart"/>
          </w:tcPr>
          <w:p w:rsidR="006F5220" w:rsidRPr="002C1F65" w:rsidRDefault="006F5220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335" w:type="dxa"/>
            <w:vMerge w:val="restart"/>
          </w:tcPr>
          <w:p w:rsidR="006F5220" w:rsidRPr="002C1F65" w:rsidRDefault="006F5220" w:rsidP="00666797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6F5220" w:rsidRPr="002C1F65" w:rsidRDefault="006F5220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03" w:type="dxa"/>
            <w:vAlign w:val="center"/>
          </w:tcPr>
          <w:p w:rsidR="006F5220" w:rsidRPr="002C1F65" w:rsidRDefault="006E01F7" w:rsidP="006E01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39126,3</w:t>
            </w:r>
          </w:p>
        </w:tc>
        <w:tc>
          <w:tcPr>
            <w:tcW w:w="993" w:type="dxa"/>
            <w:vAlign w:val="center"/>
          </w:tcPr>
          <w:p w:rsidR="006F5220" w:rsidRPr="002C1F65" w:rsidRDefault="006F5220" w:rsidP="006E01F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2362,8</w:t>
            </w:r>
          </w:p>
        </w:tc>
        <w:tc>
          <w:tcPr>
            <w:tcW w:w="850" w:type="dxa"/>
            <w:vAlign w:val="center"/>
          </w:tcPr>
          <w:p w:rsidR="006F5220" w:rsidRPr="002C1F65" w:rsidRDefault="006F5220" w:rsidP="006E01F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3810,3</w:t>
            </w:r>
          </w:p>
        </w:tc>
        <w:tc>
          <w:tcPr>
            <w:tcW w:w="851" w:type="dxa"/>
            <w:vAlign w:val="center"/>
          </w:tcPr>
          <w:p w:rsidR="006F5220" w:rsidRPr="002C1F65" w:rsidRDefault="006E01F7" w:rsidP="006E01F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2346,9</w:t>
            </w:r>
          </w:p>
        </w:tc>
        <w:tc>
          <w:tcPr>
            <w:tcW w:w="850" w:type="dxa"/>
            <w:vAlign w:val="center"/>
          </w:tcPr>
          <w:p w:rsidR="006F5220" w:rsidRPr="002C1F65" w:rsidRDefault="006E01F7" w:rsidP="006E01F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1853,3</w:t>
            </w:r>
          </w:p>
        </w:tc>
        <w:tc>
          <w:tcPr>
            <w:tcW w:w="992" w:type="dxa"/>
            <w:vAlign w:val="center"/>
          </w:tcPr>
          <w:p w:rsidR="006F5220" w:rsidRPr="002C1F65" w:rsidRDefault="006E01F7" w:rsidP="006E01F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1683,7</w:t>
            </w:r>
          </w:p>
        </w:tc>
        <w:tc>
          <w:tcPr>
            <w:tcW w:w="1134" w:type="dxa"/>
            <w:vAlign w:val="center"/>
          </w:tcPr>
          <w:p w:rsidR="006F5220" w:rsidRDefault="006E01F7" w:rsidP="006E01F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162,0</w:t>
            </w:r>
          </w:p>
        </w:tc>
        <w:tc>
          <w:tcPr>
            <w:tcW w:w="1134" w:type="dxa"/>
            <w:vAlign w:val="center"/>
          </w:tcPr>
          <w:p w:rsidR="006F5220" w:rsidRPr="002C1F65" w:rsidRDefault="006E01F7" w:rsidP="006E01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12219,0</w:t>
            </w:r>
          </w:p>
        </w:tc>
      </w:tr>
      <w:tr w:rsidR="006F5220" w:rsidRPr="00516A81" w:rsidTr="006E01F7">
        <w:trPr>
          <w:trHeight w:val="262"/>
        </w:trPr>
        <w:tc>
          <w:tcPr>
            <w:tcW w:w="2124" w:type="dxa"/>
            <w:gridSpan w:val="2"/>
            <w:vMerge/>
          </w:tcPr>
          <w:p w:rsidR="006F5220" w:rsidRPr="002C1F65" w:rsidRDefault="006F5220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6F5220" w:rsidRPr="002C1F65" w:rsidRDefault="006F5220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F5220" w:rsidRPr="002C1F65" w:rsidRDefault="006F5220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6F5220" w:rsidRPr="002C1F65" w:rsidRDefault="006E01F7" w:rsidP="006E01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26463,2</w:t>
            </w:r>
          </w:p>
        </w:tc>
        <w:tc>
          <w:tcPr>
            <w:tcW w:w="993" w:type="dxa"/>
            <w:vAlign w:val="center"/>
          </w:tcPr>
          <w:p w:rsidR="006F5220" w:rsidRPr="002C1F65" w:rsidRDefault="006F5220" w:rsidP="006E01F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2362,8</w:t>
            </w:r>
          </w:p>
        </w:tc>
        <w:tc>
          <w:tcPr>
            <w:tcW w:w="850" w:type="dxa"/>
            <w:vAlign w:val="center"/>
          </w:tcPr>
          <w:p w:rsidR="006F5220" w:rsidRPr="002C1F65" w:rsidRDefault="006F5220" w:rsidP="006E01F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2196</w:t>
            </w:r>
            <w:r w:rsidR="006E01F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:rsidR="006F5220" w:rsidRPr="002C1F65" w:rsidRDefault="006E01F7" w:rsidP="006E01F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2346,9</w:t>
            </w:r>
          </w:p>
        </w:tc>
        <w:tc>
          <w:tcPr>
            <w:tcW w:w="850" w:type="dxa"/>
            <w:vAlign w:val="center"/>
          </w:tcPr>
          <w:p w:rsidR="006F5220" w:rsidRPr="002C1F65" w:rsidRDefault="006E01F7" w:rsidP="006E01F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1853,3</w:t>
            </w:r>
          </w:p>
        </w:tc>
        <w:tc>
          <w:tcPr>
            <w:tcW w:w="992" w:type="dxa"/>
            <w:vAlign w:val="center"/>
          </w:tcPr>
          <w:p w:rsidR="006F5220" w:rsidRPr="002C1F65" w:rsidRDefault="006E01F7" w:rsidP="006E01F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1683,7</w:t>
            </w:r>
          </w:p>
        </w:tc>
        <w:tc>
          <w:tcPr>
            <w:tcW w:w="1134" w:type="dxa"/>
            <w:vAlign w:val="center"/>
          </w:tcPr>
          <w:p w:rsidR="006F5220" w:rsidRDefault="006E01F7" w:rsidP="006E01F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162,0</w:t>
            </w:r>
          </w:p>
        </w:tc>
        <w:tc>
          <w:tcPr>
            <w:tcW w:w="1134" w:type="dxa"/>
            <w:vAlign w:val="center"/>
          </w:tcPr>
          <w:p w:rsidR="006F5220" w:rsidRPr="002C1F65" w:rsidRDefault="006F5220" w:rsidP="006E01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8538,9</w:t>
            </w:r>
          </w:p>
        </w:tc>
      </w:tr>
      <w:tr w:rsidR="006E01F7" w:rsidRPr="00516A81" w:rsidTr="006E01F7">
        <w:trPr>
          <w:trHeight w:val="507"/>
        </w:trPr>
        <w:tc>
          <w:tcPr>
            <w:tcW w:w="2124" w:type="dxa"/>
            <w:gridSpan w:val="2"/>
            <w:vMerge/>
          </w:tcPr>
          <w:p w:rsidR="006E01F7" w:rsidRPr="002C1F65" w:rsidRDefault="006E01F7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6E01F7" w:rsidRPr="002C1F65" w:rsidRDefault="006E01F7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E01F7" w:rsidRPr="002C1F65" w:rsidRDefault="006E01F7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6E01F7" w:rsidRPr="002C1F65" w:rsidRDefault="006E01F7" w:rsidP="006E01F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11083,1</w:t>
            </w:r>
          </w:p>
        </w:tc>
        <w:tc>
          <w:tcPr>
            <w:tcW w:w="993" w:type="dxa"/>
            <w:vAlign w:val="center"/>
          </w:tcPr>
          <w:p w:rsidR="006E01F7" w:rsidRPr="002C1F65" w:rsidRDefault="006E01F7" w:rsidP="006E01F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6E01F7" w:rsidRPr="002C1F65" w:rsidRDefault="006E01F7" w:rsidP="006E01F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1614,3</w:t>
            </w:r>
          </w:p>
        </w:tc>
        <w:tc>
          <w:tcPr>
            <w:tcW w:w="851" w:type="dxa"/>
            <w:vAlign w:val="center"/>
          </w:tcPr>
          <w:p w:rsidR="006E01F7" w:rsidRDefault="006E01F7" w:rsidP="006E01F7">
            <w:pPr>
              <w:jc w:val="center"/>
            </w:pPr>
            <w:r w:rsidRPr="0048306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6E01F7" w:rsidRDefault="006E01F7" w:rsidP="006E01F7">
            <w:pPr>
              <w:jc w:val="center"/>
            </w:pPr>
            <w:r w:rsidRPr="0048306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E01F7" w:rsidRDefault="006E01F7" w:rsidP="006E01F7">
            <w:pPr>
              <w:jc w:val="center"/>
            </w:pPr>
            <w:r w:rsidRPr="0048306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E01F7" w:rsidRDefault="006E01F7" w:rsidP="006E01F7">
            <w:pPr>
              <w:jc w:val="center"/>
            </w:pPr>
            <w:r w:rsidRPr="0048306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E01F7" w:rsidRPr="002C1F65" w:rsidRDefault="006E01F7" w:rsidP="006E01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1614,3</w:t>
            </w:r>
          </w:p>
        </w:tc>
      </w:tr>
      <w:tr w:rsidR="006E01F7" w:rsidRPr="00516A81" w:rsidTr="006E01F7">
        <w:trPr>
          <w:trHeight w:val="471"/>
        </w:trPr>
        <w:tc>
          <w:tcPr>
            <w:tcW w:w="2124" w:type="dxa"/>
            <w:gridSpan w:val="2"/>
            <w:vMerge/>
          </w:tcPr>
          <w:p w:rsidR="006E01F7" w:rsidRPr="002C1F65" w:rsidRDefault="006E01F7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6E01F7" w:rsidRPr="002C1F65" w:rsidRDefault="006E01F7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E01F7" w:rsidRPr="002C1F65" w:rsidRDefault="006E01F7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6E01F7" w:rsidRPr="002C1F65" w:rsidRDefault="006E01F7" w:rsidP="006E01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1580,0</w:t>
            </w:r>
          </w:p>
        </w:tc>
        <w:tc>
          <w:tcPr>
            <w:tcW w:w="993" w:type="dxa"/>
            <w:vAlign w:val="center"/>
          </w:tcPr>
          <w:p w:rsidR="006E01F7" w:rsidRDefault="006E01F7" w:rsidP="006E01F7">
            <w:pPr>
              <w:jc w:val="center"/>
            </w:pPr>
            <w:r w:rsidRPr="00F84B4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6E01F7" w:rsidRDefault="006E01F7" w:rsidP="006E01F7">
            <w:pPr>
              <w:jc w:val="center"/>
            </w:pPr>
            <w:r w:rsidRPr="00F84B4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E01F7" w:rsidRDefault="006E01F7" w:rsidP="006E01F7">
            <w:pPr>
              <w:jc w:val="center"/>
            </w:pPr>
            <w:r w:rsidRPr="00F84B4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6E01F7" w:rsidRDefault="006E01F7" w:rsidP="006E01F7">
            <w:pPr>
              <w:jc w:val="center"/>
            </w:pPr>
            <w:r w:rsidRPr="00F84B4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E01F7" w:rsidRDefault="006E01F7" w:rsidP="006E01F7">
            <w:pPr>
              <w:jc w:val="center"/>
            </w:pPr>
            <w:r w:rsidRPr="00F84B4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E01F7" w:rsidRDefault="006E01F7" w:rsidP="006E01F7">
            <w:pPr>
              <w:jc w:val="center"/>
            </w:pPr>
            <w:r w:rsidRPr="00F84B4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E01F7" w:rsidRDefault="006E01F7" w:rsidP="006E01F7">
            <w:pPr>
              <w:jc w:val="center"/>
            </w:pPr>
            <w:r w:rsidRPr="00F84B4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01F7" w:rsidRPr="00516A81" w:rsidTr="006E01F7">
        <w:trPr>
          <w:trHeight w:val="563"/>
        </w:trPr>
        <w:tc>
          <w:tcPr>
            <w:tcW w:w="2124" w:type="dxa"/>
            <w:gridSpan w:val="2"/>
            <w:vMerge/>
          </w:tcPr>
          <w:p w:rsidR="006E01F7" w:rsidRPr="002C1F65" w:rsidRDefault="006E01F7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6E01F7" w:rsidRPr="002C1F65" w:rsidRDefault="006E01F7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E01F7" w:rsidRPr="002C1F65" w:rsidRDefault="006E01F7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6E01F7" w:rsidRPr="002C1F65" w:rsidRDefault="006E01F7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1203" w:type="dxa"/>
            <w:vAlign w:val="center"/>
          </w:tcPr>
          <w:p w:rsidR="006E01F7" w:rsidRDefault="006E01F7" w:rsidP="006E01F7">
            <w:pPr>
              <w:jc w:val="center"/>
            </w:pPr>
            <w:r w:rsidRPr="00C2106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6E01F7" w:rsidRDefault="006E01F7" w:rsidP="006E01F7">
            <w:pPr>
              <w:jc w:val="center"/>
            </w:pPr>
            <w:r w:rsidRPr="00C2106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6E01F7" w:rsidRDefault="006E01F7" w:rsidP="006E01F7">
            <w:pPr>
              <w:jc w:val="center"/>
            </w:pPr>
            <w:r w:rsidRPr="00C2106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E01F7" w:rsidRDefault="006E01F7" w:rsidP="006E01F7">
            <w:pPr>
              <w:jc w:val="center"/>
            </w:pPr>
            <w:r w:rsidRPr="00C2106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6E01F7" w:rsidRDefault="006E01F7" w:rsidP="006E01F7">
            <w:pPr>
              <w:jc w:val="center"/>
            </w:pPr>
            <w:r w:rsidRPr="00C2106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E01F7" w:rsidRDefault="006E01F7" w:rsidP="006E01F7">
            <w:pPr>
              <w:jc w:val="center"/>
            </w:pPr>
            <w:r w:rsidRPr="00C2106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E01F7" w:rsidRDefault="006E01F7" w:rsidP="006E01F7">
            <w:pPr>
              <w:jc w:val="center"/>
            </w:pPr>
            <w:r w:rsidRPr="00C2106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E01F7" w:rsidRDefault="006E01F7" w:rsidP="006E01F7">
            <w:pPr>
              <w:jc w:val="center"/>
            </w:pPr>
            <w:r w:rsidRPr="00C2106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01F7" w:rsidRPr="00516A81" w:rsidTr="006E01F7">
        <w:trPr>
          <w:trHeight w:val="455"/>
        </w:trPr>
        <w:tc>
          <w:tcPr>
            <w:tcW w:w="2124" w:type="dxa"/>
            <w:gridSpan w:val="2"/>
            <w:vMerge/>
          </w:tcPr>
          <w:p w:rsidR="006E01F7" w:rsidRPr="002C1F65" w:rsidRDefault="006E01F7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6E01F7" w:rsidRPr="002C1F65" w:rsidRDefault="006E01F7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E01F7" w:rsidRPr="002C1F65" w:rsidRDefault="006E01F7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203" w:type="dxa"/>
            <w:vAlign w:val="center"/>
          </w:tcPr>
          <w:p w:rsidR="006E01F7" w:rsidRDefault="006E01F7" w:rsidP="006E01F7">
            <w:pPr>
              <w:jc w:val="center"/>
            </w:pPr>
            <w:r w:rsidRPr="00C2106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6E01F7" w:rsidRDefault="006E01F7" w:rsidP="006E01F7">
            <w:pPr>
              <w:jc w:val="center"/>
            </w:pPr>
            <w:r w:rsidRPr="00C2106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6E01F7" w:rsidRDefault="006E01F7" w:rsidP="006E01F7">
            <w:pPr>
              <w:jc w:val="center"/>
            </w:pPr>
            <w:r w:rsidRPr="00C2106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E01F7" w:rsidRDefault="006E01F7" w:rsidP="006E01F7">
            <w:pPr>
              <w:jc w:val="center"/>
            </w:pPr>
            <w:r w:rsidRPr="00C2106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6E01F7" w:rsidRDefault="006E01F7" w:rsidP="006E01F7">
            <w:pPr>
              <w:jc w:val="center"/>
            </w:pPr>
            <w:r w:rsidRPr="00C2106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E01F7" w:rsidRDefault="006E01F7" w:rsidP="006E01F7">
            <w:pPr>
              <w:jc w:val="center"/>
            </w:pPr>
            <w:r w:rsidRPr="00C2106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E01F7" w:rsidRDefault="006E01F7" w:rsidP="006E01F7">
            <w:pPr>
              <w:jc w:val="center"/>
            </w:pPr>
            <w:r w:rsidRPr="00C2106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E01F7" w:rsidRDefault="006E01F7" w:rsidP="006E01F7">
            <w:pPr>
              <w:jc w:val="center"/>
            </w:pPr>
            <w:r w:rsidRPr="00C2106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D1F34" w:rsidRPr="00B07BAA" w:rsidTr="00B90E98">
        <w:trPr>
          <w:trHeight w:val="374"/>
        </w:trPr>
        <w:tc>
          <w:tcPr>
            <w:tcW w:w="2117" w:type="dxa"/>
            <w:vMerge w:val="restart"/>
          </w:tcPr>
          <w:p w:rsidR="000D1F34" w:rsidRPr="002C1F65" w:rsidRDefault="000D1F34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:rsidR="000D1F34" w:rsidRPr="002C1F65" w:rsidRDefault="000D1F34" w:rsidP="00666797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«Благоустройство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0D1F34" w:rsidRPr="002C1F65" w:rsidRDefault="000D1F34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03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  <w:bCs/>
                <w:sz w:val="20"/>
                <w:szCs w:val="20"/>
              </w:rPr>
            </w:pPr>
            <w:r w:rsidRPr="000D1F34">
              <w:rPr>
                <w:b/>
                <w:bCs/>
                <w:sz w:val="20"/>
                <w:szCs w:val="20"/>
              </w:rPr>
              <w:t>21995,1</w:t>
            </w:r>
          </w:p>
        </w:tc>
        <w:tc>
          <w:tcPr>
            <w:tcW w:w="993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  <w:sz w:val="20"/>
                <w:szCs w:val="20"/>
              </w:rPr>
            </w:pPr>
            <w:r w:rsidRPr="000D1F34">
              <w:rPr>
                <w:b/>
                <w:bCs/>
                <w:sz w:val="20"/>
                <w:szCs w:val="20"/>
              </w:rPr>
              <w:t>2257,8</w:t>
            </w:r>
          </w:p>
        </w:tc>
        <w:tc>
          <w:tcPr>
            <w:tcW w:w="850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  <w:sz w:val="20"/>
                <w:szCs w:val="20"/>
              </w:rPr>
            </w:pPr>
            <w:r w:rsidRPr="000D1F34">
              <w:rPr>
                <w:b/>
                <w:bCs/>
                <w:sz w:val="20"/>
                <w:szCs w:val="20"/>
              </w:rPr>
              <w:t>3695,3</w:t>
            </w:r>
          </w:p>
        </w:tc>
        <w:tc>
          <w:tcPr>
            <w:tcW w:w="851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  <w:sz w:val="20"/>
                <w:szCs w:val="20"/>
              </w:rPr>
            </w:pPr>
            <w:r w:rsidRPr="000D1F34">
              <w:rPr>
                <w:b/>
                <w:bCs/>
                <w:sz w:val="20"/>
                <w:szCs w:val="20"/>
              </w:rPr>
              <w:t>2217,4</w:t>
            </w:r>
          </w:p>
        </w:tc>
        <w:tc>
          <w:tcPr>
            <w:tcW w:w="850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  <w:sz w:val="20"/>
                <w:szCs w:val="20"/>
              </w:rPr>
            </w:pPr>
            <w:r w:rsidRPr="000D1F34">
              <w:rPr>
                <w:b/>
                <w:bCs/>
                <w:sz w:val="20"/>
                <w:szCs w:val="20"/>
              </w:rPr>
              <w:t>1703,3</w:t>
            </w:r>
          </w:p>
        </w:tc>
        <w:tc>
          <w:tcPr>
            <w:tcW w:w="992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  <w:sz w:val="20"/>
                <w:szCs w:val="20"/>
              </w:rPr>
            </w:pPr>
            <w:r w:rsidRPr="000D1F34">
              <w:rPr>
                <w:b/>
                <w:bCs/>
                <w:sz w:val="20"/>
                <w:szCs w:val="20"/>
              </w:rPr>
              <w:t>1527,7</w:t>
            </w:r>
          </w:p>
        </w:tc>
        <w:tc>
          <w:tcPr>
            <w:tcW w:w="1134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  <w:bCs/>
                <w:sz w:val="20"/>
                <w:szCs w:val="20"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  <w:bCs/>
                <w:sz w:val="20"/>
                <w:szCs w:val="20"/>
              </w:rPr>
            </w:pPr>
            <w:r w:rsidRPr="000D1F34">
              <w:rPr>
                <w:b/>
                <w:bCs/>
                <w:sz w:val="20"/>
                <w:szCs w:val="20"/>
              </w:rPr>
              <w:t>11401,5</w:t>
            </w:r>
          </w:p>
        </w:tc>
      </w:tr>
      <w:tr w:rsidR="000D1F34" w:rsidRPr="00B07BAA" w:rsidTr="00B90E98">
        <w:trPr>
          <w:trHeight w:val="423"/>
        </w:trPr>
        <w:tc>
          <w:tcPr>
            <w:tcW w:w="2117" w:type="dxa"/>
            <w:vMerge/>
          </w:tcPr>
          <w:p w:rsidR="000D1F34" w:rsidRPr="002C1F65" w:rsidRDefault="000D1F34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D1F34" w:rsidRPr="002C1F65" w:rsidRDefault="000D1F34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D1F34" w:rsidRPr="002C1F65" w:rsidRDefault="000D1F34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  <w:bCs/>
                <w:sz w:val="20"/>
                <w:szCs w:val="20"/>
              </w:rPr>
            </w:pPr>
            <w:r w:rsidRPr="000D1F34">
              <w:rPr>
                <w:b/>
                <w:bCs/>
                <w:sz w:val="20"/>
                <w:szCs w:val="20"/>
              </w:rPr>
              <w:t>18050,0</w:t>
            </w:r>
          </w:p>
        </w:tc>
        <w:tc>
          <w:tcPr>
            <w:tcW w:w="993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  <w:sz w:val="20"/>
                <w:szCs w:val="20"/>
              </w:rPr>
            </w:pPr>
            <w:r w:rsidRPr="000D1F34">
              <w:rPr>
                <w:b/>
                <w:bCs/>
                <w:sz w:val="20"/>
                <w:szCs w:val="20"/>
              </w:rPr>
              <w:t>2257,8</w:t>
            </w:r>
          </w:p>
        </w:tc>
        <w:tc>
          <w:tcPr>
            <w:tcW w:w="850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  <w:sz w:val="20"/>
                <w:szCs w:val="20"/>
              </w:rPr>
            </w:pPr>
            <w:r w:rsidRPr="000D1F34">
              <w:rPr>
                <w:b/>
                <w:bCs/>
                <w:sz w:val="20"/>
                <w:szCs w:val="20"/>
              </w:rPr>
              <w:t>2081,0</w:t>
            </w:r>
          </w:p>
        </w:tc>
        <w:tc>
          <w:tcPr>
            <w:tcW w:w="851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  <w:sz w:val="20"/>
                <w:szCs w:val="20"/>
              </w:rPr>
            </w:pPr>
            <w:r w:rsidRPr="000D1F34">
              <w:rPr>
                <w:b/>
                <w:bCs/>
                <w:sz w:val="20"/>
                <w:szCs w:val="20"/>
              </w:rPr>
              <w:t>2217,4</w:t>
            </w:r>
          </w:p>
        </w:tc>
        <w:tc>
          <w:tcPr>
            <w:tcW w:w="850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  <w:sz w:val="20"/>
                <w:szCs w:val="20"/>
              </w:rPr>
            </w:pPr>
            <w:r w:rsidRPr="000D1F34">
              <w:rPr>
                <w:b/>
                <w:bCs/>
                <w:sz w:val="20"/>
                <w:szCs w:val="20"/>
              </w:rPr>
              <w:t>1703,3</w:t>
            </w:r>
          </w:p>
        </w:tc>
        <w:tc>
          <w:tcPr>
            <w:tcW w:w="992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  <w:sz w:val="20"/>
                <w:szCs w:val="20"/>
              </w:rPr>
            </w:pPr>
            <w:r w:rsidRPr="000D1F34">
              <w:rPr>
                <w:b/>
                <w:bCs/>
                <w:sz w:val="20"/>
                <w:szCs w:val="20"/>
              </w:rPr>
              <w:t>1527,7</w:t>
            </w:r>
          </w:p>
        </w:tc>
        <w:tc>
          <w:tcPr>
            <w:tcW w:w="1134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  <w:bCs/>
                <w:sz w:val="20"/>
                <w:szCs w:val="20"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  <w:bCs/>
                <w:sz w:val="20"/>
                <w:szCs w:val="20"/>
              </w:rPr>
            </w:pPr>
            <w:r w:rsidRPr="000D1F34">
              <w:rPr>
                <w:b/>
                <w:bCs/>
                <w:sz w:val="20"/>
                <w:szCs w:val="20"/>
              </w:rPr>
              <w:t>9787,2</w:t>
            </w:r>
          </w:p>
        </w:tc>
      </w:tr>
      <w:tr w:rsidR="000D1F34" w:rsidRPr="00B07BAA" w:rsidTr="00B90E98">
        <w:trPr>
          <w:trHeight w:val="533"/>
        </w:trPr>
        <w:tc>
          <w:tcPr>
            <w:tcW w:w="2117" w:type="dxa"/>
            <w:vMerge/>
          </w:tcPr>
          <w:p w:rsidR="000D1F34" w:rsidRPr="002C1F65" w:rsidRDefault="000D1F34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D1F34" w:rsidRPr="002C1F65" w:rsidRDefault="000D1F34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D1F34" w:rsidRPr="002C1F65" w:rsidRDefault="000D1F34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  <w:sz w:val="20"/>
                <w:szCs w:val="20"/>
              </w:rPr>
            </w:pPr>
            <w:r w:rsidRPr="000D1F34">
              <w:rPr>
                <w:b/>
                <w:bCs/>
                <w:sz w:val="20"/>
                <w:szCs w:val="20"/>
              </w:rPr>
              <w:t>2365,1</w:t>
            </w:r>
          </w:p>
        </w:tc>
        <w:tc>
          <w:tcPr>
            <w:tcW w:w="993" w:type="dxa"/>
            <w:vAlign w:val="center"/>
          </w:tcPr>
          <w:p w:rsidR="000D1F34" w:rsidRPr="000D1F34" w:rsidRDefault="000D1F34" w:rsidP="00B90E98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D1F34" w:rsidRPr="000D1F34" w:rsidRDefault="000D1F34" w:rsidP="000D1F34">
            <w:pPr>
              <w:rPr>
                <w:b/>
                <w:bCs/>
                <w:sz w:val="20"/>
                <w:szCs w:val="20"/>
              </w:rPr>
            </w:pPr>
            <w:r w:rsidRPr="000D1F34">
              <w:rPr>
                <w:b/>
                <w:bCs/>
                <w:sz w:val="20"/>
                <w:szCs w:val="20"/>
              </w:rPr>
              <w:t>1614,3</w:t>
            </w:r>
          </w:p>
        </w:tc>
        <w:tc>
          <w:tcPr>
            <w:tcW w:w="851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D1F34" w:rsidRPr="000D1F34" w:rsidRDefault="000D1F34" w:rsidP="00B90E98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0D1F34">
              <w:rPr>
                <w:b/>
                <w:bCs/>
                <w:sz w:val="20"/>
                <w:szCs w:val="20"/>
              </w:rPr>
              <w:t>1614,3</w:t>
            </w:r>
          </w:p>
        </w:tc>
      </w:tr>
      <w:tr w:rsidR="000D1F34" w:rsidRPr="00B07BAA" w:rsidTr="00B90E98">
        <w:trPr>
          <w:trHeight w:val="485"/>
        </w:trPr>
        <w:tc>
          <w:tcPr>
            <w:tcW w:w="2117" w:type="dxa"/>
            <w:vMerge/>
          </w:tcPr>
          <w:p w:rsidR="000D1F34" w:rsidRPr="002C1F65" w:rsidRDefault="000D1F34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D1F34" w:rsidRPr="002C1F65" w:rsidRDefault="000D1F34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D1F34" w:rsidRPr="002C1F65" w:rsidRDefault="000D1F34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  <w:sz w:val="20"/>
                <w:szCs w:val="20"/>
              </w:rPr>
            </w:pPr>
            <w:r w:rsidRPr="000D1F34">
              <w:rPr>
                <w:b/>
                <w:bCs/>
                <w:sz w:val="20"/>
                <w:szCs w:val="20"/>
              </w:rPr>
              <w:t>1580,0</w:t>
            </w:r>
          </w:p>
        </w:tc>
        <w:tc>
          <w:tcPr>
            <w:tcW w:w="993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D1F34" w:rsidRPr="00B07BAA" w:rsidTr="00B90E98">
        <w:trPr>
          <w:trHeight w:val="563"/>
        </w:trPr>
        <w:tc>
          <w:tcPr>
            <w:tcW w:w="2117" w:type="dxa"/>
            <w:vMerge/>
          </w:tcPr>
          <w:p w:rsidR="000D1F34" w:rsidRPr="002C1F65" w:rsidRDefault="000D1F34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D1F34" w:rsidRPr="002C1F65" w:rsidRDefault="000D1F34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D1F34" w:rsidRPr="002C1F65" w:rsidRDefault="000D1F34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0D1F34" w:rsidRPr="002C1F65" w:rsidRDefault="000D1F34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203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D1F34" w:rsidRPr="00B07BAA" w:rsidTr="00B90E98">
        <w:trPr>
          <w:trHeight w:val="499"/>
        </w:trPr>
        <w:tc>
          <w:tcPr>
            <w:tcW w:w="2117" w:type="dxa"/>
            <w:vMerge/>
          </w:tcPr>
          <w:p w:rsidR="000D1F34" w:rsidRPr="002C1F65" w:rsidRDefault="000D1F34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D1F34" w:rsidRPr="002C1F65" w:rsidRDefault="000D1F34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D1F34" w:rsidRPr="002C1F65" w:rsidRDefault="000D1F34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203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D1F34" w:rsidRPr="000D1F34" w:rsidRDefault="000D1F34" w:rsidP="00B90E98">
            <w:pPr>
              <w:jc w:val="center"/>
              <w:rPr>
                <w:b/>
              </w:rPr>
            </w:pPr>
            <w:r w:rsidRPr="000D1F3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F5220" w:rsidRPr="001D68EA" w:rsidTr="00B255E0">
        <w:trPr>
          <w:trHeight w:val="393"/>
        </w:trPr>
        <w:tc>
          <w:tcPr>
            <w:tcW w:w="2117" w:type="dxa"/>
            <w:vMerge w:val="restart"/>
          </w:tcPr>
          <w:p w:rsidR="006F5220" w:rsidRPr="002C1F65" w:rsidRDefault="006F5220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6F5220" w:rsidRPr="002C1F65" w:rsidRDefault="006F5220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1.1.1.</w:t>
            </w:r>
          </w:p>
          <w:p w:rsidR="006F5220" w:rsidRPr="002C1F65" w:rsidRDefault="006F5220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6F5220" w:rsidRPr="002C1F65" w:rsidRDefault="006F5220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6F5220" w:rsidRPr="002C1F65" w:rsidRDefault="006F5220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03" w:type="dxa"/>
            <w:vAlign w:val="center"/>
          </w:tcPr>
          <w:p w:rsidR="006F5220" w:rsidRPr="002C1F65" w:rsidRDefault="00B255E0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21995,1</w:t>
            </w:r>
          </w:p>
        </w:tc>
        <w:tc>
          <w:tcPr>
            <w:tcW w:w="993" w:type="dxa"/>
            <w:vAlign w:val="center"/>
          </w:tcPr>
          <w:p w:rsidR="006F5220" w:rsidRPr="002C1F65" w:rsidRDefault="006F5220" w:rsidP="00F12B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2257,8</w:t>
            </w:r>
          </w:p>
        </w:tc>
        <w:tc>
          <w:tcPr>
            <w:tcW w:w="850" w:type="dxa"/>
            <w:vAlign w:val="center"/>
          </w:tcPr>
          <w:p w:rsidR="006F5220" w:rsidRPr="002C1F65" w:rsidRDefault="006F5220" w:rsidP="00F12B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3695,3</w:t>
            </w:r>
          </w:p>
        </w:tc>
        <w:tc>
          <w:tcPr>
            <w:tcW w:w="851" w:type="dxa"/>
            <w:vAlign w:val="center"/>
          </w:tcPr>
          <w:p w:rsidR="006F5220" w:rsidRPr="002C1F65" w:rsidRDefault="00B255E0" w:rsidP="00F12B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2217,4</w:t>
            </w:r>
          </w:p>
        </w:tc>
        <w:tc>
          <w:tcPr>
            <w:tcW w:w="850" w:type="dxa"/>
            <w:vAlign w:val="center"/>
          </w:tcPr>
          <w:p w:rsidR="006F5220" w:rsidRPr="002C1F65" w:rsidRDefault="00B255E0" w:rsidP="00F12B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1703,3</w:t>
            </w:r>
          </w:p>
        </w:tc>
        <w:tc>
          <w:tcPr>
            <w:tcW w:w="992" w:type="dxa"/>
            <w:vAlign w:val="center"/>
          </w:tcPr>
          <w:p w:rsidR="006F5220" w:rsidRPr="002C1F65" w:rsidRDefault="00B255E0" w:rsidP="00F12B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1527,7</w:t>
            </w:r>
          </w:p>
        </w:tc>
        <w:tc>
          <w:tcPr>
            <w:tcW w:w="1134" w:type="dxa"/>
            <w:vAlign w:val="center"/>
          </w:tcPr>
          <w:p w:rsidR="006F5220" w:rsidRDefault="00B255E0" w:rsidP="00B255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F5220" w:rsidRPr="002C1F65" w:rsidRDefault="00B255E0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11401,5</w:t>
            </w:r>
          </w:p>
        </w:tc>
      </w:tr>
      <w:tr w:rsidR="006F5220" w:rsidRPr="001D68EA" w:rsidTr="00B255E0">
        <w:trPr>
          <w:trHeight w:val="393"/>
        </w:trPr>
        <w:tc>
          <w:tcPr>
            <w:tcW w:w="2117" w:type="dxa"/>
            <w:vMerge/>
          </w:tcPr>
          <w:p w:rsidR="006F5220" w:rsidRPr="002C1F65" w:rsidRDefault="006F5220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6F5220" w:rsidRPr="002C1F65" w:rsidRDefault="006F5220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F5220" w:rsidRPr="002C1F65" w:rsidRDefault="006F5220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6F5220" w:rsidRPr="002C1F65" w:rsidRDefault="00B255E0" w:rsidP="00F12B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18050,0</w:t>
            </w:r>
          </w:p>
        </w:tc>
        <w:tc>
          <w:tcPr>
            <w:tcW w:w="993" w:type="dxa"/>
            <w:vAlign w:val="center"/>
          </w:tcPr>
          <w:p w:rsidR="006F5220" w:rsidRPr="002C1F65" w:rsidRDefault="006F5220" w:rsidP="00F12B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2257,8</w:t>
            </w:r>
          </w:p>
        </w:tc>
        <w:tc>
          <w:tcPr>
            <w:tcW w:w="850" w:type="dxa"/>
            <w:vAlign w:val="center"/>
          </w:tcPr>
          <w:p w:rsidR="006F5220" w:rsidRPr="002C1F65" w:rsidRDefault="006F5220" w:rsidP="001B68E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2081</w:t>
            </w:r>
            <w:r w:rsidR="00B255E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6F5220" w:rsidRPr="002C1F65" w:rsidRDefault="00B255E0" w:rsidP="00F12B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2217,4</w:t>
            </w:r>
          </w:p>
        </w:tc>
        <w:tc>
          <w:tcPr>
            <w:tcW w:w="850" w:type="dxa"/>
            <w:vAlign w:val="center"/>
          </w:tcPr>
          <w:p w:rsidR="006F5220" w:rsidRPr="002C1F65" w:rsidRDefault="00B255E0" w:rsidP="00F12B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1703,3</w:t>
            </w:r>
          </w:p>
        </w:tc>
        <w:tc>
          <w:tcPr>
            <w:tcW w:w="992" w:type="dxa"/>
            <w:vAlign w:val="center"/>
          </w:tcPr>
          <w:p w:rsidR="006F5220" w:rsidRPr="002C1F65" w:rsidRDefault="00B255E0" w:rsidP="00F12B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1527,7</w:t>
            </w:r>
          </w:p>
        </w:tc>
        <w:tc>
          <w:tcPr>
            <w:tcW w:w="1134" w:type="dxa"/>
            <w:vAlign w:val="center"/>
          </w:tcPr>
          <w:p w:rsidR="006F5220" w:rsidRDefault="00B255E0" w:rsidP="00B25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F5220" w:rsidRPr="002C1F65" w:rsidRDefault="00B255E0" w:rsidP="00F12B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9787,2</w:t>
            </w:r>
          </w:p>
        </w:tc>
      </w:tr>
      <w:tr w:rsidR="00B255E0" w:rsidRPr="00B07BAA" w:rsidTr="00B255E0">
        <w:trPr>
          <w:trHeight w:val="393"/>
        </w:trPr>
        <w:tc>
          <w:tcPr>
            <w:tcW w:w="2117" w:type="dxa"/>
            <w:vMerge/>
          </w:tcPr>
          <w:p w:rsidR="00B255E0" w:rsidRPr="002C1F65" w:rsidRDefault="00B255E0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B255E0" w:rsidRPr="002C1F65" w:rsidRDefault="00B255E0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255E0" w:rsidRPr="002C1F65" w:rsidRDefault="00B255E0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B255E0" w:rsidRPr="002C1F65" w:rsidRDefault="00B255E0" w:rsidP="00B255E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2365,1</w:t>
            </w:r>
          </w:p>
        </w:tc>
        <w:tc>
          <w:tcPr>
            <w:tcW w:w="993" w:type="dxa"/>
            <w:vAlign w:val="center"/>
          </w:tcPr>
          <w:p w:rsidR="00B255E0" w:rsidRPr="002C1F65" w:rsidRDefault="00B255E0" w:rsidP="00B255E0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55E0" w:rsidRPr="002C1F65" w:rsidRDefault="00B255E0" w:rsidP="000D1F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1614,3</w:t>
            </w:r>
          </w:p>
        </w:tc>
        <w:tc>
          <w:tcPr>
            <w:tcW w:w="851" w:type="dxa"/>
            <w:vAlign w:val="center"/>
          </w:tcPr>
          <w:p w:rsidR="00B255E0" w:rsidRDefault="00B255E0" w:rsidP="00B255E0">
            <w:pPr>
              <w:jc w:val="center"/>
            </w:pPr>
            <w:r w:rsidRPr="00DF71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55E0" w:rsidRDefault="00B255E0" w:rsidP="00B255E0">
            <w:pPr>
              <w:jc w:val="center"/>
            </w:pPr>
            <w:r w:rsidRPr="00DF71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255E0" w:rsidRDefault="00B255E0" w:rsidP="00B255E0">
            <w:pPr>
              <w:jc w:val="center"/>
            </w:pPr>
            <w:r w:rsidRPr="00DF71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255E0" w:rsidRDefault="00B255E0" w:rsidP="00B255E0">
            <w:pPr>
              <w:jc w:val="center"/>
            </w:pPr>
            <w:r w:rsidRPr="00DF71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255E0" w:rsidRPr="002C1F65" w:rsidRDefault="00B255E0" w:rsidP="00B255E0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1614,3</w:t>
            </w:r>
          </w:p>
        </w:tc>
      </w:tr>
      <w:tr w:rsidR="00B255E0" w:rsidRPr="00B07BAA" w:rsidTr="00B255E0">
        <w:trPr>
          <w:trHeight w:val="667"/>
        </w:trPr>
        <w:tc>
          <w:tcPr>
            <w:tcW w:w="2117" w:type="dxa"/>
            <w:vMerge/>
          </w:tcPr>
          <w:p w:rsidR="00B255E0" w:rsidRPr="002C1F65" w:rsidRDefault="00B255E0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B255E0" w:rsidRPr="002C1F65" w:rsidRDefault="00B255E0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255E0" w:rsidRPr="002C1F65" w:rsidRDefault="00B255E0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B255E0" w:rsidRPr="002C1F65" w:rsidRDefault="00B255E0" w:rsidP="00B255E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1580,0</w:t>
            </w:r>
          </w:p>
        </w:tc>
        <w:tc>
          <w:tcPr>
            <w:tcW w:w="993" w:type="dxa"/>
            <w:vAlign w:val="center"/>
          </w:tcPr>
          <w:p w:rsidR="00B255E0" w:rsidRDefault="00B255E0" w:rsidP="00B255E0">
            <w:pPr>
              <w:jc w:val="center"/>
            </w:pPr>
            <w:r w:rsidRPr="00780BA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55E0" w:rsidRDefault="00B255E0" w:rsidP="00B255E0">
            <w:pPr>
              <w:jc w:val="center"/>
            </w:pPr>
            <w:r w:rsidRPr="00780BA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255E0" w:rsidRDefault="00B255E0" w:rsidP="00B255E0">
            <w:pPr>
              <w:jc w:val="center"/>
            </w:pPr>
            <w:r w:rsidRPr="00780BA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55E0" w:rsidRDefault="00B255E0" w:rsidP="00B255E0">
            <w:pPr>
              <w:jc w:val="center"/>
            </w:pPr>
            <w:r w:rsidRPr="00780BA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255E0" w:rsidRDefault="00B255E0" w:rsidP="00B255E0">
            <w:pPr>
              <w:jc w:val="center"/>
            </w:pPr>
            <w:r w:rsidRPr="00780BA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255E0" w:rsidRDefault="00B255E0" w:rsidP="00B255E0">
            <w:pPr>
              <w:jc w:val="center"/>
            </w:pPr>
            <w:r w:rsidRPr="00780BA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255E0" w:rsidRDefault="00B255E0" w:rsidP="00B255E0">
            <w:pPr>
              <w:jc w:val="center"/>
            </w:pPr>
            <w:r w:rsidRPr="00780BA1">
              <w:rPr>
                <w:bCs/>
                <w:sz w:val="20"/>
                <w:szCs w:val="20"/>
              </w:rPr>
              <w:t>0,0</w:t>
            </w:r>
          </w:p>
        </w:tc>
      </w:tr>
      <w:tr w:rsidR="00B255E0" w:rsidRPr="00B07BAA" w:rsidTr="00B255E0">
        <w:trPr>
          <w:trHeight w:val="537"/>
        </w:trPr>
        <w:tc>
          <w:tcPr>
            <w:tcW w:w="2117" w:type="dxa"/>
            <w:vMerge/>
          </w:tcPr>
          <w:p w:rsidR="00B255E0" w:rsidRPr="002C1F65" w:rsidRDefault="00B255E0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B255E0" w:rsidRPr="002C1F65" w:rsidRDefault="00B255E0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255E0" w:rsidRPr="002C1F65" w:rsidRDefault="00B255E0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Внебюджетные </w:t>
            </w:r>
          </w:p>
          <w:p w:rsidR="00B255E0" w:rsidRPr="002C1F65" w:rsidRDefault="00B255E0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средства</w:t>
            </w:r>
          </w:p>
        </w:tc>
        <w:tc>
          <w:tcPr>
            <w:tcW w:w="1203" w:type="dxa"/>
            <w:vAlign w:val="center"/>
          </w:tcPr>
          <w:p w:rsidR="00B255E0" w:rsidRDefault="00B255E0" w:rsidP="00B255E0">
            <w:pPr>
              <w:jc w:val="center"/>
            </w:pPr>
            <w:r w:rsidRPr="00D6229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255E0" w:rsidRDefault="00B255E0" w:rsidP="00B255E0">
            <w:pPr>
              <w:jc w:val="center"/>
            </w:pPr>
            <w:r w:rsidRPr="00D6229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55E0" w:rsidRDefault="00B255E0" w:rsidP="00B255E0">
            <w:pPr>
              <w:jc w:val="center"/>
            </w:pPr>
            <w:r w:rsidRPr="00D6229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255E0" w:rsidRDefault="00B255E0" w:rsidP="00B255E0">
            <w:pPr>
              <w:jc w:val="center"/>
            </w:pPr>
            <w:r w:rsidRPr="00D6229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55E0" w:rsidRDefault="00B255E0" w:rsidP="00B255E0">
            <w:pPr>
              <w:jc w:val="center"/>
            </w:pPr>
            <w:r w:rsidRPr="00D6229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255E0" w:rsidRDefault="00B255E0" w:rsidP="00B255E0">
            <w:pPr>
              <w:jc w:val="center"/>
            </w:pPr>
            <w:r w:rsidRPr="00D6229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255E0" w:rsidRDefault="00B255E0" w:rsidP="00B255E0">
            <w:pPr>
              <w:jc w:val="center"/>
            </w:pPr>
            <w:r w:rsidRPr="00D6229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255E0" w:rsidRDefault="00B255E0" w:rsidP="00B255E0">
            <w:pPr>
              <w:jc w:val="center"/>
            </w:pPr>
            <w:r w:rsidRPr="00D6229C">
              <w:rPr>
                <w:bCs/>
                <w:sz w:val="20"/>
                <w:szCs w:val="20"/>
              </w:rPr>
              <w:t>0,0</w:t>
            </w:r>
          </w:p>
        </w:tc>
      </w:tr>
      <w:tr w:rsidR="00B255E0" w:rsidRPr="00B07BAA" w:rsidTr="00B255E0">
        <w:trPr>
          <w:trHeight w:val="393"/>
        </w:trPr>
        <w:tc>
          <w:tcPr>
            <w:tcW w:w="2117" w:type="dxa"/>
            <w:vMerge/>
          </w:tcPr>
          <w:p w:rsidR="00B255E0" w:rsidRPr="002C1F65" w:rsidRDefault="00B255E0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B255E0" w:rsidRPr="002C1F65" w:rsidRDefault="00B255E0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255E0" w:rsidRPr="002C1F65" w:rsidRDefault="00B255E0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03" w:type="dxa"/>
            <w:vAlign w:val="center"/>
          </w:tcPr>
          <w:p w:rsidR="00B255E0" w:rsidRDefault="00B255E0" w:rsidP="00B255E0">
            <w:pPr>
              <w:jc w:val="center"/>
            </w:pPr>
            <w:r w:rsidRPr="00D6229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255E0" w:rsidRDefault="00B255E0" w:rsidP="00B255E0">
            <w:pPr>
              <w:jc w:val="center"/>
            </w:pPr>
            <w:r w:rsidRPr="00D6229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55E0" w:rsidRDefault="00B255E0" w:rsidP="00B255E0">
            <w:pPr>
              <w:jc w:val="center"/>
            </w:pPr>
            <w:r w:rsidRPr="00D6229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255E0" w:rsidRDefault="00B255E0" w:rsidP="00B255E0">
            <w:pPr>
              <w:jc w:val="center"/>
            </w:pPr>
            <w:r w:rsidRPr="00D6229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55E0" w:rsidRDefault="00B255E0" w:rsidP="00B255E0">
            <w:pPr>
              <w:jc w:val="center"/>
            </w:pPr>
            <w:r w:rsidRPr="00D6229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255E0" w:rsidRDefault="00B255E0" w:rsidP="00B255E0">
            <w:pPr>
              <w:jc w:val="center"/>
            </w:pPr>
            <w:r w:rsidRPr="00D6229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255E0" w:rsidRDefault="00B255E0" w:rsidP="00B255E0">
            <w:pPr>
              <w:jc w:val="center"/>
            </w:pPr>
            <w:r w:rsidRPr="00D6229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255E0" w:rsidRDefault="00B255E0" w:rsidP="00B255E0">
            <w:pPr>
              <w:jc w:val="center"/>
            </w:pPr>
            <w:r w:rsidRPr="00D6229C">
              <w:rPr>
                <w:bCs/>
                <w:sz w:val="20"/>
                <w:szCs w:val="20"/>
              </w:rPr>
              <w:t>0,0</w:t>
            </w:r>
          </w:p>
        </w:tc>
      </w:tr>
      <w:tr w:rsidR="00B251A1" w:rsidRPr="00B07BAA" w:rsidTr="00B90E98">
        <w:trPr>
          <w:trHeight w:val="393"/>
        </w:trPr>
        <w:tc>
          <w:tcPr>
            <w:tcW w:w="2117" w:type="dxa"/>
            <w:vMerge w:val="restart"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3342" w:type="dxa"/>
            <w:gridSpan w:val="2"/>
            <w:vMerge w:val="restart"/>
          </w:tcPr>
          <w:p w:rsidR="00B251A1" w:rsidRPr="002C1F65" w:rsidRDefault="00B251A1" w:rsidP="00460EBC">
            <w:pPr>
              <w:tabs>
                <w:tab w:val="left" w:pos="193"/>
                <w:tab w:val="left" w:pos="373"/>
              </w:tabs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03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</w:tr>
      <w:tr w:rsidR="00B251A1" w:rsidRPr="00B07BAA" w:rsidTr="00B90E98">
        <w:trPr>
          <w:trHeight w:val="393"/>
        </w:trPr>
        <w:tc>
          <w:tcPr>
            <w:tcW w:w="2117" w:type="dxa"/>
            <w:vMerge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03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</w:tr>
      <w:tr w:rsidR="00B251A1" w:rsidRPr="00B07BAA" w:rsidTr="00B90E98">
        <w:trPr>
          <w:trHeight w:val="393"/>
        </w:trPr>
        <w:tc>
          <w:tcPr>
            <w:tcW w:w="2117" w:type="dxa"/>
            <w:vMerge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03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</w:tr>
      <w:tr w:rsidR="00B251A1" w:rsidRPr="00B07BAA" w:rsidTr="00B90E98">
        <w:trPr>
          <w:trHeight w:val="393"/>
        </w:trPr>
        <w:tc>
          <w:tcPr>
            <w:tcW w:w="2117" w:type="dxa"/>
            <w:vMerge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03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</w:tr>
      <w:tr w:rsidR="00B251A1" w:rsidRPr="00B07BAA" w:rsidTr="00B90E98">
        <w:trPr>
          <w:trHeight w:val="393"/>
        </w:trPr>
        <w:tc>
          <w:tcPr>
            <w:tcW w:w="2117" w:type="dxa"/>
            <w:vMerge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Внебюджетные</w:t>
            </w:r>
          </w:p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203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</w:tr>
      <w:tr w:rsidR="00B251A1" w:rsidRPr="00B07BAA" w:rsidTr="00B90E98">
        <w:trPr>
          <w:trHeight w:val="393"/>
        </w:trPr>
        <w:tc>
          <w:tcPr>
            <w:tcW w:w="2117" w:type="dxa"/>
            <w:vMerge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203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Pr="00B251A1" w:rsidRDefault="00B251A1" w:rsidP="00B90E98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</w:tr>
      <w:tr w:rsidR="00B251A1" w:rsidRPr="00B07BAA" w:rsidTr="00B251A1">
        <w:trPr>
          <w:trHeight w:val="393"/>
        </w:trPr>
        <w:tc>
          <w:tcPr>
            <w:tcW w:w="2117" w:type="dxa"/>
            <w:vMerge w:val="restart"/>
          </w:tcPr>
          <w:p w:rsidR="00B251A1" w:rsidRPr="002C1F65" w:rsidRDefault="00B251A1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B251A1" w:rsidRPr="002C1F65" w:rsidRDefault="00B251A1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2.1.1.</w:t>
            </w:r>
          </w:p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03" w:type="dxa"/>
            <w:vAlign w:val="bottom"/>
          </w:tcPr>
          <w:p w:rsidR="00B251A1" w:rsidRPr="00B251A1" w:rsidRDefault="00B251A1" w:rsidP="00B251A1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:rsidR="00B251A1" w:rsidRPr="00B251A1" w:rsidRDefault="00B251A1" w:rsidP="00B251A1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Pr="00B251A1" w:rsidRDefault="00B251A1" w:rsidP="00B251A1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251A1" w:rsidRPr="00B251A1" w:rsidRDefault="00B251A1" w:rsidP="00B251A1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Pr="00B251A1" w:rsidRDefault="00B251A1" w:rsidP="00B251A1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251A1" w:rsidRPr="00B251A1" w:rsidRDefault="00B251A1" w:rsidP="00B251A1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Pr="00B251A1" w:rsidRDefault="00B251A1" w:rsidP="00B251A1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Pr="00B251A1" w:rsidRDefault="00B251A1" w:rsidP="00B251A1">
            <w:pPr>
              <w:jc w:val="center"/>
              <w:rPr>
                <w:b/>
              </w:rPr>
            </w:pPr>
            <w:r w:rsidRPr="00B251A1">
              <w:rPr>
                <w:b/>
                <w:sz w:val="20"/>
                <w:szCs w:val="20"/>
              </w:rPr>
              <w:t>0,0</w:t>
            </w:r>
          </w:p>
        </w:tc>
      </w:tr>
      <w:tr w:rsidR="00B251A1" w:rsidRPr="00B07BAA" w:rsidTr="00B251A1">
        <w:trPr>
          <w:trHeight w:val="393"/>
        </w:trPr>
        <w:tc>
          <w:tcPr>
            <w:tcW w:w="2117" w:type="dxa"/>
            <w:vMerge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251A1" w:rsidRPr="002C1F65" w:rsidRDefault="00B251A1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03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</w:tr>
      <w:tr w:rsidR="00B251A1" w:rsidRPr="00B07BAA" w:rsidTr="00B251A1">
        <w:trPr>
          <w:trHeight w:val="393"/>
        </w:trPr>
        <w:tc>
          <w:tcPr>
            <w:tcW w:w="2117" w:type="dxa"/>
            <w:vMerge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251A1" w:rsidRPr="002C1F65" w:rsidRDefault="00B251A1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3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</w:tr>
      <w:tr w:rsidR="00B251A1" w:rsidRPr="00B07BAA" w:rsidTr="00B251A1">
        <w:trPr>
          <w:trHeight w:val="393"/>
        </w:trPr>
        <w:tc>
          <w:tcPr>
            <w:tcW w:w="2117" w:type="dxa"/>
            <w:vMerge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251A1" w:rsidRPr="002C1F65" w:rsidRDefault="00B251A1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03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</w:tr>
      <w:tr w:rsidR="00B251A1" w:rsidRPr="00B07BAA" w:rsidTr="00B251A1">
        <w:trPr>
          <w:trHeight w:val="393"/>
        </w:trPr>
        <w:tc>
          <w:tcPr>
            <w:tcW w:w="2117" w:type="dxa"/>
            <w:vMerge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251A1" w:rsidRPr="002C1F65" w:rsidRDefault="00B251A1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Внебюджетные</w:t>
            </w:r>
          </w:p>
          <w:p w:rsidR="00B251A1" w:rsidRPr="002C1F65" w:rsidRDefault="00B251A1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203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</w:tr>
      <w:tr w:rsidR="00B251A1" w:rsidRPr="00B07BAA" w:rsidTr="00B251A1">
        <w:trPr>
          <w:trHeight w:val="393"/>
        </w:trPr>
        <w:tc>
          <w:tcPr>
            <w:tcW w:w="2117" w:type="dxa"/>
            <w:vMerge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B251A1" w:rsidRPr="002C1F65" w:rsidRDefault="00B251A1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251A1" w:rsidRPr="002C1F65" w:rsidRDefault="00B251A1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03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B251A1" w:rsidRDefault="00B251A1" w:rsidP="00B251A1">
            <w:pPr>
              <w:jc w:val="center"/>
            </w:pPr>
            <w:r w:rsidRPr="00877BFD">
              <w:rPr>
                <w:sz w:val="20"/>
                <w:szCs w:val="20"/>
              </w:rPr>
              <w:t>0,0</w:t>
            </w:r>
          </w:p>
        </w:tc>
      </w:tr>
      <w:tr w:rsidR="00080556" w:rsidRPr="00B07BAA" w:rsidTr="00B90E98">
        <w:trPr>
          <w:trHeight w:val="393"/>
        </w:trPr>
        <w:tc>
          <w:tcPr>
            <w:tcW w:w="2117" w:type="dxa"/>
            <w:vMerge w:val="restart"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3342" w:type="dxa"/>
            <w:gridSpan w:val="2"/>
            <w:vMerge w:val="restart"/>
          </w:tcPr>
          <w:p w:rsidR="00080556" w:rsidRPr="002C1F65" w:rsidRDefault="00080556" w:rsidP="00666797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«Развитие сферы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03" w:type="dxa"/>
            <w:vAlign w:val="center"/>
          </w:tcPr>
          <w:p w:rsidR="00080556" w:rsidRPr="00080556" w:rsidRDefault="00080556" w:rsidP="00B90E98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080556">
              <w:rPr>
                <w:b/>
                <w:bCs/>
                <w:sz w:val="20"/>
                <w:szCs w:val="20"/>
              </w:rPr>
              <w:t>7094,6</w:t>
            </w:r>
          </w:p>
        </w:tc>
        <w:tc>
          <w:tcPr>
            <w:tcW w:w="993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</w:tr>
      <w:tr w:rsidR="00080556" w:rsidRPr="00B07BAA" w:rsidTr="00B90E98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080556" w:rsidRPr="00080556" w:rsidRDefault="00080556" w:rsidP="00B90E98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080556">
              <w:rPr>
                <w:b/>
                <w:bCs/>
                <w:sz w:val="20"/>
                <w:szCs w:val="20"/>
              </w:rPr>
              <w:t>6566,6</w:t>
            </w:r>
          </w:p>
        </w:tc>
        <w:tc>
          <w:tcPr>
            <w:tcW w:w="993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</w:tr>
      <w:tr w:rsidR="00080556" w:rsidRPr="00B07BAA" w:rsidTr="00B90E98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080556" w:rsidRPr="00080556" w:rsidRDefault="00080556" w:rsidP="00B90E98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080556">
              <w:rPr>
                <w:b/>
                <w:bCs/>
                <w:sz w:val="20"/>
                <w:szCs w:val="20"/>
              </w:rPr>
              <w:t>528,0</w:t>
            </w:r>
          </w:p>
        </w:tc>
        <w:tc>
          <w:tcPr>
            <w:tcW w:w="993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</w:tr>
      <w:tr w:rsidR="00080556" w:rsidRPr="00B07BAA" w:rsidTr="00B90E98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</w:tr>
      <w:tr w:rsidR="00080556" w:rsidRPr="00B07BAA" w:rsidTr="00B90E98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203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</w:tr>
      <w:tr w:rsidR="00080556" w:rsidRPr="00B07BAA" w:rsidTr="00B90E98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203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</w:tr>
      <w:tr w:rsidR="00080556" w:rsidRPr="00B07BAA" w:rsidTr="00080556">
        <w:trPr>
          <w:trHeight w:val="393"/>
        </w:trPr>
        <w:tc>
          <w:tcPr>
            <w:tcW w:w="2117" w:type="dxa"/>
            <w:vMerge w:val="restart"/>
          </w:tcPr>
          <w:p w:rsidR="00080556" w:rsidRPr="002C1F65" w:rsidRDefault="00080556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080556" w:rsidRPr="002C1F65" w:rsidRDefault="00080556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3.1.1.</w:t>
            </w:r>
          </w:p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«Обеспечение деятельности учреждений культуры»</w:t>
            </w:r>
          </w:p>
        </w:tc>
        <w:tc>
          <w:tcPr>
            <w:tcW w:w="1843" w:type="dxa"/>
            <w:vAlign w:val="center"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03" w:type="dxa"/>
            <w:vAlign w:val="center"/>
          </w:tcPr>
          <w:p w:rsidR="00080556" w:rsidRPr="002C1F65" w:rsidRDefault="00080556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7094,6</w:t>
            </w:r>
          </w:p>
        </w:tc>
        <w:tc>
          <w:tcPr>
            <w:tcW w:w="993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</w:tr>
      <w:tr w:rsidR="00080556" w:rsidRPr="00B07BAA" w:rsidTr="00080556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080556" w:rsidRPr="002C1F65" w:rsidRDefault="00080556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6566,6</w:t>
            </w:r>
          </w:p>
        </w:tc>
        <w:tc>
          <w:tcPr>
            <w:tcW w:w="993" w:type="dxa"/>
            <w:vAlign w:val="center"/>
          </w:tcPr>
          <w:p w:rsidR="00080556" w:rsidRDefault="00080556" w:rsidP="00080556">
            <w:pPr>
              <w:jc w:val="center"/>
            </w:pPr>
            <w:r w:rsidRPr="00F55D0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F55D0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Default="00080556" w:rsidP="00080556">
            <w:pPr>
              <w:jc w:val="center"/>
            </w:pPr>
            <w:r w:rsidRPr="00F55D0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F55D0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Default="00080556" w:rsidP="00080556">
            <w:pPr>
              <w:jc w:val="center"/>
            </w:pPr>
            <w:r w:rsidRPr="00F55D0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F55D0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F55D0C">
              <w:rPr>
                <w:sz w:val="20"/>
                <w:szCs w:val="20"/>
              </w:rPr>
              <w:t>0,0</w:t>
            </w:r>
          </w:p>
        </w:tc>
      </w:tr>
      <w:tr w:rsidR="00080556" w:rsidRPr="00B07BAA" w:rsidTr="00080556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080556" w:rsidRPr="002C1F65" w:rsidRDefault="00080556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528,0</w:t>
            </w:r>
          </w:p>
        </w:tc>
        <w:tc>
          <w:tcPr>
            <w:tcW w:w="993" w:type="dxa"/>
            <w:vAlign w:val="center"/>
          </w:tcPr>
          <w:p w:rsidR="00080556" w:rsidRDefault="00080556" w:rsidP="00080556">
            <w:pPr>
              <w:jc w:val="center"/>
            </w:pPr>
            <w:r w:rsidRPr="00F55D0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F55D0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Default="00080556" w:rsidP="00080556">
            <w:pPr>
              <w:jc w:val="center"/>
            </w:pPr>
            <w:r w:rsidRPr="00F55D0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F55D0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Default="00080556" w:rsidP="00080556">
            <w:pPr>
              <w:jc w:val="center"/>
            </w:pPr>
            <w:r w:rsidRPr="00F55D0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F55D0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F55D0C">
              <w:rPr>
                <w:sz w:val="20"/>
                <w:szCs w:val="20"/>
              </w:rPr>
              <w:t>0,0</w:t>
            </w:r>
          </w:p>
        </w:tc>
      </w:tr>
      <w:tr w:rsidR="00080556" w:rsidRPr="00B07BAA" w:rsidTr="00080556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</w:tr>
      <w:tr w:rsidR="00080556" w:rsidRPr="00B07BAA" w:rsidTr="00080556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Внебюджетные </w:t>
            </w:r>
          </w:p>
          <w:p w:rsidR="00080556" w:rsidRPr="002C1F65" w:rsidRDefault="00080556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средства</w:t>
            </w:r>
          </w:p>
        </w:tc>
        <w:tc>
          <w:tcPr>
            <w:tcW w:w="1203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</w:tr>
      <w:tr w:rsidR="00080556" w:rsidRPr="00B07BAA" w:rsidTr="00080556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03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2F5FCA">
              <w:rPr>
                <w:sz w:val="20"/>
                <w:szCs w:val="20"/>
              </w:rPr>
              <w:t>0,0</w:t>
            </w:r>
          </w:p>
        </w:tc>
      </w:tr>
      <w:tr w:rsidR="00080556" w:rsidRPr="00B07BAA" w:rsidTr="00080556">
        <w:trPr>
          <w:trHeight w:val="85"/>
        </w:trPr>
        <w:tc>
          <w:tcPr>
            <w:tcW w:w="2117" w:type="dxa"/>
            <w:vMerge w:val="restart"/>
          </w:tcPr>
          <w:p w:rsidR="00080556" w:rsidRPr="002C1F65" w:rsidRDefault="00080556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Подпрограмма 4</w:t>
            </w:r>
          </w:p>
        </w:tc>
        <w:tc>
          <w:tcPr>
            <w:tcW w:w="3342" w:type="dxa"/>
            <w:gridSpan w:val="2"/>
            <w:vMerge w:val="restart"/>
          </w:tcPr>
          <w:p w:rsidR="00080556" w:rsidRPr="002C1F65" w:rsidRDefault="00080556" w:rsidP="00990D9A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«Обеспечение безопасности жизнедеятельности населения Русскохаланского сельского поселения».</w:t>
            </w:r>
          </w:p>
        </w:tc>
        <w:tc>
          <w:tcPr>
            <w:tcW w:w="1843" w:type="dxa"/>
          </w:tcPr>
          <w:p w:rsidR="00080556" w:rsidRPr="002C1F65" w:rsidRDefault="00080556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203" w:type="dxa"/>
            <w:vAlign w:val="center"/>
          </w:tcPr>
          <w:p w:rsidR="00080556" w:rsidRPr="00080556" w:rsidRDefault="00080556" w:rsidP="0008055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080556">
              <w:rPr>
                <w:rStyle w:val="295pt"/>
                <w:sz w:val="20"/>
                <w:szCs w:val="20"/>
              </w:rPr>
              <w:t>121,5</w:t>
            </w:r>
          </w:p>
        </w:tc>
        <w:tc>
          <w:tcPr>
            <w:tcW w:w="993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</w:tr>
      <w:tr w:rsidR="00080556" w:rsidRPr="00B07BAA" w:rsidTr="00080556">
        <w:trPr>
          <w:trHeight w:val="84"/>
        </w:trPr>
        <w:tc>
          <w:tcPr>
            <w:tcW w:w="2117" w:type="dxa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0556" w:rsidRPr="002C1F65" w:rsidRDefault="00080556" w:rsidP="00460EB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080556" w:rsidRPr="00080556" w:rsidRDefault="00080556" w:rsidP="00080556">
            <w:pPr>
              <w:ind w:left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080556">
              <w:rPr>
                <w:b/>
                <w:sz w:val="20"/>
                <w:szCs w:val="20"/>
              </w:rPr>
              <w:t>121,5</w:t>
            </w:r>
          </w:p>
        </w:tc>
        <w:tc>
          <w:tcPr>
            <w:tcW w:w="993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</w:tr>
      <w:tr w:rsidR="00080556" w:rsidRPr="00B07BAA" w:rsidTr="00080556">
        <w:trPr>
          <w:trHeight w:val="84"/>
        </w:trPr>
        <w:tc>
          <w:tcPr>
            <w:tcW w:w="2117" w:type="dxa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460EB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</w:tr>
      <w:tr w:rsidR="00080556" w:rsidRPr="00B07BAA" w:rsidTr="00080556">
        <w:trPr>
          <w:trHeight w:val="84"/>
        </w:trPr>
        <w:tc>
          <w:tcPr>
            <w:tcW w:w="2117" w:type="dxa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460EB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</w:tr>
      <w:tr w:rsidR="00080556" w:rsidRPr="00B07BAA" w:rsidTr="00080556">
        <w:trPr>
          <w:trHeight w:val="84"/>
        </w:trPr>
        <w:tc>
          <w:tcPr>
            <w:tcW w:w="2117" w:type="dxa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F12B5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Внебюджетные</w:t>
            </w:r>
          </w:p>
          <w:p w:rsidR="00080556" w:rsidRPr="002C1F65" w:rsidRDefault="00080556" w:rsidP="00460EB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средства</w:t>
            </w:r>
          </w:p>
        </w:tc>
        <w:tc>
          <w:tcPr>
            <w:tcW w:w="1203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</w:tr>
      <w:tr w:rsidR="00080556" w:rsidRPr="00B07BAA" w:rsidTr="00080556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Иные источники</w:t>
            </w:r>
          </w:p>
        </w:tc>
        <w:tc>
          <w:tcPr>
            <w:tcW w:w="1203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</w:tr>
      <w:tr w:rsidR="00080556" w:rsidRPr="00B07BAA" w:rsidTr="00080556">
        <w:trPr>
          <w:trHeight w:val="393"/>
        </w:trPr>
        <w:tc>
          <w:tcPr>
            <w:tcW w:w="2117" w:type="dxa"/>
            <w:vMerge w:val="restart"/>
          </w:tcPr>
          <w:p w:rsidR="00080556" w:rsidRPr="002C1F65" w:rsidRDefault="00080556" w:rsidP="00F12B51">
            <w:pPr>
              <w:pStyle w:val="2b"/>
              <w:shd w:val="clear" w:color="auto" w:fill="auto"/>
              <w:spacing w:before="0" w:after="0" w:line="23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lastRenderedPageBreak/>
              <w:t>Основное мероприятие 4.1.1.</w:t>
            </w:r>
          </w:p>
        </w:tc>
        <w:tc>
          <w:tcPr>
            <w:tcW w:w="3342" w:type="dxa"/>
            <w:gridSpan w:val="2"/>
            <w:vMerge w:val="restart"/>
          </w:tcPr>
          <w:p w:rsidR="00080556" w:rsidRPr="002C1F65" w:rsidRDefault="00080556" w:rsidP="00F12B51">
            <w:pPr>
              <w:pStyle w:val="2b"/>
              <w:shd w:val="clear" w:color="auto" w:fill="auto"/>
              <w:spacing w:before="0" w:after="0" w:line="226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«Осуществление полномочий правоохранительных органов»</w:t>
            </w:r>
          </w:p>
        </w:tc>
        <w:tc>
          <w:tcPr>
            <w:tcW w:w="1843" w:type="dxa"/>
          </w:tcPr>
          <w:p w:rsidR="00080556" w:rsidRPr="002C1F65" w:rsidRDefault="00080556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203" w:type="dxa"/>
            <w:vAlign w:val="center"/>
          </w:tcPr>
          <w:p w:rsidR="00080556" w:rsidRPr="002C1F65" w:rsidRDefault="00080556" w:rsidP="0008055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121</w:t>
            </w:r>
            <w:r w:rsidRPr="002C1F65">
              <w:rPr>
                <w:rStyle w:val="295pt"/>
                <w:sz w:val="20"/>
                <w:szCs w:val="20"/>
              </w:rPr>
              <w:t>,5</w:t>
            </w:r>
          </w:p>
        </w:tc>
        <w:tc>
          <w:tcPr>
            <w:tcW w:w="993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080556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</w:tr>
      <w:tr w:rsidR="00080556" w:rsidRPr="00B07BAA" w:rsidTr="00080556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0556" w:rsidRPr="002C1F65" w:rsidRDefault="00080556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080556" w:rsidRPr="002C1F65" w:rsidRDefault="00080556" w:rsidP="00080556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2C1F65">
              <w:rPr>
                <w:sz w:val="20"/>
                <w:szCs w:val="20"/>
              </w:rPr>
              <w:t>,5</w:t>
            </w:r>
          </w:p>
        </w:tc>
        <w:tc>
          <w:tcPr>
            <w:tcW w:w="993" w:type="dxa"/>
            <w:vAlign w:val="center"/>
          </w:tcPr>
          <w:p w:rsidR="00080556" w:rsidRDefault="00080556" w:rsidP="00080556">
            <w:pPr>
              <w:jc w:val="center"/>
            </w:pPr>
            <w:r w:rsidRPr="0099226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99226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Default="00080556" w:rsidP="00080556">
            <w:pPr>
              <w:jc w:val="center"/>
            </w:pPr>
            <w:r w:rsidRPr="0099226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9922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Default="00080556" w:rsidP="00080556">
            <w:pPr>
              <w:jc w:val="center"/>
            </w:pPr>
            <w:r w:rsidRPr="009922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9922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99226B">
              <w:rPr>
                <w:sz w:val="20"/>
                <w:szCs w:val="20"/>
              </w:rPr>
              <w:t>0,0</w:t>
            </w:r>
          </w:p>
        </w:tc>
      </w:tr>
      <w:tr w:rsidR="00080556" w:rsidRPr="00B07BAA" w:rsidTr="00080556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</w:tr>
      <w:tr w:rsidR="00080556" w:rsidRPr="00B07BAA" w:rsidTr="00080556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</w:tr>
      <w:tr w:rsidR="00080556" w:rsidRPr="00B07BAA" w:rsidTr="00080556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Внебюджетные </w:t>
            </w:r>
          </w:p>
          <w:p w:rsidR="00080556" w:rsidRPr="002C1F65" w:rsidRDefault="00080556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средства</w:t>
            </w:r>
          </w:p>
        </w:tc>
        <w:tc>
          <w:tcPr>
            <w:tcW w:w="1203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</w:tr>
      <w:tr w:rsidR="00080556" w:rsidRPr="00B07BAA" w:rsidTr="00080556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03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336F1C">
              <w:rPr>
                <w:sz w:val="20"/>
                <w:szCs w:val="20"/>
              </w:rPr>
              <w:t>0,0</w:t>
            </w:r>
          </w:p>
        </w:tc>
      </w:tr>
      <w:tr w:rsidR="00080556" w:rsidRPr="00B07BAA" w:rsidTr="00B90E98">
        <w:trPr>
          <w:trHeight w:val="393"/>
        </w:trPr>
        <w:tc>
          <w:tcPr>
            <w:tcW w:w="2117" w:type="dxa"/>
            <w:vMerge w:val="restart"/>
          </w:tcPr>
          <w:p w:rsidR="00080556" w:rsidRPr="002C1F65" w:rsidRDefault="00080556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Подпрограмма 5</w:t>
            </w:r>
          </w:p>
        </w:tc>
        <w:tc>
          <w:tcPr>
            <w:tcW w:w="3342" w:type="dxa"/>
            <w:gridSpan w:val="2"/>
            <w:vMerge w:val="restart"/>
          </w:tcPr>
          <w:p w:rsidR="00080556" w:rsidRPr="002C1F65" w:rsidRDefault="00080556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«Обеспечение  населения Русскохаланского сельского поселения чистой питьевой  водой».</w:t>
            </w:r>
          </w:p>
        </w:tc>
        <w:tc>
          <w:tcPr>
            <w:tcW w:w="1843" w:type="dxa"/>
          </w:tcPr>
          <w:p w:rsidR="00080556" w:rsidRPr="002C1F65" w:rsidRDefault="00080556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203" w:type="dxa"/>
            <w:vAlign w:val="center"/>
          </w:tcPr>
          <w:p w:rsidR="00080556" w:rsidRPr="00080556" w:rsidRDefault="00080556" w:rsidP="00B90E98">
            <w:pPr>
              <w:jc w:val="center"/>
              <w:rPr>
                <w:rStyle w:val="295pt"/>
                <w:rFonts w:eastAsia="Arial Unicode MS"/>
                <w:sz w:val="20"/>
                <w:szCs w:val="20"/>
              </w:rPr>
            </w:pPr>
            <w:r w:rsidRPr="00080556">
              <w:rPr>
                <w:rStyle w:val="295pt"/>
                <w:rFonts w:eastAsia="Arial Unicode MS"/>
                <w:sz w:val="20"/>
                <w:szCs w:val="20"/>
              </w:rPr>
              <w:t>9058,0</w:t>
            </w:r>
          </w:p>
        </w:tc>
        <w:tc>
          <w:tcPr>
            <w:tcW w:w="993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</w:tr>
      <w:tr w:rsidR="00080556" w:rsidRPr="00B07BAA" w:rsidTr="00B90E98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0556" w:rsidRPr="002C1F65" w:rsidRDefault="00080556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080556" w:rsidRPr="00080556" w:rsidRDefault="00080556" w:rsidP="00B90E98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080556">
              <w:rPr>
                <w:b/>
                <w:sz w:val="20"/>
                <w:szCs w:val="20"/>
              </w:rPr>
              <w:t>868,0</w:t>
            </w:r>
          </w:p>
        </w:tc>
        <w:tc>
          <w:tcPr>
            <w:tcW w:w="993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</w:tr>
      <w:tr w:rsidR="00080556" w:rsidRPr="00B07BAA" w:rsidTr="00B90E98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080556" w:rsidRPr="00080556" w:rsidRDefault="00080556" w:rsidP="00B90E98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080556">
              <w:rPr>
                <w:b/>
                <w:sz w:val="20"/>
                <w:szCs w:val="20"/>
              </w:rPr>
              <w:t>8190,0</w:t>
            </w:r>
          </w:p>
        </w:tc>
        <w:tc>
          <w:tcPr>
            <w:tcW w:w="993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</w:tr>
      <w:tr w:rsidR="00080556" w:rsidRPr="00B07BAA" w:rsidTr="00B90E98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</w:tr>
      <w:tr w:rsidR="00080556" w:rsidRPr="00B07BAA" w:rsidTr="00B90E98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F12B5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Внебюджетные</w:t>
            </w:r>
          </w:p>
          <w:p w:rsidR="00080556" w:rsidRPr="002C1F65" w:rsidRDefault="00080556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средства</w:t>
            </w:r>
          </w:p>
        </w:tc>
        <w:tc>
          <w:tcPr>
            <w:tcW w:w="1203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</w:tr>
      <w:tr w:rsidR="00080556" w:rsidRPr="00B07BAA" w:rsidTr="00B90E98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Иные источники</w:t>
            </w:r>
          </w:p>
        </w:tc>
        <w:tc>
          <w:tcPr>
            <w:tcW w:w="1203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</w:tr>
      <w:tr w:rsidR="00080556" w:rsidRPr="00B07BAA" w:rsidTr="00B90E98">
        <w:trPr>
          <w:trHeight w:val="393"/>
        </w:trPr>
        <w:tc>
          <w:tcPr>
            <w:tcW w:w="2117" w:type="dxa"/>
            <w:vMerge w:val="restart"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Основное мероприятие 5.1.1.</w:t>
            </w:r>
          </w:p>
        </w:tc>
        <w:tc>
          <w:tcPr>
            <w:tcW w:w="3342" w:type="dxa"/>
            <w:gridSpan w:val="2"/>
            <w:vMerge w:val="restart"/>
          </w:tcPr>
          <w:p w:rsidR="00080556" w:rsidRPr="002C1F65" w:rsidRDefault="00080556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Реализация мероприятий обеспечения  населения чистой питьевой  водой</w:t>
            </w:r>
          </w:p>
        </w:tc>
        <w:tc>
          <w:tcPr>
            <w:tcW w:w="1843" w:type="dxa"/>
          </w:tcPr>
          <w:p w:rsidR="00080556" w:rsidRPr="002C1F65" w:rsidRDefault="00080556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203" w:type="dxa"/>
            <w:vAlign w:val="center"/>
          </w:tcPr>
          <w:p w:rsidR="00080556" w:rsidRPr="002C1F65" w:rsidRDefault="00080556" w:rsidP="00F12B51">
            <w:pPr>
              <w:jc w:val="center"/>
              <w:rPr>
                <w:rStyle w:val="295pt"/>
                <w:rFonts w:eastAsia="Arial Unicode MS"/>
                <w:sz w:val="20"/>
                <w:szCs w:val="20"/>
              </w:rPr>
            </w:pPr>
            <w:r>
              <w:rPr>
                <w:rStyle w:val="295pt"/>
                <w:rFonts w:eastAsia="Arial Unicode MS"/>
                <w:sz w:val="20"/>
                <w:szCs w:val="20"/>
              </w:rPr>
              <w:t>9058,0</w:t>
            </w:r>
          </w:p>
        </w:tc>
        <w:tc>
          <w:tcPr>
            <w:tcW w:w="993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Pr="00080556" w:rsidRDefault="00080556" w:rsidP="00B90E98">
            <w:pPr>
              <w:jc w:val="center"/>
              <w:rPr>
                <w:b/>
              </w:rPr>
            </w:pPr>
            <w:r w:rsidRPr="00080556">
              <w:rPr>
                <w:b/>
                <w:sz w:val="20"/>
                <w:szCs w:val="20"/>
              </w:rPr>
              <w:t>0,0</w:t>
            </w:r>
          </w:p>
        </w:tc>
      </w:tr>
      <w:tr w:rsidR="00080556" w:rsidRPr="00B07BAA" w:rsidTr="00B90E98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0556" w:rsidRPr="002C1F65" w:rsidRDefault="00080556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080556" w:rsidRPr="002C1F65" w:rsidRDefault="00080556" w:rsidP="00F12B51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</w:t>
            </w:r>
          </w:p>
        </w:tc>
        <w:tc>
          <w:tcPr>
            <w:tcW w:w="993" w:type="dxa"/>
            <w:vAlign w:val="center"/>
          </w:tcPr>
          <w:p w:rsidR="00080556" w:rsidRDefault="00080556" w:rsidP="00B90E98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B90E98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Default="00080556" w:rsidP="00B90E98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B90E98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Default="00080556" w:rsidP="00B90E98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B90E98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B90E98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</w:tr>
      <w:tr w:rsidR="00080556" w:rsidRPr="00B07BAA" w:rsidTr="00B90E98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1203" w:type="dxa"/>
            <w:vAlign w:val="center"/>
          </w:tcPr>
          <w:p w:rsidR="00080556" w:rsidRPr="002C1F65" w:rsidRDefault="00080556" w:rsidP="00F12B51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8190,0</w:t>
            </w:r>
          </w:p>
        </w:tc>
        <w:tc>
          <w:tcPr>
            <w:tcW w:w="993" w:type="dxa"/>
            <w:vAlign w:val="center"/>
          </w:tcPr>
          <w:p w:rsidR="00080556" w:rsidRDefault="00080556" w:rsidP="00B90E98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B90E98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Default="00080556" w:rsidP="00B90E98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B90E98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Default="00080556" w:rsidP="00B90E98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B90E98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B90E98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</w:tr>
      <w:tr w:rsidR="00080556" w:rsidRPr="00B07BAA" w:rsidTr="00080556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203" w:type="dxa"/>
            <w:vAlign w:val="center"/>
          </w:tcPr>
          <w:p w:rsidR="00080556" w:rsidRDefault="00080556" w:rsidP="00080556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80556" w:rsidRDefault="00080556" w:rsidP="00080556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Default="00080556" w:rsidP="00080556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Default="00080556" w:rsidP="00080556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</w:tr>
      <w:tr w:rsidR="00080556" w:rsidRPr="00B07BAA" w:rsidTr="00080556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F12B5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Внебюджетные</w:t>
            </w:r>
          </w:p>
          <w:p w:rsidR="00080556" w:rsidRPr="002C1F65" w:rsidRDefault="00080556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средства</w:t>
            </w:r>
          </w:p>
        </w:tc>
        <w:tc>
          <w:tcPr>
            <w:tcW w:w="1203" w:type="dxa"/>
            <w:vAlign w:val="center"/>
          </w:tcPr>
          <w:p w:rsidR="00080556" w:rsidRDefault="00080556" w:rsidP="00080556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80556" w:rsidRDefault="00080556" w:rsidP="00080556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Default="00080556" w:rsidP="00080556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080556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Default="00080556" w:rsidP="00080556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080556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</w:tr>
      <w:tr w:rsidR="00080556" w:rsidRPr="00B07BAA" w:rsidTr="00B90E98">
        <w:trPr>
          <w:trHeight w:val="393"/>
        </w:trPr>
        <w:tc>
          <w:tcPr>
            <w:tcW w:w="2117" w:type="dxa"/>
            <w:vMerge/>
          </w:tcPr>
          <w:p w:rsidR="00080556" w:rsidRPr="002C1F65" w:rsidRDefault="00080556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80556" w:rsidRPr="002C1F65" w:rsidRDefault="00080556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556" w:rsidRPr="002C1F65" w:rsidRDefault="00080556" w:rsidP="00F12B51">
            <w:pPr>
              <w:pStyle w:val="2b"/>
              <w:shd w:val="clear" w:color="auto" w:fill="auto"/>
              <w:spacing w:before="0" w:after="60" w:line="190" w:lineRule="exact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Иные источники</w:t>
            </w:r>
          </w:p>
        </w:tc>
        <w:tc>
          <w:tcPr>
            <w:tcW w:w="1203" w:type="dxa"/>
            <w:vAlign w:val="center"/>
          </w:tcPr>
          <w:p w:rsidR="00080556" w:rsidRDefault="00080556" w:rsidP="00B90E98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080556" w:rsidRDefault="00080556" w:rsidP="00B90E98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B90E98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80556" w:rsidRDefault="00080556" w:rsidP="00B90E98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80556" w:rsidRDefault="00080556" w:rsidP="00B90E98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80556" w:rsidRDefault="00080556" w:rsidP="00B90E98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B90E98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80556" w:rsidRDefault="00080556" w:rsidP="00B90E98">
            <w:pPr>
              <w:jc w:val="center"/>
            </w:pPr>
            <w:r w:rsidRPr="000C37A6">
              <w:rPr>
                <w:sz w:val="20"/>
                <w:szCs w:val="20"/>
              </w:rPr>
              <w:t>0,0</w:t>
            </w:r>
          </w:p>
        </w:tc>
      </w:tr>
      <w:tr w:rsidR="00A217EF" w:rsidRPr="00B07BAA" w:rsidTr="00A217EF">
        <w:trPr>
          <w:trHeight w:val="393"/>
        </w:trPr>
        <w:tc>
          <w:tcPr>
            <w:tcW w:w="2117" w:type="dxa"/>
            <w:vMerge w:val="restart"/>
          </w:tcPr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6</w:t>
            </w:r>
          </w:p>
        </w:tc>
        <w:tc>
          <w:tcPr>
            <w:tcW w:w="3342" w:type="dxa"/>
            <w:gridSpan w:val="2"/>
            <w:vMerge w:val="restart"/>
          </w:tcPr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«Вовлечение в занятие физической культурой и спортом жителей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03" w:type="dxa"/>
            <w:vAlign w:val="center"/>
          </w:tcPr>
          <w:p w:rsidR="00A217EF" w:rsidRPr="00A217EF" w:rsidRDefault="00A217EF" w:rsidP="00A217EF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A217EF">
              <w:rPr>
                <w:b/>
                <w:bCs/>
                <w:sz w:val="20"/>
                <w:szCs w:val="20"/>
              </w:rPr>
              <w:t>857,1</w:t>
            </w:r>
          </w:p>
        </w:tc>
        <w:tc>
          <w:tcPr>
            <w:tcW w:w="993" w:type="dxa"/>
            <w:vAlign w:val="center"/>
          </w:tcPr>
          <w:p w:rsidR="00A217EF" w:rsidRPr="00A217EF" w:rsidRDefault="00A217EF" w:rsidP="00A217EF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A217EF">
              <w:rPr>
                <w:b/>
                <w:sz w:val="20"/>
                <w:szCs w:val="20"/>
              </w:rPr>
              <w:t>105,0</w:t>
            </w:r>
          </w:p>
        </w:tc>
        <w:tc>
          <w:tcPr>
            <w:tcW w:w="850" w:type="dxa"/>
            <w:vAlign w:val="center"/>
          </w:tcPr>
          <w:p w:rsidR="00A217EF" w:rsidRPr="00A217EF" w:rsidRDefault="00A217EF" w:rsidP="00A217EF">
            <w:pPr>
              <w:jc w:val="center"/>
              <w:rPr>
                <w:b/>
                <w:sz w:val="20"/>
                <w:szCs w:val="20"/>
              </w:rPr>
            </w:pPr>
            <w:r w:rsidRPr="00A217EF">
              <w:rPr>
                <w:b/>
                <w:sz w:val="20"/>
                <w:szCs w:val="20"/>
              </w:rPr>
              <w:t>115,0</w:t>
            </w:r>
          </w:p>
        </w:tc>
        <w:tc>
          <w:tcPr>
            <w:tcW w:w="851" w:type="dxa"/>
            <w:vAlign w:val="center"/>
          </w:tcPr>
          <w:p w:rsidR="00A217EF" w:rsidRPr="00A217EF" w:rsidRDefault="00A217EF" w:rsidP="00A217EF">
            <w:pPr>
              <w:jc w:val="center"/>
              <w:rPr>
                <w:b/>
                <w:sz w:val="20"/>
                <w:szCs w:val="20"/>
              </w:rPr>
            </w:pPr>
            <w:r w:rsidRPr="00A217EF">
              <w:rPr>
                <w:b/>
                <w:sz w:val="20"/>
                <w:szCs w:val="20"/>
              </w:rPr>
              <w:t>129,5</w:t>
            </w:r>
          </w:p>
        </w:tc>
        <w:tc>
          <w:tcPr>
            <w:tcW w:w="850" w:type="dxa"/>
            <w:vAlign w:val="center"/>
          </w:tcPr>
          <w:p w:rsidR="00A217EF" w:rsidRPr="00A217EF" w:rsidRDefault="00A217EF" w:rsidP="00A217EF">
            <w:pPr>
              <w:jc w:val="center"/>
              <w:rPr>
                <w:b/>
                <w:sz w:val="20"/>
                <w:szCs w:val="20"/>
              </w:rPr>
            </w:pPr>
            <w:r w:rsidRPr="00A217EF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A217EF" w:rsidRPr="00A217EF" w:rsidRDefault="00A217EF" w:rsidP="00A217EF">
            <w:pPr>
              <w:jc w:val="center"/>
              <w:rPr>
                <w:b/>
                <w:sz w:val="20"/>
                <w:szCs w:val="20"/>
              </w:rPr>
            </w:pPr>
            <w:r w:rsidRPr="00A217EF">
              <w:rPr>
                <w:b/>
                <w:sz w:val="20"/>
                <w:szCs w:val="20"/>
              </w:rPr>
              <w:t>156,0</w:t>
            </w:r>
          </w:p>
        </w:tc>
        <w:tc>
          <w:tcPr>
            <w:tcW w:w="1134" w:type="dxa"/>
            <w:vAlign w:val="center"/>
          </w:tcPr>
          <w:p w:rsidR="00A217EF" w:rsidRPr="00A217EF" w:rsidRDefault="00A217EF" w:rsidP="00A217EF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A217EF">
              <w:rPr>
                <w:b/>
                <w:sz w:val="20"/>
                <w:szCs w:val="20"/>
              </w:rPr>
              <w:t>162,0</w:t>
            </w:r>
          </w:p>
        </w:tc>
        <w:tc>
          <w:tcPr>
            <w:tcW w:w="1134" w:type="dxa"/>
            <w:vAlign w:val="center"/>
          </w:tcPr>
          <w:p w:rsidR="00A217EF" w:rsidRPr="00A217EF" w:rsidRDefault="00A217EF" w:rsidP="00A217EF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A217EF">
              <w:rPr>
                <w:b/>
                <w:sz w:val="20"/>
                <w:szCs w:val="20"/>
              </w:rPr>
              <w:t>817,5</w:t>
            </w:r>
          </w:p>
        </w:tc>
      </w:tr>
      <w:tr w:rsidR="00A217EF" w:rsidRPr="00B07BAA" w:rsidTr="00A217EF">
        <w:trPr>
          <w:trHeight w:val="393"/>
        </w:trPr>
        <w:tc>
          <w:tcPr>
            <w:tcW w:w="2117" w:type="dxa"/>
            <w:vMerge/>
          </w:tcPr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217EF" w:rsidRPr="002C1F65" w:rsidRDefault="00A217EF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A217EF" w:rsidRPr="00A217EF" w:rsidRDefault="00A217EF" w:rsidP="00A217EF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A217EF">
              <w:rPr>
                <w:b/>
                <w:bCs/>
                <w:sz w:val="20"/>
                <w:szCs w:val="20"/>
              </w:rPr>
              <w:t>857,1</w:t>
            </w:r>
          </w:p>
        </w:tc>
        <w:tc>
          <w:tcPr>
            <w:tcW w:w="993" w:type="dxa"/>
            <w:vAlign w:val="center"/>
          </w:tcPr>
          <w:p w:rsidR="00A217EF" w:rsidRPr="00A217EF" w:rsidRDefault="00A217EF" w:rsidP="00A217EF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A217EF">
              <w:rPr>
                <w:b/>
                <w:sz w:val="20"/>
                <w:szCs w:val="20"/>
              </w:rPr>
              <w:t>105,0</w:t>
            </w:r>
          </w:p>
        </w:tc>
        <w:tc>
          <w:tcPr>
            <w:tcW w:w="850" w:type="dxa"/>
            <w:vAlign w:val="center"/>
          </w:tcPr>
          <w:p w:rsidR="00A217EF" w:rsidRPr="00A217EF" w:rsidRDefault="00A217EF" w:rsidP="00A217EF">
            <w:pPr>
              <w:jc w:val="center"/>
              <w:rPr>
                <w:b/>
                <w:sz w:val="20"/>
                <w:szCs w:val="20"/>
              </w:rPr>
            </w:pPr>
            <w:r w:rsidRPr="00A217EF">
              <w:rPr>
                <w:b/>
                <w:sz w:val="20"/>
                <w:szCs w:val="20"/>
              </w:rPr>
              <w:t>115,0</w:t>
            </w:r>
          </w:p>
        </w:tc>
        <w:tc>
          <w:tcPr>
            <w:tcW w:w="851" w:type="dxa"/>
            <w:vAlign w:val="center"/>
          </w:tcPr>
          <w:p w:rsidR="00A217EF" w:rsidRPr="00A217EF" w:rsidRDefault="00A217EF" w:rsidP="00A217EF">
            <w:pPr>
              <w:jc w:val="center"/>
              <w:rPr>
                <w:b/>
                <w:sz w:val="20"/>
                <w:szCs w:val="20"/>
              </w:rPr>
            </w:pPr>
            <w:r w:rsidRPr="00A217EF">
              <w:rPr>
                <w:b/>
                <w:sz w:val="20"/>
                <w:szCs w:val="20"/>
              </w:rPr>
              <w:t>129,5</w:t>
            </w:r>
          </w:p>
        </w:tc>
        <w:tc>
          <w:tcPr>
            <w:tcW w:w="850" w:type="dxa"/>
            <w:vAlign w:val="center"/>
          </w:tcPr>
          <w:p w:rsidR="00A217EF" w:rsidRPr="00A217EF" w:rsidRDefault="00A217EF" w:rsidP="00A217EF">
            <w:pPr>
              <w:jc w:val="center"/>
              <w:rPr>
                <w:b/>
                <w:sz w:val="20"/>
                <w:szCs w:val="20"/>
              </w:rPr>
            </w:pPr>
            <w:r w:rsidRPr="00A217EF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A217EF" w:rsidRPr="00A217EF" w:rsidRDefault="00A217EF" w:rsidP="00A217EF">
            <w:pPr>
              <w:jc w:val="center"/>
              <w:rPr>
                <w:b/>
                <w:sz w:val="20"/>
                <w:szCs w:val="20"/>
              </w:rPr>
            </w:pPr>
            <w:r w:rsidRPr="00A217EF">
              <w:rPr>
                <w:b/>
                <w:sz w:val="20"/>
                <w:szCs w:val="20"/>
              </w:rPr>
              <w:t>156,0</w:t>
            </w:r>
          </w:p>
        </w:tc>
        <w:tc>
          <w:tcPr>
            <w:tcW w:w="1134" w:type="dxa"/>
            <w:vAlign w:val="center"/>
          </w:tcPr>
          <w:p w:rsidR="00A217EF" w:rsidRPr="00A217EF" w:rsidRDefault="00A217EF" w:rsidP="00A217EF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A217EF">
              <w:rPr>
                <w:b/>
                <w:sz w:val="20"/>
                <w:szCs w:val="20"/>
              </w:rPr>
              <w:t>162,0</w:t>
            </w:r>
          </w:p>
        </w:tc>
        <w:tc>
          <w:tcPr>
            <w:tcW w:w="1134" w:type="dxa"/>
            <w:vAlign w:val="center"/>
          </w:tcPr>
          <w:p w:rsidR="00A217EF" w:rsidRPr="00A217EF" w:rsidRDefault="00A217EF" w:rsidP="00A217EF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A217EF">
              <w:rPr>
                <w:b/>
                <w:sz w:val="20"/>
                <w:szCs w:val="20"/>
              </w:rPr>
              <w:t>817,5</w:t>
            </w:r>
          </w:p>
        </w:tc>
      </w:tr>
      <w:tr w:rsidR="00A217EF" w:rsidRPr="00B07BAA" w:rsidTr="00B90E98">
        <w:trPr>
          <w:trHeight w:val="393"/>
        </w:trPr>
        <w:tc>
          <w:tcPr>
            <w:tcW w:w="2117" w:type="dxa"/>
            <w:vMerge/>
          </w:tcPr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217EF" w:rsidRPr="002C1F65" w:rsidRDefault="00A217EF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03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217EF" w:rsidRPr="00B07BAA" w:rsidTr="00B90E98">
        <w:trPr>
          <w:trHeight w:val="393"/>
        </w:trPr>
        <w:tc>
          <w:tcPr>
            <w:tcW w:w="2117" w:type="dxa"/>
            <w:vMerge/>
          </w:tcPr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217EF" w:rsidRPr="002C1F65" w:rsidRDefault="00A217EF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03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217EF" w:rsidRPr="00B07BAA" w:rsidTr="00B90E98">
        <w:trPr>
          <w:trHeight w:val="393"/>
        </w:trPr>
        <w:tc>
          <w:tcPr>
            <w:tcW w:w="2117" w:type="dxa"/>
            <w:vMerge/>
          </w:tcPr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217EF" w:rsidRPr="002C1F65" w:rsidRDefault="00A217EF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Внебюджетные</w:t>
            </w:r>
          </w:p>
          <w:p w:rsidR="00A217EF" w:rsidRPr="002C1F65" w:rsidRDefault="00A217EF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1203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217EF" w:rsidRPr="00B07BAA" w:rsidTr="00B90E98">
        <w:trPr>
          <w:trHeight w:val="393"/>
        </w:trPr>
        <w:tc>
          <w:tcPr>
            <w:tcW w:w="2117" w:type="dxa"/>
            <w:vMerge/>
          </w:tcPr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217EF" w:rsidRPr="002C1F65" w:rsidRDefault="00A217EF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203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17EF" w:rsidRPr="00A217EF" w:rsidRDefault="00A217EF" w:rsidP="00A217EF">
            <w:pPr>
              <w:jc w:val="center"/>
              <w:rPr>
                <w:b/>
              </w:rPr>
            </w:pPr>
            <w:r w:rsidRPr="00A217E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217EF" w:rsidRPr="00B07BAA" w:rsidTr="00A217EF">
        <w:trPr>
          <w:trHeight w:val="393"/>
        </w:trPr>
        <w:tc>
          <w:tcPr>
            <w:tcW w:w="2117" w:type="dxa"/>
            <w:vMerge w:val="restart"/>
          </w:tcPr>
          <w:p w:rsidR="00A217EF" w:rsidRPr="002C1F65" w:rsidRDefault="00A217EF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A217EF" w:rsidRPr="002C1F65" w:rsidRDefault="00A217EF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6.1.1.</w:t>
            </w:r>
          </w:p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A217EF" w:rsidRPr="002C1F65" w:rsidRDefault="00A217EF" w:rsidP="00F12B51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«Обеспечение мероприятий по оздоровительной компании жителей»</w:t>
            </w:r>
          </w:p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03" w:type="dxa"/>
            <w:vAlign w:val="center"/>
          </w:tcPr>
          <w:p w:rsidR="00A217EF" w:rsidRPr="00A217EF" w:rsidRDefault="00A217EF" w:rsidP="00A217EF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A217EF">
              <w:rPr>
                <w:b/>
                <w:bCs/>
                <w:sz w:val="20"/>
                <w:szCs w:val="20"/>
              </w:rPr>
              <w:t>857,1</w:t>
            </w:r>
          </w:p>
        </w:tc>
        <w:tc>
          <w:tcPr>
            <w:tcW w:w="993" w:type="dxa"/>
            <w:vAlign w:val="center"/>
          </w:tcPr>
          <w:p w:rsidR="00A217EF" w:rsidRPr="00A217EF" w:rsidRDefault="00A217EF" w:rsidP="00A217EF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A217EF">
              <w:rPr>
                <w:b/>
                <w:sz w:val="20"/>
                <w:szCs w:val="20"/>
              </w:rPr>
              <w:t>105,0</w:t>
            </w:r>
          </w:p>
        </w:tc>
        <w:tc>
          <w:tcPr>
            <w:tcW w:w="850" w:type="dxa"/>
            <w:vAlign w:val="center"/>
          </w:tcPr>
          <w:p w:rsidR="00A217EF" w:rsidRPr="00A217EF" w:rsidRDefault="00A217EF" w:rsidP="00A217EF">
            <w:pPr>
              <w:jc w:val="center"/>
              <w:rPr>
                <w:b/>
                <w:sz w:val="20"/>
                <w:szCs w:val="20"/>
              </w:rPr>
            </w:pPr>
            <w:r w:rsidRPr="00A217EF">
              <w:rPr>
                <w:b/>
                <w:sz w:val="20"/>
                <w:szCs w:val="20"/>
              </w:rPr>
              <w:t>115,0</w:t>
            </w:r>
          </w:p>
        </w:tc>
        <w:tc>
          <w:tcPr>
            <w:tcW w:w="851" w:type="dxa"/>
            <w:vAlign w:val="center"/>
          </w:tcPr>
          <w:p w:rsidR="00A217EF" w:rsidRPr="00A217EF" w:rsidRDefault="00A217EF" w:rsidP="00A217EF">
            <w:pPr>
              <w:jc w:val="center"/>
              <w:rPr>
                <w:b/>
                <w:sz w:val="20"/>
                <w:szCs w:val="20"/>
              </w:rPr>
            </w:pPr>
            <w:r w:rsidRPr="00A217EF">
              <w:rPr>
                <w:b/>
                <w:sz w:val="20"/>
                <w:szCs w:val="20"/>
              </w:rPr>
              <w:t>129,5</w:t>
            </w:r>
          </w:p>
        </w:tc>
        <w:tc>
          <w:tcPr>
            <w:tcW w:w="850" w:type="dxa"/>
            <w:vAlign w:val="center"/>
          </w:tcPr>
          <w:p w:rsidR="00A217EF" w:rsidRPr="00A217EF" w:rsidRDefault="00A217EF" w:rsidP="00A217EF">
            <w:pPr>
              <w:jc w:val="center"/>
              <w:rPr>
                <w:b/>
                <w:sz w:val="20"/>
                <w:szCs w:val="20"/>
              </w:rPr>
            </w:pPr>
            <w:r w:rsidRPr="00A217EF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A217EF" w:rsidRPr="00A217EF" w:rsidRDefault="00A217EF" w:rsidP="00A217EF">
            <w:pPr>
              <w:jc w:val="center"/>
              <w:rPr>
                <w:b/>
                <w:sz w:val="20"/>
                <w:szCs w:val="20"/>
              </w:rPr>
            </w:pPr>
            <w:r w:rsidRPr="00A217EF">
              <w:rPr>
                <w:b/>
                <w:sz w:val="20"/>
                <w:szCs w:val="20"/>
              </w:rPr>
              <w:t>156,0</w:t>
            </w:r>
          </w:p>
        </w:tc>
        <w:tc>
          <w:tcPr>
            <w:tcW w:w="1134" w:type="dxa"/>
            <w:vAlign w:val="center"/>
          </w:tcPr>
          <w:p w:rsidR="00A217EF" w:rsidRPr="00A217EF" w:rsidRDefault="00A217EF" w:rsidP="00A217EF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A217EF">
              <w:rPr>
                <w:b/>
                <w:sz w:val="20"/>
                <w:szCs w:val="20"/>
              </w:rPr>
              <w:t>162,0</w:t>
            </w:r>
          </w:p>
        </w:tc>
        <w:tc>
          <w:tcPr>
            <w:tcW w:w="1134" w:type="dxa"/>
            <w:vAlign w:val="center"/>
          </w:tcPr>
          <w:p w:rsidR="00A217EF" w:rsidRPr="00A217EF" w:rsidRDefault="00A217EF" w:rsidP="00A217EF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A217EF">
              <w:rPr>
                <w:b/>
                <w:sz w:val="20"/>
                <w:szCs w:val="20"/>
              </w:rPr>
              <w:t>817,5</w:t>
            </w:r>
          </w:p>
        </w:tc>
      </w:tr>
      <w:tr w:rsidR="006F5220" w:rsidRPr="00B07BAA" w:rsidTr="00A217EF">
        <w:trPr>
          <w:trHeight w:val="393"/>
        </w:trPr>
        <w:tc>
          <w:tcPr>
            <w:tcW w:w="2117" w:type="dxa"/>
            <w:vMerge/>
          </w:tcPr>
          <w:p w:rsidR="006F5220" w:rsidRPr="002C1F65" w:rsidRDefault="006F5220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6F5220" w:rsidRPr="002C1F65" w:rsidRDefault="006F5220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F5220" w:rsidRPr="002C1F65" w:rsidRDefault="006F5220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6F5220" w:rsidRPr="002C1F65" w:rsidRDefault="00A217EF" w:rsidP="00A217EF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857,1</w:t>
            </w:r>
          </w:p>
        </w:tc>
        <w:tc>
          <w:tcPr>
            <w:tcW w:w="993" w:type="dxa"/>
            <w:vAlign w:val="center"/>
          </w:tcPr>
          <w:p w:rsidR="006F5220" w:rsidRPr="002C1F65" w:rsidRDefault="006F5220" w:rsidP="00A217EF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A217EF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6F5220" w:rsidRPr="002C1F65" w:rsidRDefault="006F5220" w:rsidP="00A21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="00A217EF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6F5220" w:rsidRPr="002C1F65" w:rsidRDefault="006F5220" w:rsidP="00A217EF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A217EF">
              <w:rPr>
                <w:sz w:val="20"/>
                <w:szCs w:val="20"/>
              </w:rPr>
              <w:t>9,5</w:t>
            </w:r>
          </w:p>
        </w:tc>
        <w:tc>
          <w:tcPr>
            <w:tcW w:w="850" w:type="dxa"/>
            <w:vAlign w:val="center"/>
          </w:tcPr>
          <w:p w:rsidR="006F5220" w:rsidRPr="002C1F65" w:rsidRDefault="006F5220" w:rsidP="00A217EF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</w:t>
            </w:r>
            <w:r w:rsidR="00A217EF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6F5220" w:rsidRPr="002C1F65" w:rsidRDefault="006F5220" w:rsidP="00A217EF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</w:t>
            </w:r>
            <w:r w:rsidR="00A217E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  <w:r w:rsidR="00A217EF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6F5220" w:rsidRDefault="00A217EF" w:rsidP="00A217EF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162,0</w:t>
            </w:r>
          </w:p>
        </w:tc>
        <w:tc>
          <w:tcPr>
            <w:tcW w:w="1134" w:type="dxa"/>
            <w:vAlign w:val="center"/>
          </w:tcPr>
          <w:p w:rsidR="006F5220" w:rsidRPr="002C1F65" w:rsidRDefault="00A217EF" w:rsidP="00A217EF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817,5</w:t>
            </w:r>
          </w:p>
        </w:tc>
      </w:tr>
      <w:tr w:rsidR="00A217EF" w:rsidRPr="00B07BAA" w:rsidTr="00B90E98">
        <w:trPr>
          <w:trHeight w:val="393"/>
        </w:trPr>
        <w:tc>
          <w:tcPr>
            <w:tcW w:w="2117" w:type="dxa"/>
            <w:vMerge/>
          </w:tcPr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217EF" w:rsidRPr="00A217EF" w:rsidRDefault="00A217EF" w:rsidP="009E5AD3">
            <w:pPr>
              <w:rPr>
                <w:sz w:val="20"/>
                <w:szCs w:val="20"/>
              </w:rPr>
            </w:pPr>
            <w:r w:rsidRPr="00A217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3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</w:tr>
      <w:tr w:rsidR="00A217EF" w:rsidRPr="00B07BAA" w:rsidTr="00B90E98">
        <w:trPr>
          <w:trHeight w:val="393"/>
        </w:trPr>
        <w:tc>
          <w:tcPr>
            <w:tcW w:w="2117" w:type="dxa"/>
            <w:vMerge/>
          </w:tcPr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217EF" w:rsidRPr="00A217EF" w:rsidRDefault="00A217EF" w:rsidP="009E5AD3">
            <w:pPr>
              <w:rPr>
                <w:sz w:val="20"/>
                <w:szCs w:val="20"/>
              </w:rPr>
            </w:pPr>
            <w:r w:rsidRPr="00A217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03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</w:tr>
      <w:tr w:rsidR="00A217EF" w:rsidRPr="00B07BAA" w:rsidTr="00B90E98">
        <w:trPr>
          <w:trHeight w:val="393"/>
        </w:trPr>
        <w:tc>
          <w:tcPr>
            <w:tcW w:w="2117" w:type="dxa"/>
            <w:vMerge/>
          </w:tcPr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217EF" w:rsidRPr="00A217EF" w:rsidRDefault="00A217EF" w:rsidP="009E5AD3">
            <w:pPr>
              <w:rPr>
                <w:sz w:val="20"/>
                <w:szCs w:val="20"/>
              </w:rPr>
            </w:pPr>
            <w:r w:rsidRPr="00A217EF">
              <w:rPr>
                <w:sz w:val="20"/>
                <w:szCs w:val="20"/>
              </w:rPr>
              <w:t>Внебюджетные</w:t>
            </w:r>
          </w:p>
          <w:p w:rsidR="00A217EF" w:rsidRPr="00A217EF" w:rsidRDefault="00A217EF" w:rsidP="009E5AD3">
            <w:pPr>
              <w:rPr>
                <w:sz w:val="20"/>
                <w:szCs w:val="20"/>
              </w:rPr>
            </w:pPr>
            <w:r w:rsidRPr="00A217EF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203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</w:tr>
      <w:tr w:rsidR="00A217EF" w:rsidRPr="00B07BAA" w:rsidTr="00B90E98">
        <w:trPr>
          <w:trHeight w:val="393"/>
        </w:trPr>
        <w:tc>
          <w:tcPr>
            <w:tcW w:w="2117" w:type="dxa"/>
            <w:vMerge/>
          </w:tcPr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A217EF" w:rsidRPr="002C1F65" w:rsidRDefault="00A217EF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217EF" w:rsidRPr="00A217EF" w:rsidRDefault="00A217EF" w:rsidP="009E5AD3">
            <w:pPr>
              <w:rPr>
                <w:sz w:val="20"/>
                <w:szCs w:val="20"/>
              </w:rPr>
            </w:pPr>
            <w:r w:rsidRPr="00A217E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03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17EF" w:rsidRDefault="00A217EF" w:rsidP="00A217EF">
            <w:pPr>
              <w:jc w:val="center"/>
            </w:pPr>
            <w:r w:rsidRPr="000763E7">
              <w:rPr>
                <w:bCs/>
                <w:sz w:val="20"/>
                <w:szCs w:val="20"/>
              </w:rPr>
              <w:t>0,0</w:t>
            </w:r>
          </w:p>
        </w:tc>
      </w:tr>
    </w:tbl>
    <w:p w:rsidR="00460EBC" w:rsidRDefault="00460EBC" w:rsidP="00460EBC"/>
    <w:p w:rsidR="00460EBC" w:rsidRDefault="00460EBC" w:rsidP="00460EBC"/>
    <w:p w:rsidR="00460EBC" w:rsidRDefault="00460EBC" w:rsidP="00460EBC"/>
    <w:p w:rsidR="009E5AD3" w:rsidRDefault="009E5AD3" w:rsidP="00460EBC"/>
    <w:p w:rsidR="006F5220" w:rsidRDefault="006F5220" w:rsidP="00460EBC"/>
    <w:p w:rsidR="009E5AD3" w:rsidRDefault="009E5AD3" w:rsidP="00460EBC"/>
    <w:p w:rsidR="00460EBC" w:rsidRDefault="00460EBC" w:rsidP="00460EBC"/>
    <w:p w:rsidR="009E5AD3" w:rsidRDefault="009E5AD3" w:rsidP="009E5AD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Приложение № 4 </w:t>
      </w:r>
    </w:p>
    <w:p w:rsidR="009E5AD3" w:rsidRDefault="0090755C" w:rsidP="009E5AD3">
      <w:pPr>
        <w:jc w:val="right"/>
        <w:rPr>
          <w:b/>
          <w:sz w:val="18"/>
          <w:szCs w:val="18"/>
        </w:rPr>
      </w:pPr>
      <w:r w:rsidRPr="002C1F65">
        <w:rPr>
          <w:b/>
          <w:sz w:val="18"/>
          <w:szCs w:val="18"/>
        </w:rPr>
        <w:t xml:space="preserve">к муниципальной программе </w:t>
      </w:r>
    </w:p>
    <w:p w:rsidR="009E5AD3" w:rsidRDefault="0090755C" w:rsidP="009E5AD3">
      <w:pPr>
        <w:jc w:val="right"/>
        <w:rPr>
          <w:b/>
          <w:sz w:val="18"/>
          <w:szCs w:val="18"/>
        </w:rPr>
      </w:pPr>
      <w:r w:rsidRPr="002C1F65">
        <w:rPr>
          <w:b/>
          <w:sz w:val="18"/>
          <w:szCs w:val="18"/>
        </w:rPr>
        <w:t xml:space="preserve">«Устойчивое развитие сельских территорий </w:t>
      </w:r>
    </w:p>
    <w:p w:rsidR="009E5AD3" w:rsidRDefault="0090755C" w:rsidP="009E5AD3">
      <w:pPr>
        <w:jc w:val="right"/>
        <w:rPr>
          <w:b/>
          <w:sz w:val="18"/>
          <w:szCs w:val="18"/>
        </w:rPr>
      </w:pPr>
      <w:r w:rsidRPr="002C1F65">
        <w:rPr>
          <w:b/>
          <w:sz w:val="18"/>
          <w:szCs w:val="18"/>
        </w:rPr>
        <w:t xml:space="preserve">Русскохаланского сельского поселения </w:t>
      </w:r>
    </w:p>
    <w:p w:rsidR="00460EBC" w:rsidRPr="00E232EE" w:rsidRDefault="0090755C" w:rsidP="009E5AD3">
      <w:pPr>
        <w:jc w:val="right"/>
      </w:pPr>
      <w:r w:rsidRPr="002C1F65">
        <w:rPr>
          <w:b/>
          <w:sz w:val="18"/>
          <w:szCs w:val="18"/>
        </w:rPr>
        <w:t>Чернянского района Белгородской области»</w:t>
      </w:r>
    </w:p>
    <w:p w:rsidR="00460EBC" w:rsidRPr="002C1F65" w:rsidRDefault="000A193C" w:rsidP="002C1F65">
      <w:pPr>
        <w:jc w:val="right"/>
        <w:rPr>
          <w:b/>
          <w:bCs/>
          <w:sz w:val="18"/>
          <w:szCs w:val="18"/>
        </w:rPr>
      </w:pPr>
      <w:r w:rsidRPr="002C1F65">
        <w:rPr>
          <w:b/>
          <w:bCs/>
          <w:sz w:val="18"/>
          <w:szCs w:val="18"/>
        </w:rPr>
        <w:br w:type="textWrapping" w:clear="all"/>
      </w:r>
    </w:p>
    <w:p w:rsidR="00460EBC" w:rsidRPr="00AA7B4A" w:rsidRDefault="00460EBC" w:rsidP="00460EBC">
      <w:pPr>
        <w:jc w:val="center"/>
        <w:rPr>
          <w:b/>
          <w:bCs/>
        </w:rPr>
      </w:pPr>
      <w:bookmarkStart w:id="5" w:name="_Hlk31186343"/>
      <w:r w:rsidRPr="00AA7B4A">
        <w:rPr>
          <w:b/>
          <w:bCs/>
        </w:rPr>
        <w:t>Ресурсное обеспечение</w:t>
      </w:r>
    </w:p>
    <w:p w:rsidR="00460EBC" w:rsidRPr="00AA7B4A" w:rsidRDefault="00460EBC" w:rsidP="00460EBC">
      <w:pPr>
        <w:jc w:val="center"/>
        <w:rPr>
          <w:b/>
          <w:bCs/>
        </w:rPr>
      </w:pPr>
      <w:r w:rsidRPr="00AA7B4A"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:rsidR="00460EBC" w:rsidRPr="002C1F65" w:rsidRDefault="00460EBC" w:rsidP="00460EBC">
      <w:pPr>
        <w:jc w:val="right"/>
        <w:rPr>
          <w:sz w:val="20"/>
          <w:szCs w:val="20"/>
        </w:rPr>
      </w:pPr>
      <w:r w:rsidRPr="002C1F65">
        <w:rPr>
          <w:sz w:val="20"/>
          <w:szCs w:val="20"/>
        </w:rPr>
        <w:t>Таблица 1</w:t>
      </w: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560"/>
        <w:gridCol w:w="1275"/>
        <w:gridCol w:w="709"/>
        <w:gridCol w:w="709"/>
        <w:gridCol w:w="1559"/>
        <w:gridCol w:w="851"/>
        <w:gridCol w:w="1134"/>
        <w:gridCol w:w="708"/>
        <w:gridCol w:w="993"/>
        <w:gridCol w:w="850"/>
        <w:gridCol w:w="851"/>
        <w:gridCol w:w="708"/>
        <w:gridCol w:w="851"/>
        <w:gridCol w:w="992"/>
      </w:tblGrid>
      <w:tr w:rsidR="0031795C" w:rsidRPr="00AA7B4A" w:rsidTr="0031795C">
        <w:trPr>
          <w:trHeight w:val="344"/>
          <w:tblHeader/>
        </w:trPr>
        <w:tc>
          <w:tcPr>
            <w:tcW w:w="1559" w:type="dxa"/>
            <w:vMerge w:val="restart"/>
          </w:tcPr>
          <w:p w:rsidR="0031795C" w:rsidRPr="002C1F65" w:rsidRDefault="0031795C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муниципальной программы,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подпрограммы, основные мероприятия</w:t>
            </w:r>
          </w:p>
        </w:tc>
        <w:tc>
          <w:tcPr>
            <w:tcW w:w="1275" w:type="dxa"/>
            <w:vMerge w:val="restart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Ответственный исполнитель,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соисполнители и участники</w:t>
            </w:r>
          </w:p>
        </w:tc>
        <w:tc>
          <w:tcPr>
            <w:tcW w:w="3828" w:type="dxa"/>
            <w:gridSpan w:val="4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Общий объем финансирования, тыс. рублей</w:t>
            </w:r>
          </w:p>
        </w:tc>
        <w:tc>
          <w:tcPr>
            <w:tcW w:w="4961" w:type="dxa"/>
            <w:gridSpan w:val="6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Расходов (тыс. рублей), годы</w:t>
            </w:r>
          </w:p>
        </w:tc>
        <w:tc>
          <w:tcPr>
            <w:tcW w:w="992" w:type="dxa"/>
            <w:vMerge w:val="restart"/>
          </w:tcPr>
          <w:p w:rsidR="0031795C" w:rsidRPr="002C1F65" w:rsidRDefault="0031795C" w:rsidP="0031795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Итого на I этап </w:t>
            </w: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реализа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ции</w:t>
            </w:r>
            <w:proofErr w:type="spellEnd"/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 (2015-2020 г</w:t>
            </w:r>
            <w:r>
              <w:rPr>
                <w:b/>
                <w:bCs/>
                <w:sz w:val="20"/>
                <w:szCs w:val="20"/>
              </w:rPr>
              <w:t>.г.</w:t>
            </w:r>
            <w:r w:rsidRPr="002C1F65">
              <w:rPr>
                <w:b/>
                <w:bCs/>
                <w:sz w:val="20"/>
                <w:szCs w:val="20"/>
              </w:rPr>
              <w:t>), тыс. рублей</w:t>
            </w:r>
          </w:p>
        </w:tc>
      </w:tr>
      <w:tr w:rsidR="0031795C" w:rsidRPr="00AA7B4A" w:rsidTr="0031795C">
        <w:trPr>
          <w:trHeight w:val="565"/>
          <w:tblHeader/>
        </w:trPr>
        <w:tc>
          <w:tcPr>
            <w:tcW w:w="1559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Рз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2015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2016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2017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2018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2019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2020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107B4" w:rsidRPr="00AA7B4A" w:rsidTr="0031795C">
        <w:trPr>
          <w:trHeight w:val="270"/>
          <w:tblHeader/>
        </w:trPr>
        <w:tc>
          <w:tcPr>
            <w:tcW w:w="1559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9D3844" w:rsidRPr="00AA7B4A" w:rsidTr="0031795C">
        <w:trPr>
          <w:trHeight w:val="633"/>
        </w:trPr>
        <w:tc>
          <w:tcPr>
            <w:tcW w:w="1559" w:type="dxa"/>
            <w:vMerge w:val="restart"/>
          </w:tcPr>
          <w:p w:rsidR="009D3844" w:rsidRPr="002C1F65" w:rsidRDefault="009D3844" w:rsidP="0031795C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60" w:type="dxa"/>
            <w:vMerge w:val="restart"/>
          </w:tcPr>
          <w:p w:rsidR="009D3844" w:rsidRPr="002C1F65" w:rsidRDefault="009D3844" w:rsidP="002C1F65">
            <w:pPr>
              <w:ind w:left="-40" w:firstLine="40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«Устойчивое развитие сельских территорий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Русскохаланс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</w:tc>
        <w:tc>
          <w:tcPr>
            <w:tcW w:w="1275" w:type="dxa"/>
            <w:vAlign w:val="center"/>
          </w:tcPr>
          <w:p w:rsidR="009D3844" w:rsidRPr="002C1F65" w:rsidRDefault="009D3844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9D3844" w:rsidRPr="002C1F65" w:rsidRDefault="009D3844" w:rsidP="00460EB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9D3844" w:rsidRPr="002C1F65" w:rsidRDefault="009D3844" w:rsidP="00666797">
            <w:pPr>
              <w:jc w:val="both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9D3844" w:rsidRPr="002C1F65" w:rsidRDefault="009D3844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9D3844" w:rsidRPr="002C1F65" w:rsidRDefault="009D3844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9D3844" w:rsidRPr="002C1F65" w:rsidRDefault="009D3844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9D3844" w:rsidRPr="002C1F65" w:rsidRDefault="009D3844" w:rsidP="00F027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39126,3</w:t>
            </w:r>
          </w:p>
        </w:tc>
        <w:tc>
          <w:tcPr>
            <w:tcW w:w="708" w:type="dxa"/>
          </w:tcPr>
          <w:p w:rsidR="009D3844" w:rsidRPr="002C1F65" w:rsidRDefault="009D3844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1864</w:t>
            </w:r>
            <w:r w:rsidR="00B4233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3" w:type="dxa"/>
          </w:tcPr>
          <w:p w:rsidR="009D3844" w:rsidRPr="002C1F65" w:rsidRDefault="009D3844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2387,5</w:t>
            </w:r>
          </w:p>
        </w:tc>
        <w:tc>
          <w:tcPr>
            <w:tcW w:w="850" w:type="dxa"/>
          </w:tcPr>
          <w:p w:rsidR="009D3844" w:rsidRPr="002C1F65" w:rsidRDefault="00B4233E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2867,0</w:t>
            </w:r>
          </w:p>
        </w:tc>
        <w:tc>
          <w:tcPr>
            <w:tcW w:w="851" w:type="dxa"/>
          </w:tcPr>
          <w:p w:rsidR="009D3844" w:rsidRPr="002C1F65" w:rsidRDefault="009D3844" w:rsidP="00B4233E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</w:t>
            </w:r>
            <w:r w:rsidR="00B4233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242,7</w:t>
            </w:r>
          </w:p>
        </w:tc>
        <w:tc>
          <w:tcPr>
            <w:tcW w:w="708" w:type="dxa"/>
          </w:tcPr>
          <w:p w:rsidR="009D3844" w:rsidRPr="002C1F65" w:rsidRDefault="009D3844" w:rsidP="00460EBC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2322</w:t>
            </w:r>
            <w:r w:rsidR="00B4233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9D3844" w:rsidRPr="002C1F65" w:rsidRDefault="009D3844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5224,1</w:t>
            </w:r>
          </w:p>
        </w:tc>
        <w:tc>
          <w:tcPr>
            <w:tcW w:w="992" w:type="dxa"/>
          </w:tcPr>
          <w:p w:rsidR="009D3844" w:rsidRPr="002C1F65" w:rsidRDefault="00B4233E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26907,3</w:t>
            </w:r>
          </w:p>
        </w:tc>
      </w:tr>
      <w:tr w:rsidR="009D3844" w:rsidRPr="00AA7B4A" w:rsidTr="0031795C">
        <w:trPr>
          <w:trHeight w:val="457"/>
        </w:trPr>
        <w:tc>
          <w:tcPr>
            <w:tcW w:w="1559" w:type="dxa"/>
            <w:vMerge/>
          </w:tcPr>
          <w:p w:rsidR="009D3844" w:rsidRPr="002C1F65" w:rsidRDefault="009D3844" w:rsidP="00460EBC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D3844" w:rsidRPr="002C1F65" w:rsidRDefault="009D3844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D3844" w:rsidRPr="002C1F65" w:rsidRDefault="009D3844" w:rsidP="00666797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9D3844" w:rsidRPr="002C1F65" w:rsidRDefault="009D3844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9D3844" w:rsidRPr="002C1F65" w:rsidRDefault="009D3844" w:rsidP="00460EBC">
            <w:pPr>
              <w:jc w:val="both"/>
              <w:rPr>
                <w:sz w:val="20"/>
                <w:szCs w:val="20"/>
              </w:rPr>
            </w:pPr>
            <w:proofErr w:type="spellStart"/>
            <w:r w:rsidRPr="002C1F6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9D3844" w:rsidRPr="002C1F65" w:rsidRDefault="009D3844" w:rsidP="00460EBC">
            <w:pPr>
              <w:jc w:val="both"/>
              <w:rPr>
                <w:sz w:val="20"/>
                <w:szCs w:val="20"/>
              </w:rPr>
            </w:pPr>
            <w:proofErr w:type="spellStart"/>
            <w:r w:rsidRPr="002C1F6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9D3844" w:rsidRPr="002C1F65" w:rsidRDefault="009D3844" w:rsidP="00460EBC">
            <w:pPr>
              <w:jc w:val="both"/>
              <w:rPr>
                <w:sz w:val="20"/>
                <w:szCs w:val="20"/>
              </w:rPr>
            </w:pPr>
            <w:proofErr w:type="spellStart"/>
            <w:r w:rsidRPr="002C1F6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9D3844" w:rsidRPr="002C1F65" w:rsidRDefault="009D3844" w:rsidP="00F027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39126,3</w:t>
            </w:r>
          </w:p>
        </w:tc>
        <w:tc>
          <w:tcPr>
            <w:tcW w:w="708" w:type="dxa"/>
          </w:tcPr>
          <w:p w:rsidR="009D3844" w:rsidRPr="00CB1D19" w:rsidRDefault="009D3844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1864</w:t>
            </w:r>
            <w:r w:rsidR="00B4233E">
              <w:rPr>
                <w:rFonts w:eastAsia="Calibri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3" w:type="dxa"/>
          </w:tcPr>
          <w:p w:rsidR="009D3844" w:rsidRPr="00CB1D19" w:rsidRDefault="009D3844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2387,5</w:t>
            </w:r>
          </w:p>
        </w:tc>
        <w:tc>
          <w:tcPr>
            <w:tcW w:w="850" w:type="dxa"/>
          </w:tcPr>
          <w:p w:rsidR="009D3844" w:rsidRPr="00CB1D19" w:rsidRDefault="00B4233E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2867,0</w:t>
            </w:r>
          </w:p>
        </w:tc>
        <w:tc>
          <w:tcPr>
            <w:tcW w:w="851" w:type="dxa"/>
          </w:tcPr>
          <w:p w:rsidR="009D3844" w:rsidRPr="00CB1D19" w:rsidRDefault="009D3844" w:rsidP="00B4233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12</w:t>
            </w:r>
            <w:r w:rsidR="00B4233E">
              <w:rPr>
                <w:rFonts w:eastAsia="Calibri"/>
                <w:bCs/>
                <w:sz w:val="20"/>
                <w:szCs w:val="20"/>
                <w:lang w:eastAsia="en-US"/>
              </w:rPr>
              <w:t>242,7</w:t>
            </w:r>
          </w:p>
        </w:tc>
        <w:tc>
          <w:tcPr>
            <w:tcW w:w="708" w:type="dxa"/>
          </w:tcPr>
          <w:p w:rsidR="009D3844" w:rsidRPr="00CB1D19" w:rsidRDefault="009D3844" w:rsidP="00460EBC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2322</w:t>
            </w:r>
            <w:r w:rsidR="00B4233E">
              <w:rPr>
                <w:rFonts w:eastAsia="Calibri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9D3844" w:rsidRPr="00CB1D19" w:rsidRDefault="009D3844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5224,1</w:t>
            </w:r>
          </w:p>
        </w:tc>
        <w:tc>
          <w:tcPr>
            <w:tcW w:w="992" w:type="dxa"/>
          </w:tcPr>
          <w:p w:rsidR="009D3844" w:rsidRPr="00CB1D19" w:rsidRDefault="00B4233E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26907,3</w:t>
            </w:r>
          </w:p>
        </w:tc>
      </w:tr>
      <w:tr w:rsidR="009D3844" w:rsidRPr="00AA7B4A" w:rsidTr="00690B34">
        <w:trPr>
          <w:trHeight w:val="679"/>
        </w:trPr>
        <w:tc>
          <w:tcPr>
            <w:tcW w:w="1559" w:type="dxa"/>
            <w:vMerge w:val="restart"/>
          </w:tcPr>
          <w:p w:rsidR="009D3844" w:rsidRPr="002C1F65" w:rsidRDefault="009D3844" w:rsidP="0031795C">
            <w:pPr>
              <w:ind w:right="-108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560" w:type="dxa"/>
            <w:vMerge w:val="restart"/>
          </w:tcPr>
          <w:p w:rsidR="009D3844" w:rsidRPr="002C1F65" w:rsidRDefault="009D3844" w:rsidP="0031795C">
            <w:pPr>
              <w:ind w:right="-108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</w:t>
            </w: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Благоустройс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тво</w:t>
            </w:r>
            <w:proofErr w:type="spellEnd"/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Русскохаланс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5" w:type="dxa"/>
          </w:tcPr>
          <w:p w:rsidR="009D3844" w:rsidRPr="002C1F65" w:rsidRDefault="009D3844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9D3844" w:rsidRPr="002C1F65" w:rsidRDefault="009D3844" w:rsidP="00460EB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9D3844" w:rsidRPr="002C1F65" w:rsidRDefault="009D3844" w:rsidP="00666797">
            <w:pPr>
              <w:jc w:val="both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9D3844" w:rsidRPr="002C1F65" w:rsidRDefault="009D3844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9D3844" w:rsidRPr="002C1F65" w:rsidRDefault="009D3844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9D3844" w:rsidRPr="002C1F65" w:rsidRDefault="009D3844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9D3844" w:rsidRPr="00A530B5" w:rsidRDefault="009D3844" w:rsidP="00690B34">
            <w:pPr>
              <w:ind w:left="-108" w:firstLine="64"/>
              <w:jc w:val="center"/>
              <w:rPr>
                <w:b/>
                <w:bCs/>
                <w:sz w:val="20"/>
                <w:szCs w:val="20"/>
              </w:rPr>
            </w:pPr>
            <w:r w:rsidRPr="00A530B5">
              <w:rPr>
                <w:b/>
                <w:bCs/>
                <w:sz w:val="20"/>
                <w:szCs w:val="20"/>
              </w:rPr>
              <w:t>21995,1</w:t>
            </w:r>
          </w:p>
        </w:tc>
        <w:tc>
          <w:tcPr>
            <w:tcW w:w="708" w:type="dxa"/>
          </w:tcPr>
          <w:p w:rsidR="009D3844" w:rsidRPr="002C1F65" w:rsidRDefault="009D3844" w:rsidP="00690B3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517</w:t>
            </w:r>
            <w:r w:rsidR="002D37B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3" w:type="dxa"/>
          </w:tcPr>
          <w:p w:rsidR="009D3844" w:rsidRPr="002C1F65" w:rsidRDefault="009D3844" w:rsidP="00690B3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837</w:t>
            </w:r>
            <w:r w:rsidR="002D37B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0" w:type="dxa"/>
          </w:tcPr>
          <w:p w:rsidR="009D3844" w:rsidRPr="002C1F65" w:rsidRDefault="009D3844" w:rsidP="00690B3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1097</w:t>
            </w:r>
            <w:r w:rsidR="002D37B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9D3844" w:rsidRPr="002C1F65" w:rsidRDefault="002D37BB" w:rsidP="00690B3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1039,1</w:t>
            </w:r>
          </w:p>
        </w:tc>
        <w:tc>
          <w:tcPr>
            <w:tcW w:w="708" w:type="dxa"/>
          </w:tcPr>
          <w:p w:rsidR="009D3844" w:rsidRPr="002C1F65" w:rsidRDefault="009D3844" w:rsidP="00690B3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1919</w:t>
            </w:r>
            <w:r w:rsidR="00690B3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9D3844" w:rsidRPr="002C1F65" w:rsidRDefault="009D3844" w:rsidP="00690B3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5184,5</w:t>
            </w:r>
          </w:p>
        </w:tc>
        <w:tc>
          <w:tcPr>
            <w:tcW w:w="992" w:type="dxa"/>
          </w:tcPr>
          <w:p w:rsidR="009D3844" w:rsidRPr="002C1F65" w:rsidRDefault="00690B34" w:rsidP="00690B3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10593,6</w:t>
            </w:r>
          </w:p>
        </w:tc>
      </w:tr>
      <w:tr w:rsidR="009D3844" w:rsidRPr="00AA7B4A" w:rsidTr="00690B34">
        <w:trPr>
          <w:trHeight w:val="1419"/>
        </w:trPr>
        <w:tc>
          <w:tcPr>
            <w:tcW w:w="1559" w:type="dxa"/>
            <w:vMerge/>
          </w:tcPr>
          <w:p w:rsidR="009D3844" w:rsidRPr="002C1F65" w:rsidRDefault="009D3844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D3844" w:rsidRPr="002C1F65" w:rsidRDefault="009D3844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D3844" w:rsidRPr="002C1F65" w:rsidRDefault="009D3844" w:rsidP="00666797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9D3844" w:rsidRPr="002C1F65" w:rsidRDefault="009D3844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9D3844" w:rsidRPr="002C1F65" w:rsidRDefault="009D3844" w:rsidP="00F51003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9D3844" w:rsidRPr="002C1F65" w:rsidRDefault="009D3844" w:rsidP="00F51003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0</w:t>
            </w:r>
            <w:r w:rsidRPr="002C1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2C1F6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D3844" w:rsidRPr="002C1F65" w:rsidRDefault="009D3844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9D3844" w:rsidRPr="00FA73EF" w:rsidRDefault="009D3844" w:rsidP="00690B34">
            <w:pPr>
              <w:ind w:left="-108" w:firstLine="6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21995,1</w:t>
            </w:r>
          </w:p>
        </w:tc>
        <w:tc>
          <w:tcPr>
            <w:tcW w:w="708" w:type="dxa"/>
          </w:tcPr>
          <w:p w:rsidR="009D3844" w:rsidRPr="002C1F65" w:rsidRDefault="009D3844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517</w:t>
            </w:r>
            <w:r w:rsidR="002D37BB">
              <w:rPr>
                <w:rFonts w:eastAsia="Calibri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3" w:type="dxa"/>
          </w:tcPr>
          <w:p w:rsidR="009D3844" w:rsidRPr="002C1F65" w:rsidRDefault="009D3844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837</w:t>
            </w:r>
            <w:r w:rsidR="002D37BB">
              <w:rPr>
                <w:rFonts w:eastAsia="Calibri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0" w:type="dxa"/>
          </w:tcPr>
          <w:p w:rsidR="009D3844" w:rsidRPr="002C1F65" w:rsidRDefault="009D3844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1097</w:t>
            </w:r>
            <w:r w:rsidR="002D37BB">
              <w:rPr>
                <w:rFonts w:eastAsia="Calibri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9D3844" w:rsidRPr="002C1F65" w:rsidRDefault="002D37BB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1039,1</w:t>
            </w:r>
          </w:p>
        </w:tc>
        <w:tc>
          <w:tcPr>
            <w:tcW w:w="708" w:type="dxa"/>
          </w:tcPr>
          <w:p w:rsidR="009D3844" w:rsidRPr="002C1F65" w:rsidRDefault="009D3844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1919</w:t>
            </w:r>
            <w:r w:rsidR="00690B34">
              <w:rPr>
                <w:rFonts w:eastAsia="Calibri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9D3844" w:rsidRPr="002C1F65" w:rsidRDefault="00690B34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5184,5</w:t>
            </w:r>
          </w:p>
        </w:tc>
        <w:tc>
          <w:tcPr>
            <w:tcW w:w="992" w:type="dxa"/>
          </w:tcPr>
          <w:p w:rsidR="009D3844" w:rsidRPr="00690B34" w:rsidRDefault="00690B34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10593,6</w:t>
            </w:r>
          </w:p>
        </w:tc>
      </w:tr>
      <w:tr w:rsidR="009D3844" w:rsidRPr="00AA7B4A" w:rsidTr="00690B34">
        <w:trPr>
          <w:trHeight w:val="229"/>
        </w:trPr>
        <w:tc>
          <w:tcPr>
            <w:tcW w:w="1559" w:type="dxa"/>
            <w:vMerge w:val="restart"/>
          </w:tcPr>
          <w:p w:rsidR="009D3844" w:rsidRPr="002C1F65" w:rsidRDefault="009D3844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Основное</w:t>
            </w:r>
          </w:p>
          <w:p w:rsidR="009D3844" w:rsidRPr="002C1F65" w:rsidRDefault="009D3844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мероприятие </w:t>
            </w:r>
            <w:r w:rsidRPr="002C1F65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1560" w:type="dxa"/>
            <w:vMerge w:val="restart"/>
          </w:tcPr>
          <w:p w:rsidR="009D3844" w:rsidRPr="002C1F65" w:rsidRDefault="009D3844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lastRenderedPageBreak/>
              <w:t xml:space="preserve">«Благоустройство территории </w:t>
            </w:r>
            <w:r w:rsidRPr="002C1F65">
              <w:rPr>
                <w:sz w:val="20"/>
                <w:szCs w:val="20"/>
              </w:rPr>
              <w:lastRenderedPageBreak/>
              <w:t>сельского поселения»</w:t>
            </w:r>
          </w:p>
        </w:tc>
        <w:tc>
          <w:tcPr>
            <w:tcW w:w="1275" w:type="dxa"/>
            <w:vMerge w:val="restart"/>
            <w:vAlign w:val="center"/>
          </w:tcPr>
          <w:p w:rsidR="009D3844" w:rsidRPr="002C1F65" w:rsidRDefault="009D3844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2C1F65">
              <w:rPr>
                <w:sz w:val="20"/>
                <w:szCs w:val="20"/>
              </w:rPr>
              <w:lastRenderedPageBreak/>
              <w:t>Русскохаланского сельского поселения</w:t>
            </w:r>
          </w:p>
        </w:tc>
        <w:tc>
          <w:tcPr>
            <w:tcW w:w="709" w:type="dxa"/>
          </w:tcPr>
          <w:p w:rsidR="009D3844" w:rsidRPr="0031795C" w:rsidRDefault="009D3844" w:rsidP="00F02794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</w:tcPr>
          <w:p w:rsidR="009D3844" w:rsidRPr="0031795C" w:rsidRDefault="009D3844" w:rsidP="00F02794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9D3844" w:rsidRPr="0031795C" w:rsidRDefault="009D3844" w:rsidP="00F02794">
            <w:pPr>
              <w:jc w:val="both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851" w:type="dxa"/>
          </w:tcPr>
          <w:p w:rsidR="009D3844" w:rsidRPr="0031795C" w:rsidRDefault="009D3844" w:rsidP="000E21BD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D3844" w:rsidRPr="00FA73EF" w:rsidRDefault="009D3844" w:rsidP="00690B34">
            <w:pPr>
              <w:ind w:left="-108" w:firstLine="6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16080,7</w:t>
            </w:r>
          </w:p>
        </w:tc>
        <w:tc>
          <w:tcPr>
            <w:tcW w:w="708" w:type="dxa"/>
          </w:tcPr>
          <w:p w:rsidR="009D3844" w:rsidRPr="00CB1D19" w:rsidRDefault="009D3844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517</w:t>
            </w:r>
            <w:r w:rsidR="002D37BB">
              <w:rPr>
                <w:rFonts w:eastAsia="Calibri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3" w:type="dxa"/>
          </w:tcPr>
          <w:p w:rsidR="009D3844" w:rsidRPr="00CB1D19" w:rsidRDefault="009D3844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837</w:t>
            </w:r>
            <w:r w:rsidR="002D37BB">
              <w:rPr>
                <w:rFonts w:eastAsia="Calibri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0" w:type="dxa"/>
          </w:tcPr>
          <w:p w:rsidR="009D3844" w:rsidRPr="00CB1D19" w:rsidRDefault="009D3844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1097</w:t>
            </w:r>
            <w:r w:rsidR="002D37BB">
              <w:rPr>
                <w:rFonts w:eastAsia="Calibri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9D3844" w:rsidRPr="00CB1D19" w:rsidRDefault="002D37BB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1039,1</w:t>
            </w:r>
          </w:p>
        </w:tc>
        <w:tc>
          <w:tcPr>
            <w:tcW w:w="708" w:type="dxa"/>
          </w:tcPr>
          <w:p w:rsidR="009D3844" w:rsidRPr="00CB1D19" w:rsidRDefault="002D37BB" w:rsidP="00690B34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1615,0</w:t>
            </w:r>
          </w:p>
        </w:tc>
        <w:tc>
          <w:tcPr>
            <w:tcW w:w="851" w:type="dxa"/>
          </w:tcPr>
          <w:p w:rsidR="009D3844" w:rsidRPr="002C1F65" w:rsidRDefault="009D3844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1711,4</w:t>
            </w:r>
          </w:p>
        </w:tc>
        <w:tc>
          <w:tcPr>
            <w:tcW w:w="992" w:type="dxa"/>
          </w:tcPr>
          <w:p w:rsidR="009D3844" w:rsidRPr="00690B34" w:rsidRDefault="00690B34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6816,5</w:t>
            </w:r>
          </w:p>
        </w:tc>
      </w:tr>
      <w:tr w:rsidR="00631B14" w:rsidRPr="00AA7B4A" w:rsidTr="00690B34">
        <w:trPr>
          <w:trHeight w:val="194"/>
        </w:trPr>
        <w:tc>
          <w:tcPr>
            <w:tcW w:w="1559" w:type="dxa"/>
            <w:vMerge/>
          </w:tcPr>
          <w:p w:rsidR="00631B14" w:rsidRPr="002C1F65" w:rsidRDefault="00631B14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31B14" w:rsidRPr="002C1F65" w:rsidRDefault="00631B14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31B14" w:rsidRPr="002C1F65" w:rsidRDefault="00631B14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1B14" w:rsidRPr="0031795C" w:rsidRDefault="00631B14" w:rsidP="00F02794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631B14" w:rsidRPr="0031795C" w:rsidRDefault="00631B14" w:rsidP="00F02794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</w:tcPr>
          <w:p w:rsidR="00631B14" w:rsidRPr="0031795C" w:rsidRDefault="00631B14" w:rsidP="00F02794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0110120460</w:t>
            </w:r>
          </w:p>
        </w:tc>
        <w:tc>
          <w:tcPr>
            <w:tcW w:w="851" w:type="dxa"/>
          </w:tcPr>
          <w:p w:rsidR="00631B14" w:rsidRPr="0031795C" w:rsidRDefault="00631B14" w:rsidP="000E21BD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631B14" w:rsidRPr="0031795C" w:rsidRDefault="00631B14" w:rsidP="00690B34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188,0</w:t>
            </w:r>
          </w:p>
        </w:tc>
        <w:tc>
          <w:tcPr>
            <w:tcW w:w="708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:rsidR="00631B14" w:rsidRDefault="00631B14" w:rsidP="00631B14">
            <w:pPr>
              <w:jc w:val="center"/>
            </w:pPr>
            <w:r w:rsidRPr="001F7918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631B14" w:rsidRPr="002C1F65" w:rsidRDefault="00631B14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631B14" w:rsidRPr="002C1F65" w:rsidRDefault="00631B14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,0</w:t>
            </w:r>
          </w:p>
        </w:tc>
      </w:tr>
      <w:tr w:rsidR="00631B14" w:rsidRPr="00AA7B4A" w:rsidTr="00690B34">
        <w:trPr>
          <w:trHeight w:val="180"/>
        </w:trPr>
        <w:tc>
          <w:tcPr>
            <w:tcW w:w="1559" w:type="dxa"/>
            <w:vMerge/>
          </w:tcPr>
          <w:p w:rsidR="00631B14" w:rsidRPr="002C1F65" w:rsidRDefault="00631B14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31B14" w:rsidRPr="002C1F65" w:rsidRDefault="00631B14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31B14" w:rsidRPr="002C1F65" w:rsidRDefault="00631B14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1B14" w:rsidRPr="0031795C" w:rsidRDefault="00631B14" w:rsidP="00F02794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631B14" w:rsidRPr="0031795C" w:rsidRDefault="00631B14" w:rsidP="00F02794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</w:tcPr>
          <w:p w:rsidR="00631B14" w:rsidRPr="0031795C" w:rsidRDefault="00631B14" w:rsidP="00F02794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0110170460</w:t>
            </w:r>
          </w:p>
        </w:tc>
        <w:tc>
          <w:tcPr>
            <w:tcW w:w="851" w:type="dxa"/>
          </w:tcPr>
          <w:p w:rsidR="00631B14" w:rsidRPr="0031795C" w:rsidRDefault="00631B14" w:rsidP="000E21BD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631B14" w:rsidRPr="0031795C" w:rsidRDefault="00631B14" w:rsidP="00690B34">
            <w:pPr>
              <w:ind w:left="18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288,0</w:t>
            </w:r>
          </w:p>
        </w:tc>
        <w:tc>
          <w:tcPr>
            <w:tcW w:w="708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:rsidR="00631B14" w:rsidRDefault="00631B14" w:rsidP="00631B14">
            <w:pPr>
              <w:jc w:val="center"/>
            </w:pPr>
            <w:r w:rsidRPr="001F7918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631B14" w:rsidRPr="002D37BB" w:rsidRDefault="00631B14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6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631B14" w:rsidRPr="00690B34" w:rsidRDefault="00631B14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6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,0</w:t>
            </w:r>
          </w:p>
        </w:tc>
      </w:tr>
      <w:tr w:rsidR="00631B14" w:rsidRPr="00AA7B4A" w:rsidTr="00690B34">
        <w:trPr>
          <w:trHeight w:val="225"/>
        </w:trPr>
        <w:tc>
          <w:tcPr>
            <w:tcW w:w="1559" w:type="dxa"/>
            <w:vMerge/>
          </w:tcPr>
          <w:p w:rsidR="00631B14" w:rsidRPr="002C1F65" w:rsidRDefault="00631B14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31B14" w:rsidRPr="002C1F65" w:rsidRDefault="00631B14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31B14" w:rsidRPr="002C1F65" w:rsidRDefault="00631B14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1B14" w:rsidRPr="0031795C" w:rsidRDefault="00631B14" w:rsidP="00F02794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631B14" w:rsidRPr="0031795C" w:rsidRDefault="00631B14" w:rsidP="00F02794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631B14" w:rsidRPr="0031795C" w:rsidRDefault="00631B14" w:rsidP="00F02794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0110121420</w:t>
            </w:r>
          </w:p>
        </w:tc>
        <w:tc>
          <w:tcPr>
            <w:tcW w:w="851" w:type="dxa"/>
          </w:tcPr>
          <w:p w:rsidR="00631B14" w:rsidRPr="0031795C" w:rsidRDefault="00631B14" w:rsidP="000E21BD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631B14" w:rsidRPr="0031795C" w:rsidRDefault="00631B14" w:rsidP="00690B34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98,3</w:t>
            </w:r>
          </w:p>
        </w:tc>
        <w:tc>
          <w:tcPr>
            <w:tcW w:w="708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:rsidR="00631B14" w:rsidRDefault="00631B14" w:rsidP="00631B14">
            <w:pPr>
              <w:jc w:val="center"/>
            </w:pPr>
            <w:r w:rsidRPr="001F7918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631B14" w:rsidRPr="002C1F65" w:rsidRDefault="00631B14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98,3</w:t>
            </w:r>
          </w:p>
        </w:tc>
        <w:tc>
          <w:tcPr>
            <w:tcW w:w="992" w:type="dxa"/>
          </w:tcPr>
          <w:p w:rsidR="00631B14" w:rsidRPr="002C1F65" w:rsidRDefault="00631B14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98,3</w:t>
            </w:r>
          </w:p>
        </w:tc>
      </w:tr>
      <w:tr w:rsidR="00631B14" w:rsidRPr="00AA7B4A" w:rsidTr="00690B34">
        <w:trPr>
          <w:trHeight w:val="272"/>
        </w:trPr>
        <w:tc>
          <w:tcPr>
            <w:tcW w:w="1559" w:type="dxa"/>
            <w:vMerge/>
          </w:tcPr>
          <w:p w:rsidR="00631B14" w:rsidRPr="002C1F65" w:rsidRDefault="00631B14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31B14" w:rsidRPr="002C1F65" w:rsidRDefault="00631B14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31B14" w:rsidRPr="002C1F65" w:rsidRDefault="00631B14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1B14" w:rsidRPr="0031795C" w:rsidRDefault="00631B14" w:rsidP="00F02794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631B14" w:rsidRPr="0031795C" w:rsidRDefault="00631B14" w:rsidP="00F02794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631B14" w:rsidRPr="0031795C" w:rsidRDefault="00631B14" w:rsidP="00F02794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0110171420</w:t>
            </w:r>
          </w:p>
        </w:tc>
        <w:tc>
          <w:tcPr>
            <w:tcW w:w="851" w:type="dxa"/>
          </w:tcPr>
          <w:p w:rsidR="00631B14" w:rsidRPr="0031795C" w:rsidRDefault="00631B14" w:rsidP="000E21BD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631B14" w:rsidRPr="0031795C" w:rsidRDefault="00631B14" w:rsidP="00690B34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294,8</w:t>
            </w:r>
          </w:p>
        </w:tc>
        <w:tc>
          <w:tcPr>
            <w:tcW w:w="708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:rsidR="00631B14" w:rsidRDefault="00631B14" w:rsidP="00631B14">
            <w:pPr>
              <w:jc w:val="center"/>
            </w:pPr>
            <w:r w:rsidRPr="001F7918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631B14" w:rsidRPr="002C1F65" w:rsidRDefault="00631B14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294,8</w:t>
            </w:r>
          </w:p>
        </w:tc>
        <w:tc>
          <w:tcPr>
            <w:tcW w:w="992" w:type="dxa"/>
          </w:tcPr>
          <w:p w:rsidR="00631B14" w:rsidRPr="002C1F65" w:rsidRDefault="00631B14" w:rsidP="00690B34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294,8</w:t>
            </w:r>
          </w:p>
        </w:tc>
      </w:tr>
      <w:tr w:rsidR="00631B14" w:rsidRPr="00AA7B4A" w:rsidTr="00690B34">
        <w:trPr>
          <w:trHeight w:val="261"/>
        </w:trPr>
        <w:tc>
          <w:tcPr>
            <w:tcW w:w="1559" w:type="dxa"/>
            <w:vMerge/>
          </w:tcPr>
          <w:p w:rsidR="00631B14" w:rsidRPr="002C1F65" w:rsidRDefault="00631B14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31B14" w:rsidRPr="002C1F65" w:rsidRDefault="00631B14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31B14" w:rsidRPr="002C1F65" w:rsidRDefault="00631B14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1B14" w:rsidRPr="0031795C" w:rsidRDefault="00631B14" w:rsidP="00F02794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631B14" w:rsidRPr="0031795C" w:rsidRDefault="00631B14" w:rsidP="00F02794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631B14" w:rsidRPr="0031795C" w:rsidRDefault="00631B14" w:rsidP="00F02794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</w:t>
            </w:r>
            <w:r w:rsidRPr="0031795C">
              <w:rPr>
                <w:sz w:val="20"/>
                <w:szCs w:val="20"/>
                <w:lang w:val="en-US"/>
              </w:rPr>
              <w:t>L</w:t>
            </w:r>
            <w:r w:rsidRPr="0031795C">
              <w:rPr>
                <w:sz w:val="20"/>
                <w:szCs w:val="20"/>
              </w:rPr>
              <w:t>5760</w:t>
            </w:r>
          </w:p>
        </w:tc>
        <w:tc>
          <w:tcPr>
            <w:tcW w:w="851" w:type="dxa"/>
          </w:tcPr>
          <w:p w:rsidR="00631B14" w:rsidRPr="0031795C" w:rsidRDefault="00631B14" w:rsidP="000E21BD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631B14" w:rsidRPr="00B82136" w:rsidRDefault="00631B14" w:rsidP="00690B34">
            <w:pPr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  <w:lang w:val="en-US"/>
              </w:rPr>
              <w:t>3042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:rsidR="00631B14" w:rsidRDefault="00631B14" w:rsidP="00631B14">
            <w:pPr>
              <w:jc w:val="center"/>
            </w:pPr>
            <w:r w:rsidRPr="001F7918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631B14" w:rsidRPr="002D37BB" w:rsidRDefault="00631B14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3042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631B14" w:rsidRPr="00690B34" w:rsidRDefault="00631B14" w:rsidP="00690B34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  <w:lang w:val="en-US"/>
              </w:rPr>
              <w:t>3042</w:t>
            </w:r>
            <w:r>
              <w:rPr>
                <w:sz w:val="20"/>
                <w:szCs w:val="20"/>
              </w:rPr>
              <w:t>,0</w:t>
            </w:r>
          </w:p>
        </w:tc>
      </w:tr>
      <w:tr w:rsidR="00631B14" w:rsidRPr="00AA7B4A" w:rsidTr="00690B34">
        <w:trPr>
          <w:trHeight w:val="261"/>
        </w:trPr>
        <w:tc>
          <w:tcPr>
            <w:tcW w:w="1559" w:type="dxa"/>
            <w:vMerge/>
          </w:tcPr>
          <w:p w:rsidR="00631B14" w:rsidRPr="002C1F65" w:rsidRDefault="00631B14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31B14" w:rsidRPr="002C1F65" w:rsidRDefault="00631B14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31B14" w:rsidRPr="002C1F65" w:rsidRDefault="00631B14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1B14" w:rsidRPr="0031795C" w:rsidRDefault="00631B14" w:rsidP="00F02794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631B14" w:rsidRPr="0031795C" w:rsidRDefault="00631B14" w:rsidP="00F02794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631B14" w:rsidRPr="00FA73EF" w:rsidRDefault="00631B14" w:rsidP="00F027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01101S014Ж</w:t>
            </w:r>
          </w:p>
        </w:tc>
        <w:tc>
          <w:tcPr>
            <w:tcW w:w="851" w:type="dxa"/>
          </w:tcPr>
          <w:p w:rsidR="00631B14" w:rsidRPr="0031795C" w:rsidRDefault="00631B14" w:rsidP="000E21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631B14" w:rsidRPr="00FA73EF" w:rsidRDefault="00631B14" w:rsidP="00690B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1699,3</w:t>
            </w:r>
          </w:p>
        </w:tc>
        <w:tc>
          <w:tcPr>
            <w:tcW w:w="708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:rsidR="00631B14" w:rsidRDefault="00631B14" w:rsidP="00631B14">
            <w:pPr>
              <w:jc w:val="center"/>
            </w:pPr>
            <w:r w:rsidRPr="001F7918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631B14" w:rsidRPr="00CB1D19" w:rsidRDefault="00631B14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631B14" w:rsidRPr="00CB1D19" w:rsidRDefault="00631B14" w:rsidP="0069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31B14" w:rsidRPr="00AA7B4A" w:rsidTr="00690B34">
        <w:trPr>
          <w:trHeight w:val="261"/>
        </w:trPr>
        <w:tc>
          <w:tcPr>
            <w:tcW w:w="1559" w:type="dxa"/>
            <w:vMerge/>
          </w:tcPr>
          <w:p w:rsidR="00631B14" w:rsidRPr="002C1F65" w:rsidRDefault="00631B14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31B14" w:rsidRPr="002C1F65" w:rsidRDefault="00631B14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31B14" w:rsidRPr="002C1F65" w:rsidRDefault="00631B14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1B14" w:rsidRPr="0031795C" w:rsidRDefault="00631B14" w:rsidP="00F02794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631B14" w:rsidRPr="0031795C" w:rsidRDefault="00631B14" w:rsidP="00F027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59" w:type="dxa"/>
          </w:tcPr>
          <w:p w:rsidR="00631B14" w:rsidRPr="00FA73EF" w:rsidRDefault="00631B14" w:rsidP="00F027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0110121430</w:t>
            </w:r>
          </w:p>
        </w:tc>
        <w:tc>
          <w:tcPr>
            <w:tcW w:w="851" w:type="dxa"/>
          </w:tcPr>
          <w:p w:rsidR="00631B14" w:rsidRPr="0031795C" w:rsidRDefault="00631B14" w:rsidP="000E21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631B14" w:rsidRPr="00FA73EF" w:rsidRDefault="00631B14" w:rsidP="00690B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304,0</w:t>
            </w:r>
          </w:p>
        </w:tc>
        <w:tc>
          <w:tcPr>
            <w:tcW w:w="708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631B14" w:rsidRDefault="00631B14" w:rsidP="00631B14">
            <w:pPr>
              <w:jc w:val="center"/>
            </w:pPr>
            <w:r w:rsidRPr="001B4430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:rsidR="00631B14" w:rsidRPr="00CB1D19" w:rsidRDefault="00631B14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304,0</w:t>
            </w:r>
          </w:p>
        </w:tc>
        <w:tc>
          <w:tcPr>
            <w:tcW w:w="851" w:type="dxa"/>
          </w:tcPr>
          <w:p w:rsidR="00631B14" w:rsidRPr="00CB1D19" w:rsidRDefault="00631B14" w:rsidP="00690B3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631B14" w:rsidRPr="00CB1D19" w:rsidRDefault="00631B14" w:rsidP="0069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304,0</w:t>
            </w:r>
          </w:p>
        </w:tc>
      </w:tr>
      <w:tr w:rsidR="00756088" w:rsidRPr="00AA7B4A" w:rsidTr="0031795C">
        <w:trPr>
          <w:trHeight w:val="512"/>
        </w:trPr>
        <w:tc>
          <w:tcPr>
            <w:tcW w:w="1559" w:type="dxa"/>
          </w:tcPr>
          <w:p w:rsidR="00756088" w:rsidRPr="002C1F65" w:rsidRDefault="00756088" w:rsidP="009E5AD3">
            <w:pPr>
              <w:ind w:right="-108"/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560" w:type="dxa"/>
          </w:tcPr>
          <w:p w:rsidR="00756088" w:rsidRPr="002C1F65" w:rsidRDefault="00756088" w:rsidP="0031795C">
            <w:pPr>
              <w:tabs>
                <w:tab w:val="left" w:pos="193"/>
                <w:tab w:val="left" w:pos="373"/>
              </w:tabs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275" w:type="dxa"/>
          </w:tcPr>
          <w:p w:rsidR="00756088" w:rsidRPr="002C1F65" w:rsidRDefault="00756088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756088" w:rsidRPr="002C1F65" w:rsidRDefault="00756088" w:rsidP="00460EB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756088" w:rsidRPr="002C1F65" w:rsidRDefault="00756088" w:rsidP="00666797">
            <w:pPr>
              <w:jc w:val="both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756088" w:rsidRPr="002C1F65" w:rsidRDefault="00756088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756088" w:rsidRPr="002C1F65" w:rsidRDefault="00756088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756088" w:rsidRPr="002C1F65" w:rsidRDefault="00756088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756088" w:rsidRPr="00940EB6" w:rsidRDefault="00756088" w:rsidP="00F02794">
            <w:pPr>
              <w:jc w:val="center"/>
              <w:rPr>
                <w:b/>
              </w:rPr>
            </w:pPr>
            <w:r w:rsidRPr="00940EB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756088" w:rsidRPr="00756088" w:rsidRDefault="00756088" w:rsidP="00756088">
            <w:pPr>
              <w:jc w:val="center"/>
              <w:rPr>
                <w:b/>
              </w:rPr>
            </w:pPr>
            <w:r w:rsidRPr="0075608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56088" w:rsidRPr="00756088" w:rsidRDefault="00756088" w:rsidP="00756088">
            <w:pPr>
              <w:jc w:val="center"/>
              <w:rPr>
                <w:b/>
              </w:rPr>
            </w:pPr>
            <w:r w:rsidRPr="0075608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56088" w:rsidRPr="00756088" w:rsidRDefault="00756088" w:rsidP="00756088">
            <w:pPr>
              <w:jc w:val="center"/>
              <w:rPr>
                <w:b/>
              </w:rPr>
            </w:pPr>
            <w:r w:rsidRPr="0075608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56088" w:rsidRPr="00756088" w:rsidRDefault="00756088" w:rsidP="00756088">
            <w:pPr>
              <w:jc w:val="center"/>
              <w:rPr>
                <w:b/>
              </w:rPr>
            </w:pPr>
            <w:r w:rsidRPr="0075608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756088" w:rsidRPr="00756088" w:rsidRDefault="00756088" w:rsidP="00756088">
            <w:pPr>
              <w:jc w:val="center"/>
              <w:rPr>
                <w:b/>
              </w:rPr>
            </w:pPr>
            <w:r w:rsidRPr="0075608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56088" w:rsidRPr="00756088" w:rsidRDefault="00756088" w:rsidP="00756088">
            <w:pPr>
              <w:jc w:val="center"/>
              <w:rPr>
                <w:b/>
              </w:rPr>
            </w:pPr>
            <w:r w:rsidRPr="0075608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56088" w:rsidRPr="00756088" w:rsidRDefault="00756088" w:rsidP="00756088">
            <w:pPr>
              <w:jc w:val="center"/>
              <w:rPr>
                <w:b/>
              </w:rPr>
            </w:pPr>
            <w:r w:rsidRPr="0075608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56088" w:rsidRPr="00AA7B4A" w:rsidTr="0031795C">
        <w:trPr>
          <w:trHeight w:val="512"/>
        </w:trPr>
        <w:tc>
          <w:tcPr>
            <w:tcW w:w="1559" w:type="dxa"/>
          </w:tcPr>
          <w:p w:rsidR="00756088" w:rsidRPr="002C1F65" w:rsidRDefault="00756088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Основное</w:t>
            </w:r>
          </w:p>
          <w:p w:rsidR="00756088" w:rsidRPr="002C1F65" w:rsidRDefault="00756088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2.1.1.</w:t>
            </w:r>
          </w:p>
        </w:tc>
        <w:tc>
          <w:tcPr>
            <w:tcW w:w="1560" w:type="dxa"/>
          </w:tcPr>
          <w:p w:rsidR="00756088" w:rsidRPr="002C1F65" w:rsidRDefault="00756088" w:rsidP="00460EBC">
            <w:pPr>
              <w:tabs>
                <w:tab w:val="left" w:pos="193"/>
                <w:tab w:val="left" w:pos="373"/>
              </w:tabs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275" w:type="dxa"/>
          </w:tcPr>
          <w:p w:rsidR="00756088" w:rsidRPr="002C1F65" w:rsidRDefault="00756088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  <w:p w:rsidR="00756088" w:rsidRPr="002C1F65" w:rsidRDefault="00756088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56088" w:rsidRPr="002C1F65" w:rsidRDefault="00756088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756088" w:rsidRPr="002C1F65" w:rsidRDefault="00756088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56088" w:rsidRPr="002C1F65" w:rsidRDefault="00756088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56088" w:rsidRPr="002C1F65" w:rsidRDefault="00756088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56088" w:rsidRPr="00940EB6" w:rsidRDefault="00756088" w:rsidP="00F02794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940EB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756088" w:rsidRDefault="00756088" w:rsidP="00756088">
            <w:pPr>
              <w:jc w:val="center"/>
            </w:pPr>
            <w:r w:rsidRPr="00DE5F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56088" w:rsidRDefault="00756088" w:rsidP="00756088">
            <w:pPr>
              <w:jc w:val="center"/>
            </w:pPr>
            <w:r w:rsidRPr="00DE5F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56088" w:rsidRDefault="00756088" w:rsidP="00756088">
            <w:pPr>
              <w:jc w:val="center"/>
            </w:pPr>
            <w:r w:rsidRPr="00DE5F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56088" w:rsidRDefault="00756088" w:rsidP="00756088">
            <w:pPr>
              <w:jc w:val="center"/>
            </w:pPr>
            <w:r w:rsidRPr="00DE5F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756088" w:rsidRDefault="00756088" w:rsidP="00756088">
            <w:pPr>
              <w:jc w:val="center"/>
            </w:pPr>
            <w:r w:rsidRPr="00DE5F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56088" w:rsidRDefault="00756088" w:rsidP="00756088">
            <w:pPr>
              <w:jc w:val="center"/>
            </w:pPr>
            <w:r w:rsidRPr="00DE5F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56088" w:rsidRDefault="00756088" w:rsidP="00756088">
            <w:pPr>
              <w:jc w:val="center"/>
            </w:pPr>
            <w:r w:rsidRPr="00DE5F0F">
              <w:rPr>
                <w:bCs/>
                <w:sz w:val="20"/>
                <w:szCs w:val="20"/>
              </w:rPr>
              <w:t>0,0</w:t>
            </w:r>
          </w:p>
        </w:tc>
      </w:tr>
      <w:tr w:rsidR="009D3844" w:rsidRPr="00AA7B4A" w:rsidTr="0031795C">
        <w:trPr>
          <w:trHeight w:val="1651"/>
        </w:trPr>
        <w:tc>
          <w:tcPr>
            <w:tcW w:w="1559" w:type="dxa"/>
          </w:tcPr>
          <w:p w:rsidR="009D3844" w:rsidRPr="002C1F65" w:rsidRDefault="009D3844" w:rsidP="009E5AD3">
            <w:pPr>
              <w:ind w:right="-108"/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1560" w:type="dxa"/>
          </w:tcPr>
          <w:p w:rsidR="009D3844" w:rsidRPr="002C1F65" w:rsidRDefault="009D3844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«Развитие сферы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деятельности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Русскохаланс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5" w:type="dxa"/>
            <w:vAlign w:val="center"/>
          </w:tcPr>
          <w:p w:rsidR="009D3844" w:rsidRPr="002C1F65" w:rsidRDefault="009D3844" w:rsidP="00460EBC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9D3844" w:rsidRPr="002C1F65" w:rsidRDefault="009D3844" w:rsidP="00666797">
            <w:pPr>
              <w:ind w:left="180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9D3844" w:rsidRPr="002C1F65" w:rsidRDefault="009D3844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9D3844" w:rsidRPr="002C1F65" w:rsidRDefault="009D3844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9D3844" w:rsidRPr="002C1F65" w:rsidRDefault="009D3844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9D3844" w:rsidRPr="0031795C" w:rsidRDefault="009D3844" w:rsidP="00F02794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70</w:t>
            </w:r>
            <w:r>
              <w:rPr>
                <w:b/>
                <w:sz w:val="20"/>
                <w:szCs w:val="20"/>
              </w:rPr>
              <w:t>94</w:t>
            </w:r>
            <w:r w:rsidRPr="0031795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9D3844" w:rsidRPr="002C1F65" w:rsidRDefault="009D3844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1312</w:t>
            </w:r>
            <w:r w:rsidR="002C2A2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3" w:type="dxa"/>
          </w:tcPr>
          <w:p w:rsidR="009D3844" w:rsidRPr="002C1F65" w:rsidRDefault="009D3844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1526</w:t>
            </w:r>
            <w:r w:rsidR="002C2A2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0" w:type="dxa"/>
          </w:tcPr>
          <w:p w:rsidR="009D3844" w:rsidRPr="002C1F65" w:rsidRDefault="002C2A29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1746,0</w:t>
            </w:r>
          </w:p>
        </w:tc>
        <w:tc>
          <w:tcPr>
            <w:tcW w:w="851" w:type="dxa"/>
          </w:tcPr>
          <w:p w:rsidR="009D3844" w:rsidRPr="002C1F65" w:rsidRDefault="002C2A29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2115,6</w:t>
            </w:r>
          </w:p>
        </w:tc>
        <w:tc>
          <w:tcPr>
            <w:tcW w:w="708" w:type="dxa"/>
          </w:tcPr>
          <w:p w:rsidR="009D3844" w:rsidRPr="002C1F65" w:rsidRDefault="009D3844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395</w:t>
            </w:r>
            <w:r w:rsidR="002C2A2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9D3844" w:rsidRPr="002C1F65" w:rsidRDefault="009D3844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 w:rsidR="002C2A2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9D3844" w:rsidRPr="002C1F65" w:rsidRDefault="002C2A29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7094,6</w:t>
            </w:r>
          </w:p>
        </w:tc>
      </w:tr>
      <w:tr w:rsidR="009D3844" w:rsidRPr="00AA7B4A" w:rsidTr="000E21BD">
        <w:trPr>
          <w:trHeight w:val="701"/>
        </w:trPr>
        <w:tc>
          <w:tcPr>
            <w:tcW w:w="1559" w:type="dxa"/>
            <w:vMerge w:val="restart"/>
          </w:tcPr>
          <w:p w:rsidR="009D3844" w:rsidRPr="002C1F65" w:rsidRDefault="009D3844" w:rsidP="00460EBC">
            <w:pPr>
              <w:jc w:val="both"/>
              <w:rPr>
                <w:sz w:val="20"/>
                <w:szCs w:val="20"/>
              </w:rPr>
            </w:pPr>
          </w:p>
          <w:p w:rsidR="009D3844" w:rsidRPr="002C1F65" w:rsidRDefault="009D3844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9D3844" w:rsidRPr="002C1F65" w:rsidRDefault="009D3844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3.1.1.</w:t>
            </w:r>
          </w:p>
        </w:tc>
        <w:tc>
          <w:tcPr>
            <w:tcW w:w="1560" w:type="dxa"/>
            <w:vMerge w:val="restart"/>
          </w:tcPr>
          <w:p w:rsidR="009D3844" w:rsidRPr="002C1F65" w:rsidRDefault="009D3844" w:rsidP="00460EBC">
            <w:pPr>
              <w:ind w:left="33"/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«Обеспечение  деятельности у</w:t>
            </w:r>
            <w:r>
              <w:rPr>
                <w:sz w:val="20"/>
                <w:szCs w:val="20"/>
              </w:rPr>
              <w:t>ч</w:t>
            </w:r>
            <w:r w:rsidRPr="002C1F65">
              <w:rPr>
                <w:sz w:val="20"/>
                <w:szCs w:val="20"/>
              </w:rPr>
              <w:t xml:space="preserve">реждений культуры» </w:t>
            </w:r>
          </w:p>
          <w:p w:rsidR="009D3844" w:rsidRPr="002C1F65" w:rsidRDefault="009D3844" w:rsidP="00460EBC">
            <w:pPr>
              <w:jc w:val="both"/>
              <w:rPr>
                <w:sz w:val="20"/>
                <w:szCs w:val="20"/>
              </w:rPr>
            </w:pPr>
          </w:p>
          <w:p w:rsidR="009D3844" w:rsidRPr="002C1F65" w:rsidRDefault="009D3844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9D3844" w:rsidRPr="002C1F65" w:rsidRDefault="009D3844" w:rsidP="005B1FB0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9D3844" w:rsidRPr="0031795C" w:rsidRDefault="009D3844" w:rsidP="00F02794">
            <w:pPr>
              <w:ind w:left="180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9D3844" w:rsidRPr="0031795C" w:rsidRDefault="009D3844" w:rsidP="005B1FB0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</w:tcPr>
          <w:p w:rsidR="009D3844" w:rsidRPr="0031795C" w:rsidRDefault="009D3844" w:rsidP="00F02794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0130100590</w:t>
            </w:r>
          </w:p>
        </w:tc>
        <w:tc>
          <w:tcPr>
            <w:tcW w:w="851" w:type="dxa"/>
          </w:tcPr>
          <w:p w:rsidR="009D3844" w:rsidRPr="0031795C" w:rsidRDefault="009D3844" w:rsidP="005B1FB0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D3844" w:rsidRPr="0031795C" w:rsidRDefault="009D3844" w:rsidP="00F02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6566,6</w:t>
            </w:r>
          </w:p>
        </w:tc>
        <w:tc>
          <w:tcPr>
            <w:tcW w:w="708" w:type="dxa"/>
          </w:tcPr>
          <w:p w:rsidR="009D3844" w:rsidRPr="002C1F65" w:rsidRDefault="009D3844" w:rsidP="0075582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1312</w:t>
            </w:r>
            <w:r w:rsidR="002C2A29">
              <w:rPr>
                <w:rFonts w:eastAsia="Calibri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3" w:type="dxa"/>
          </w:tcPr>
          <w:p w:rsidR="009D3844" w:rsidRPr="002C1F65" w:rsidRDefault="009D3844" w:rsidP="0075582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1526</w:t>
            </w:r>
            <w:r w:rsidR="002C2A29">
              <w:rPr>
                <w:rFonts w:eastAsia="Calibri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0" w:type="dxa"/>
          </w:tcPr>
          <w:p w:rsidR="009D3844" w:rsidRPr="002C1F65" w:rsidRDefault="002C2A29" w:rsidP="0075582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1487,1</w:t>
            </w:r>
          </w:p>
        </w:tc>
        <w:tc>
          <w:tcPr>
            <w:tcW w:w="851" w:type="dxa"/>
          </w:tcPr>
          <w:p w:rsidR="009D3844" w:rsidRPr="002C1F65" w:rsidRDefault="002C2A29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1846,5</w:t>
            </w:r>
          </w:p>
        </w:tc>
        <w:tc>
          <w:tcPr>
            <w:tcW w:w="708" w:type="dxa"/>
          </w:tcPr>
          <w:p w:rsidR="009D3844" w:rsidRPr="002C1F65" w:rsidRDefault="009D3844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395</w:t>
            </w:r>
            <w:r w:rsidR="002C2A29">
              <w:rPr>
                <w:rFonts w:eastAsia="Calibri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9D3844" w:rsidRPr="002C1F65" w:rsidRDefault="009D3844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  <w:r w:rsidR="002C2A29">
              <w:rPr>
                <w:rFonts w:eastAsia="Calibri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9D3844" w:rsidRPr="002C1F65" w:rsidRDefault="002C2A29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6566,6</w:t>
            </w:r>
          </w:p>
        </w:tc>
      </w:tr>
      <w:tr w:rsidR="002C2A29" w:rsidRPr="00AA7B4A" w:rsidTr="005B1FB0">
        <w:trPr>
          <w:trHeight w:val="579"/>
        </w:trPr>
        <w:tc>
          <w:tcPr>
            <w:tcW w:w="1559" w:type="dxa"/>
            <w:vMerge/>
          </w:tcPr>
          <w:p w:rsidR="002C2A29" w:rsidRPr="002C1F65" w:rsidRDefault="002C2A29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C2A29" w:rsidRPr="002C1F65" w:rsidRDefault="002C2A29" w:rsidP="00460EBC">
            <w:pPr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C2A29" w:rsidRPr="002C1F65" w:rsidRDefault="002C2A29" w:rsidP="006667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2A29" w:rsidRPr="0031795C" w:rsidRDefault="002C2A29" w:rsidP="00F02794">
            <w:pPr>
              <w:ind w:left="180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2C2A29" w:rsidRPr="0031795C" w:rsidRDefault="002C2A29" w:rsidP="005B1FB0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</w:tcPr>
          <w:p w:rsidR="002C2A29" w:rsidRPr="0031795C" w:rsidRDefault="002C2A29" w:rsidP="00F02794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01301</w:t>
            </w:r>
            <w:r>
              <w:rPr>
                <w:sz w:val="20"/>
                <w:szCs w:val="20"/>
              </w:rPr>
              <w:t>7778</w:t>
            </w:r>
            <w:r w:rsidRPr="0031795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C2A29" w:rsidRPr="0031795C" w:rsidRDefault="002C2A29" w:rsidP="00F02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2C2A29" w:rsidRPr="0031795C" w:rsidRDefault="002C2A29" w:rsidP="00F02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287,4</w:t>
            </w:r>
          </w:p>
        </w:tc>
        <w:tc>
          <w:tcPr>
            <w:tcW w:w="708" w:type="dxa"/>
          </w:tcPr>
          <w:p w:rsidR="002C2A29" w:rsidRDefault="002C2A29" w:rsidP="002C2A29">
            <w:pPr>
              <w:jc w:val="center"/>
            </w:pPr>
            <w:r w:rsidRPr="00917C3C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2C2A29" w:rsidRDefault="002C2A29" w:rsidP="002C2A29">
            <w:pPr>
              <w:jc w:val="center"/>
            </w:pPr>
            <w:r w:rsidRPr="00917C3C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2C2A29" w:rsidRPr="002C1F65" w:rsidRDefault="002C2A29" w:rsidP="0075582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129,3</w:t>
            </w:r>
          </w:p>
        </w:tc>
        <w:tc>
          <w:tcPr>
            <w:tcW w:w="851" w:type="dxa"/>
          </w:tcPr>
          <w:p w:rsidR="002C2A29" w:rsidRPr="002C1F65" w:rsidRDefault="002C2A29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158,1</w:t>
            </w:r>
          </w:p>
        </w:tc>
        <w:tc>
          <w:tcPr>
            <w:tcW w:w="708" w:type="dxa"/>
          </w:tcPr>
          <w:p w:rsidR="002C2A29" w:rsidRDefault="002C2A29" w:rsidP="002C2A29">
            <w:pPr>
              <w:jc w:val="center"/>
            </w:pPr>
            <w:r w:rsidRPr="00D4106B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2C2A29" w:rsidRDefault="002C2A29" w:rsidP="002C2A29">
            <w:pPr>
              <w:jc w:val="center"/>
            </w:pPr>
            <w:r w:rsidRPr="00D4106B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2C2A29" w:rsidRPr="002C1F65" w:rsidRDefault="002C2A29" w:rsidP="00460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287,4</w:t>
            </w:r>
          </w:p>
        </w:tc>
      </w:tr>
      <w:tr w:rsidR="002C2A29" w:rsidRPr="00AA7B4A" w:rsidTr="005B1FB0">
        <w:trPr>
          <w:trHeight w:val="558"/>
        </w:trPr>
        <w:tc>
          <w:tcPr>
            <w:tcW w:w="1559" w:type="dxa"/>
            <w:vMerge/>
          </w:tcPr>
          <w:p w:rsidR="002C2A29" w:rsidRPr="002C1F65" w:rsidRDefault="002C2A29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C2A29" w:rsidRPr="002C1F65" w:rsidRDefault="002C2A29" w:rsidP="00460EBC">
            <w:pPr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C2A29" w:rsidRPr="002C1F65" w:rsidRDefault="002C2A29" w:rsidP="006667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2A29" w:rsidRPr="0031795C" w:rsidRDefault="002C2A29" w:rsidP="00F02794">
            <w:pPr>
              <w:ind w:left="180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2C2A29" w:rsidRPr="0031795C" w:rsidRDefault="002C2A29" w:rsidP="005B1FB0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</w:tcPr>
          <w:p w:rsidR="002C2A29" w:rsidRPr="003B42CF" w:rsidRDefault="002C2A29" w:rsidP="00F02794">
            <w:pPr>
              <w:jc w:val="both"/>
              <w:rPr>
                <w:sz w:val="20"/>
                <w:szCs w:val="20"/>
                <w:lang w:val="en-US"/>
              </w:rPr>
            </w:pPr>
            <w:r w:rsidRPr="0031795C">
              <w:rPr>
                <w:sz w:val="20"/>
                <w:szCs w:val="20"/>
              </w:rPr>
              <w:t>01301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778</w:t>
            </w:r>
            <w:r w:rsidRPr="0031795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C2A29" w:rsidRPr="0031795C" w:rsidRDefault="002C2A29" w:rsidP="00F02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2C2A29" w:rsidRPr="0031795C" w:rsidRDefault="002C2A29" w:rsidP="00F02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240,6</w:t>
            </w:r>
          </w:p>
        </w:tc>
        <w:tc>
          <w:tcPr>
            <w:tcW w:w="708" w:type="dxa"/>
          </w:tcPr>
          <w:p w:rsidR="002C2A29" w:rsidRDefault="002C2A29" w:rsidP="002C2A29">
            <w:pPr>
              <w:jc w:val="center"/>
            </w:pPr>
            <w:r w:rsidRPr="00917C3C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2C2A29" w:rsidRDefault="002C2A29" w:rsidP="002C2A29">
            <w:pPr>
              <w:jc w:val="center"/>
            </w:pPr>
            <w:r w:rsidRPr="00917C3C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2C2A29" w:rsidRPr="002C1F65" w:rsidRDefault="002C2A29" w:rsidP="0075582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129,6</w:t>
            </w:r>
          </w:p>
        </w:tc>
        <w:tc>
          <w:tcPr>
            <w:tcW w:w="851" w:type="dxa"/>
          </w:tcPr>
          <w:p w:rsidR="002C2A29" w:rsidRPr="002C1F65" w:rsidRDefault="002C2A29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111,0</w:t>
            </w:r>
          </w:p>
        </w:tc>
        <w:tc>
          <w:tcPr>
            <w:tcW w:w="708" w:type="dxa"/>
          </w:tcPr>
          <w:p w:rsidR="002C2A29" w:rsidRDefault="002C2A29" w:rsidP="002C2A29">
            <w:pPr>
              <w:jc w:val="center"/>
            </w:pPr>
            <w:r w:rsidRPr="00D4106B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2C2A29" w:rsidRDefault="002C2A29" w:rsidP="002C2A29">
            <w:pPr>
              <w:jc w:val="center"/>
            </w:pPr>
            <w:r w:rsidRPr="00D4106B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2C2A29" w:rsidRPr="002C1F65" w:rsidRDefault="002C2A29" w:rsidP="00460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240,6</w:t>
            </w:r>
          </w:p>
        </w:tc>
      </w:tr>
      <w:tr w:rsidR="009D3844" w:rsidRPr="00AA7B4A" w:rsidTr="0031795C">
        <w:trPr>
          <w:trHeight w:val="537"/>
        </w:trPr>
        <w:tc>
          <w:tcPr>
            <w:tcW w:w="1559" w:type="dxa"/>
          </w:tcPr>
          <w:p w:rsidR="009D3844" w:rsidRPr="002C1F65" w:rsidRDefault="009D3844" w:rsidP="00F90C73">
            <w:pPr>
              <w:ind w:right="-108"/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1560" w:type="dxa"/>
          </w:tcPr>
          <w:p w:rsidR="009D3844" w:rsidRPr="002C1F65" w:rsidRDefault="009D3844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«Обеспечение безопасности </w:t>
            </w: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жизнедеятель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 населения</w:t>
            </w:r>
          </w:p>
          <w:p w:rsidR="009D3844" w:rsidRPr="002C1F65" w:rsidRDefault="009D3844" w:rsidP="000A193C">
            <w:pPr>
              <w:jc w:val="both"/>
              <w:rPr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Русскохаланс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5" w:type="dxa"/>
            <w:vAlign w:val="center"/>
          </w:tcPr>
          <w:p w:rsidR="009D3844" w:rsidRPr="002C1F65" w:rsidRDefault="009D3844" w:rsidP="000A193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9D3844" w:rsidRPr="002C1F65" w:rsidRDefault="009D3844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</w:tcPr>
          <w:p w:rsidR="009D3844" w:rsidRPr="002C1F65" w:rsidRDefault="009D3844" w:rsidP="0075582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9D3844" w:rsidRPr="002C1F65" w:rsidRDefault="009D3844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9D3844" w:rsidRPr="002C1F65" w:rsidRDefault="009D3844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9D3844" w:rsidRPr="002C1F65" w:rsidRDefault="009D3844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9D3844" w:rsidRPr="0031795C" w:rsidRDefault="009D3844" w:rsidP="00F02794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1</w:t>
            </w:r>
            <w:r w:rsidRPr="0031795C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708" w:type="dxa"/>
          </w:tcPr>
          <w:p w:rsidR="009D3844" w:rsidRPr="002C1F65" w:rsidRDefault="009D3844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35</w:t>
            </w:r>
            <w:r w:rsidR="0056372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D3844" w:rsidRPr="002C1F65" w:rsidRDefault="009D3844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850" w:type="dxa"/>
          </w:tcPr>
          <w:p w:rsidR="009D3844" w:rsidRPr="002C1F65" w:rsidRDefault="009D3844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24</w:t>
            </w:r>
            <w:r w:rsidR="0056372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9D3844" w:rsidRPr="002C1F65" w:rsidRDefault="009D3844" w:rsidP="0056372E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</w:t>
            </w:r>
            <w:r w:rsidR="0056372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9D3844" w:rsidRPr="002C1F65" w:rsidRDefault="009D3844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</w:t>
            </w:r>
            <w:r w:rsidR="0056372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9D3844" w:rsidRPr="002C1F65" w:rsidRDefault="009D3844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  <w:r w:rsidR="0056372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D3844" w:rsidRPr="002C1F65" w:rsidRDefault="009D3844" w:rsidP="0056372E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12</w:t>
            </w:r>
            <w:r w:rsidR="0056372E">
              <w:rPr>
                <w:b/>
                <w:bCs/>
                <w:sz w:val="20"/>
                <w:szCs w:val="20"/>
              </w:rPr>
              <w:t>1</w:t>
            </w:r>
            <w:r w:rsidRPr="002C1F65">
              <w:rPr>
                <w:b/>
                <w:bCs/>
                <w:sz w:val="20"/>
                <w:szCs w:val="20"/>
              </w:rPr>
              <w:t>,5</w:t>
            </w:r>
          </w:p>
        </w:tc>
      </w:tr>
      <w:tr w:rsidR="009D3844" w:rsidRPr="00AA7B4A" w:rsidTr="0031795C">
        <w:trPr>
          <w:trHeight w:val="230"/>
        </w:trPr>
        <w:tc>
          <w:tcPr>
            <w:tcW w:w="1559" w:type="dxa"/>
          </w:tcPr>
          <w:p w:rsidR="009D3844" w:rsidRPr="002C1F65" w:rsidRDefault="009D3844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9D3844" w:rsidRPr="002C1F65" w:rsidRDefault="009D3844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4.1.1.</w:t>
            </w:r>
          </w:p>
        </w:tc>
        <w:tc>
          <w:tcPr>
            <w:tcW w:w="1560" w:type="dxa"/>
          </w:tcPr>
          <w:p w:rsidR="009D3844" w:rsidRPr="002C1F65" w:rsidRDefault="009D3844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«Обеспечение общественного порядка на территории сельского поселения»</w:t>
            </w:r>
          </w:p>
        </w:tc>
        <w:tc>
          <w:tcPr>
            <w:tcW w:w="1275" w:type="dxa"/>
            <w:vAlign w:val="center"/>
          </w:tcPr>
          <w:p w:rsidR="009D3844" w:rsidRPr="002C1F65" w:rsidRDefault="009D3844" w:rsidP="0075582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9D3844" w:rsidRPr="002C1F65" w:rsidRDefault="009D3844" w:rsidP="0075582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9D3844" w:rsidRPr="002C1F65" w:rsidRDefault="009D3844" w:rsidP="005B1FB0">
            <w:pPr>
              <w:ind w:left="-108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9D3844" w:rsidRPr="002C1F65" w:rsidRDefault="009D3844" w:rsidP="00755821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0140122340</w:t>
            </w:r>
          </w:p>
        </w:tc>
        <w:tc>
          <w:tcPr>
            <w:tcW w:w="851" w:type="dxa"/>
          </w:tcPr>
          <w:p w:rsidR="009D3844" w:rsidRPr="002C1F65" w:rsidRDefault="009D3844" w:rsidP="000E21BD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D3844" w:rsidRPr="0031795C" w:rsidRDefault="009D3844" w:rsidP="00F02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708" w:type="dxa"/>
          </w:tcPr>
          <w:p w:rsidR="009D3844" w:rsidRPr="002C1F65" w:rsidRDefault="009D3844" w:rsidP="0075582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35</w:t>
            </w:r>
            <w:r w:rsidR="0056372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D3844" w:rsidRPr="002C1F65" w:rsidRDefault="009D3844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24,5</w:t>
            </w:r>
          </w:p>
        </w:tc>
        <w:tc>
          <w:tcPr>
            <w:tcW w:w="850" w:type="dxa"/>
          </w:tcPr>
          <w:p w:rsidR="009D3844" w:rsidRPr="002C1F65" w:rsidRDefault="0056372E" w:rsidP="000A193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D3844" w:rsidRPr="002C1F65" w:rsidRDefault="0056372E" w:rsidP="000A193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9D3844" w:rsidRPr="002C1F65" w:rsidRDefault="0056372E" w:rsidP="000A193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D3844" w:rsidRPr="002C1F65" w:rsidRDefault="009D3844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  <w:r w:rsidR="0056372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D3844" w:rsidRPr="002C1F65" w:rsidRDefault="0056372E" w:rsidP="000A193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</w:t>
            </w:r>
            <w:r w:rsidR="009D3844" w:rsidRPr="002C1F65">
              <w:rPr>
                <w:bCs/>
                <w:sz w:val="20"/>
                <w:szCs w:val="20"/>
              </w:rPr>
              <w:t>,5</w:t>
            </w:r>
          </w:p>
        </w:tc>
      </w:tr>
      <w:tr w:rsidR="009D3844" w:rsidRPr="00AA7B4A" w:rsidTr="0031795C">
        <w:trPr>
          <w:trHeight w:val="230"/>
        </w:trPr>
        <w:tc>
          <w:tcPr>
            <w:tcW w:w="1559" w:type="dxa"/>
          </w:tcPr>
          <w:p w:rsidR="009D3844" w:rsidRPr="002C1F65" w:rsidRDefault="009D3844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D3844" w:rsidRPr="002C1F65" w:rsidRDefault="009D3844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D3844" w:rsidRPr="002C1F65" w:rsidRDefault="009D3844" w:rsidP="007558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D3844" w:rsidRPr="002C1F65" w:rsidRDefault="009D3844" w:rsidP="00F02794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9D3844" w:rsidRPr="002C1F65" w:rsidRDefault="009D3844" w:rsidP="00F02794">
            <w:pPr>
              <w:ind w:left="-108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</w:tcPr>
          <w:p w:rsidR="009D3844" w:rsidRPr="002C1F65" w:rsidRDefault="009D3844" w:rsidP="00F02794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0140122340</w:t>
            </w:r>
          </w:p>
        </w:tc>
        <w:tc>
          <w:tcPr>
            <w:tcW w:w="851" w:type="dxa"/>
          </w:tcPr>
          <w:p w:rsidR="009D3844" w:rsidRPr="002C1F65" w:rsidRDefault="009D3844" w:rsidP="000E21BD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D3844" w:rsidRPr="0031795C" w:rsidRDefault="009D3844" w:rsidP="00F02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708" w:type="dxa"/>
          </w:tcPr>
          <w:p w:rsidR="009D3844" w:rsidRPr="002C1F65" w:rsidRDefault="0056372E" w:rsidP="007558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D3844" w:rsidRPr="002C1F65" w:rsidRDefault="0056372E" w:rsidP="000A19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D3844" w:rsidRPr="002C1F65" w:rsidRDefault="0056372E" w:rsidP="000A19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24,0</w:t>
            </w:r>
          </w:p>
        </w:tc>
        <w:tc>
          <w:tcPr>
            <w:tcW w:w="851" w:type="dxa"/>
          </w:tcPr>
          <w:p w:rsidR="009D3844" w:rsidRPr="002C1F65" w:rsidRDefault="0056372E" w:rsidP="000A19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:rsidR="009D3844" w:rsidRPr="002C1F65" w:rsidRDefault="0056372E" w:rsidP="000A19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9D3844" w:rsidRPr="002C1F65" w:rsidRDefault="0056372E" w:rsidP="000A19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D3844" w:rsidRPr="002C1F65" w:rsidRDefault="0056372E" w:rsidP="000A19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62,0</w:t>
            </w:r>
          </w:p>
        </w:tc>
      </w:tr>
      <w:tr w:rsidR="007D6637" w:rsidRPr="00AA7B4A" w:rsidTr="0031795C">
        <w:trPr>
          <w:trHeight w:val="537"/>
        </w:trPr>
        <w:tc>
          <w:tcPr>
            <w:tcW w:w="1559" w:type="dxa"/>
          </w:tcPr>
          <w:p w:rsidR="007D6637" w:rsidRPr="002C1F65" w:rsidRDefault="007D6637" w:rsidP="00F90C73">
            <w:pPr>
              <w:ind w:right="-108"/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5</w:t>
            </w:r>
          </w:p>
        </w:tc>
        <w:tc>
          <w:tcPr>
            <w:tcW w:w="1560" w:type="dxa"/>
          </w:tcPr>
          <w:p w:rsidR="007D6637" w:rsidRPr="002C1F65" w:rsidRDefault="007D6637" w:rsidP="000A193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«Обеспечение  населения Русскохаланского сельского поселения чистой питьевой  водой»</w:t>
            </w:r>
          </w:p>
        </w:tc>
        <w:tc>
          <w:tcPr>
            <w:tcW w:w="1275" w:type="dxa"/>
            <w:vAlign w:val="center"/>
          </w:tcPr>
          <w:p w:rsidR="007D6637" w:rsidRPr="002C1F65" w:rsidRDefault="007D6637" w:rsidP="000A193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7D6637" w:rsidRPr="002C1F65" w:rsidRDefault="007D6637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</w:tcPr>
          <w:p w:rsidR="007D6637" w:rsidRPr="002C1F65" w:rsidRDefault="007D663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7D6637" w:rsidRPr="002C1F65" w:rsidRDefault="007D663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7D6637" w:rsidRPr="002C1F65" w:rsidRDefault="007D6637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7D6637" w:rsidRPr="002C1F65" w:rsidRDefault="007D6637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7D6637" w:rsidRPr="0031795C" w:rsidRDefault="007D6637" w:rsidP="00F02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9058,0</w:t>
            </w:r>
          </w:p>
        </w:tc>
        <w:tc>
          <w:tcPr>
            <w:tcW w:w="708" w:type="dxa"/>
          </w:tcPr>
          <w:p w:rsidR="007D6637" w:rsidRPr="007D6637" w:rsidRDefault="007D6637" w:rsidP="007D6637">
            <w:pPr>
              <w:jc w:val="center"/>
              <w:rPr>
                <w:b/>
              </w:rPr>
            </w:pPr>
            <w:r w:rsidRPr="007D663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D6637" w:rsidRPr="007D6637" w:rsidRDefault="007D6637" w:rsidP="007D6637">
            <w:pPr>
              <w:jc w:val="center"/>
              <w:rPr>
                <w:b/>
              </w:rPr>
            </w:pPr>
            <w:r w:rsidRPr="007D663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D6637" w:rsidRPr="007D6637" w:rsidRDefault="007D6637" w:rsidP="007D6637">
            <w:pPr>
              <w:jc w:val="center"/>
              <w:rPr>
                <w:b/>
              </w:rPr>
            </w:pPr>
            <w:r w:rsidRPr="007D663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D6637" w:rsidRPr="007D6637" w:rsidRDefault="007D6637" w:rsidP="000A193C">
            <w:pPr>
              <w:jc w:val="center"/>
              <w:rPr>
                <w:b/>
                <w:sz w:val="20"/>
                <w:szCs w:val="20"/>
              </w:rPr>
            </w:pPr>
            <w:r w:rsidRPr="007D6637">
              <w:rPr>
                <w:b/>
                <w:bCs/>
                <w:sz w:val="20"/>
                <w:szCs w:val="20"/>
              </w:rPr>
              <w:t>9058,0</w:t>
            </w:r>
          </w:p>
        </w:tc>
        <w:tc>
          <w:tcPr>
            <w:tcW w:w="708" w:type="dxa"/>
          </w:tcPr>
          <w:p w:rsidR="007D6637" w:rsidRPr="007D6637" w:rsidRDefault="007D6637" w:rsidP="007D6637">
            <w:pPr>
              <w:jc w:val="center"/>
              <w:rPr>
                <w:b/>
              </w:rPr>
            </w:pPr>
            <w:r w:rsidRPr="007D663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D6637" w:rsidRPr="007D6637" w:rsidRDefault="007D6637" w:rsidP="007D6637">
            <w:pPr>
              <w:jc w:val="center"/>
              <w:rPr>
                <w:b/>
              </w:rPr>
            </w:pPr>
            <w:r w:rsidRPr="007D663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D6637" w:rsidRPr="002C1F65" w:rsidRDefault="007D6637" w:rsidP="000A19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9058,0</w:t>
            </w:r>
          </w:p>
        </w:tc>
      </w:tr>
      <w:tr w:rsidR="007D6637" w:rsidRPr="00AA7B4A" w:rsidTr="00AE4021">
        <w:trPr>
          <w:trHeight w:val="537"/>
        </w:trPr>
        <w:tc>
          <w:tcPr>
            <w:tcW w:w="1559" w:type="dxa"/>
            <w:vMerge w:val="restart"/>
          </w:tcPr>
          <w:p w:rsidR="007D6637" w:rsidRPr="002C1F65" w:rsidRDefault="007D6637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7D6637" w:rsidRPr="002C1F65" w:rsidRDefault="007D6637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5.1.1.</w:t>
            </w:r>
          </w:p>
        </w:tc>
        <w:tc>
          <w:tcPr>
            <w:tcW w:w="1560" w:type="dxa"/>
            <w:vMerge w:val="restart"/>
          </w:tcPr>
          <w:p w:rsidR="007D6637" w:rsidRPr="002C1F65" w:rsidRDefault="007D6637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Реализация мероприятий обеспечения  населения чистой питьевой  водой</w:t>
            </w:r>
          </w:p>
        </w:tc>
        <w:tc>
          <w:tcPr>
            <w:tcW w:w="1275" w:type="dxa"/>
            <w:vMerge w:val="restart"/>
          </w:tcPr>
          <w:p w:rsidR="007D6637" w:rsidRPr="002C1F65" w:rsidRDefault="007D6637" w:rsidP="00AE4021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7D6637" w:rsidRPr="002C1F65" w:rsidRDefault="007D6637" w:rsidP="0075582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7D6637" w:rsidRPr="002C1F65" w:rsidRDefault="007D6637" w:rsidP="0031795C">
            <w:pPr>
              <w:ind w:left="-108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</w:tcPr>
          <w:p w:rsidR="007D6637" w:rsidRPr="002C1F65" w:rsidRDefault="007D6637" w:rsidP="005B1FB0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</w:t>
            </w:r>
            <w:r>
              <w:rPr>
                <w:sz w:val="20"/>
                <w:szCs w:val="20"/>
              </w:rPr>
              <w:t>2</w:t>
            </w:r>
            <w:r w:rsidRPr="002C1F65">
              <w:rPr>
                <w:sz w:val="20"/>
                <w:szCs w:val="20"/>
              </w:rPr>
              <w:t>1090</w:t>
            </w:r>
          </w:p>
        </w:tc>
        <w:tc>
          <w:tcPr>
            <w:tcW w:w="851" w:type="dxa"/>
          </w:tcPr>
          <w:p w:rsidR="007D6637" w:rsidRPr="002C1F65" w:rsidRDefault="007D6637" w:rsidP="000A1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7D6637" w:rsidRPr="0031795C" w:rsidRDefault="007D6637" w:rsidP="00F02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</w:t>
            </w:r>
          </w:p>
        </w:tc>
        <w:tc>
          <w:tcPr>
            <w:tcW w:w="708" w:type="dxa"/>
          </w:tcPr>
          <w:p w:rsidR="007D6637" w:rsidRDefault="007D6637" w:rsidP="007D6637">
            <w:pPr>
              <w:jc w:val="center"/>
            </w:pPr>
            <w:r w:rsidRPr="003E6D1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D6637" w:rsidRDefault="007D6637" w:rsidP="007D6637">
            <w:pPr>
              <w:jc w:val="center"/>
            </w:pPr>
            <w:r w:rsidRPr="003E6D1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D6637" w:rsidRDefault="007D6637" w:rsidP="007D6637">
            <w:pPr>
              <w:jc w:val="center"/>
            </w:pPr>
            <w:r w:rsidRPr="003E6D1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D6637" w:rsidRPr="002C1F65" w:rsidRDefault="007D6637" w:rsidP="000A19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868,0</w:t>
            </w:r>
          </w:p>
        </w:tc>
        <w:tc>
          <w:tcPr>
            <w:tcW w:w="708" w:type="dxa"/>
          </w:tcPr>
          <w:p w:rsidR="007D6637" w:rsidRDefault="007D6637" w:rsidP="007D6637">
            <w:pPr>
              <w:jc w:val="center"/>
            </w:pPr>
            <w:r w:rsidRPr="003D59D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D6637" w:rsidRDefault="007D6637" w:rsidP="007D6637">
            <w:pPr>
              <w:jc w:val="center"/>
            </w:pPr>
            <w:r w:rsidRPr="003D59D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D6637" w:rsidRPr="002C1F65" w:rsidRDefault="007D6637" w:rsidP="000A19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868,0</w:t>
            </w:r>
          </w:p>
        </w:tc>
      </w:tr>
      <w:tr w:rsidR="007D6637" w:rsidRPr="00AA7B4A" w:rsidTr="0031795C">
        <w:trPr>
          <w:trHeight w:val="537"/>
        </w:trPr>
        <w:tc>
          <w:tcPr>
            <w:tcW w:w="1559" w:type="dxa"/>
            <w:vMerge/>
          </w:tcPr>
          <w:p w:rsidR="007D6637" w:rsidRPr="002C1F65" w:rsidRDefault="007D6637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D6637" w:rsidRPr="002C1F65" w:rsidRDefault="007D6637" w:rsidP="000A193C">
            <w:pPr>
              <w:jc w:val="both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D6637" w:rsidRPr="002C1F65" w:rsidRDefault="007D6637" w:rsidP="007558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D6637" w:rsidRPr="002C1F65" w:rsidRDefault="007D6637" w:rsidP="00F02794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7D6637" w:rsidRPr="002C1F65" w:rsidRDefault="007D6637" w:rsidP="00F02794">
            <w:pPr>
              <w:ind w:left="-108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</w:tcPr>
          <w:p w:rsidR="007D6637" w:rsidRPr="002C1F65" w:rsidRDefault="007D6637" w:rsidP="00F02794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0110171090</w:t>
            </w:r>
          </w:p>
        </w:tc>
        <w:tc>
          <w:tcPr>
            <w:tcW w:w="851" w:type="dxa"/>
          </w:tcPr>
          <w:p w:rsidR="007D6637" w:rsidRPr="002C1F65" w:rsidRDefault="007D6637" w:rsidP="00F02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7D6637" w:rsidRPr="0031795C" w:rsidRDefault="007D6637" w:rsidP="00F02794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8190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7D6637" w:rsidRDefault="007D6637" w:rsidP="007D6637">
            <w:pPr>
              <w:jc w:val="center"/>
            </w:pPr>
            <w:r w:rsidRPr="003E6D1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D6637" w:rsidRDefault="007D6637" w:rsidP="007D6637">
            <w:pPr>
              <w:jc w:val="center"/>
            </w:pPr>
            <w:r w:rsidRPr="003E6D1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D6637" w:rsidRDefault="007D6637" w:rsidP="007D6637">
            <w:pPr>
              <w:jc w:val="center"/>
            </w:pPr>
            <w:r w:rsidRPr="003E6D1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D6637" w:rsidRPr="002C1F65" w:rsidRDefault="007D6637" w:rsidP="000A19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8190,0</w:t>
            </w:r>
          </w:p>
        </w:tc>
        <w:tc>
          <w:tcPr>
            <w:tcW w:w="708" w:type="dxa"/>
          </w:tcPr>
          <w:p w:rsidR="007D6637" w:rsidRDefault="007D6637" w:rsidP="007D6637">
            <w:pPr>
              <w:jc w:val="center"/>
            </w:pPr>
            <w:r w:rsidRPr="003D59D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D6637" w:rsidRDefault="007D6637" w:rsidP="007D6637">
            <w:pPr>
              <w:jc w:val="center"/>
            </w:pPr>
            <w:r w:rsidRPr="003D59D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D6637" w:rsidRPr="002C1F65" w:rsidRDefault="007D6637" w:rsidP="000A19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8190,0</w:t>
            </w:r>
          </w:p>
        </w:tc>
      </w:tr>
      <w:tr w:rsidR="00AE4021" w:rsidRPr="00AA7B4A" w:rsidTr="0031795C">
        <w:trPr>
          <w:trHeight w:val="537"/>
        </w:trPr>
        <w:tc>
          <w:tcPr>
            <w:tcW w:w="1559" w:type="dxa"/>
          </w:tcPr>
          <w:p w:rsidR="00AE4021" w:rsidRPr="002C1F65" w:rsidRDefault="00AE4021" w:rsidP="00BC49D8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Подпрограм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ма</w:t>
            </w:r>
            <w:proofErr w:type="spellEnd"/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1560" w:type="dxa"/>
          </w:tcPr>
          <w:p w:rsidR="00AE4021" w:rsidRPr="002C1F65" w:rsidRDefault="00AE4021" w:rsidP="00755821">
            <w:pPr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«Вовлечение в занятие физической культурой и спортом жителей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Русскохаланс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5" w:type="dxa"/>
            <w:vAlign w:val="center"/>
          </w:tcPr>
          <w:p w:rsidR="00AE4021" w:rsidRPr="002C1F65" w:rsidRDefault="00AE4021" w:rsidP="0075582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AE4021" w:rsidRPr="002C1F65" w:rsidRDefault="00AE4021" w:rsidP="0075582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AE4021" w:rsidRPr="002C1F65" w:rsidRDefault="00AE4021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AE4021" w:rsidRPr="002C1F65" w:rsidRDefault="00AE4021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AE4021" w:rsidRPr="002C1F65" w:rsidRDefault="00AE4021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AE4021" w:rsidRPr="00BA6CCA" w:rsidRDefault="00AE4021" w:rsidP="00F02794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BA6CCA">
              <w:rPr>
                <w:b/>
                <w:sz w:val="20"/>
                <w:szCs w:val="20"/>
              </w:rPr>
              <w:t>857,1</w:t>
            </w:r>
          </w:p>
        </w:tc>
        <w:tc>
          <w:tcPr>
            <w:tcW w:w="708" w:type="dxa"/>
          </w:tcPr>
          <w:p w:rsidR="00AE4021" w:rsidRPr="00AE4021" w:rsidRDefault="00AE4021" w:rsidP="00AE4021">
            <w:pPr>
              <w:jc w:val="center"/>
              <w:rPr>
                <w:b/>
              </w:rPr>
            </w:pPr>
            <w:r w:rsidRPr="00AE40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E4021" w:rsidRPr="00AE4021" w:rsidRDefault="00AE4021" w:rsidP="00AE4021">
            <w:pPr>
              <w:jc w:val="center"/>
              <w:rPr>
                <w:b/>
              </w:rPr>
            </w:pPr>
            <w:r w:rsidRPr="00AE40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E4021" w:rsidRPr="00AE4021" w:rsidRDefault="00AE4021" w:rsidP="00AE4021">
            <w:pPr>
              <w:jc w:val="center"/>
              <w:rPr>
                <w:b/>
              </w:rPr>
            </w:pPr>
            <w:r w:rsidRPr="00AE40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E4021" w:rsidRPr="00AE4021" w:rsidRDefault="00AE4021" w:rsidP="00AE4021">
            <w:pPr>
              <w:jc w:val="center"/>
              <w:rPr>
                <w:b/>
              </w:rPr>
            </w:pPr>
            <w:r w:rsidRPr="00AE40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E4021" w:rsidRPr="00AE4021" w:rsidRDefault="00AE4021" w:rsidP="00AE4021">
            <w:pPr>
              <w:jc w:val="center"/>
              <w:rPr>
                <w:b/>
              </w:rPr>
            </w:pPr>
            <w:r w:rsidRPr="00AE40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E4021" w:rsidRPr="002C1F65" w:rsidRDefault="00AE4021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39,6</w:t>
            </w:r>
          </w:p>
        </w:tc>
        <w:tc>
          <w:tcPr>
            <w:tcW w:w="992" w:type="dxa"/>
          </w:tcPr>
          <w:p w:rsidR="00AE4021" w:rsidRPr="002C1F65" w:rsidRDefault="00AE4021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39,6</w:t>
            </w:r>
          </w:p>
        </w:tc>
      </w:tr>
      <w:tr w:rsidR="00AE4021" w:rsidRPr="00AA7B4A" w:rsidTr="0031795C">
        <w:trPr>
          <w:trHeight w:val="537"/>
        </w:trPr>
        <w:tc>
          <w:tcPr>
            <w:tcW w:w="1559" w:type="dxa"/>
          </w:tcPr>
          <w:p w:rsidR="00AE4021" w:rsidRPr="002C1F65" w:rsidRDefault="00AE4021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AE4021" w:rsidRPr="002C1F65" w:rsidRDefault="00AE4021" w:rsidP="00BC49D8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6.1.1.</w:t>
            </w:r>
          </w:p>
        </w:tc>
        <w:tc>
          <w:tcPr>
            <w:tcW w:w="1560" w:type="dxa"/>
          </w:tcPr>
          <w:p w:rsidR="00AE4021" w:rsidRPr="002C1F65" w:rsidRDefault="00AE4021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«Обеспечение мероприятий по оздоровительной компании </w:t>
            </w:r>
            <w:r w:rsidRPr="002C1F65">
              <w:rPr>
                <w:sz w:val="20"/>
                <w:szCs w:val="20"/>
              </w:rPr>
              <w:lastRenderedPageBreak/>
              <w:t>жителей»</w:t>
            </w:r>
          </w:p>
        </w:tc>
        <w:tc>
          <w:tcPr>
            <w:tcW w:w="1275" w:type="dxa"/>
            <w:vAlign w:val="center"/>
          </w:tcPr>
          <w:p w:rsidR="00AE4021" w:rsidRPr="002C1F65" w:rsidRDefault="00AE4021" w:rsidP="0075582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lastRenderedPageBreak/>
              <w:t xml:space="preserve">Администрация Русскохаланского сельского </w:t>
            </w:r>
            <w:r w:rsidRPr="002C1F65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09" w:type="dxa"/>
          </w:tcPr>
          <w:p w:rsidR="00AE4021" w:rsidRPr="002C1F65" w:rsidRDefault="00AE4021" w:rsidP="0075582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</w:tcPr>
          <w:p w:rsidR="00AE4021" w:rsidRPr="002C1F65" w:rsidRDefault="00AE4021" w:rsidP="0031795C">
            <w:pPr>
              <w:ind w:left="-108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0707</w:t>
            </w:r>
          </w:p>
        </w:tc>
        <w:tc>
          <w:tcPr>
            <w:tcW w:w="1559" w:type="dxa"/>
          </w:tcPr>
          <w:p w:rsidR="00AE4021" w:rsidRPr="002C1F65" w:rsidRDefault="00AE40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0150120650</w:t>
            </w:r>
          </w:p>
        </w:tc>
        <w:tc>
          <w:tcPr>
            <w:tcW w:w="851" w:type="dxa"/>
          </w:tcPr>
          <w:p w:rsidR="00AE4021" w:rsidRPr="002C1F65" w:rsidRDefault="00AE40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E4021" w:rsidRPr="0031795C" w:rsidRDefault="00AE4021" w:rsidP="00F02794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857,1</w:t>
            </w:r>
          </w:p>
        </w:tc>
        <w:tc>
          <w:tcPr>
            <w:tcW w:w="708" w:type="dxa"/>
          </w:tcPr>
          <w:p w:rsidR="00AE4021" w:rsidRDefault="00AE4021" w:rsidP="00AE4021">
            <w:pPr>
              <w:jc w:val="center"/>
            </w:pPr>
            <w:r w:rsidRPr="001838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E4021" w:rsidRDefault="00AE4021" w:rsidP="00AE4021">
            <w:pPr>
              <w:jc w:val="center"/>
            </w:pPr>
            <w:r w:rsidRPr="001838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E4021" w:rsidRDefault="00AE4021" w:rsidP="00AE4021">
            <w:pPr>
              <w:jc w:val="center"/>
            </w:pPr>
            <w:r w:rsidRPr="001838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E4021" w:rsidRDefault="00AE4021" w:rsidP="00AE4021">
            <w:pPr>
              <w:jc w:val="center"/>
            </w:pPr>
            <w:r w:rsidRPr="001838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E4021" w:rsidRDefault="00AE4021" w:rsidP="00AE4021">
            <w:pPr>
              <w:jc w:val="center"/>
            </w:pPr>
            <w:r w:rsidRPr="001838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E4021" w:rsidRPr="002C1F65" w:rsidRDefault="00AE4021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39,6</w:t>
            </w:r>
          </w:p>
        </w:tc>
        <w:tc>
          <w:tcPr>
            <w:tcW w:w="992" w:type="dxa"/>
          </w:tcPr>
          <w:p w:rsidR="00AE4021" w:rsidRPr="002C1F65" w:rsidRDefault="00AE4021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39,6</w:t>
            </w:r>
          </w:p>
        </w:tc>
      </w:tr>
      <w:bookmarkEnd w:id="5"/>
    </w:tbl>
    <w:p w:rsidR="00460EBC" w:rsidRDefault="00460EBC" w:rsidP="009E5AD3">
      <w:pPr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  <w:r>
        <w:rPr>
          <w:b/>
          <w:bCs/>
        </w:rPr>
        <w:t>Ресурсное обеспечение</w:t>
      </w:r>
    </w:p>
    <w:p w:rsidR="00460EBC" w:rsidRPr="007D139B" w:rsidRDefault="00460EBC" w:rsidP="00460EBC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:rsidR="00460EBC" w:rsidRPr="009E5AD3" w:rsidRDefault="009E5AD3" w:rsidP="009E5AD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0EBC" w:rsidRPr="009E5AD3">
        <w:rPr>
          <w:sz w:val="20"/>
          <w:szCs w:val="20"/>
        </w:rPr>
        <w:t>Таблица 2</w:t>
      </w:r>
    </w:p>
    <w:tbl>
      <w:tblPr>
        <w:tblW w:w="155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551"/>
        <w:gridCol w:w="1701"/>
        <w:gridCol w:w="709"/>
        <w:gridCol w:w="708"/>
        <w:gridCol w:w="1418"/>
        <w:gridCol w:w="567"/>
        <w:gridCol w:w="850"/>
        <w:gridCol w:w="709"/>
        <w:gridCol w:w="850"/>
        <w:gridCol w:w="851"/>
        <w:gridCol w:w="709"/>
        <w:gridCol w:w="708"/>
        <w:gridCol w:w="851"/>
        <w:gridCol w:w="851"/>
      </w:tblGrid>
      <w:tr w:rsidR="006F5220" w:rsidRPr="0031795C" w:rsidTr="00DC4362">
        <w:trPr>
          <w:trHeight w:val="344"/>
          <w:tblHeader/>
        </w:trPr>
        <w:tc>
          <w:tcPr>
            <w:tcW w:w="1560" w:type="dxa"/>
            <w:vMerge w:val="restart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муниципальной программы,</w:t>
            </w:r>
          </w:p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подпрограммы, основные мероприятия</w:t>
            </w:r>
          </w:p>
        </w:tc>
        <w:tc>
          <w:tcPr>
            <w:tcW w:w="1701" w:type="dxa"/>
            <w:vMerge w:val="restart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Ответственный исполнитель,</w:t>
            </w:r>
          </w:p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соисполнители и участники</w:t>
            </w:r>
          </w:p>
        </w:tc>
        <w:tc>
          <w:tcPr>
            <w:tcW w:w="3402" w:type="dxa"/>
            <w:gridSpan w:val="4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0" w:type="dxa"/>
            <w:vMerge w:val="restart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Общий объем </w:t>
            </w:r>
            <w:proofErr w:type="spellStart"/>
            <w:r w:rsidRPr="0031795C">
              <w:rPr>
                <w:b/>
                <w:bCs/>
                <w:sz w:val="20"/>
                <w:szCs w:val="20"/>
              </w:rPr>
              <w:t>финан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сирова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ния</w:t>
            </w:r>
            <w:proofErr w:type="spellEnd"/>
            <w:r w:rsidRPr="0031795C">
              <w:rPr>
                <w:b/>
                <w:bCs/>
                <w:sz w:val="20"/>
                <w:szCs w:val="20"/>
              </w:rPr>
              <w:t>, тыс. рублей</w:t>
            </w:r>
          </w:p>
        </w:tc>
        <w:tc>
          <w:tcPr>
            <w:tcW w:w="4678" w:type="dxa"/>
            <w:gridSpan w:val="6"/>
          </w:tcPr>
          <w:p w:rsidR="006F5220" w:rsidRPr="0031795C" w:rsidRDefault="006F5220" w:rsidP="006F5220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Расходов (тыс. рублей), годы</w:t>
            </w:r>
          </w:p>
        </w:tc>
        <w:tc>
          <w:tcPr>
            <w:tcW w:w="851" w:type="dxa"/>
            <w:vMerge w:val="restart"/>
          </w:tcPr>
          <w:p w:rsidR="006F5220" w:rsidRPr="0031795C" w:rsidRDefault="006F5220" w:rsidP="006F5220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Итого на II этап </w:t>
            </w:r>
            <w:proofErr w:type="spellStart"/>
            <w:proofErr w:type="gramStart"/>
            <w:r w:rsidRPr="0031795C">
              <w:rPr>
                <w:b/>
                <w:bCs/>
                <w:sz w:val="20"/>
                <w:szCs w:val="20"/>
              </w:rPr>
              <w:t>реали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зации</w:t>
            </w:r>
            <w:proofErr w:type="spellEnd"/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 (2021-202</w:t>
            </w:r>
            <w:r>
              <w:rPr>
                <w:b/>
                <w:bCs/>
                <w:sz w:val="20"/>
                <w:szCs w:val="20"/>
              </w:rPr>
              <w:t>6 г.г.</w:t>
            </w:r>
            <w:r w:rsidRPr="0031795C">
              <w:rPr>
                <w:b/>
                <w:bCs/>
                <w:sz w:val="20"/>
                <w:szCs w:val="20"/>
              </w:rPr>
              <w:t>), тыс. рублей</w:t>
            </w:r>
          </w:p>
        </w:tc>
      </w:tr>
      <w:tr w:rsidR="006F5220" w:rsidRPr="0031795C" w:rsidTr="00B90E98">
        <w:trPr>
          <w:trHeight w:val="565"/>
          <w:tblHeader/>
        </w:trPr>
        <w:tc>
          <w:tcPr>
            <w:tcW w:w="1560" w:type="dxa"/>
            <w:vMerge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8" w:type="dxa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Рз</w:t>
            </w:r>
            <w:proofErr w:type="spellEnd"/>
            <w:r w:rsidRPr="0031795C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1795C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31795C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0" w:type="dxa"/>
            <w:vMerge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2021 год</w:t>
            </w:r>
          </w:p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2022 год</w:t>
            </w:r>
          </w:p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2023 год</w:t>
            </w:r>
          </w:p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2024 год</w:t>
            </w:r>
          </w:p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2025 год</w:t>
            </w:r>
          </w:p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Merge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5220" w:rsidRPr="0031795C" w:rsidTr="00B90E98">
        <w:trPr>
          <w:trHeight w:val="270"/>
          <w:tblHeader/>
        </w:trPr>
        <w:tc>
          <w:tcPr>
            <w:tcW w:w="1560" w:type="dxa"/>
          </w:tcPr>
          <w:p w:rsidR="006F5220" w:rsidRPr="0031795C" w:rsidRDefault="006F5220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6F5220" w:rsidRPr="0031795C" w:rsidRDefault="006F5220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F5220" w:rsidRPr="0031795C" w:rsidRDefault="006F5220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6F5220" w:rsidRPr="0031795C" w:rsidRDefault="006F522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6F5220" w:rsidRPr="0031795C" w:rsidTr="00B90E98">
        <w:trPr>
          <w:trHeight w:val="633"/>
        </w:trPr>
        <w:tc>
          <w:tcPr>
            <w:tcW w:w="1560" w:type="dxa"/>
            <w:vMerge w:val="restart"/>
          </w:tcPr>
          <w:p w:rsidR="006F5220" w:rsidRPr="0031795C" w:rsidRDefault="006F5220" w:rsidP="000A193C">
            <w:pPr>
              <w:ind w:left="180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1795C">
              <w:rPr>
                <w:b/>
                <w:bCs/>
                <w:sz w:val="20"/>
                <w:szCs w:val="20"/>
              </w:rPr>
              <w:t>Муниципа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льная</w:t>
            </w:r>
            <w:proofErr w:type="spellEnd"/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 программа</w:t>
            </w:r>
          </w:p>
        </w:tc>
        <w:tc>
          <w:tcPr>
            <w:tcW w:w="2551" w:type="dxa"/>
            <w:vMerge w:val="restart"/>
          </w:tcPr>
          <w:p w:rsidR="006F5220" w:rsidRPr="0031795C" w:rsidRDefault="006F5220" w:rsidP="000A193C">
            <w:pPr>
              <w:ind w:left="-40" w:firstLine="40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«Устойчивое развитие сельских территорий Русскохаланского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  <w:p w:rsidR="006F5220" w:rsidRPr="0031795C" w:rsidRDefault="006F5220" w:rsidP="000A19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5220" w:rsidRPr="0031795C" w:rsidRDefault="006F5220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6F5220" w:rsidRPr="0031795C" w:rsidRDefault="006F5220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6F5220" w:rsidRPr="0031795C" w:rsidRDefault="006F5220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6F5220" w:rsidRPr="0031795C" w:rsidRDefault="006F5220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</w:tcPr>
          <w:p w:rsidR="006F5220" w:rsidRPr="0031795C" w:rsidRDefault="006F5220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6F5220" w:rsidRPr="0031795C" w:rsidRDefault="006F5220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</w:tcPr>
          <w:p w:rsidR="006F5220" w:rsidRPr="002C1F65" w:rsidRDefault="00782256" w:rsidP="00C968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39126,3</w:t>
            </w:r>
          </w:p>
        </w:tc>
        <w:tc>
          <w:tcPr>
            <w:tcW w:w="709" w:type="dxa"/>
          </w:tcPr>
          <w:p w:rsidR="006F5220" w:rsidRPr="0031795C" w:rsidRDefault="006F5220" w:rsidP="0071405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2362,8</w:t>
            </w:r>
          </w:p>
        </w:tc>
        <w:tc>
          <w:tcPr>
            <w:tcW w:w="850" w:type="dxa"/>
          </w:tcPr>
          <w:p w:rsidR="006F5220" w:rsidRPr="0031795C" w:rsidRDefault="006F5220" w:rsidP="0071405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3810,3</w:t>
            </w:r>
          </w:p>
        </w:tc>
        <w:tc>
          <w:tcPr>
            <w:tcW w:w="851" w:type="dxa"/>
          </w:tcPr>
          <w:p w:rsidR="006F5220" w:rsidRPr="0031795C" w:rsidRDefault="00782256" w:rsidP="0071405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2346,9</w:t>
            </w:r>
          </w:p>
        </w:tc>
        <w:tc>
          <w:tcPr>
            <w:tcW w:w="709" w:type="dxa"/>
          </w:tcPr>
          <w:p w:rsidR="006F5220" w:rsidRPr="0031795C" w:rsidRDefault="00782256" w:rsidP="0071405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1853,3</w:t>
            </w:r>
          </w:p>
        </w:tc>
        <w:tc>
          <w:tcPr>
            <w:tcW w:w="708" w:type="dxa"/>
          </w:tcPr>
          <w:p w:rsidR="006F5220" w:rsidRPr="0031795C" w:rsidRDefault="00782256" w:rsidP="0071405D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1683,7</w:t>
            </w:r>
          </w:p>
        </w:tc>
        <w:tc>
          <w:tcPr>
            <w:tcW w:w="851" w:type="dxa"/>
          </w:tcPr>
          <w:p w:rsidR="006F5220" w:rsidRDefault="00782256" w:rsidP="007140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162,0</w:t>
            </w:r>
          </w:p>
        </w:tc>
        <w:tc>
          <w:tcPr>
            <w:tcW w:w="851" w:type="dxa"/>
          </w:tcPr>
          <w:p w:rsidR="006F5220" w:rsidRPr="0031795C" w:rsidRDefault="00782256" w:rsidP="007140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12219,0</w:t>
            </w:r>
          </w:p>
        </w:tc>
      </w:tr>
      <w:tr w:rsidR="00782256" w:rsidRPr="0031795C" w:rsidTr="00B90E98">
        <w:trPr>
          <w:trHeight w:val="457"/>
        </w:trPr>
        <w:tc>
          <w:tcPr>
            <w:tcW w:w="1560" w:type="dxa"/>
            <w:vMerge/>
          </w:tcPr>
          <w:p w:rsidR="00782256" w:rsidRPr="0031795C" w:rsidRDefault="00782256" w:rsidP="00460EBC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82256" w:rsidRPr="0031795C" w:rsidRDefault="0078225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82256" w:rsidRPr="0031795C" w:rsidRDefault="00782256" w:rsidP="003107B4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782256" w:rsidRPr="0031795C" w:rsidRDefault="00782256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782256" w:rsidRPr="0031795C" w:rsidRDefault="00782256" w:rsidP="000A193C">
            <w:pPr>
              <w:jc w:val="both"/>
              <w:rPr>
                <w:sz w:val="20"/>
                <w:szCs w:val="20"/>
              </w:rPr>
            </w:pPr>
            <w:proofErr w:type="spellStart"/>
            <w:r w:rsidRPr="003179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</w:tcPr>
          <w:p w:rsidR="00782256" w:rsidRPr="0031795C" w:rsidRDefault="00782256" w:rsidP="000A193C">
            <w:pPr>
              <w:jc w:val="both"/>
              <w:rPr>
                <w:sz w:val="20"/>
                <w:szCs w:val="20"/>
              </w:rPr>
            </w:pPr>
            <w:proofErr w:type="spellStart"/>
            <w:r w:rsidRPr="003179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782256" w:rsidRPr="0031795C" w:rsidRDefault="00782256" w:rsidP="000A193C">
            <w:pPr>
              <w:jc w:val="both"/>
              <w:rPr>
                <w:sz w:val="20"/>
                <w:szCs w:val="20"/>
              </w:rPr>
            </w:pPr>
            <w:proofErr w:type="spellStart"/>
            <w:r w:rsidRPr="003179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</w:tcPr>
          <w:p w:rsidR="00782256" w:rsidRPr="002C1F65" w:rsidRDefault="00782256" w:rsidP="00C968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39126,3</w:t>
            </w:r>
          </w:p>
        </w:tc>
        <w:tc>
          <w:tcPr>
            <w:tcW w:w="709" w:type="dxa"/>
          </w:tcPr>
          <w:p w:rsidR="00782256" w:rsidRPr="0031795C" w:rsidRDefault="00782256" w:rsidP="00F027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2362,8</w:t>
            </w:r>
          </w:p>
        </w:tc>
        <w:tc>
          <w:tcPr>
            <w:tcW w:w="850" w:type="dxa"/>
          </w:tcPr>
          <w:p w:rsidR="00782256" w:rsidRPr="0031795C" w:rsidRDefault="00782256" w:rsidP="00F027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3810,3</w:t>
            </w:r>
          </w:p>
        </w:tc>
        <w:tc>
          <w:tcPr>
            <w:tcW w:w="851" w:type="dxa"/>
          </w:tcPr>
          <w:p w:rsidR="00782256" w:rsidRPr="0031795C" w:rsidRDefault="00782256" w:rsidP="00F027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2346,9</w:t>
            </w:r>
          </w:p>
        </w:tc>
        <w:tc>
          <w:tcPr>
            <w:tcW w:w="709" w:type="dxa"/>
          </w:tcPr>
          <w:p w:rsidR="00782256" w:rsidRPr="0031795C" w:rsidRDefault="00782256" w:rsidP="00F027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1853,3</w:t>
            </w:r>
          </w:p>
        </w:tc>
        <w:tc>
          <w:tcPr>
            <w:tcW w:w="708" w:type="dxa"/>
          </w:tcPr>
          <w:p w:rsidR="00782256" w:rsidRPr="0031795C" w:rsidRDefault="00782256" w:rsidP="00F02794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1683,7</w:t>
            </w:r>
          </w:p>
        </w:tc>
        <w:tc>
          <w:tcPr>
            <w:tcW w:w="851" w:type="dxa"/>
          </w:tcPr>
          <w:p w:rsidR="00782256" w:rsidRDefault="00782256" w:rsidP="00F027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162,0</w:t>
            </w:r>
          </w:p>
        </w:tc>
        <w:tc>
          <w:tcPr>
            <w:tcW w:w="851" w:type="dxa"/>
          </w:tcPr>
          <w:p w:rsidR="00782256" w:rsidRPr="0031795C" w:rsidRDefault="00782256" w:rsidP="00F027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12219,0</w:t>
            </w:r>
          </w:p>
        </w:tc>
      </w:tr>
      <w:tr w:rsidR="00A530B5" w:rsidRPr="0031795C" w:rsidTr="00B90E98">
        <w:trPr>
          <w:trHeight w:val="463"/>
        </w:trPr>
        <w:tc>
          <w:tcPr>
            <w:tcW w:w="1560" w:type="dxa"/>
            <w:vMerge w:val="restart"/>
          </w:tcPr>
          <w:p w:rsidR="00A530B5" w:rsidRPr="0031795C" w:rsidRDefault="00A530B5" w:rsidP="00F90C73">
            <w:pPr>
              <w:ind w:right="-249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</w:tcPr>
          <w:p w:rsidR="00A530B5" w:rsidRPr="0031795C" w:rsidRDefault="00A530B5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«Благоустройство Русскохаланского сельского поселения»</w:t>
            </w:r>
          </w:p>
        </w:tc>
        <w:tc>
          <w:tcPr>
            <w:tcW w:w="1701" w:type="dxa"/>
          </w:tcPr>
          <w:p w:rsidR="00A530B5" w:rsidRPr="0031795C" w:rsidRDefault="00A530B5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A530B5" w:rsidRPr="0031795C" w:rsidRDefault="00A530B5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A530B5" w:rsidRPr="0031795C" w:rsidRDefault="00A530B5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A530B5" w:rsidRPr="0031795C" w:rsidRDefault="00A530B5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</w:tcPr>
          <w:p w:rsidR="00A530B5" w:rsidRPr="0031795C" w:rsidRDefault="00A530B5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A530B5" w:rsidRPr="0031795C" w:rsidRDefault="00A530B5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</w:tcPr>
          <w:p w:rsidR="00A530B5" w:rsidRPr="00A530B5" w:rsidRDefault="00A530B5" w:rsidP="00F02794">
            <w:pPr>
              <w:ind w:left="-108" w:firstLine="64"/>
              <w:jc w:val="center"/>
              <w:rPr>
                <w:b/>
                <w:bCs/>
                <w:sz w:val="20"/>
                <w:szCs w:val="20"/>
              </w:rPr>
            </w:pPr>
            <w:r w:rsidRPr="00A530B5">
              <w:rPr>
                <w:b/>
                <w:bCs/>
                <w:sz w:val="20"/>
                <w:szCs w:val="20"/>
              </w:rPr>
              <w:t>21995,1</w:t>
            </w:r>
          </w:p>
        </w:tc>
        <w:tc>
          <w:tcPr>
            <w:tcW w:w="709" w:type="dxa"/>
          </w:tcPr>
          <w:p w:rsidR="00A530B5" w:rsidRPr="00A530B5" w:rsidRDefault="00A530B5" w:rsidP="00F02794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530B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2257,8</w:t>
            </w:r>
          </w:p>
        </w:tc>
        <w:tc>
          <w:tcPr>
            <w:tcW w:w="850" w:type="dxa"/>
          </w:tcPr>
          <w:p w:rsidR="00A530B5" w:rsidRPr="00A530B5" w:rsidRDefault="00A530B5" w:rsidP="00F027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530B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3695,3</w:t>
            </w:r>
          </w:p>
        </w:tc>
        <w:tc>
          <w:tcPr>
            <w:tcW w:w="851" w:type="dxa"/>
          </w:tcPr>
          <w:p w:rsidR="00A530B5" w:rsidRPr="00A530B5" w:rsidRDefault="00A530B5" w:rsidP="00F027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530B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2217,4</w:t>
            </w:r>
          </w:p>
        </w:tc>
        <w:tc>
          <w:tcPr>
            <w:tcW w:w="709" w:type="dxa"/>
          </w:tcPr>
          <w:p w:rsidR="00A530B5" w:rsidRPr="00A530B5" w:rsidRDefault="00A530B5" w:rsidP="00F027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530B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1703,3</w:t>
            </w:r>
          </w:p>
        </w:tc>
        <w:tc>
          <w:tcPr>
            <w:tcW w:w="708" w:type="dxa"/>
          </w:tcPr>
          <w:p w:rsidR="00A530B5" w:rsidRPr="00A530B5" w:rsidRDefault="00A530B5" w:rsidP="00F027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530B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1527,7</w:t>
            </w:r>
          </w:p>
        </w:tc>
        <w:tc>
          <w:tcPr>
            <w:tcW w:w="851" w:type="dxa"/>
          </w:tcPr>
          <w:p w:rsidR="00A530B5" w:rsidRPr="00A530B5" w:rsidRDefault="00A530B5" w:rsidP="00F02794">
            <w:pPr>
              <w:rPr>
                <w:b/>
                <w:bCs/>
                <w:sz w:val="20"/>
                <w:szCs w:val="20"/>
              </w:rPr>
            </w:pPr>
            <w:r w:rsidRPr="00A530B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530B5" w:rsidRPr="00A530B5" w:rsidRDefault="00A530B5" w:rsidP="00F02794">
            <w:pPr>
              <w:rPr>
                <w:b/>
                <w:bCs/>
                <w:sz w:val="20"/>
                <w:szCs w:val="20"/>
              </w:rPr>
            </w:pPr>
            <w:r w:rsidRPr="00A530B5">
              <w:rPr>
                <w:b/>
                <w:bCs/>
                <w:sz w:val="20"/>
                <w:szCs w:val="20"/>
              </w:rPr>
              <w:t>11401,5</w:t>
            </w:r>
          </w:p>
        </w:tc>
      </w:tr>
      <w:tr w:rsidR="006F5220" w:rsidRPr="0031795C" w:rsidTr="00B90E98">
        <w:trPr>
          <w:trHeight w:val="980"/>
        </w:trPr>
        <w:tc>
          <w:tcPr>
            <w:tcW w:w="1560" w:type="dxa"/>
            <w:vMerge/>
          </w:tcPr>
          <w:p w:rsidR="006F5220" w:rsidRPr="0031795C" w:rsidRDefault="006F5220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F5220" w:rsidRPr="0031795C" w:rsidRDefault="006F5220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5220" w:rsidRPr="0031795C" w:rsidRDefault="006F5220" w:rsidP="003107B4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6F5220" w:rsidRPr="0031795C" w:rsidRDefault="006F5220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6F5220" w:rsidRPr="0031795C" w:rsidRDefault="006F5220" w:rsidP="003D546E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6F5220" w:rsidRPr="0031795C" w:rsidRDefault="006F5220" w:rsidP="003D546E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0</w:t>
            </w:r>
            <w:r w:rsidRPr="003179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31795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3179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F5220" w:rsidRPr="0031795C" w:rsidRDefault="006F5220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F5220" w:rsidRPr="00FA73EF" w:rsidRDefault="00A530B5" w:rsidP="0071405D">
            <w:pPr>
              <w:ind w:left="-108" w:firstLine="6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21995,1</w:t>
            </w:r>
          </w:p>
        </w:tc>
        <w:tc>
          <w:tcPr>
            <w:tcW w:w="709" w:type="dxa"/>
          </w:tcPr>
          <w:p w:rsidR="006F5220" w:rsidRPr="0031795C" w:rsidRDefault="006F5220" w:rsidP="0071405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2257,8</w:t>
            </w:r>
          </w:p>
        </w:tc>
        <w:tc>
          <w:tcPr>
            <w:tcW w:w="850" w:type="dxa"/>
          </w:tcPr>
          <w:p w:rsidR="006F5220" w:rsidRPr="0031795C" w:rsidRDefault="006F5220" w:rsidP="0071405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3695,3</w:t>
            </w:r>
          </w:p>
        </w:tc>
        <w:tc>
          <w:tcPr>
            <w:tcW w:w="851" w:type="dxa"/>
          </w:tcPr>
          <w:p w:rsidR="006F5220" w:rsidRPr="0031795C" w:rsidRDefault="00B90E98" w:rsidP="0071405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2217,4</w:t>
            </w:r>
          </w:p>
        </w:tc>
        <w:tc>
          <w:tcPr>
            <w:tcW w:w="709" w:type="dxa"/>
          </w:tcPr>
          <w:p w:rsidR="006F5220" w:rsidRPr="0031795C" w:rsidRDefault="00B90E98" w:rsidP="0071405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1703,3</w:t>
            </w:r>
          </w:p>
        </w:tc>
        <w:tc>
          <w:tcPr>
            <w:tcW w:w="708" w:type="dxa"/>
          </w:tcPr>
          <w:p w:rsidR="006F5220" w:rsidRPr="0031795C" w:rsidRDefault="00B90E98" w:rsidP="0071405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1527,7</w:t>
            </w:r>
          </w:p>
        </w:tc>
        <w:tc>
          <w:tcPr>
            <w:tcW w:w="851" w:type="dxa"/>
          </w:tcPr>
          <w:p w:rsidR="006F5220" w:rsidRDefault="00B90E98" w:rsidP="007140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F5220" w:rsidRPr="0031795C" w:rsidRDefault="00B90E98" w:rsidP="007140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11401,5</w:t>
            </w:r>
          </w:p>
        </w:tc>
      </w:tr>
      <w:tr w:rsidR="006A4202" w:rsidRPr="0031795C" w:rsidTr="006A4202">
        <w:trPr>
          <w:trHeight w:val="272"/>
        </w:trPr>
        <w:tc>
          <w:tcPr>
            <w:tcW w:w="1560" w:type="dxa"/>
            <w:vMerge w:val="restart"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lastRenderedPageBreak/>
              <w:t>Основное</w:t>
            </w:r>
          </w:p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1.1.1.</w:t>
            </w:r>
          </w:p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</w:p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</w:p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A4202" w:rsidRPr="0031795C" w:rsidRDefault="006A4202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  <w:p w:rsidR="006A4202" w:rsidRPr="0031795C" w:rsidRDefault="006A4202" w:rsidP="000A193C">
            <w:pPr>
              <w:rPr>
                <w:sz w:val="20"/>
                <w:szCs w:val="20"/>
              </w:rPr>
            </w:pPr>
          </w:p>
          <w:p w:rsidR="006A4202" w:rsidRPr="0031795C" w:rsidRDefault="006A4202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567" w:type="dxa"/>
          </w:tcPr>
          <w:p w:rsidR="006A4202" w:rsidRPr="0031795C" w:rsidRDefault="006A4202" w:rsidP="000E21BD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</w:t>
            </w:r>
            <w:r w:rsidR="000E21BD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6A4202" w:rsidRPr="00FA73EF" w:rsidRDefault="006A4202" w:rsidP="006A4202">
            <w:pPr>
              <w:ind w:left="-108" w:firstLine="6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16080,7</w:t>
            </w:r>
          </w:p>
        </w:tc>
        <w:tc>
          <w:tcPr>
            <w:tcW w:w="709" w:type="dxa"/>
          </w:tcPr>
          <w:p w:rsidR="006A4202" w:rsidRPr="0031795C" w:rsidRDefault="006A4202" w:rsidP="006A4202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2257,8</w:t>
            </w:r>
          </w:p>
        </w:tc>
        <w:tc>
          <w:tcPr>
            <w:tcW w:w="850" w:type="dxa"/>
          </w:tcPr>
          <w:p w:rsidR="006A4202" w:rsidRPr="0031795C" w:rsidRDefault="006A4202" w:rsidP="006A420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1888,0</w:t>
            </w:r>
          </w:p>
        </w:tc>
        <w:tc>
          <w:tcPr>
            <w:tcW w:w="851" w:type="dxa"/>
          </w:tcPr>
          <w:p w:rsidR="006A4202" w:rsidRPr="0031795C" w:rsidRDefault="006A4202" w:rsidP="006A420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1965,4</w:t>
            </w:r>
          </w:p>
        </w:tc>
        <w:tc>
          <w:tcPr>
            <w:tcW w:w="709" w:type="dxa"/>
          </w:tcPr>
          <w:p w:rsidR="006A4202" w:rsidRPr="0031795C" w:rsidRDefault="006A4202" w:rsidP="006A420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1625,3</w:t>
            </w:r>
          </w:p>
        </w:tc>
        <w:tc>
          <w:tcPr>
            <w:tcW w:w="708" w:type="dxa"/>
          </w:tcPr>
          <w:p w:rsidR="006A4202" w:rsidRPr="0031795C" w:rsidRDefault="006A4202" w:rsidP="006A420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1527,7</w:t>
            </w:r>
          </w:p>
        </w:tc>
        <w:tc>
          <w:tcPr>
            <w:tcW w:w="851" w:type="dxa"/>
          </w:tcPr>
          <w:p w:rsidR="006A4202" w:rsidRDefault="006A4202" w:rsidP="006A4202">
            <w:pPr>
              <w:jc w:val="center"/>
            </w:pPr>
            <w:r w:rsidRPr="0013309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4202" w:rsidRPr="0031795C" w:rsidRDefault="006A4202" w:rsidP="006A42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9264,2</w:t>
            </w:r>
          </w:p>
        </w:tc>
      </w:tr>
      <w:tr w:rsidR="006A4202" w:rsidRPr="0031795C" w:rsidTr="006A4202">
        <w:trPr>
          <w:trHeight w:val="289"/>
        </w:trPr>
        <w:tc>
          <w:tcPr>
            <w:tcW w:w="1560" w:type="dxa"/>
            <w:vMerge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4202" w:rsidRPr="0031795C" w:rsidRDefault="006A4202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6A4202" w:rsidRPr="0031795C" w:rsidRDefault="006A4202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0110120460</w:t>
            </w:r>
          </w:p>
        </w:tc>
        <w:tc>
          <w:tcPr>
            <w:tcW w:w="567" w:type="dxa"/>
          </w:tcPr>
          <w:p w:rsidR="006A4202" w:rsidRPr="0031795C" w:rsidRDefault="006A4202" w:rsidP="000E21BD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</w:t>
            </w:r>
            <w:r w:rsidR="000E21BD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6A4202" w:rsidRPr="0031795C" w:rsidRDefault="006A4202" w:rsidP="006A4202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188,0</w:t>
            </w:r>
          </w:p>
        </w:tc>
        <w:tc>
          <w:tcPr>
            <w:tcW w:w="709" w:type="dxa"/>
          </w:tcPr>
          <w:p w:rsidR="006A4202" w:rsidRPr="0031795C" w:rsidRDefault="006A4202" w:rsidP="006A420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4202" w:rsidRPr="0031795C" w:rsidRDefault="006A4202" w:rsidP="006A420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108,0</w:t>
            </w:r>
          </w:p>
        </w:tc>
        <w:tc>
          <w:tcPr>
            <w:tcW w:w="851" w:type="dxa"/>
          </w:tcPr>
          <w:p w:rsidR="006A4202" w:rsidRPr="0031795C" w:rsidRDefault="006A4202" w:rsidP="006A420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709" w:type="dxa"/>
          </w:tcPr>
          <w:p w:rsidR="006A4202" w:rsidRPr="0031795C" w:rsidRDefault="006A4202" w:rsidP="006A420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78,0</w:t>
            </w:r>
          </w:p>
        </w:tc>
        <w:tc>
          <w:tcPr>
            <w:tcW w:w="708" w:type="dxa"/>
          </w:tcPr>
          <w:p w:rsidR="006A4202" w:rsidRPr="0031795C" w:rsidRDefault="006A4202" w:rsidP="006A420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4202" w:rsidRDefault="006A4202" w:rsidP="006A4202">
            <w:pPr>
              <w:jc w:val="center"/>
            </w:pPr>
            <w:r w:rsidRPr="0013309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4202" w:rsidRPr="0031795C" w:rsidRDefault="006A4202" w:rsidP="006A420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438,0</w:t>
            </w:r>
          </w:p>
        </w:tc>
      </w:tr>
      <w:tr w:rsidR="006A4202" w:rsidRPr="0031795C" w:rsidTr="006A4202">
        <w:trPr>
          <w:trHeight w:val="265"/>
        </w:trPr>
        <w:tc>
          <w:tcPr>
            <w:tcW w:w="1560" w:type="dxa"/>
            <w:vMerge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4202" w:rsidRPr="0031795C" w:rsidRDefault="006A4202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6A4202" w:rsidRPr="0031795C" w:rsidRDefault="006A4202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0110170460</w:t>
            </w:r>
          </w:p>
        </w:tc>
        <w:tc>
          <w:tcPr>
            <w:tcW w:w="567" w:type="dxa"/>
          </w:tcPr>
          <w:p w:rsidR="006A4202" w:rsidRPr="0031795C" w:rsidRDefault="006A4202" w:rsidP="000E21BD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</w:t>
            </w:r>
            <w:r w:rsidR="000E21BD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6A4202" w:rsidRPr="0031795C" w:rsidRDefault="006A4202" w:rsidP="006A4202">
            <w:pPr>
              <w:ind w:left="18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288,0</w:t>
            </w:r>
          </w:p>
        </w:tc>
        <w:tc>
          <w:tcPr>
            <w:tcW w:w="709" w:type="dxa"/>
          </w:tcPr>
          <w:p w:rsidR="006A4202" w:rsidRDefault="006A4202" w:rsidP="006A4202">
            <w:pPr>
              <w:jc w:val="center"/>
            </w:pPr>
            <w:r w:rsidRPr="00FA402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4202" w:rsidRDefault="006A4202" w:rsidP="006A4202">
            <w:pPr>
              <w:jc w:val="center"/>
            </w:pPr>
            <w:r w:rsidRPr="00FA402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4202" w:rsidRDefault="006A4202" w:rsidP="006A4202">
            <w:pPr>
              <w:jc w:val="center"/>
            </w:pPr>
            <w:r w:rsidRPr="001A7DE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4202" w:rsidRDefault="006A4202" w:rsidP="006A4202">
            <w:pPr>
              <w:jc w:val="center"/>
            </w:pPr>
            <w:r w:rsidRPr="001A7DE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4202" w:rsidRDefault="006A4202" w:rsidP="006A4202">
            <w:pPr>
              <w:jc w:val="center"/>
            </w:pPr>
            <w:r w:rsidRPr="001A7DE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4202" w:rsidRDefault="006A4202" w:rsidP="006A4202">
            <w:pPr>
              <w:jc w:val="center"/>
            </w:pPr>
            <w:r w:rsidRPr="0013309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4202" w:rsidRDefault="006A4202" w:rsidP="006A4202">
            <w:pPr>
              <w:jc w:val="center"/>
            </w:pPr>
            <w:r w:rsidRPr="00BD6CEC">
              <w:rPr>
                <w:sz w:val="20"/>
                <w:szCs w:val="20"/>
              </w:rPr>
              <w:t>0,0</w:t>
            </w:r>
          </w:p>
        </w:tc>
      </w:tr>
      <w:tr w:rsidR="006A4202" w:rsidRPr="0031795C" w:rsidTr="006A4202">
        <w:trPr>
          <w:trHeight w:val="277"/>
        </w:trPr>
        <w:tc>
          <w:tcPr>
            <w:tcW w:w="1560" w:type="dxa"/>
            <w:vMerge/>
          </w:tcPr>
          <w:p w:rsidR="006A4202" w:rsidRPr="0031795C" w:rsidRDefault="006A4202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A4202" w:rsidRPr="0031795C" w:rsidRDefault="006A4202" w:rsidP="00460EBC">
            <w:pPr>
              <w:pStyle w:val="af9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4202" w:rsidRPr="0031795C" w:rsidRDefault="006A4202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A4202" w:rsidRPr="0031795C" w:rsidRDefault="006A4202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0110121420</w:t>
            </w:r>
          </w:p>
        </w:tc>
        <w:tc>
          <w:tcPr>
            <w:tcW w:w="567" w:type="dxa"/>
          </w:tcPr>
          <w:p w:rsidR="006A4202" w:rsidRPr="0031795C" w:rsidRDefault="006A4202" w:rsidP="000E21BD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</w:t>
            </w:r>
            <w:r w:rsidR="000E21BD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6A4202" w:rsidRPr="0031795C" w:rsidRDefault="006A4202" w:rsidP="006A4202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98,3</w:t>
            </w:r>
          </w:p>
        </w:tc>
        <w:tc>
          <w:tcPr>
            <w:tcW w:w="709" w:type="dxa"/>
          </w:tcPr>
          <w:p w:rsidR="006A4202" w:rsidRDefault="006A4202" w:rsidP="006A4202">
            <w:pPr>
              <w:jc w:val="center"/>
            </w:pPr>
            <w:r w:rsidRPr="00FA402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4202" w:rsidRDefault="006A4202" w:rsidP="006A4202">
            <w:pPr>
              <w:jc w:val="center"/>
            </w:pPr>
            <w:r w:rsidRPr="00FA402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4202" w:rsidRDefault="006A4202" w:rsidP="006A4202">
            <w:pPr>
              <w:jc w:val="center"/>
            </w:pPr>
            <w:r w:rsidRPr="001A7DE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4202" w:rsidRDefault="006A4202" w:rsidP="006A4202">
            <w:pPr>
              <w:jc w:val="center"/>
            </w:pPr>
            <w:r w:rsidRPr="001A7DE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4202" w:rsidRDefault="006A4202" w:rsidP="006A4202">
            <w:pPr>
              <w:jc w:val="center"/>
            </w:pPr>
            <w:r w:rsidRPr="001A7DE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4202" w:rsidRDefault="006A4202" w:rsidP="006A4202">
            <w:pPr>
              <w:jc w:val="center"/>
            </w:pPr>
            <w:r w:rsidRPr="0013309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4202" w:rsidRDefault="006A4202" w:rsidP="006A4202">
            <w:pPr>
              <w:jc w:val="center"/>
            </w:pPr>
            <w:r w:rsidRPr="00BD6CEC">
              <w:rPr>
                <w:sz w:val="20"/>
                <w:szCs w:val="20"/>
              </w:rPr>
              <w:t>0,0</w:t>
            </w:r>
          </w:p>
        </w:tc>
      </w:tr>
      <w:tr w:rsidR="006A4202" w:rsidRPr="0031795C" w:rsidTr="006A4202">
        <w:trPr>
          <w:trHeight w:val="282"/>
        </w:trPr>
        <w:tc>
          <w:tcPr>
            <w:tcW w:w="1560" w:type="dxa"/>
            <w:vMerge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4202" w:rsidRPr="0031795C" w:rsidRDefault="006A4202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A4202" w:rsidRPr="0031795C" w:rsidRDefault="006A4202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0110171420</w:t>
            </w:r>
          </w:p>
        </w:tc>
        <w:tc>
          <w:tcPr>
            <w:tcW w:w="567" w:type="dxa"/>
          </w:tcPr>
          <w:p w:rsidR="006A4202" w:rsidRPr="0031795C" w:rsidRDefault="006A4202" w:rsidP="000E21BD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</w:t>
            </w:r>
            <w:r w:rsidR="000E21BD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6A4202" w:rsidRPr="0031795C" w:rsidRDefault="006A4202" w:rsidP="006A4202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294,8</w:t>
            </w:r>
          </w:p>
        </w:tc>
        <w:tc>
          <w:tcPr>
            <w:tcW w:w="709" w:type="dxa"/>
          </w:tcPr>
          <w:p w:rsidR="006A4202" w:rsidRDefault="006A4202" w:rsidP="006A4202">
            <w:pPr>
              <w:jc w:val="center"/>
            </w:pPr>
            <w:r w:rsidRPr="00FA402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4202" w:rsidRDefault="006A4202" w:rsidP="006A4202">
            <w:pPr>
              <w:jc w:val="center"/>
            </w:pPr>
            <w:r w:rsidRPr="00FA402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4202" w:rsidRDefault="006A4202" w:rsidP="006A4202">
            <w:pPr>
              <w:jc w:val="center"/>
            </w:pPr>
            <w:r w:rsidRPr="001A7DE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4202" w:rsidRDefault="006A4202" w:rsidP="006A4202">
            <w:pPr>
              <w:jc w:val="center"/>
            </w:pPr>
            <w:r w:rsidRPr="001A7DE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4202" w:rsidRDefault="006A4202" w:rsidP="006A4202">
            <w:pPr>
              <w:jc w:val="center"/>
            </w:pPr>
            <w:r w:rsidRPr="001A7DE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4202" w:rsidRDefault="006A4202" w:rsidP="006A4202">
            <w:pPr>
              <w:jc w:val="center"/>
            </w:pPr>
            <w:r w:rsidRPr="0013309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4202" w:rsidRDefault="006A4202" w:rsidP="006A4202">
            <w:pPr>
              <w:jc w:val="center"/>
            </w:pPr>
            <w:r w:rsidRPr="00BD6CEC">
              <w:rPr>
                <w:sz w:val="20"/>
                <w:szCs w:val="20"/>
              </w:rPr>
              <w:t>0,0</w:t>
            </w:r>
          </w:p>
        </w:tc>
      </w:tr>
      <w:tr w:rsidR="006A4202" w:rsidRPr="0031795C" w:rsidTr="006A4202">
        <w:trPr>
          <w:trHeight w:val="122"/>
        </w:trPr>
        <w:tc>
          <w:tcPr>
            <w:tcW w:w="1560" w:type="dxa"/>
            <w:vMerge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4202" w:rsidRPr="0031795C" w:rsidRDefault="006A4202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A4202" w:rsidRPr="0031795C" w:rsidRDefault="006A4202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</w:t>
            </w:r>
            <w:r w:rsidRPr="0031795C">
              <w:rPr>
                <w:sz w:val="20"/>
                <w:szCs w:val="20"/>
                <w:lang w:val="en-US"/>
              </w:rPr>
              <w:t>L</w:t>
            </w:r>
            <w:r w:rsidRPr="0031795C">
              <w:rPr>
                <w:sz w:val="20"/>
                <w:szCs w:val="20"/>
              </w:rPr>
              <w:t>5760</w:t>
            </w:r>
          </w:p>
        </w:tc>
        <w:tc>
          <w:tcPr>
            <w:tcW w:w="567" w:type="dxa"/>
          </w:tcPr>
          <w:p w:rsidR="006A4202" w:rsidRPr="0031795C" w:rsidRDefault="006A4202" w:rsidP="000E21BD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</w:t>
            </w:r>
            <w:r w:rsidR="000E21BD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6A4202" w:rsidRPr="00B82136" w:rsidRDefault="006A4202" w:rsidP="006A4202">
            <w:pPr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  <w:lang w:val="en-US"/>
              </w:rPr>
              <w:t>3042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6A4202" w:rsidRDefault="006A4202" w:rsidP="006A4202">
            <w:pPr>
              <w:jc w:val="center"/>
            </w:pPr>
            <w:r w:rsidRPr="00FA402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4202" w:rsidRDefault="006A4202" w:rsidP="006A4202">
            <w:pPr>
              <w:jc w:val="center"/>
            </w:pPr>
            <w:r w:rsidRPr="00FA402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4202" w:rsidRDefault="006A4202" w:rsidP="006A4202">
            <w:pPr>
              <w:jc w:val="center"/>
            </w:pPr>
            <w:r w:rsidRPr="001A7DE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4202" w:rsidRDefault="006A4202" w:rsidP="006A4202">
            <w:pPr>
              <w:jc w:val="center"/>
            </w:pPr>
            <w:r w:rsidRPr="001A7DE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4202" w:rsidRDefault="006A4202" w:rsidP="006A4202">
            <w:pPr>
              <w:jc w:val="center"/>
            </w:pPr>
            <w:r w:rsidRPr="001A7DE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4202" w:rsidRDefault="006A4202" w:rsidP="006A4202">
            <w:pPr>
              <w:jc w:val="center"/>
            </w:pPr>
            <w:r w:rsidRPr="0013309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4202" w:rsidRDefault="006A4202" w:rsidP="006A4202">
            <w:pPr>
              <w:jc w:val="center"/>
            </w:pPr>
            <w:r w:rsidRPr="00BD6CEC">
              <w:rPr>
                <w:sz w:val="20"/>
                <w:szCs w:val="20"/>
              </w:rPr>
              <w:t>0,0</w:t>
            </w:r>
          </w:p>
        </w:tc>
      </w:tr>
      <w:tr w:rsidR="006A4202" w:rsidRPr="0031795C" w:rsidTr="006A4202">
        <w:trPr>
          <w:trHeight w:val="122"/>
        </w:trPr>
        <w:tc>
          <w:tcPr>
            <w:tcW w:w="1560" w:type="dxa"/>
            <w:vMerge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4202" w:rsidRPr="0031795C" w:rsidRDefault="006A4202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4202" w:rsidRPr="0031795C" w:rsidRDefault="006A4202" w:rsidP="00C9686F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6A4202" w:rsidRPr="0031795C" w:rsidRDefault="006A4202" w:rsidP="00C9686F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A4202" w:rsidRPr="00FA73EF" w:rsidRDefault="006A4202" w:rsidP="00FA73E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01101S014Ж</w:t>
            </w:r>
          </w:p>
        </w:tc>
        <w:tc>
          <w:tcPr>
            <w:tcW w:w="567" w:type="dxa"/>
          </w:tcPr>
          <w:p w:rsidR="006A4202" w:rsidRPr="0031795C" w:rsidRDefault="006A4202" w:rsidP="000E21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21BD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6A4202" w:rsidRPr="00FA73EF" w:rsidRDefault="006A4202" w:rsidP="006A42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1699,3</w:t>
            </w:r>
          </w:p>
        </w:tc>
        <w:tc>
          <w:tcPr>
            <w:tcW w:w="709" w:type="dxa"/>
          </w:tcPr>
          <w:p w:rsidR="006A4202" w:rsidRPr="0031795C" w:rsidRDefault="006A4202" w:rsidP="006A420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4202" w:rsidRPr="0031795C" w:rsidRDefault="006A4202" w:rsidP="006A420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1699,3</w:t>
            </w:r>
          </w:p>
        </w:tc>
        <w:tc>
          <w:tcPr>
            <w:tcW w:w="851" w:type="dxa"/>
          </w:tcPr>
          <w:p w:rsidR="006A4202" w:rsidRDefault="006A4202" w:rsidP="006A4202">
            <w:pPr>
              <w:jc w:val="center"/>
            </w:pPr>
            <w:r w:rsidRPr="001A7DE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4202" w:rsidRDefault="006A4202" w:rsidP="006A4202">
            <w:pPr>
              <w:jc w:val="center"/>
            </w:pPr>
            <w:r w:rsidRPr="001A7DE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4202" w:rsidRDefault="006A4202" w:rsidP="006A4202">
            <w:pPr>
              <w:jc w:val="center"/>
            </w:pPr>
            <w:r w:rsidRPr="001A7DE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4202" w:rsidRDefault="006A4202" w:rsidP="006A420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4202" w:rsidRPr="0031795C" w:rsidRDefault="006A4202" w:rsidP="006A4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1699,3</w:t>
            </w:r>
          </w:p>
        </w:tc>
      </w:tr>
      <w:tr w:rsidR="006A4202" w:rsidRPr="0031795C" w:rsidTr="006A4202">
        <w:trPr>
          <w:trHeight w:val="122"/>
        </w:trPr>
        <w:tc>
          <w:tcPr>
            <w:tcW w:w="1560" w:type="dxa"/>
            <w:vMerge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A4202" w:rsidRPr="0031795C" w:rsidRDefault="006A4202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4202" w:rsidRPr="0031795C" w:rsidRDefault="006A4202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4202" w:rsidRPr="0031795C" w:rsidRDefault="006A4202" w:rsidP="00F02794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6A4202" w:rsidRPr="0031795C" w:rsidRDefault="006A4202" w:rsidP="00F027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18" w:type="dxa"/>
          </w:tcPr>
          <w:p w:rsidR="006A4202" w:rsidRPr="00FA73EF" w:rsidRDefault="006A4202" w:rsidP="006A420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0110121430</w:t>
            </w:r>
          </w:p>
        </w:tc>
        <w:tc>
          <w:tcPr>
            <w:tcW w:w="567" w:type="dxa"/>
          </w:tcPr>
          <w:p w:rsidR="006A4202" w:rsidRPr="0031795C" w:rsidRDefault="006A4202" w:rsidP="000E21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21BD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6A4202" w:rsidRPr="00FA73EF" w:rsidRDefault="006A4202" w:rsidP="006A42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304,0</w:t>
            </w:r>
          </w:p>
        </w:tc>
        <w:tc>
          <w:tcPr>
            <w:tcW w:w="709" w:type="dxa"/>
          </w:tcPr>
          <w:p w:rsidR="006A4202" w:rsidRDefault="006A4202" w:rsidP="006A4202">
            <w:pPr>
              <w:jc w:val="center"/>
            </w:pPr>
            <w:r w:rsidRPr="007B32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A4202" w:rsidRDefault="006A4202" w:rsidP="006A4202">
            <w:pPr>
              <w:jc w:val="center"/>
            </w:pPr>
            <w:r w:rsidRPr="007B32E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4202" w:rsidRDefault="006A4202" w:rsidP="006A4202">
            <w:pPr>
              <w:jc w:val="center"/>
            </w:pPr>
            <w:r w:rsidRPr="007B32E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4202" w:rsidRDefault="006A4202" w:rsidP="006A4202">
            <w:pPr>
              <w:jc w:val="center"/>
            </w:pPr>
            <w:r w:rsidRPr="007B32E1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4202" w:rsidRDefault="006A4202" w:rsidP="006A4202">
            <w:pPr>
              <w:jc w:val="center"/>
            </w:pPr>
            <w:r w:rsidRPr="007B32E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4202" w:rsidRDefault="006A4202" w:rsidP="006A4202">
            <w:pPr>
              <w:jc w:val="center"/>
            </w:pPr>
            <w:r w:rsidRPr="007B32E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4202" w:rsidRDefault="006A4202" w:rsidP="006A4202">
            <w:pPr>
              <w:jc w:val="center"/>
            </w:pPr>
            <w:r w:rsidRPr="007B32E1">
              <w:rPr>
                <w:sz w:val="20"/>
                <w:szCs w:val="20"/>
              </w:rPr>
              <w:t>0,0</w:t>
            </w:r>
          </w:p>
        </w:tc>
      </w:tr>
      <w:tr w:rsidR="00940EB6" w:rsidRPr="0031795C" w:rsidTr="00B90E98">
        <w:trPr>
          <w:trHeight w:val="70"/>
        </w:trPr>
        <w:tc>
          <w:tcPr>
            <w:tcW w:w="1560" w:type="dxa"/>
          </w:tcPr>
          <w:p w:rsidR="00940EB6" w:rsidRPr="0031795C" w:rsidRDefault="00940EB6" w:rsidP="00F90C73">
            <w:pPr>
              <w:ind w:right="-107"/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</w:tcPr>
          <w:p w:rsidR="00940EB6" w:rsidRPr="0031795C" w:rsidRDefault="00940EB6" w:rsidP="00544AA8">
            <w:pPr>
              <w:tabs>
                <w:tab w:val="left" w:pos="193"/>
                <w:tab w:val="left" w:pos="373"/>
              </w:tabs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701" w:type="dxa"/>
          </w:tcPr>
          <w:p w:rsidR="00940EB6" w:rsidRPr="0031795C" w:rsidRDefault="00940EB6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940EB6" w:rsidRPr="0031795C" w:rsidRDefault="00940EB6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940EB6" w:rsidRPr="0031795C" w:rsidRDefault="00940EB6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940EB6" w:rsidRPr="0031795C" w:rsidRDefault="00940EB6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</w:tcPr>
          <w:p w:rsidR="00940EB6" w:rsidRPr="0031795C" w:rsidRDefault="00940EB6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940EB6" w:rsidRPr="0031795C" w:rsidRDefault="00940EB6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</w:tcPr>
          <w:p w:rsidR="00940EB6" w:rsidRPr="00940EB6" w:rsidRDefault="00940EB6" w:rsidP="00940EB6">
            <w:pPr>
              <w:jc w:val="center"/>
              <w:rPr>
                <w:b/>
              </w:rPr>
            </w:pPr>
            <w:r w:rsidRPr="00940EB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40EB6" w:rsidRPr="00940EB6" w:rsidRDefault="00940EB6" w:rsidP="00940EB6">
            <w:pPr>
              <w:jc w:val="center"/>
              <w:rPr>
                <w:b/>
              </w:rPr>
            </w:pPr>
            <w:r w:rsidRPr="00940EB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40EB6" w:rsidRPr="00940EB6" w:rsidRDefault="00940EB6" w:rsidP="00940EB6">
            <w:pPr>
              <w:jc w:val="center"/>
              <w:rPr>
                <w:b/>
              </w:rPr>
            </w:pPr>
            <w:r w:rsidRPr="00940EB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40EB6" w:rsidRPr="00940EB6" w:rsidRDefault="00940EB6" w:rsidP="00940EB6">
            <w:pPr>
              <w:jc w:val="center"/>
              <w:rPr>
                <w:b/>
              </w:rPr>
            </w:pPr>
            <w:r w:rsidRPr="00940EB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40EB6" w:rsidRPr="00940EB6" w:rsidRDefault="00940EB6" w:rsidP="00940EB6">
            <w:pPr>
              <w:jc w:val="center"/>
              <w:rPr>
                <w:b/>
              </w:rPr>
            </w:pPr>
            <w:r w:rsidRPr="00940EB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940EB6" w:rsidRPr="00940EB6" w:rsidRDefault="00940EB6" w:rsidP="00940EB6">
            <w:pPr>
              <w:jc w:val="center"/>
              <w:rPr>
                <w:b/>
              </w:rPr>
            </w:pPr>
            <w:r w:rsidRPr="00940EB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40EB6" w:rsidRPr="00940EB6" w:rsidRDefault="00940EB6" w:rsidP="00940EB6">
            <w:pPr>
              <w:jc w:val="center"/>
              <w:rPr>
                <w:b/>
              </w:rPr>
            </w:pPr>
            <w:r w:rsidRPr="00940EB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40EB6" w:rsidRPr="00940EB6" w:rsidRDefault="00940EB6" w:rsidP="00940EB6">
            <w:pPr>
              <w:jc w:val="center"/>
              <w:rPr>
                <w:b/>
              </w:rPr>
            </w:pPr>
            <w:r w:rsidRPr="00940EB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40EB6" w:rsidRPr="0031795C" w:rsidTr="00B90E98">
        <w:trPr>
          <w:trHeight w:val="237"/>
        </w:trPr>
        <w:tc>
          <w:tcPr>
            <w:tcW w:w="1560" w:type="dxa"/>
          </w:tcPr>
          <w:p w:rsidR="00940EB6" w:rsidRPr="0031795C" w:rsidRDefault="00940EB6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Основное</w:t>
            </w:r>
          </w:p>
          <w:p w:rsidR="00940EB6" w:rsidRPr="0031795C" w:rsidRDefault="00940EB6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2.1.1.</w:t>
            </w:r>
          </w:p>
        </w:tc>
        <w:tc>
          <w:tcPr>
            <w:tcW w:w="2551" w:type="dxa"/>
          </w:tcPr>
          <w:p w:rsidR="00940EB6" w:rsidRPr="0031795C" w:rsidRDefault="00940EB6" w:rsidP="000A193C">
            <w:pPr>
              <w:tabs>
                <w:tab w:val="left" w:pos="193"/>
                <w:tab w:val="left" w:pos="373"/>
              </w:tabs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701" w:type="dxa"/>
          </w:tcPr>
          <w:p w:rsidR="00940EB6" w:rsidRPr="00544AA8" w:rsidRDefault="00940EB6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940EB6" w:rsidRPr="0031795C" w:rsidRDefault="00940EB6" w:rsidP="0094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940EB6" w:rsidRPr="0031795C" w:rsidRDefault="00940EB6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40EB6" w:rsidRPr="0031795C" w:rsidRDefault="00940EB6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0EB6" w:rsidRPr="0031795C" w:rsidRDefault="00940EB6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0EB6" w:rsidRPr="00940EB6" w:rsidRDefault="00940EB6" w:rsidP="00940EB6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940EB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40EB6" w:rsidRPr="00940EB6" w:rsidRDefault="00940EB6" w:rsidP="00940EB6">
            <w:pPr>
              <w:jc w:val="center"/>
            </w:pPr>
            <w:r w:rsidRPr="00940EB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40EB6" w:rsidRPr="00940EB6" w:rsidRDefault="00940EB6" w:rsidP="00940EB6">
            <w:pPr>
              <w:jc w:val="center"/>
            </w:pPr>
            <w:r w:rsidRPr="00940EB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40EB6" w:rsidRPr="00940EB6" w:rsidRDefault="00940EB6" w:rsidP="00940EB6">
            <w:pPr>
              <w:jc w:val="center"/>
            </w:pPr>
            <w:r w:rsidRPr="00940EB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40EB6" w:rsidRPr="00940EB6" w:rsidRDefault="00940EB6" w:rsidP="00940EB6">
            <w:pPr>
              <w:jc w:val="center"/>
            </w:pPr>
            <w:r w:rsidRPr="00940EB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940EB6" w:rsidRPr="00940EB6" w:rsidRDefault="00940EB6" w:rsidP="00940EB6">
            <w:pPr>
              <w:jc w:val="center"/>
            </w:pPr>
            <w:r w:rsidRPr="00940EB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40EB6" w:rsidRPr="00940EB6" w:rsidRDefault="00940EB6" w:rsidP="00940EB6">
            <w:pPr>
              <w:jc w:val="center"/>
            </w:pPr>
            <w:r w:rsidRPr="00940EB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40EB6" w:rsidRPr="00940EB6" w:rsidRDefault="00940EB6" w:rsidP="00940EB6">
            <w:pPr>
              <w:jc w:val="center"/>
            </w:pPr>
            <w:r w:rsidRPr="00940EB6">
              <w:rPr>
                <w:bCs/>
                <w:sz w:val="20"/>
                <w:szCs w:val="20"/>
              </w:rPr>
              <w:t>0,0</w:t>
            </w:r>
          </w:p>
        </w:tc>
      </w:tr>
      <w:tr w:rsidR="003B42CF" w:rsidRPr="0031795C" w:rsidTr="00B90E98">
        <w:trPr>
          <w:trHeight w:val="704"/>
        </w:trPr>
        <w:tc>
          <w:tcPr>
            <w:tcW w:w="1560" w:type="dxa"/>
          </w:tcPr>
          <w:p w:rsidR="003B42CF" w:rsidRPr="0031795C" w:rsidRDefault="003B42CF" w:rsidP="00F90C73">
            <w:pPr>
              <w:ind w:right="-107"/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</w:tcPr>
          <w:p w:rsidR="003B42CF" w:rsidRPr="0031795C" w:rsidRDefault="003B42C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«Развитие сферы </w:t>
            </w:r>
            <w:proofErr w:type="spellStart"/>
            <w:r w:rsidRPr="0031795C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31795C">
              <w:rPr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поселения»</w:t>
            </w:r>
          </w:p>
        </w:tc>
        <w:tc>
          <w:tcPr>
            <w:tcW w:w="1701" w:type="dxa"/>
            <w:vAlign w:val="center"/>
          </w:tcPr>
          <w:p w:rsidR="003B42CF" w:rsidRPr="0031795C" w:rsidRDefault="003B42CF" w:rsidP="000A193C">
            <w:pPr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3B42CF" w:rsidRPr="0031795C" w:rsidRDefault="003B42CF" w:rsidP="000A193C">
            <w:pPr>
              <w:ind w:left="180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3B42CF" w:rsidRPr="0031795C" w:rsidRDefault="003B42CF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</w:tcPr>
          <w:p w:rsidR="003B42CF" w:rsidRPr="0031795C" w:rsidRDefault="003B42CF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3B42CF" w:rsidRPr="0031795C" w:rsidRDefault="003B42CF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</w:tcPr>
          <w:p w:rsidR="003B42CF" w:rsidRPr="0031795C" w:rsidRDefault="003B42CF" w:rsidP="00940EB6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70</w:t>
            </w:r>
            <w:r>
              <w:rPr>
                <w:b/>
                <w:sz w:val="20"/>
                <w:szCs w:val="20"/>
              </w:rPr>
              <w:t>94</w:t>
            </w:r>
            <w:r w:rsidRPr="0031795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B42CF" w:rsidRPr="003B42CF" w:rsidRDefault="003B42CF" w:rsidP="003B42CF">
            <w:pPr>
              <w:jc w:val="center"/>
              <w:rPr>
                <w:b/>
              </w:rPr>
            </w:pPr>
            <w:r w:rsidRPr="003B42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3B42CF" w:rsidRPr="003B42CF" w:rsidRDefault="003B42CF" w:rsidP="003B42CF">
            <w:pPr>
              <w:jc w:val="center"/>
              <w:rPr>
                <w:b/>
              </w:rPr>
            </w:pPr>
            <w:r w:rsidRPr="003B42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B42CF" w:rsidRPr="003B42CF" w:rsidRDefault="003B42CF" w:rsidP="003B42CF">
            <w:pPr>
              <w:jc w:val="center"/>
              <w:rPr>
                <w:b/>
              </w:rPr>
            </w:pPr>
            <w:r w:rsidRPr="003B42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3B42CF" w:rsidRPr="003B42CF" w:rsidRDefault="003B42CF" w:rsidP="003B42CF">
            <w:pPr>
              <w:jc w:val="center"/>
              <w:rPr>
                <w:b/>
              </w:rPr>
            </w:pPr>
            <w:r w:rsidRPr="003B42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:rsidR="003B42CF" w:rsidRPr="003B42CF" w:rsidRDefault="003B42CF" w:rsidP="003B42CF">
            <w:pPr>
              <w:jc w:val="center"/>
              <w:rPr>
                <w:b/>
              </w:rPr>
            </w:pPr>
            <w:r w:rsidRPr="003B42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B42CF" w:rsidRPr="003B42CF" w:rsidRDefault="003B42CF" w:rsidP="003B42CF">
            <w:pPr>
              <w:jc w:val="center"/>
              <w:rPr>
                <w:b/>
              </w:rPr>
            </w:pPr>
            <w:r w:rsidRPr="003B42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B42CF" w:rsidRPr="003B42CF" w:rsidRDefault="003B42CF" w:rsidP="003B42CF">
            <w:pPr>
              <w:jc w:val="center"/>
              <w:rPr>
                <w:b/>
              </w:rPr>
            </w:pPr>
            <w:r w:rsidRPr="003B42C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3B42CF" w:rsidRPr="0031795C" w:rsidTr="00B90E98">
        <w:trPr>
          <w:trHeight w:val="983"/>
        </w:trPr>
        <w:tc>
          <w:tcPr>
            <w:tcW w:w="1560" w:type="dxa"/>
          </w:tcPr>
          <w:p w:rsidR="003B42CF" w:rsidRPr="0031795C" w:rsidRDefault="003B42CF" w:rsidP="000A193C">
            <w:pPr>
              <w:jc w:val="both"/>
              <w:rPr>
                <w:sz w:val="20"/>
                <w:szCs w:val="20"/>
              </w:rPr>
            </w:pPr>
          </w:p>
          <w:p w:rsidR="003B42CF" w:rsidRPr="0031795C" w:rsidRDefault="003B42C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Основное </w:t>
            </w:r>
          </w:p>
          <w:p w:rsidR="003B42CF" w:rsidRPr="0031795C" w:rsidRDefault="003B42C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3.1.1.</w:t>
            </w:r>
          </w:p>
        </w:tc>
        <w:tc>
          <w:tcPr>
            <w:tcW w:w="2551" w:type="dxa"/>
          </w:tcPr>
          <w:p w:rsidR="003B42CF" w:rsidRPr="0031795C" w:rsidRDefault="003B42CF" w:rsidP="000A193C">
            <w:pPr>
              <w:ind w:left="33"/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«Обеспечение  деятельности у</w:t>
            </w:r>
            <w:r>
              <w:rPr>
                <w:sz w:val="20"/>
                <w:szCs w:val="20"/>
              </w:rPr>
              <w:t>ч</w:t>
            </w:r>
            <w:r w:rsidRPr="0031795C">
              <w:rPr>
                <w:sz w:val="20"/>
                <w:szCs w:val="20"/>
              </w:rPr>
              <w:t xml:space="preserve">реждений культуры» </w:t>
            </w:r>
          </w:p>
          <w:p w:rsidR="003B42CF" w:rsidRPr="0031795C" w:rsidRDefault="003B42C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42CF" w:rsidRPr="0031795C" w:rsidRDefault="003B42CF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09" w:type="dxa"/>
          </w:tcPr>
          <w:p w:rsidR="003B42CF" w:rsidRPr="0031795C" w:rsidRDefault="003B42CF" w:rsidP="000A193C">
            <w:pPr>
              <w:ind w:left="180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3B42CF" w:rsidRPr="0031795C" w:rsidRDefault="003B42CF" w:rsidP="005B1FB0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B42CF" w:rsidRPr="0031795C" w:rsidRDefault="003B42C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0130100590</w:t>
            </w:r>
          </w:p>
        </w:tc>
        <w:tc>
          <w:tcPr>
            <w:tcW w:w="567" w:type="dxa"/>
          </w:tcPr>
          <w:p w:rsidR="003B42CF" w:rsidRPr="0031795C" w:rsidRDefault="003B42CF" w:rsidP="005B1FB0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</w:t>
            </w:r>
            <w:r w:rsidR="005B1FB0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3B42CF" w:rsidRPr="0031795C" w:rsidRDefault="003B42CF" w:rsidP="0094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6566,6</w:t>
            </w:r>
          </w:p>
        </w:tc>
        <w:tc>
          <w:tcPr>
            <w:tcW w:w="709" w:type="dxa"/>
          </w:tcPr>
          <w:p w:rsidR="003B42CF" w:rsidRDefault="003B42CF" w:rsidP="003B42CF">
            <w:pPr>
              <w:jc w:val="center"/>
            </w:pPr>
            <w:r w:rsidRPr="008A281D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3B42CF" w:rsidRDefault="003B42CF" w:rsidP="003B42CF">
            <w:pPr>
              <w:jc w:val="center"/>
            </w:pPr>
            <w:r w:rsidRPr="008A281D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B42CF" w:rsidRDefault="003B42CF" w:rsidP="003B42CF">
            <w:pPr>
              <w:jc w:val="center"/>
            </w:pPr>
            <w:r w:rsidRPr="008A281D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3B42CF" w:rsidRDefault="003B42CF" w:rsidP="003B42CF">
            <w:pPr>
              <w:jc w:val="center"/>
            </w:pPr>
            <w:r w:rsidRPr="008A281D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:rsidR="003B42CF" w:rsidRDefault="003B42CF" w:rsidP="003B42CF">
            <w:pPr>
              <w:jc w:val="center"/>
            </w:pPr>
            <w:r w:rsidRPr="008A281D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B42CF" w:rsidRDefault="003B42CF" w:rsidP="003B42CF">
            <w:pPr>
              <w:jc w:val="center"/>
            </w:pPr>
            <w:r w:rsidRPr="008A281D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B42CF" w:rsidRDefault="003B42CF" w:rsidP="003B42CF">
            <w:pPr>
              <w:jc w:val="center"/>
            </w:pPr>
            <w:r w:rsidRPr="008A281D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3B42CF" w:rsidRPr="0031795C" w:rsidTr="00B90E98">
        <w:trPr>
          <w:trHeight w:val="983"/>
        </w:trPr>
        <w:tc>
          <w:tcPr>
            <w:tcW w:w="1560" w:type="dxa"/>
          </w:tcPr>
          <w:p w:rsidR="003B42CF" w:rsidRPr="0031795C" w:rsidRDefault="003B42C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B42CF" w:rsidRPr="0031795C" w:rsidRDefault="003B42CF" w:rsidP="000A193C">
            <w:pPr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42CF" w:rsidRPr="0031795C" w:rsidRDefault="003B42C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B42CF" w:rsidRPr="0031795C" w:rsidRDefault="003B42CF" w:rsidP="00B90E98">
            <w:pPr>
              <w:ind w:left="180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3B42CF" w:rsidRPr="0031795C" w:rsidRDefault="003B42CF" w:rsidP="005B1FB0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B42CF" w:rsidRPr="0031795C" w:rsidRDefault="003B42CF" w:rsidP="003B42CF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01301</w:t>
            </w:r>
            <w:r>
              <w:rPr>
                <w:sz w:val="20"/>
                <w:szCs w:val="20"/>
              </w:rPr>
              <w:t>7778</w:t>
            </w:r>
            <w:r w:rsidRPr="003179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B42CF" w:rsidRPr="0031795C" w:rsidRDefault="005B1FB0" w:rsidP="00B90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B42CF" w:rsidRPr="0031795C" w:rsidRDefault="003B42CF" w:rsidP="0094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287,4</w:t>
            </w:r>
          </w:p>
        </w:tc>
        <w:tc>
          <w:tcPr>
            <w:tcW w:w="709" w:type="dxa"/>
          </w:tcPr>
          <w:p w:rsidR="003B42CF" w:rsidRDefault="003B42CF" w:rsidP="003B42CF">
            <w:pPr>
              <w:jc w:val="center"/>
            </w:pPr>
            <w:r w:rsidRPr="008A281D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3B42CF" w:rsidRDefault="003B42CF" w:rsidP="003B42CF">
            <w:pPr>
              <w:jc w:val="center"/>
            </w:pPr>
            <w:r w:rsidRPr="008A281D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B42CF" w:rsidRDefault="003B42CF" w:rsidP="003B42CF">
            <w:pPr>
              <w:jc w:val="center"/>
            </w:pPr>
            <w:r w:rsidRPr="008A281D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3B42CF" w:rsidRDefault="003B42CF" w:rsidP="003B42CF">
            <w:pPr>
              <w:jc w:val="center"/>
            </w:pPr>
            <w:r w:rsidRPr="008A281D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:rsidR="003B42CF" w:rsidRDefault="003B42CF" w:rsidP="003B42CF">
            <w:pPr>
              <w:jc w:val="center"/>
            </w:pPr>
            <w:r w:rsidRPr="008A281D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B42CF" w:rsidRDefault="003B42CF" w:rsidP="003B42CF">
            <w:pPr>
              <w:jc w:val="center"/>
            </w:pPr>
            <w:r w:rsidRPr="008A281D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B42CF" w:rsidRDefault="003B42CF" w:rsidP="003B42CF">
            <w:pPr>
              <w:jc w:val="center"/>
            </w:pPr>
            <w:r w:rsidRPr="008A281D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3B42CF" w:rsidRPr="0031795C" w:rsidTr="00B90E98">
        <w:trPr>
          <w:trHeight w:val="983"/>
        </w:trPr>
        <w:tc>
          <w:tcPr>
            <w:tcW w:w="1560" w:type="dxa"/>
          </w:tcPr>
          <w:p w:rsidR="003B42CF" w:rsidRPr="0031795C" w:rsidRDefault="003B42C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B42CF" w:rsidRPr="0031795C" w:rsidRDefault="003B42CF" w:rsidP="000A193C">
            <w:pPr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42CF" w:rsidRPr="0031795C" w:rsidRDefault="003B42C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B42CF" w:rsidRPr="0031795C" w:rsidRDefault="003B42CF" w:rsidP="00B90E98">
            <w:pPr>
              <w:ind w:left="180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3B42CF" w:rsidRPr="0031795C" w:rsidRDefault="003B42CF" w:rsidP="005B1FB0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B42CF" w:rsidRPr="003B42CF" w:rsidRDefault="003B42CF" w:rsidP="003B42CF">
            <w:pPr>
              <w:jc w:val="both"/>
              <w:rPr>
                <w:sz w:val="20"/>
                <w:szCs w:val="20"/>
                <w:lang w:val="en-US"/>
              </w:rPr>
            </w:pPr>
            <w:r w:rsidRPr="0031795C">
              <w:rPr>
                <w:sz w:val="20"/>
                <w:szCs w:val="20"/>
              </w:rPr>
              <w:t>01301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778</w:t>
            </w:r>
            <w:r w:rsidRPr="003179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B42CF" w:rsidRPr="0031795C" w:rsidRDefault="005B1FB0" w:rsidP="00B90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B42CF" w:rsidRPr="0031795C" w:rsidRDefault="003B42CF" w:rsidP="0094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240,6</w:t>
            </w:r>
          </w:p>
        </w:tc>
        <w:tc>
          <w:tcPr>
            <w:tcW w:w="709" w:type="dxa"/>
          </w:tcPr>
          <w:p w:rsidR="003B42CF" w:rsidRDefault="003B42CF" w:rsidP="003B42CF">
            <w:pPr>
              <w:jc w:val="center"/>
            </w:pPr>
            <w:r w:rsidRPr="008A281D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3B42CF" w:rsidRDefault="003B42CF" w:rsidP="003B42CF">
            <w:pPr>
              <w:jc w:val="center"/>
            </w:pPr>
            <w:r w:rsidRPr="008A281D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B42CF" w:rsidRDefault="003B42CF" w:rsidP="003B42CF">
            <w:pPr>
              <w:jc w:val="center"/>
            </w:pPr>
            <w:r w:rsidRPr="008A281D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3B42CF" w:rsidRDefault="003B42CF" w:rsidP="003B42CF">
            <w:pPr>
              <w:jc w:val="center"/>
            </w:pPr>
            <w:r w:rsidRPr="008A281D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:rsidR="003B42CF" w:rsidRDefault="003B42CF" w:rsidP="003B42CF">
            <w:pPr>
              <w:jc w:val="center"/>
            </w:pPr>
            <w:r w:rsidRPr="008A281D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B42CF" w:rsidRDefault="003B42CF" w:rsidP="003B42CF">
            <w:pPr>
              <w:jc w:val="center"/>
            </w:pPr>
            <w:r w:rsidRPr="008A281D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B42CF" w:rsidRDefault="003B42CF" w:rsidP="003B42CF">
            <w:pPr>
              <w:jc w:val="center"/>
            </w:pPr>
            <w:r w:rsidRPr="008A281D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1E26E2" w:rsidRPr="0031795C" w:rsidTr="00B90E98">
        <w:trPr>
          <w:trHeight w:val="704"/>
        </w:trPr>
        <w:tc>
          <w:tcPr>
            <w:tcW w:w="1560" w:type="dxa"/>
          </w:tcPr>
          <w:p w:rsidR="001E26E2" w:rsidRPr="0031795C" w:rsidRDefault="001E26E2" w:rsidP="00F90C73">
            <w:pPr>
              <w:ind w:right="-107"/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</w:tcPr>
          <w:p w:rsidR="001E26E2" w:rsidRPr="0031795C" w:rsidRDefault="001E26E2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«Обеспечение безопасности жизнедеятельности населения</w:t>
            </w:r>
          </w:p>
          <w:p w:rsidR="001E26E2" w:rsidRPr="0031795C" w:rsidRDefault="001E26E2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Русскохаланского сельского поселения»</w:t>
            </w:r>
          </w:p>
        </w:tc>
        <w:tc>
          <w:tcPr>
            <w:tcW w:w="1701" w:type="dxa"/>
            <w:vAlign w:val="center"/>
          </w:tcPr>
          <w:p w:rsidR="001E26E2" w:rsidRPr="0031795C" w:rsidRDefault="001E26E2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1E26E2" w:rsidRPr="0031795C" w:rsidRDefault="001E26E2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</w:tcPr>
          <w:p w:rsidR="001E26E2" w:rsidRPr="0031795C" w:rsidRDefault="001E26E2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1E26E2" w:rsidRPr="0031795C" w:rsidRDefault="001E26E2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</w:tcPr>
          <w:p w:rsidR="001E26E2" w:rsidRPr="0031795C" w:rsidRDefault="001E26E2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1E26E2" w:rsidRPr="0031795C" w:rsidRDefault="001E26E2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</w:tcPr>
          <w:p w:rsidR="001E26E2" w:rsidRPr="0031795C" w:rsidRDefault="001E26E2" w:rsidP="001E26E2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1</w:t>
            </w:r>
            <w:r w:rsidRPr="0031795C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709" w:type="dxa"/>
          </w:tcPr>
          <w:p w:rsidR="001E26E2" w:rsidRPr="001E26E2" w:rsidRDefault="001E26E2" w:rsidP="001E26E2">
            <w:pPr>
              <w:jc w:val="center"/>
              <w:rPr>
                <w:b/>
              </w:rPr>
            </w:pPr>
            <w:r w:rsidRPr="001E26E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E26E2" w:rsidRPr="001E26E2" w:rsidRDefault="001E26E2" w:rsidP="001E26E2">
            <w:pPr>
              <w:jc w:val="center"/>
              <w:rPr>
                <w:b/>
              </w:rPr>
            </w:pPr>
            <w:r w:rsidRPr="001E26E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E26E2" w:rsidRPr="001E26E2" w:rsidRDefault="001E26E2" w:rsidP="001E26E2">
            <w:pPr>
              <w:jc w:val="center"/>
              <w:rPr>
                <w:b/>
              </w:rPr>
            </w:pPr>
            <w:r w:rsidRPr="001E26E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26E2" w:rsidRPr="001E26E2" w:rsidRDefault="001E26E2" w:rsidP="001E26E2">
            <w:pPr>
              <w:jc w:val="center"/>
              <w:rPr>
                <w:b/>
              </w:rPr>
            </w:pPr>
            <w:r w:rsidRPr="001E26E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26E2" w:rsidRPr="001E26E2" w:rsidRDefault="001E26E2" w:rsidP="001E26E2">
            <w:pPr>
              <w:jc w:val="center"/>
              <w:rPr>
                <w:b/>
              </w:rPr>
            </w:pPr>
            <w:r w:rsidRPr="001E26E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E26E2" w:rsidRPr="001E26E2" w:rsidRDefault="001E26E2" w:rsidP="001E26E2">
            <w:pPr>
              <w:jc w:val="center"/>
              <w:rPr>
                <w:b/>
              </w:rPr>
            </w:pPr>
            <w:r w:rsidRPr="001E26E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E26E2" w:rsidRPr="001E26E2" w:rsidRDefault="001E26E2" w:rsidP="001E26E2">
            <w:pPr>
              <w:jc w:val="center"/>
              <w:rPr>
                <w:b/>
              </w:rPr>
            </w:pPr>
            <w:r w:rsidRPr="001E26E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E26E2" w:rsidRPr="0031795C" w:rsidTr="00B90E98">
        <w:trPr>
          <w:trHeight w:val="704"/>
        </w:trPr>
        <w:tc>
          <w:tcPr>
            <w:tcW w:w="1560" w:type="dxa"/>
          </w:tcPr>
          <w:p w:rsidR="001E26E2" w:rsidRPr="0031795C" w:rsidRDefault="001E26E2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Основное </w:t>
            </w:r>
          </w:p>
          <w:p w:rsidR="001E26E2" w:rsidRPr="0031795C" w:rsidRDefault="001E26E2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4.1.1.</w:t>
            </w:r>
          </w:p>
        </w:tc>
        <w:tc>
          <w:tcPr>
            <w:tcW w:w="2551" w:type="dxa"/>
          </w:tcPr>
          <w:p w:rsidR="001E26E2" w:rsidRPr="0031795C" w:rsidRDefault="001E26E2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«Обеспечение общественного порядка на территории сельского поселения»</w:t>
            </w:r>
          </w:p>
        </w:tc>
        <w:tc>
          <w:tcPr>
            <w:tcW w:w="1701" w:type="dxa"/>
            <w:vAlign w:val="center"/>
          </w:tcPr>
          <w:p w:rsidR="001E26E2" w:rsidRPr="0031795C" w:rsidRDefault="001E26E2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1E26E2" w:rsidRPr="0031795C" w:rsidRDefault="001E26E2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1E26E2" w:rsidRPr="0031795C" w:rsidRDefault="001E26E2" w:rsidP="001E26E2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1E26E2" w:rsidRPr="0031795C" w:rsidRDefault="001E26E2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0140122340</w:t>
            </w:r>
          </w:p>
        </w:tc>
        <w:tc>
          <w:tcPr>
            <w:tcW w:w="567" w:type="dxa"/>
          </w:tcPr>
          <w:p w:rsidR="001E26E2" w:rsidRPr="0031795C" w:rsidRDefault="000E21BD" w:rsidP="000A1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1E26E2" w:rsidRPr="0031795C" w:rsidRDefault="001E26E2" w:rsidP="000A1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709" w:type="dxa"/>
          </w:tcPr>
          <w:p w:rsidR="001E26E2" w:rsidRDefault="001E26E2" w:rsidP="001E26E2">
            <w:pPr>
              <w:jc w:val="center"/>
            </w:pPr>
            <w:r w:rsidRPr="008820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E26E2" w:rsidRDefault="001E26E2" w:rsidP="001E26E2">
            <w:pPr>
              <w:jc w:val="center"/>
            </w:pPr>
            <w:r w:rsidRPr="008820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E26E2" w:rsidRDefault="001E26E2" w:rsidP="001E26E2">
            <w:pPr>
              <w:jc w:val="center"/>
            </w:pPr>
            <w:r w:rsidRPr="008820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26E2" w:rsidRDefault="001E26E2" w:rsidP="001E26E2">
            <w:pPr>
              <w:jc w:val="center"/>
            </w:pPr>
            <w:r w:rsidRPr="008820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26E2" w:rsidRDefault="001E26E2" w:rsidP="001E26E2">
            <w:pPr>
              <w:jc w:val="center"/>
            </w:pPr>
            <w:r w:rsidRPr="008820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E26E2" w:rsidRDefault="001E26E2" w:rsidP="001E26E2">
            <w:pPr>
              <w:jc w:val="center"/>
            </w:pPr>
            <w:r w:rsidRPr="008820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E26E2" w:rsidRDefault="001E26E2" w:rsidP="001E26E2">
            <w:pPr>
              <w:jc w:val="center"/>
            </w:pPr>
            <w:r w:rsidRPr="008820E7">
              <w:rPr>
                <w:bCs/>
                <w:sz w:val="20"/>
                <w:szCs w:val="20"/>
              </w:rPr>
              <w:t>0,0</w:t>
            </w:r>
          </w:p>
        </w:tc>
      </w:tr>
      <w:tr w:rsidR="001E26E2" w:rsidRPr="0031795C" w:rsidTr="00B90E98">
        <w:trPr>
          <w:trHeight w:val="704"/>
        </w:trPr>
        <w:tc>
          <w:tcPr>
            <w:tcW w:w="1560" w:type="dxa"/>
          </w:tcPr>
          <w:p w:rsidR="001E26E2" w:rsidRPr="0031795C" w:rsidRDefault="001E26E2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E26E2" w:rsidRPr="0031795C" w:rsidRDefault="001E26E2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E26E2" w:rsidRPr="0031795C" w:rsidRDefault="001E26E2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E26E2" w:rsidRPr="0031795C" w:rsidRDefault="001E26E2" w:rsidP="00B90E98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1E26E2" w:rsidRPr="0031795C" w:rsidRDefault="001E26E2" w:rsidP="00B90E98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</w:tcPr>
          <w:p w:rsidR="001E26E2" w:rsidRPr="0031795C" w:rsidRDefault="001E26E2" w:rsidP="00B90E98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0140122340</w:t>
            </w:r>
          </w:p>
        </w:tc>
        <w:tc>
          <w:tcPr>
            <w:tcW w:w="567" w:type="dxa"/>
          </w:tcPr>
          <w:p w:rsidR="001E26E2" w:rsidRPr="0031795C" w:rsidRDefault="001E26E2" w:rsidP="000E21BD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</w:t>
            </w:r>
            <w:r w:rsidR="000E21BD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1E26E2" w:rsidRPr="0031795C" w:rsidRDefault="001E26E2" w:rsidP="00B90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709" w:type="dxa"/>
          </w:tcPr>
          <w:p w:rsidR="001E26E2" w:rsidRDefault="001E26E2" w:rsidP="001E26E2">
            <w:pPr>
              <w:jc w:val="center"/>
            </w:pPr>
            <w:r w:rsidRPr="008820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E26E2" w:rsidRDefault="001E26E2" w:rsidP="001E26E2">
            <w:pPr>
              <w:jc w:val="center"/>
            </w:pPr>
            <w:r w:rsidRPr="008820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E26E2" w:rsidRDefault="001E26E2" w:rsidP="001E26E2">
            <w:pPr>
              <w:jc w:val="center"/>
            </w:pPr>
            <w:r w:rsidRPr="008820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26E2" w:rsidRDefault="001E26E2" w:rsidP="001E26E2">
            <w:pPr>
              <w:jc w:val="center"/>
            </w:pPr>
            <w:r w:rsidRPr="008820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26E2" w:rsidRDefault="001E26E2" w:rsidP="001E26E2">
            <w:pPr>
              <w:jc w:val="center"/>
            </w:pPr>
            <w:r w:rsidRPr="008820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E26E2" w:rsidRDefault="001E26E2" w:rsidP="001E26E2">
            <w:pPr>
              <w:jc w:val="center"/>
            </w:pPr>
            <w:r w:rsidRPr="008820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E26E2" w:rsidRDefault="001E26E2" w:rsidP="001E26E2">
            <w:pPr>
              <w:jc w:val="center"/>
            </w:pPr>
            <w:r w:rsidRPr="008820E7">
              <w:rPr>
                <w:bCs/>
                <w:sz w:val="20"/>
                <w:szCs w:val="20"/>
              </w:rPr>
              <w:t>0,0</w:t>
            </w:r>
          </w:p>
        </w:tc>
      </w:tr>
      <w:tr w:rsidR="00915D2E" w:rsidRPr="0031795C" w:rsidTr="00B90E98">
        <w:trPr>
          <w:trHeight w:val="704"/>
        </w:trPr>
        <w:tc>
          <w:tcPr>
            <w:tcW w:w="1560" w:type="dxa"/>
          </w:tcPr>
          <w:p w:rsidR="00915D2E" w:rsidRPr="0031795C" w:rsidRDefault="00915D2E" w:rsidP="00F90C73">
            <w:pPr>
              <w:ind w:right="-107"/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Подпрограмма 5</w:t>
            </w:r>
          </w:p>
        </w:tc>
        <w:tc>
          <w:tcPr>
            <w:tcW w:w="2551" w:type="dxa"/>
          </w:tcPr>
          <w:p w:rsidR="00915D2E" w:rsidRPr="0031795C" w:rsidRDefault="00915D2E" w:rsidP="000A193C">
            <w:pPr>
              <w:rPr>
                <w:sz w:val="20"/>
                <w:szCs w:val="20"/>
              </w:rPr>
            </w:pPr>
            <w:r w:rsidRPr="0031795C">
              <w:rPr>
                <w:rStyle w:val="295pt"/>
                <w:rFonts w:eastAsia="Arial Unicode MS"/>
                <w:sz w:val="20"/>
                <w:szCs w:val="20"/>
              </w:rPr>
              <w:t>«Обеспечение  населения Русскохаланского сельского поселения чистой питьевой  водой».</w:t>
            </w:r>
          </w:p>
        </w:tc>
        <w:tc>
          <w:tcPr>
            <w:tcW w:w="1701" w:type="dxa"/>
            <w:vAlign w:val="center"/>
          </w:tcPr>
          <w:p w:rsidR="00915D2E" w:rsidRPr="0031795C" w:rsidRDefault="00915D2E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915D2E" w:rsidRPr="0031795C" w:rsidRDefault="00915D2E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</w:tcPr>
          <w:p w:rsidR="00915D2E" w:rsidRPr="0031795C" w:rsidRDefault="00915D2E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915D2E" w:rsidRPr="0031795C" w:rsidRDefault="00915D2E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</w:tcPr>
          <w:p w:rsidR="00915D2E" w:rsidRPr="0031795C" w:rsidRDefault="00915D2E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915D2E" w:rsidRPr="0031795C" w:rsidRDefault="00915D2E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</w:tcPr>
          <w:p w:rsidR="00915D2E" w:rsidRPr="0031795C" w:rsidRDefault="00915D2E" w:rsidP="00915D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9058,0</w:t>
            </w:r>
          </w:p>
        </w:tc>
        <w:tc>
          <w:tcPr>
            <w:tcW w:w="709" w:type="dxa"/>
          </w:tcPr>
          <w:p w:rsidR="00915D2E" w:rsidRPr="00940EB6" w:rsidRDefault="00915D2E" w:rsidP="00915D2E">
            <w:pPr>
              <w:jc w:val="center"/>
              <w:rPr>
                <w:b/>
              </w:rPr>
            </w:pPr>
            <w:r w:rsidRPr="00940EB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15D2E" w:rsidRPr="00940EB6" w:rsidRDefault="00915D2E" w:rsidP="00915D2E">
            <w:pPr>
              <w:jc w:val="center"/>
              <w:rPr>
                <w:b/>
              </w:rPr>
            </w:pPr>
            <w:r w:rsidRPr="00940EB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15D2E" w:rsidRPr="00940EB6" w:rsidRDefault="00915D2E" w:rsidP="00915D2E">
            <w:pPr>
              <w:jc w:val="center"/>
              <w:rPr>
                <w:b/>
              </w:rPr>
            </w:pPr>
            <w:r w:rsidRPr="00940EB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15D2E" w:rsidRPr="00940EB6" w:rsidRDefault="00915D2E" w:rsidP="00915D2E">
            <w:pPr>
              <w:jc w:val="center"/>
              <w:rPr>
                <w:b/>
              </w:rPr>
            </w:pPr>
            <w:r w:rsidRPr="00940EB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915D2E" w:rsidRPr="00940EB6" w:rsidRDefault="00915D2E" w:rsidP="00915D2E">
            <w:pPr>
              <w:jc w:val="center"/>
              <w:rPr>
                <w:b/>
              </w:rPr>
            </w:pPr>
            <w:r w:rsidRPr="00940EB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15D2E" w:rsidRPr="00940EB6" w:rsidRDefault="00915D2E" w:rsidP="00915D2E">
            <w:pPr>
              <w:jc w:val="center"/>
              <w:rPr>
                <w:b/>
              </w:rPr>
            </w:pPr>
            <w:r w:rsidRPr="00940EB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15D2E" w:rsidRPr="00940EB6" w:rsidRDefault="00915D2E" w:rsidP="00915D2E">
            <w:pPr>
              <w:jc w:val="center"/>
              <w:rPr>
                <w:b/>
              </w:rPr>
            </w:pPr>
            <w:r w:rsidRPr="00940EB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15D2E" w:rsidRPr="0031795C" w:rsidTr="00B90E98">
        <w:trPr>
          <w:trHeight w:val="704"/>
        </w:trPr>
        <w:tc>
          <w:tcPr>
            <w:tcW w:w="1560" w:type="dxa"/>
          </w:tcPr>
          <w:p w:rsidR="00915D2E" w:rsidRPr="0031795C" w:rsidRDefault="00915D2E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Основное </w:t>
            </w:r>
          </w:p>
          <w:p w:rsidR="00915D2E" w:rsidRPr="0031795C" w:rsidRDefault="00915D2E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5.1.1.</w:t>
            </w:r>
          </w:p>
        </w:tc>
        <w:tc>
          <w:tcPr>
            <w:tcW w:w="2551" w:type="dxa"/>
          </w:tcPr>
          <w:p w:rsidR="00915D2E" w:rsidRPr="0031795C" w:rsidRDefault="00915D2E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rStyle w:val="295pt"/>
                <w:rFonts w:eastAsia="Arial Unicode MS"/>
                <w:b w:val="0"/>
                <w:sz w:val="20"/>
                <w:szCs w:val="20"/>
              </w:rPr>
              <w:t>Реализация мероприятий обеспечения  населения чистой питьевой  водой</w:t>
            </w:r>
          </w:p>
        </w:tc>
        <w:tc>
          <w:tcPr>
            <w:tcW w:w="1701" w:type="dxa"/>
            <w:vAlign w:val="center"/>
          </w:tcPr>
          <w:p w:rsidR="00915D2E" w:rsidRPr="0031795C" w:rsidRDefault="00915D2E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915D2E" w:rsidRPr="0031795C" w:rsidRDefault="00915D2E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915D2E" w:rsidRPr="0031795C" w:rsidRDefault="00915D2E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15D2E" w:rsidRPr="0031795C" w:rsidRDefault="00915D2E" w:rsidP="00915D2E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</w:t>
            </w:r>
            <w:r>
              <w:rPr>
                <w:sz w:val="20"/>
                <w:szCs w:val="20"/>
              </w:rPr>
              <w:t>2</w:t>
            </w:r>
            <w:r w:rsidRPr="0031795C">
              <w:rPr>
                <w:sz w:val="20"/>
                <w:szCs w:val="20"/>
              </w:rPr>
              <w:t>1090</w:t>
            </w:r>
          </w:p>
        </w:tc>
        <w:tc>
          <w:tcPr>
            <w:tcW w:w="567" w:type="dxa"/>
          </w:tcPr>
          <w:p w:rsidR="00915D2E" w:rsidRPr="0031795C" w:rsidRDefault="000E21BD" w:rsidP="000A1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</w:tcPr>
          <w:p w:rsidR="00915D2E" w:rsidRPr="0031795C" w:rsidRDefault="00915D2E" w:rsidP="0091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</w:t>
            </w:r>
          </w:p>
        </w:tc>
        <w:tc>
          <w:tcPr>
            <w:tcW w:w="709" w:type="dxa"/>
          </w:tcPr>
          <w:p w:rsidR="00915D2E" w:rsidRDefault="00915D2E" w:rsidP="00915D2E">
            <w:pPr>
              <w:jc w:val="center"/>
            </w:pPr>
            <w:r w:rsidRPr="00B84B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15D2E" w:rsidRDefault="00915D2E" w:rsidP="00915D2E">
            <w:pPr>
              <w:jc w:val="center"/>
            </w:pPr>
            <w:r w:rsidRPr="00B84B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15D2E" w:rsidRDefault="00915D2E" w:rsidP="00915D2E">
            <w:pPr>
              <w:jc w:val="center"/>
            </w:pPr>
            <w:r w:rsidRPr="00B84B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15D2E" w:rsidRDefault="00915D2E" w:rsidP="00915D2E">
            <w:pPr>
              <w:jc w:val="center"/>
            </w:pPr>
            <w:r w:rsidRPr="00B84B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915D2E" w:rsidRDefault="00915D2E" w:rsidP="00915D2E">
            <w:pPr>
              <w:jc w:val="center"/>
            </w:pPr>
            <w:r w:rsidRPr="00B84B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15D2E" w:rsidRDefault="00915D2E" w:rsidP="00915D2E">
            <w:pPr>
              <w:jc w:val="center"/>
            </w:pPr>
            <w:r w:rsidRPr="00B84B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15D2E" w:rsidRDefault="00915D2E" w:rsidP="00915D2E">
            <w:pPr>
              <w:jc w:val="center"/>
            </w:pPr>
            <w:r w:rsidRPr="00B84BF9">
              <w:rPr>
                <w:bCs/>
                <w:sz w:val="20"/>
                <w:szCs w:val="20"/>
              </w:rPr>
              <w:t>0,0</w:t>
            </w:r>
          </w:p>
        </w:tc>
      </w:tr>
      <w:tr w:rsidR="00915D2E" w:rsidRPr="0031795C" w:rsidTr="00B90E98">
        <w:trPr>
          <w:trHeight w:val="704"/>
        </w:trPr>
        <w:tc>
          <w:tcPr>
            <w:tcW w:w="1560" w:type="dxa"/>
          </w:tcPr>
          <w:p w:rsidR="00915D2E" w:rsidRPr="0031795C" w:rsidRDefault="00915D2E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15D2E" w:rsidRPr="0031795C" w:rsidRDefault="00915D2E" w:rsidP="000A193C">
            <w:pPr>
              <w:jc w:val="both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5D2E" w:rsidRPr="0031795C" w:rsidRDefault="00915D2E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15D2E" w:rsidRPr="0031795C" w:rsidRDefault="00915D2E" w:rsidP="00B90E98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915D2E" w:rsidRPr="0031795C" w:rsidRDefault="00915D2E" w:rsidP="00B90E98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15D2E" w:rsidRPr="0031795C" w:rsidRDefault="00915D2E" w:rsidP="00B90E98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0110171090</w:t>
            </w:r>
          </w:p>
        </w:tc>
        <w:tc>
          <w:tcPr>
            <w:tcW w:w="567" w:type="dxa"/>
          </w:tcPr>
          <w:p w:rsidR="00915D2E" w:rsidRPr="0031795C" w:rsidRDefault="000E21BD" w:rsidP="00B90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</w:tcPr>
          <w:p w:rsidR="00915D2E" w:rsidRPr="0031795C" w:rsidRDefault="00915D2E" w:rsidP="00915D2E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8190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915D2E" w:rsidRDefault="00915D2E" w:rsidP="00915D2E">
            <w:pPr>
              <w:jc w:val="center"/>
            </w:pPr>
            <w:r w:rsidRPr="00B84B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15D2E" w:rsidRDefault="00915D2E" w:rsidP="00915D2E">
            <w:pPr>
              <w:jc w:val="center"/>
            </w:pPr>
            <w:r w:rsidRPr="00B84B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15D2E" w:rsidRDefault="00915D2E" w:rsidP="00915D2E">
            <w:pPr>
              <w:jc w:val="center"/>
            </w:pPr>
            <w:r w:rsidRPr="00B84B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15D2E" w:rsidRDefault="00915D2E" w:rsidP="00915D2E">
            <w:pPr>
              <w:jc w:val="center"/>
            </w:pPr>
            <w:r w:rsidRPr="00B84B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915D2E" w:rsidRDefault="00915D2E" w:rsidP="00915D2E">
            <w:pPr>
              <w:jc w:val="center"/>
            </w:pPr>
            <w:r w:rsidRPr="00B84B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15D2E" w:rsidRDefault="00915D2E" w:rsidP="00915D2E">
            <w:pPr>
              <w:jc w:val="center"/>
            </w:pPr>
            <w:r w:rsidRPr="00B84B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15D2E" w:rsidRDefault="00915D2E" w:rsidP="00915D2E">
            <w:pPr>
              <w:jc w:val="center"/>
            </w:pPr>
            <w:r w:rsidRPr="00B84BF9">
              <w:rPr>
                <w:bCs/>
                <w:sz w:val="20"/>
                <w:szCs w:val="20"/>
              </w:rPr>
              <w:t>0,0</w:t>
            </w:r>
          </w:p>
        </w:tc>
      </w:tr>
      <w:tr w:rsidR="00BA6CCA" w:rsidRPr="0031795C" w:rsidTr="00B90E98">
        <w:trPr>
          <w:trHeight w:val="379"/>
        </w:trPr>
        <w:tc>
          <w:tcPr>
            <w:tcW w:w="1560" w:type="dxa"/>
          </w:tcPr>
          <w:p w:rsidR="00BA6CCA" w:rsidRPr="0031795C" w:rsidRDefault="00BA6CCA" w:rsidP="00F90C73">
            <w:pPr>
              <w:tabs>
                <w:tab w:val="left" w:pos="1451"/>
              </w:tabs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1795C">
              <w:rPr>
                <w:b/>
                <w:bCs/>
                <w:sz w:val="20"/>
                <w:szCs w:val="20"/>
              </w:rPr>
              <w:t>Подпрограм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ма</w:t>
            </w:r>
            <w:proofErr w:type="spellEnd"/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2551" w:type="dxa"/>
          </w:tcPr>
          <w:p w:rsidR="00BA6CCA" w:rsidRPr="0031795C" w:rsidRDefault="00BA6CCA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«Вовлечение в занятие физической культурой и спортом жителей Русскохаланского сельского поселения»</w:t>
            </w:r>
          </w:p>
        </w:tc>
        <w:tc>
          <w:tcPr>
            <w:tcW w:w="1701" w:type="dxa"/>
            <w:vAlign w:val="center"/>
          </w:tcPr>
          <w:p w:rsidR="00BA6CCA" w:rsidRPr="0031795C" w:rsidRDefault="00BA6CCA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BA6CCA" w:rsidRPr="0031795C" w:rsidRDefault="00BA6CCA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BA6CCA" w:rsidRPr="0031795C" w:rsidRDefault="00BA6CCA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</w:tcPr>
          <w:p w:rsidR="00BA6CCA" w:rsidRPr="0031795C" w:rsidRDefault="00BA6CCA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BA6CCA" w:rsidRPr="0031795C" w:rsidRDefault="00BA6CCA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</w:tcPr>
          <w:p w:rsidR="00BA6CCA" w:rsidRPr="00BA6CCA" w:rsidRDefault="00BA6CCA" w:rsidP="00B90E98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BA6CCA">
              <w:rPr>
                <w:b/>
                <w:sz w:val="20"/>
                <w:szCs w:val="20"/>
              </w:rPr>
              <w:t>857,1</w:t>
            </w:r>
          </w:p>
        </w:tc>
        <w:tc>
          <w:tcPr>
            <w:tcW w:w="709" w:type="dxa"/>
          </w:tcPr>
          <w:p w:rsidR="00BA6CCA" w:rsidRPr="00BA6CCA" w:rsidRDefault="00BA6CCA" w:rsidP="00BA6CCA">
            <w:pPr>
              <w:rPr>
                <w:b/>
                <w:bCs/>
                <w:sz w:val="20"/>
                <w:szCs w:val="20"/>
              </w:rPr>
            </w:pPr>
            <w:r w:rsidRPr="00BA6CCA">
              <w:rPr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850" w:type="dxa"/>
          </w:tcPr>
          <w:p w:rsidR="00BA6CCA" w:rsidRPr="00BA6CCA" w:rsidRDefault="00BA6CCA" w:rsidP="00B90E98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BA6CCA"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851" w:type="dxa"/>
          </w:tcPr>
          <w:p w:rsidR="00BA6CCA" w:rsidRPr="00BA6CCA" w:rsidRDefault="00BA6CCA" w:rsidP="00B90E98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BA6CCA">
              <w:rPr>
                <w:b/>
                <w:bCs/>
                <w:sz w:val="20"/>
                <w:szCs w:val="20"/>
              </w:rPr>
              <w:t>129,5</w:t>
            </w:r>
          </w:p>
        </w:tc>
        <w:tc>
          <w:tcPr>
            <w:tcW w:w="709" w:type="dxa"/>
          </w:tcPr>
          <w:p w:rsidR="00BA6CCA" w:rsidRPr="00BA6CCA" w:rsidRDefault="00BA6CCA" w:rsidP="00BA6CCA">
            <w:pPr>
              <w:rPr>
                <w:b/>
                <w:bCs/>
                <w:sz w:val="20"/>
                <w:szCs w:val="20"/>
              </w:rPr>
            </w:pPr>
            <w:r w:rsidRPr="00BA6CCA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708" w:type="dxa"/>
          </w:tcPr>
          <w:p w:rsidR="00BA6CCA" w:rsidRPr="00BA6CCA" w:rsidRDefault="00BA6CCA" w:rsidP="00BA6CCA">
            <w:pPr>
              <w:rPr>
                <w:b/>
                <w:bCs/>
                <w:sz w:val="20"/>
                <w:szCs w:val="20"/>
              </w:rPr>
            </w:pPr>
            <w:r w:rsidRPr="00BA6CCA">
              <w:rPr>
                <w:b/>
                <w:bCs/>
                <w:sz w:val="20"/>
                <w:szCs w:val="20"/>
              </w:rPr>
              <w:t>156,0</w:t>
            </w:r>
          </w:p>
        </w:tc>
        <w:tc>
          <w:tcPr>
            <w:tcW w:w="851" w:type="dxa"/>
          </w:tcPr>
          <w:p w:rsidR="00BA6CCA" w:rsidRPr="00BA6CCA" w:rsidRDefault="00BA6CCA" w:rsidP="00B90E98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BA6CCA">
              <w:rPr>
                <w:b/>
                <w:sz w:val="20"/>
                <w:szCs w:val="20"/>
              </w:rPr>
              <w:t>162,0</w:t>
            </w:r>
          </w:p>
        </w:tc>
        <w:tc>
          <w:tcPr>
            <w:tcW w:w="851" w:type="dxa"/>
          </w:tcPr>
          <w:p w:rsidR="00BA6CCA" w:rsidRPr="00BA6CCA" w:rsidRDefault="00BA6CCA" w:rsidP="00B90E98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BA6CCA">
              <w:rPr>
                <w:b/>
                <w:sz w:val="20"/>
                <w:szCs w:val="20"/>
              </w:rPr>
              <w:t>817,5</w:t>
            </w:r>
          </w:p>
        </w:tc>
      </w:tr>
      <w:tr w:rsidR="006F5220" w:rsidRPr="0031795C" w:rsidTr="00B90E98">
        <w:trPr>
          <w:trHeight w:val="841"/>
        </w:trPr>
        <w:tc>
          <w:tcPr>
            <w:tcW w:w="1560" w:type="dxa"/>
          </w:tcPr>
          <w:p w:rsidR="006F5220" w:rsidRPr="0031795C" w:rsidRDefault="006F5220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Основное </w:t>
            </w:r>
          </w:p>
          <w:p w:rsidR="006F5220" w:rsidRPr="0031795C" w:rsidRDefault="006F5220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6.1.1.</w:t>
            </w:r>
          </w:p>
        </w:tc>
        <w:tc>
          <w:tcPr>
            <w:tcW w:w="2551" w:type="dxa"/>
          </w:tcPr>
          <w:p w:rsidR="006F5220" w:rsidRPr="0031795C" w:rsidRDefault="006F5220" w:rsidP="000A193C">
            <w:pPr>
              <w:jc w:val="both"/>
              <w:rPr>
                <w:sz w:val="20"/>
                <w:szCs w:val="20"/>
              </w:rPr>
            </w:pPr>
          </w:p>
          <w:p w:rsidR="006F5220" w:rsidRPr="0031795C" w:rsidRDefault="006F5220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«Обеспечение мероприятий по оздоровительной компании жителей»</w:t>
            </w:r>
          </w:p>
        </w:tc>
        <w:tc>
          <w:tcPr>
            <w:tcW w:w="1701" w:type="dxa"/>
            <w:vAlign w:val="center"/>
          </w:tcPr>
          <w:p w:rsidR="006F5220" w:rsidRPr="0031795C" w:rsidRDefault="006F5220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6F5220" w:rsidRPr="0031795C" w:rsidRDefault="006F5220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</w:tcPr>
          <w:p w:rsidR="006F5220" w:rsidRPr="0031795C" w:rsidRDefault="006F5220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6F5220" w:rsidRPr="0031795C" w:rsidRDefault="006F5220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0150120650</w:t>
            </w:r>
          </w:p>
        </w:tc>
        <w:tc>
          <w:tcPr>
            <w:tcW w:w="567" w:type="dxa"/>
          </w:tcPr>
          <w:p w:rsidR="006F5220" w:rsidRPr="0031795C" w:rsidRDefault="006F5220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F5220" w:rsidRPr="0031795C" w:rsidRDefault="00BA6CCA" w:rsidP="000F6CCB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857,1</w:t>
            </w:r>
          </w:p>
        </w:tc>
        <w:tc>
          <w:tcPr>
            <w:tcW w:w="709" w:type="dxa"/>
          </w:tcPr>
          <w:p w:rsidR="006F5220" w:rsidRPr="0031795C" w:rsidRDefault="006F5220" w:rsidP="00BA6C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</w:t>
            </w:r>
            <w:r w:rsidR="00BA6CC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6F5220" w:rsidRPr="0031795C" w:rsidRDefault="006F5220" w:rsidP="000F6CCB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15</w:t>
            </w:r>
            <w:r w:rsidR="00BA6CC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6F5220" w:rsidRPr="0031795C" w:rsidRDefault="006F5220" w:rsidP="00BA6CCA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="00BA6CCA">
              <w:rPr>
                <w:bCs/>
                <w:sz w:val="20"/>
                <w:szCs w:val="20"/>
              </w:rPr>
              <w:t>9,5</w:t>
            </w:r>
          </w:p>
        </w:tc>
        <w:tc>
          <w:tcPr>
            <w:tcW w:w="709" w:type="dxa"/>
          </w:tcPr>
          <w:p w:rsidR="006F5220" w:rsidRPr="0031795C" w:rsidRDefault="006F5220" w:rsidP="00BA6CCA">
            <w:pPr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1</w:t>
            </w:r>
            <w:r w:rsidR="00BA6CCA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6F5220" w:rsidRPr="0031795C" w:rsidRDefault="006F5220" w:rsidP="00BA6CCA">
            <w:pPr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1</w:t>
            </w:r>
            <w:r w:rsidR="00BA6CCA">
              <w:rPr>
                <w:bCs/>
                <w:sz w:val="20"/>
                <w:szCs w:val="20"/>
              </w:rPr>
              <w:t>56,0</w:t>
            </w:r>
          </w:p>
        </w:tc>
        <w:tc>
          <w:tcPr>
            <w:tcW w:w="851" w:type="dxa"/>
          </w:tcPr>
          <w:p w:rsidR="006F5220" w:rsidRDefault="00BA6CCA" w:rsidP="00FA73EF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162,0</w:t>
            </w:r>
          </w:p>
        </w:tc>
        <w:tc>
          <w:tcPr>
            <w:tcW w:w="851" w:type="dxa"/>
          </w:tcPr>
          <w:p w:rsidR="006F5220" w:rsidRPr="0031795C" w:rsidRDefault="00BA6CCA" w:rsidP="00FA73EF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817,5</w:t>
            </w:r>
          </w:p>
        </w:tc>
      </w:tr>
    </w:tbl>
    <w:p w:rsidR="00460EBC" w:rsidRDefault="00460EBC" w:rsidP="00460EBC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460EBC" w:rsidSect="0090755C">
          <w:pgSz w:w="16838" w:h="11906" w:orient="landscape" w:code="9"/>
          <w:pgMar w:top="1134" w:right="567" w:bottom="709" w:left="346" w:header="136" w:footer="709" w:gutter="0"/>
          <w:pgNumType w:start="1"/>
          <w:cols w:space="708"/>
          <w:titlePg/>
          <w:docGrid w:linePitch="360"/>
        </w:sectPr>
      </w:pPr>
    </w:p>
    <w:p w:rsidR="00460EBC" w:rsidRDefault="00460EBC" w:rsidP="00460EBC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460EBC" w:rsidRPr="00544AA8" w:rsidTr="00544AA8">
        <w:trPr>
          <w:jc w:val="right"/>
        </w:trPr>
        <w:tc>
          <w:tcPr>
            <w:tcW w:w="4643" w:type="dxa"/>
            <w:shd w:val="clear" w:color="auto" w:fill="auto"/>
          </w:tcPr>
          <w:p w:rsidR="00460EBC" w:rsidRP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>Приложение № 5</w:t>
            </w:r>
          </w:p>
          <w:p w:rsid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 xml:space="preserve">к муниципальной программе </w:t>
            </w:r>
          </w:p>
          <w:p w:rsid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 xml:space="preserve">«Устойчивое развитие сельских территорий </w:t>
            </w:r>
            <w:r w:rsidR="003107B4" w:rsidRPr="00544AA8">
              <w:rPr>
                <w:b/>
                <w:sz w:val="18"/>
                <w:szCs w:val="18"/>
              </w:rPr>
              <w:t>Русскохала</w:t>
            </w:r>
            <w:r w:rsidRPr="00544AA8">
              <w:rPr>
                <w:b/>
                <w:sz w:val="18"/>
                <w:szCs w:val="18"/>
              </w:rPr>
              <w:t xml:space="preserve">нского сельского поселения </w:t>
            </w:r>
          </w:p>
          <w:p w:rsidR="00460EBC" w:rsidRP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>Чернянского района Белгородской области»</w:t>
            </w:r>
          </w:p>
        </w:tc>
      </w:tr>
    </w:tbl>
    <w:p w:rsidR="00460EBC" w:rsidRPr="00884FAE" w:rsidRDefault="00460EBC" w:rsidP="00460EBC">
      <w:pPr>
        <w:jc w:val="right"/>
      </w:pPr>
    </w:p>
    <w:p w:rsidR="00460EBC" w:rsidRPr="00091C61" w:rsidRDefault="00460EBC" w:rsidP="00460E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743"/>
      <w:bookmarkEnd w:id="6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:rsidR="00460EBC" w:rsidRPr="004A3C29" w:rsidRDefault="00460EBC" w:rsidP="00460E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0755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0755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0755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:rsidR="00460EBC" w:rsidRPr="004A3C29" w:rsidRDefault="00460EBC" w:rsidP="00460E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 w:rsidR="003107B4">
        <w:rPr>
          <w:rFonts w:ascii="Times New Roman" w:hAnsi="Times New Roman" w:cs="Times New Roman"/>
          <w:b/>
          <w:bCs/>
          <w:sz w:val="24"/>
          <w:szCs w:val="24"/>
        </w:rPr>
        <w:t>Русскохала</w:t>
      </w:r>
      <w:r>
        <w:rPr>
          <w:rFonts w:ascii="Times New Roman" w:hAnsi="Times New Roman" w:cs="Times New Roman"/>
          <w:b/>
          <w:bCs/>
          <w:sz w:val="24"/>
          <w:szCs w:val="24"/>
        </w:rPr>
        <w:t>нского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:rsidR="00460EBC" w:rsidRPr="00884FAE" w:rsidRDefault="00460EBC" w:rsidP="00460EBC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269"/>
        <w:gridCol w:w="1276"/>
        <w:gridCol w:w="719"/>
        <w:gridCol w:w="1292"/>
        <w:gridCol w:w="1442"/>
      </w:tblGrid>
      <w:tr w:rsidR="00460EBC" w:rsidRPr="00544AA8" w:rsidTr="0031795C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N </w:t>
            </w:r>
            <w:r w:rsidRPr="00544AA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44AA8">
              <w:rPr>
                <w:rFonts w:ascii="Times New Roman" w:hAnsi="Times New Roman" w:cs="Times New Roman"/>
              </w:rPr>
              <w:t>/</w:t>
            </w:r>
            <w:proofErr w:type="spellStart"/>
            <w:r w:rsidRPr="00544AA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Наименование </w:t>
            </w:r>
            <w:r w:rsidRPr="00544AA8">
              <w:rPr>
                <w:rFonts w:ascii="Times New Roman" w:hAnsi="Times New Roman" w:cs="Times New Roman"/>
              </w:rPr>
              <w:br/>
              <w:t xml:space="preserve">  разделов,  </w:t>
            </w:r>
            <w:r w:rsidRPr="00544AA8">
              <w:rPr>
                <w:rFonts w:ascii="Times New Roman" w:hAnsi="Times New Roman" w:cs="Times New Roman"/>
              </w:rPr>
              <w:br/>
              <w:t xml:space="preserve">подразделов, </w:t>
            </w:r>
            <w:r w:rsidRPr="00544AA8">
              <w:rPr>
                <w:rFonts w:ascii="Times New Roman" w:hAnsi="Times New Roman" w:cs="Times New Roman"/>
              </w:rPr>
              <w:br/>
              <w:t xml:space="preserve"> мероприятий   муниципальной 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90755C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Плановый</w:t>
            </w:r>
            <w:r w:rsidRPr="00544AA8">
              <w:rPr>
                <w:rFonts w:ascii="Times New Roman" w:hAnsi="Times New Roman" w:cs="Times New Roman"/>
              </w:rPr>
              <w:br/>
              <w:t xml:space="preserve"> объем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ассиг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544AA8">
              <w:rPr>
                <w:rFonts w:ascii="Times New Roman" w:hAnsi="Times New Roman" w:cs="Times New Roman"/>
              </w:rPr>
              <w:br/>
            </w:r>
            <w:proofErr w:type="spellStart"/>
            <w:r w:rsidRPr="00544AA8">
              <w:rPr>
                <w:rFonts w:ascii="Times New Roman" w:hAnsi="Times New Roman" w:cs="Times New Roman"/>
              </w:rPr>
              <w:t>н</w:t>
            </w:r>
            <w:proofErr w:type="gramEnd"/>
            <w:r w:rsidRPr="00544AA8">
              <w:rPr>
                <w:rFonts w:ascii="Times New Roman" w:hAnsi="Times New Roman" w:cs="Times New Roman"/>
              </w:rPr>
              <w:t>ований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на   </w:t>
            </w:r>
            <w:r w:rsidRPr="00544AA8">
              <w:rPr>
                <w:rFonts w:ascii="Times New Roman" w:hAnsi="Times New Roman" w:cs="Times New Roman"/>
              </w:rPr>
              <w:br/>
              <w:t xml:space="preserve">текущий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финан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год,  </w:t>
            </w:r>
            <w:r w:rsidRPr="00544AA8">
              <w:rPr>
                <w:rFonts w:ascii="Times New Roman" w:hAnsi="Times New Roman" w:cs="Times New Roman"/>
              </w:rPr>
              <w:br/>
              <w:t xml:space="preserve">  тыс.  </w:t>
            </w:r>
            <w:r w:rsidRPr="00544AA8">
              <w:rPr>
                <w:rFonts w:ascii="Times New Roman" w:hAnsi="Times New Roman" w:cs="Times New Roman"/>
              </w:rPr>
              <w:br/>
              <w:t xml:space="preserve"> руб.20</w:t>
            </w:r>
            <w:r w:rsidR="0090755C">
              <w:rPr>
                <w:rFonts w:ascii="Times New Roman" w:hAnsi="Times New Roman" w:cs="Times New Roman"/>
              </w:rPr>
              <w:t>21</w:t>
            </w:r>
            <w:r w:rsidRPr="00544AA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Требуемый объем бюджетных ассигнований, тыс. рублей</w:t>
            </w:r>
          </w:p>
        </w:tc>
      </w:tr>
      <w:tr w:rsidR="00460EBC" w:rsidRPr="00544AA8" w:rsidTr="00544AA8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очередной финансовый год 202</w:t>
            </w:r>
            <w:r w:rsidR="00907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9075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первый год планового    </w:t>
            </w:r>
            <w:r w:rsidRPr="00544AA8">
              <w:rPr>
                <w:rFonts w:ascii="Times New Roman" w:hAnsi="Times New Roman" w:cs="Times New Roman"/>
              </w:rPr>
              <w:br/>
              <w:t xml:space="preserve">          периода 202</w:t>
            </w:r>
            <w:r w:rsidR="00907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второй год планового    </w:t>
            </w:r>
            <w:r w:rsidRPr="00544AA8">
              <w:rPr>
                <w:rFonts w:ascii="Times New Roman" w:hAnsi="Times New Roman" w:cs="Times New Roman"/>
              </w:rPr>
              <w:br/>
              <w:t xml:space="preserve">        </w:t>
            </w:r>
            <w:r w:rsidR="0090755C">
              <w:rPr>
                <w:rFonts w:ascii="Times New Roman" w:hAnsi="Times New Roman" w:cs="Times New Roman"/>
              </w:rPr>
              <w:t xml:space="preserve">  периода 2024</w:t>
            </w:r>
          </w:p>
        </w:tc>
      </w:tr>
      <w:tr w:rsidR="00460EBC" w:rsidRPr="00544AA8" w:rsidTr="00544AA8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Все–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544AA8">
              <w:rPr>
                <w:rFonts w:ascii="Times New Roman" w:hAnsi="Times New Roman" w:cs="Times New Roman"/>
              </w:rPr>
              <w:t>го</w:t>
            </w:r>
            <w:proofErr w:type="gramEnd"/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Все–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544AA8">
              <w:rPr>
                <w:rFonts w:ascii="Times New Roman" w:hAnsi="Times New Roman" w:cs="Times New Roman"/>
              </w:rPr>
              <w:t>го</w:t>
            </w:r>
            <w:proofErr w:type="gramEnd"/>
          </w:p>
        </w:tc>
        <w:tc>
          <w:tcPr>
            <w:tcW w:w="2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Все–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544AA8">
              <w:rPr>
                <w:rFonts w:ascii="Times New Roman" w:hAnsi="Times New Roman" w:cs="Times New Roman"/>
              </w:rPr>
              <w:t>го</w:t>
            </w:r>
            <w:proofErr w:type="gramEnd"/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60EBC" w:rsidRPr="00544AA8" w:rsidTr="00544AA8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соответ</w:t>
            </w:r>
            <w:proofErr w:type="spellEnd"/>
            <w:r w:rsidRPr="00544AA8">
              <w:rPr>
                <w:rFonts w:ascii="Times New Roman" w:hAnsi="Times New Roman" w:cs="Times New Roman"/>
              </w:rPr>
              <w:t>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ст</w:t>
            </w:r>
            <w:proofErr w:type="gramEnd"/>
            <w:r w:rsidRPr="00544AA8">
              <w:rPr>
                <w:rFonts w:ascii="Times New Roman" w:hAnsi="Times New Roman" w:cs="Times New Roman"/>
              </w:rPr>
              <w:t>вии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с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утверж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денной  </w:t>
            </w:r>
            <w:r w:rsidRPr="00544AA8">
              <w:rPr>
                <w:rFonts w:ascii="Times New Roman" w:hAnsi="Times New Roman" w:cs="Times New Roman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дополнительно</w:t>
            </w:r>
            <w:r w:rsidRPr="00544AA8">
              <w:rPr>
                <w:rFonts w:ascii="Times New Roman" w:hAnsi="Times New Roman" w:cs="Times New Roman"/>
              </w:rPr>
              <w:br/>
              <w:t xml:space="preserve"> необходимый </w:t>
            </w:r>
            <w:r w:rsidRPr="00544AA8">
              <w:rPr>
                <w:rFonts w:ascii="Times New Roman" w:hAnsi="Times New Roman" w:cs="Times New Roman"/>
              </w:rPr>
              <w:br/>
              <w:t xml:space="preserve"> объем/объем </w:t>
            </w:r>
            <w:r w:rsidRPr="00544AA8">
              <w:rPr>
                <w:rFonts w:ascii="Times New Roman" w:hAnsi="Times New Roman" w:cs="Times New Roman"/>
              </w:rPr>
              <w:br/>
              <w:t xml:space="preserve"> средств по  </w:t>
            </w:r>
            <w:r w:rsidRPr="00544AA8">
              <w:rPr>
                <w:rFonts w:ascii="Times New Roman" w:hAnsi="Times New Roman" w:cs="Times New Roman"/>
              </w:rPr>
              <w:br/>
              <w:t xml:space="preserve">   проекту 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соответ</w:t>
            </w:r>
            <w:proofErr w:type="spellEnd"/>
            <w:r w:rsidRPr="00544AA8">
              <w:rPr>
                <w:rFonts w:ascii="Times New Roman" w:hAnsi="Times New Roman" w:cs="Times New Roman"/>
              </w:rPr>
              <w:t>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ст</w:t>
            </w:r>
            <w:proofErr w:type="gramEnd"/>
            <w:r w:rsidRPr="00544AA8">
              <w:rPr>
                <w:rFonts w:ascii="Times New Roman" w:hAnsi="Times New Roman" w:cs="Times New Roman"/>
              </w:rPr>
              <w:t>вии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с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утверж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денной  </w:t>
            </w:r>
            <w:r w:rsidRPr="00544AA8">
              <w:rPr>
                <w:rFonts w:ascii="Times New Roman" w:hAnsi="Times New Roman" w:cs="Times New Roman"/>
              </w:rPr>
              <w:br/>
              <w:t>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4AA8">
              <w:rPr>
                <w:rFonts w:ascii="Times New Roman" w:hAnsi="Times New Roman" w:cs="Times New Roman"/>
              </w:rPr>
              <w:t>допол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ни</w:t>
            </w:r>
            <w:proofErr w:type="gramEnd"/>
            <w:r w:rsidRPr="00544AA8">
              <w:rPr>
                <w:rFonts w:ascii="Times New Roman" w:hAnsi="Times New Roman" w:cs="Times New Roman"/>
              </w:rPr>
              <w:t>тельно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 </w:t>
            </w:r>
            <w:r w:rsidRPr="00544AA8">
              <w:rPr>
                <w:rFonts w:ascii="Times New Roman" w:hAnsi="Times New Roman" w:cs="Times New Roman"/>
              </w:rPr>
              <w:br/>
              <w:t>необходимый</w:t>
            </w:r>
            <w:r w:rsidRPr="00544AA8">
              <w:rPr>
                <w:rFonts w:ascii="Times New Roman" w:hAnsi="Times New Roman" w:cs="Times New Roman"/>
              </w:rPr>
              <w:br/>
              <w:t>объем/объем</w:t>
            </w:r>
            <w:r w:rsidRPr="00544AA8">
              <w:rPr>
                <w:rFonts w:ascii="Times New Roman" w:hAnsi="Times New Roman" w:cs="Times New Roman"/>
              </w:rPr>
              <w:br/>
              <w:t xml:space="preserve">средств по </w:t>
            </w:r>
            <w:r w:rsidRPr="00544AA8">
              <w:rPr>
                <w:rFonts w:ascii="Times New Roman" w:hAnsi="Times New Roman" w:cs="Times New Roman"/>
              </w:rPr>
              <w:br/>
              <w:t xml:space="preserve">  проекту  </w:t>
            </w:r>
            <w:r w:rsidRPr="00544AA8">
              <w:rPr>
                <w:rFonts w:ascii="Times New Roman" w:hAnsi="Times New Roman" w:cs="Times New Roman"/>
              </w:rPr>
              <w:br/>
              <w:t xml:space="preserve"> программы</w:t>
            </w: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соответ</w:t>
            </w:r>
            <w:proofErr w:type="spellEnd"/>
            <w:r w:rsidRPr="00544AA8">
              <w:rPr>
                <w:rFonts w:ascii="Times New Roman" w:hAnsi="Times New Roman" w:cs="Times New Roman"/>
              </w:rPr>
              <w:t>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ст</w:t>
            </w:r>
            <w:proofErr w:type="gramEnd"/>
            <w:r w:rsidRPr="00544AA8">
              <w:rPr>
                <w:rFonts w:ascii="Times New Roman" w:hAnsi="Times New Roman" w:cs="Times New Roman"/>
              </w:rPr>
              <w:t>вии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с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утверж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денной  </w:t>
            </w:r>
            <w:r w:rsidRPr="00544AA8">
              <w:rPr>
                <w:rFonts w:ascii="Times New Roman" w:hAnsi="Times New Roman" w:cs="Times New Roman"/>
              </w:rPr>
              <w:br/>
              <w:t>программой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дополни–  </w:t>
            </w:r>
            <w:r w:rsidRPr="00544AA8">
              <w:rPr>
                <w:rFonts w:ascii="Times New Roman" w:hAnsi="Times New Roman" w:cs="Times New Roman"/>
              </w:rPr>
              <w:br/>
              <w:t xml:space="preserve"> 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те</w:t>
            </w:r>
            <w:proofErr w:type="gramEnd"/>
            <w:r w:rsidRPr="00544AA8">
              <w:rPr>
                <w:rFonts w:ascii="Times New Roman" w:hAnsi="Times New Roman" w:cs="Times New Roman"/>
              </w:rPr>
              <w:t>льно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  </w:t>
            </w:r>
            <w:r w:rsidRPr="00544AA8">
              <w:rPr>
                <w:rFonts w:ascii="Times New Roman" w:hAnsi="Times New Roman" w:cs="Times New Roman"/>
              </w:rPr>
              <w:br/>
              <w:t>необходимый</w:t>
            </w:r>
            <w:r w:rsidRPr="00544AA8">
              <w:rPr>
                <w:rFonts w:ascii="Times New Roman" w:hAnsi="Times New Roman" w:cs="Times New Roman"/>
              </w:rPr>
              <w:br/>
              <w:t>объем/объем</w:t>
            </w:r>
            <w:r w:rsidRPr="00544AA8">
              <w:rPr>
                <w:rFonts w:ascii="Times New Roman" w:hAnsi="Times New Roman" w:cs="Times New Roman"/>
              </w:rPr>
              <w:br/>
              <w:t xml:space="preserve">средств по </w:t>
            </w:r>
            <w:r w:rsidRPr="00544AA8">
              <w:rPr>
                <w:rFonts w:ascii="Times New Roman" w:hAnsi="Times New Roman" w:cs="Times New Roman"/>
              </w:rPr>
              <w:br/>
              <w:t xml:space="preserve">  проекту  </w:t>
            </w:r>
            <w:r w:rsidRPr="00544AA8">
              <w:rPr>
                <w:rFonts w:ascii="Times New Roman" w:hAnsi="Times New Roman" w:cs="Times New Roman"/>
              </w:rPr>
              <w:br/>
              <w:t xml:space="preserve"> программы</w:t>
            </w:r>
          </w:p>
        </w:tc>
      </w:tr>
      <w:tr w:rsidR="00460EBC" w:rsidRPr="00544AA8" w:rsidTr="00544AA8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44AA8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44AA8">
              <w:rPr>
                <w:rFonts w:ascii="Times New Roman" w:hAnsi="Times New Roman" w:cs="Times New Roman"/>
                <w:b/>
                <w:bCs/>
              </w:rPr>
              <w:t xml:space="preserve">По программе 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0EBC" w:rsidRPr="00544AA8" w:rsidTr="00544AA8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 том числе  </w:t>
            </w:r>
            <w:r w:rsidRPr="00544AA8">
              <w:rPr>
                <w:rFonts w:ascii="Times New Roman" w:hAnsi="Times New Roman" w:cs="Times New Roman"/>
              </w:rPr>
              <w:br/>
              <w:t>по основным  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EBC" w:rsidRPr="00544AA8" w:rsidTr="00544AA8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Основное     мероприятие 1.1.1.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60EBC" w:rsidRPr="00544AA8" w:rsidTr="00544AA8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Основное     мероприятие 2.1.1.«Поддержка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EBC" w:rsidRPr="00544AA8" w:rsidTr="00544AA8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af9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AA8">
              <w:rPr>
                <w:rFonts w:ascii="Times New Roman" w:hAnsi="Times New Roman"/>
                <w:sz w:val="20"/>
                <w:szCs w:val="20"/>
              </w:rPr>
              <w:t>Основное     мероприятие 3.1.1.«Обеспечение деятельности учреждений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90755C" w:rsidRDefault="0090755C" w:rsidP="00460EBC">
      <w:pPr>
        <w:rPr>
          <w:b/>
          <w:bCs/>
          <w:color w:val="FF0000"/>
          <w:sz w:val="28"/>
          <w:szCs w:val="28"/>
        </w:rPr>
      </w:pPr>
    </w:p>
    <w:p w:rsidR="0090755C" w:rsidRPr="00884FAE" w:rsidRDefault="0090755C" w:rsidP="00460EBC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460EBC" w:rsidRPr="0041337E" w:rsidTr="00460EBC">
        <w:trPr>
          <w:jc w:val="right"/>
        </w:trPr>
        <w:tc>
          <w:tcPr>
            <w:tcW w:w="4643" w:type="dxa"/>
            <w:shd w:val="clear" w:color="auto" w:fill="auto"/>
          </w:tcPr>
          <w:p w:rsidR="00460EBC" w:rsidRP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lastRenderedPageBreak/>
              <w:t>Приложение № 6</w:t>
            </w:r>
          </w:p>
          <w:p w:rsid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 xml:space="preserve">к муниципальной программе </w:t>
            </w:r>
          </w:p>
          <w:p w:rsid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>«</w:t>
            </w:r>
            <w:bookmarkStart w:id="7" w:name="_Hlk31271025"/>
            <w:r w:rsidRPr="00544AA8">
              <w:rPr>
                <w:b/>
                <w:sz w:val="18"/>
                <w:szCs w:val="18"/>
              </w:rPr>
              <w:t xml:space="preserve">Устойчивое развитие сельских территорий </w:t>
            </w:r>
            <w:r w:rsidR="003107B4" w:rsidRPr="00544AA8">
              <w:rPr>
                <w:b/>
                <w:sz w:val="18"/>
                <w:szCs w:val="18"/>
              </w:rPr>
              <w:t>Русскохала</w:t>
            </w:r>
            <w:r w:rsidRPr="00544AA8">
              <w:rPr>
                <w:b/>
                <w:sz w:val="18"/>
                <w:szCs w:val="18"/>
              </w:rPr>
              <w:t xml:space="preserve">нского сельского поселения </w:t>
            </w:r>
          </w:p>
          <w:p w:rsidR="00460EBC" w:rsidRPr="00831E44" w:rsidRDefault="00460EBC" w:rsidP="00544AA8">
            <w:pPr>
              <w:jc w:val="right"/>
            </w:pPr>
            <w:r w:rsidRPr="00544AA8">
              <w:rPr>
                <w:b/>
                <w:sz w:val="18"/>
                <w:szCs w:val="18"/>
              </w:rPr>
              <w:t>Чернянского района Белгородской области</w:t>
            </w:r>
            <w:bookmarkEnd w:id="7"/>
            <w:r w:rsidRPr="00544AA8">
              <w:rPr>
                <w:b/>
                <w:sz w:val="18"/>
                <w:szCs w:val="18"/>
              </w:rPr>
              <w:t>»</w:t>
            </w:r>
          </w:p>
        </w:tc>
      </w:tr>
    </w:tbl>
    <w:p w:rsidR="00460EBC" w:rsidRDefault="00460EBC" w:rsidP="002E1D9C">
      <w:pPr>
        <w:rPr>
          <w:b/>
          <w:sz w:val="28"/>
          <w:szCs w:val="28"/>
        </w:rPr>
      </w:pPr>
    </w:p>
    <w:p w:rsidR="00460EBC" w:rsidRPr="00FB4B55" w:rsidRDefault="00460EBC" w:rsidP="00460EB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:rsidR="00460EBC" w:rsidRDefault="00460EBC" w:rsidP="00460EB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 w:rsidR="003107B4">
        <w:rPr>
          <w:b/>
          <w:sz w:val="28"/>
          <w:szCs w:val="28"/>
        </w:rPr>
        <w:t>Русскохала</w:t>
      </w:r>
      <w:r>
        <w:rPr>
          <w:b/>
          <w:sz w:val="28"/>
          <w:szCs w:val="28"/>
        </w:rPr>
        <w:t>нского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:rsidR="00460EBC" w:rsidRPr="002E1D9C" w:rsidRDefault="00460EBC" w:rsidP="002E1D9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tbl>
      <w:tblPr>
        <w:tblW w:w="1535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8"/>
        <w:gridCol w:w="3861"/>
        <w:gridCol w:w="1454"/>
        <w:gridCol w:w="4085"/>
        <w:gridCol w:w="2479"/>
        <w:gridCol w:w="2306"/>
      </w:tblGrid>
      <w:tr w:rsidR="00460EBC" w:rsidRPr="00544AA8" w:rsidTr="00544AA8">
        <w:trPr>
          <w:tblHeader/>
        </w:trPr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№</w:t>
            </w:r>
          </w:p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44AA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44AA8">
              <w:rPr>
                <w:b/>
                <w:sz w:val="20"/>
                <w:szCs w:val="20"/>
              </w:rPr>
              <w:t>/</w:t>
            </w:r>
            <w:proofErr w:type="spellStart"/>
            <w:r w:rsidRPr="00544AA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Наименование показателя конечного результата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Метод сбора информации</w:t>
            </w: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Временные характеристики показателя</w:t>
            </w: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3107B4">
            <w:pPr>
              <w:jc w:val="both"/>
              <w:rPr>
                <w:b/>
                <w:bCs/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 w:rsidR="003107B4" w:rsidRPr="00544AA8">
              <w:rPr>
                <w:b/>
                <w:bCs/>
                <w:sz w:val="20"/>
                <w:szCs w:val="20"/>
              </w:rPr>
              <w:t>Русскохалан</w:t>
            </w:r>
            <w:r w:rsidRPr="00544AA8">
              <w:rPr>
                <w:b/>
                <w:bCs/>
                <w:sz w:val="20"/>
                <w:szCs w:val="20"/>
              </w:rPr>
              <w:t>ского сельского поселения Чернянского района Белгородской области»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2.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544AA8">
              <w:rPr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544AA8">
              <w:rPr>
                <w:sz w:val="20"/>
                <w:szCs w:val="20"/>
              </w:rPr>
              <w:t>водоохранных</w:t>
            </w:r>
            <w:proofErr w:type="spellEnd"/>
            <w:r w:rsidRPr="00544AA8">
              <w:rPr>
                <w:sz w:val="20"/>
                <w:szCs w:val="20"/>
              </w:rPr>
              <w:t xml:space="preserve">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тыс</w:t>
            </w:r>
            <w:proofErr w:type="gramStart"/>
            <w:r w:rsidRPr="00544AA8">
              <w:rPr>
                <w:sz w:val="20"/>
                <w:szCs w:val="20"/>
              </w:rPr>
              <w:t>.ч</w:t>
            </w:r>
            <w:proofErr w:type="gramEnd"/>
            <w:r w:rsidRPr="00544AA8">
              <w:rPr>
                <w:sz w:val="20"/>
                <w:szCs w:val="20"/>
              </w:rPr>
              <w:t>ел.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3107B4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 xml:space="preserve">Подпрограмма 1 «Благоустройство </w:t>
            </w:r>
            <w:r w:rsidR="003107B4" w:rsidRPr="00544AA8">
              <w:rPr>
                <w:b/>
                <w:bCs/>
                <w:sz w:val="20"/>
                <w:szCs w:val="20"/>
              </w:rPr>
              <w:t>Русскохала</w:t>
            </w:r>
            <w:r w:rsidRPr="00544AA8">
              <w:rPr>
                <w:b/>
                <w:bCs/>
                <w:sz w:val="20"/>
                <w:szCs w:val="20"/>
              </w:rPr>
              <w:t>нского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6.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7.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Доля посещаемости на детской площадке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8.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544AA8">
              <w:rPr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544AA8">
              <w:rPr>
                <w:sz w:val="20"/>
                <w:szCs w:val="20"/>
              </w:rPr>
              <w:t>водоохранных</w:t>
            </w:r>
            <w:proofErr w:type="spellEnd"/>
            <w:r w:rsidRPr="00544AA8">
              <w:rPr>
                <w:sz w:val="20"/>
                <w:szCs w:val="20"/>
              </w:rPr>
              <w:t xml:space="preserve">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3107B4">
            <w:pPr>
              <w:jc w:val="both"/>
              <w:rPr>
                <w:b/>
                <w:bCs/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 xml:space="preserve">Подпрограмма 3 «Развитие сферы </w:t>
            </w:r>
            <w:proofErr w:type="spellStart"/>
            <w:r w:rsidRPr="00544AA8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544AA8">
              <w:rPr>
                <w:b/>
                <w:bCs/>
                <w:sz w:val="20"/>
                <w:szCs w:val="20"/>
              </w:rPr>
              <w:t xml:space="preserve"> деятельности </w:t>
            </w:r>
            <w:r w:rsidR="003107B4" w:rsidRPr="00544AA8">
              <w:rPr>
                <w:b/>
                <w:bCs/>
                <w:sz w:val="20"/>
                <w:szCs w:val="20"/>
              </w:rPr>
              <w:t>Русскохала</w:t>
            </w:r>
            <w:r w:rsidRPr="00544AA8">
              <w:rPr>
                <w:b/>
                <w:bCs/>
                <w:sz w:val="20"/>
                <w:szCs w:val="20"/>
              </w:rPr>
              <w:t>нского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9.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тыс. чел.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60EBC" w:rsidRDefault="00460EBC" w:rsidP="004C018C">
      <w:pPr>
        <w:rPr>
          <w:sz w:val="28"/>
          <w:szCs w:val="28"/>
        </w:rPr>
      </w:pPr>
    </w:p>
    <w:sectPr w:rsidR="00460EBC" w:rsidSect="0090755C">
      <w:pgSz w:w="16838" w:h="11906" w:orient="landscape" w:code="9"/>
      <w:pgMar w:top="851" w:right="567" w:bottom="709" w:left="34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E9F" w:rsidRDefault="00974E9F" w:rsidP="00705106">
      <w:r>
        <w:separator/>
      </w:r>
    </w:p>
  </w:endnote>
  <w:endnote w:type="continuationSeparator" w:id="0">
    <w:p w:rsidR="00974E9F" w:rsidRDefault="00974E9F" w:rsidP="00705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E9F" w:rsidRDefault="00974E9F" w:rsidP="00705106">
      <w:r>
        <w:separator/>
      </w:r>
    </w:p>
  </w:footnote>
  <w:footnote w:type="continuationSeparator" w:id="0">
    <w:p w:rsidR="00974E9F" w:rsidRDefault="00974E9F" w:rsidP="00705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F0D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186310"/>
    <w:multiLevelType w:val="multilevel"/>
    <w:tmpl w:val="6756B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02A0C"/>
    <w:multiLevelType w:val="multilevel"/>
    <w:tmpl w:val="ADC02F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14607B"/>
    <w:multiLevelType w:val="multilevel"/>
    <w:tmpl w:val="54DA8A5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A8496A"/>
    <w:multiLevelType w:val="multilevel"/>
    <w:tmpl w:val="3BFEF31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A7315"/>
    <w:multiLevelType w:val="multilevel"/>
    <w:tmpl w:val="6A76B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E13794"/>
    <w:multiLevelType w:val="multilevel"/>
    <w:tmpl w:val="E3C46E1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7402D6"/>
    <w:multiLevelType w:val="hybridMultilevel"/>
    <w:tmpl w:val="D988D47E"/>
    <w:lvl w:ilvl="0" w:tplc="9A36B1C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D52AC"/>
    <w:multiLevelType w:val="multilevel"/>
    <w:tmpl w:val="1BCCEB5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3925E2"/>
    <w:multiLevelType w:val="multilevel"/>
    <w:tmpl w:val="EB7A5A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B957C2"/>
    <w:multiLevelType w:val="multilevel"/>
    <w:tmpl w:val="D3A025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906E9E"/>
    <w:multiLevelType w:val="multilevel"/>
    <w:tmpl w:val="05E20DC6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F67D06"/>
    <w:multiLevelType w:val="multilevel"/>
    <w:tmpl w:val="689C8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3"/>
  </w:num>
  <w:num w:numId="6">
    <w:abstractNumId w:val="6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12"/>
  </w:num>
  <w:num w:numId="12">
    <w:abstractNumId w:val="5"/>
  </w:num>
  <w:num w:numId="13">
    <w:abstractNumId w:val="1"/>
  </w:num>
  <w:num w:numId="14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E79"/>
    <w:rsid w:val="000065F2"/>
    <w:rsid w:val="00006B43"/>
    <w:rsid w:val="000130D9"/>
    <w:rsid w:val="00015FE5"/>
    <w:rsid w:val="0001612F"/>
    <w:rsid w:val="000216F9"/>
    <w:rsid w:val="000236EB"/>
    <w:rsid w:val="00026AA1"/>
    <w:rsid w:val="00030073"/>
    <w:rsid w:val="00037C73"/>
    <w:rsid w:val="000463C4"/>
    <w:rsid w:val="00051BC5"/>
    <w:rsid w:val="0005411E"/>
    <w:rsid w:val="000678FB"/>
    <w:rsid w:val="00077C51"/>
    <w:rsid w:val="00080556"/>
    <w:rsid w:val="00086111"/>
    <w:rsid w:val="0009270B"/>
    <w:rsid w:val="00092B61"/>
    <w:rsid w:val="0009664F"/>
    <w:rsid w:val="000A193C"/>
    <w:rsid w:val="000A21E4"/>
    <w:rsid w:val="000A695C"/>
    <w:rsid w:val="000A7E79"/>
    <w:rsid w:val="000B2A73"/>
    <w:rsid w:val="000B4489"/>
    <w:rsid w:val="000B4545"/>
    <w:rsid w:val="000C0C9B"/>
    <w:rsid w:val="000C1E9E"/>
    <w:rsid w:val="000C54F4"/>
    <w:rsid w:val="000D1F34"/>
    <w:rsid w:val="000D32A9"/>
    <w:rsid w:val="000D3EE2"/>
    <w:rsid w:val="000D57DA"/>
    <w:rsid w:val="000D5B91"/>
    <w:rsid w:val="000D5D1B"/>
    <w:rsid w:val="000E01C0"/>
    <w:rsid w:val="000E21BD"/>
    <w:rsid w:val="000F5673"/>
    <w:rsid w:val="000F6CCB"/>
    <w:rsid w:val="000F6E63"/>
    <w:rsid w:val="00105EC0"/>
    <w:rsid w:val="00110BB9"/>
    <w:rsid w:val="0011158B"/>
    <w:rsid w:val="00124436"/>
    <w:rsid w:val="00124D0B"/>
    <w:rsid w:val="00127A20"/>
    <w:rsid w:val="00127EF7"/>
    <w:rsid w:val="001312D5"/>
    <w:rsid w:val="0013160F"/>
    <w:rsid w:val="00132574"/>
    <w:rsid w:val="00133DA5"/>
    <w:rsid w:val="0013494B"/>
    <w:rsid w:val="00135E12"/>
    <w:rsid w:val="00140500"/>
    <w:rsid w:val="00146C52"/>
    <w:rsid w:val="00150EFB"/>
    <w:rsid w:val="00161163"/>
    <w:rsid w:val="001664BE"/>
    <w:rsid w:val="00174BE7"/>
    <w:rsid w:val="00176708"/>
    <w:rsid w:val="00195C5C"/>
    <w:rsid w:val="001B1396"/>
    <w:rsid w:val="001B5BD0"/>
    <w:rsid w:val="001B5E8B"/>
    <w:rsid w:val="001B68EC"/>
    <w:rsid w:val="001C564E"/>
    <w:rsid w:val="001C773A"/>
    <w:rsid w:val="001C7A49"/>
    <w:rsid w:val="001D0F4F"/>
    <w:rsid w:val="001D776B"/>
    <w:rsid w:val="001E09A2"/>
    <w:rsid w:val="001E26E2"/>
    <w:rsid w:val="001E4F1D"/>
    <w:rsid w:val="001E70A9"/>
    <w:rsid w:val="001F068E"/>
    <w:rsid w:val="001F0BA4"/>
    <w:rsid w:val="001F6324"/>
    <w:rsid w:val="002016A1"/>
    <w:rsid w:val="00210CBE"/>
    <w:rsid w:val="00216A40"/>
    <w:rsid w:val="00217427"/>
    <w:rsid w:val="00217F66"/>
    <w:rsid w:val="002223D8"/>
    <w:rsid w:val="00222C3B"/>
    <w:rsid w:val="00223E9B"/>
    <w:rsid w:val="00224F64"/>
    <w:rsid w:val="00227E4F"/>
    <w:rsid w:val="00227EE6"/>
    <w:rsid w:val="002401B2"/>
    <w:rsid w:val="0024088A"/>
    <w:rsid w:val="00244A3A"/>
    <w:rsid w:val="00246667"/>
    <w:rsid w:val="00251E80"/>
    <w:rsid w:val="002572C4"/>
    <w:rsid w:val="00264E3E"/>
    <w:rsid w:val="00266625"/>
    <w:rsid w:val="00267A5F"/>
    <w:rsid w:val="002716B1"/>
    <w:rsid w:val="002767D7"/>
    <w:rsid w:val="002865AD"/>
    <w:rsid w:val="002939D2"/>
    <w:rsid w:val="00296BDD"/>
    <w:rsid w:val="002B3B01"/>
    <w:rsid w:val="002C1F65"/>
    <w:rsid w:val="002C2A29"/>
    <w:rsid w:val="002C51C0"/>
    <w:rsid w:val="002D37BB"/>
    <w:rsid w:val="002E0344"/>
    <w:rsid w:val="002E1077"/>
    <w:rsid w:val="002E1D9C"/>
    <w:rsid w:val="002E2F93"/>
    <w:rsid w:val="002E30AA"/>
    <w:rsid w:val="002E315D"/>
    <w:rsid w:val="002E59D4"/>
    <w:rsid w:val="002E7816"/>
    <w:rsid w:val="002E7903"/>
    <w:rsid w:val="002F1055"/>
    <w:rsid w:val="00307A03"/>
    <w:rsid w:val="003107B4"/>
    <w:rsid w:val="0031795C"/>
    <w:rsid w:val="003201B7"/>
    <w:rsid w:val="00325657"/>
    <w:rsid w:val="0033207A"/>
    <w:rsid w:val="00332172"/>
    <w:rsid w:val="003426A7"/>
    <w:rsid w:val="00361992"/>
    <w:rsid w:val="00367CC1"/>
    <w:rsid w:val="00370DF0"/>
    <w:rsid w:val="003743A3"/>
    <w:rsid w:val="003774E2"/>
    <w:rsid w:val="00380E5E"/>
    <w:rsid w:val="003841D6"/>
    <w:rsid w:val="00384F49"/>
    <w:rsid w:val="00385B7E"/>
    <w:rsid w:val="003952E5"/>
    <w:rsid w:val="003A0DA6"/>
    <w:rsid w:val="003B42CF"/>
    <w:rsid w:val="003C3D07"/>
    <w:rsid w:val="003C7637"/>
    <w:rsid w:val="003D546E"/>
    <w:rsid w:val="003D6308"/>
    <w:rsid w:val="003D7F72"/>
    <w:rsid w:val="003E1219"/>
    <w:rsid w:val="003E321D"/>
    <w:rsid w:val="003F34C6"/>
    <w:rsid w:val="003F3AB0"/>
    <w:rsid w:val="003F57F1"/>
    <w:rsid w:val="00407D6C"/>
    <w:rsid w:val="00411A62"/>
    <w:rsid w:val="00412A62"/>
    <w:rsid w:val="00426E94"/>
    <w:rsid w:val="004270C8"/>
    <w:rsid w:val="00453CE5"/>
    <w:rsid w:val="00454ECA"/>
    <w:rsid w:val="00460EBC"/>
    <w:rsid w:val="004624D5"/>
    <w:rsid w:val="00475905"/>
    <w:rsid w:val="004821E0"/>
    <w:rsid w:val="0048540F"/>
    <w:rsid w:val="00491CC2"/>
    <w:rsid w:val="004A0716"/>
    <w:rsid w:val="004A18B0"/>
    <w:rsid w:val="004A1AAF"/>
    <w:rsid w:val="004B15E6"/>
    <w:rsid w:val="004B337D"/>
    <w:rsid w:val="004C018C"/>
    <w:rsid w:val="004C0CBF"/>
    <w:rsid w:val="004C5542"/>
    <w:rsid w:val="004C674E"/>
    <w:rsid w:val="004D06E6"/>
    <w:rsid w:val="004D3564"/>
    <w:rsid w:val="004D67B7"/>
    <w:rsid w:val="004F6389"/>
    <w:rsid w:val="00503C0D"/>
    <w:rsid w:val="00504327"/>
    <w:rsid w:val="00505488"/>
    <w:rsid w:val="0051037C"/>
    <w:rsid w:val="00512685"/>
    <w:rsid w:val="005134EC"/>
    <w:rsid w:val="00520873"/>
    <w:rsid w:val="0052315D"/>
    <w:rsid w:val="00525D97"/>
    <w:rsid w:val="005312B0"/>
    <w:rsid w:val="00533331"/>
    <w:rsid w:val="0054016A"/>
    <w:rsid w:val="00540240"/>
    <w:rsid w:val="00544AA8"/>
    <w:rsid w:val="0054725F"/>
    <w:rsid w:val="00550A47"/>
    <w:rsid w:val="0056372E"/>
    <w:rsid w:val="00564554"/>
    <w:rsid w:val="00564724"/>
    <w:rsid w:val="00565F32"/>
    <w:rsid w:val="00572B0A"/>
    <w:rsid w:val="00580557"/>
    <w:rsid w:val="00591180"/>
    <w:rsid w:val="0059249F"/>
    <w:rsid w:val="005B1FB0"/>
    <w:rsid w:val="005C455E"/>
    <w:rsid w:val="005D25AE"/>
    <w:rsid w:val="005E68C7"/>
    <w:rsid w:val="005F11B0"/>
    <w:rsid w:val="005F37EB"/>
    <w:rsid w:val="005F498D"/>
    <w:rsid w:val="005F4BC0"/>
    <w:rsid w:val="0060471F"/>
    <w:rsid w:val="00606D45"/>
    <w:rsid w:val="006077F8"/>
    <w:rsid w:val="00611433"/>
    <w:rsid w:val="006178A6"/>
    <w:rsid w:val="00631B14"/>
    <w:rsid w:val="0063352B"/>
    <w:rsid w:val="00640DCF"/>
    <w:rsid w:val="006519EA"/>
    <w:rsid w:val="006627B9"/>
    <w:rsid w:val="00666797"/>
    <w:rsid w:val="00666DA1"/>
    <w:rsid w:val="00670598"/>
    <w:rsid w:val="006734B8"/>
    <w:rsid w:val="00674E33"/>
    <w:rsid w:val="00682FBE"/>
    <w:rsid w:val="006854BD"/>
    <w:rsid w:val="00690B34"/>
    <w:rsid w:val="00693A07"/>
    <w:rsid w:val="00695036"/>
    <w:rsid w:val="00697841"/>
    <w:rsid w:val="006A4202"/>
    <w:rsid w:val="006B0518"/>
    <w:rsid w:val="006B4DF4"/>
    <w:rsid w:val="006B5389"/>
    <w:rsid w:val="006C1B21"/>
    <w:rsid w:val="006C5B7B"/>
    <w:rsid w:val="006D0B13"/>
    <w:rsid w:val="006D4240"/>
    <w:rsid w:val="006D47B2"/>
    <w:rsid w:val="006D6812"/>
    <w:rsid w:val="006E01F7"/>
    <w:rsid w:val="006F40C0"/>
    <w:rsid w:val="006F5220"/>
    <w:rsid w:val="00701DD3"/>
    <w:rsid w:val="00705106"/>
    <w:rsid w:val="0070566F"/>
    <w:rsid w:val="00711C87"/>
    <w:rsid w:val="007135D8"/>
    <w:rsid w:val="0071405D"/>
    <w:rsid w:val="0072064C"/>
    <w:rsid w:val="007217E3"/>
    <w:rsid w:val="007338FE"/>
    <w:rsid w:val="007345F0"/>
    <w:rsid w:val="007429AD"/>
    <w:rsid w:val="00743A8F"/>
    <w:rsid w:val="00755821"/>
    <w:rsid w:val="00755827"/>
    <w:rsid w:val="00756088"/>
    <w:rsid w:val="00757276"/>
    <w:rsid w:val="007573D2"/>
    <w:rsid w:val="00760190"/>
    <w:rsid w:val="007624DE"/>
    <w:rsid w:val="007649AD"/>
    <w:rsid w:val="00766030"/>
    <w:rsid w:val="00777A6E"/>
    <w:rsid w:val="00782256"/>
    <w:rsid w:val="00784955"/>
    <w:rsid w:val="0079430C"/>
    <w:rsid w:val="007A41D4"/>
    <w:rsid w:val="007C4B5F"/>
    <w:rsid w:val="007D6637"/>
    <w:rsid w:val="007E3C94"/>
    <w:rsid w:val="007E57AA"/>
    <w:rsid w:val="007F0A43"/>
    <w:rsid w:val="007F5EAE"/>
    <w:rsid w:val="0080252F"/>
    <w:rsid w:val="00807028"/>
    <w:rsid w:val="008110B7"/>
    <w:rsid w:val="00812534"/>
    <w:rsid w:val="00816C04"/>
    <w:rsid w:val="0082717F"/>
    <w:rsid w:val="00843C7A"/>
    <w:rsid w:val="00856C5B"/>
    <w:rsid w:val="0085797F"/>
    <w:rsid w:val="00860326"/>
    <w:rsid w:val="00864459"/>
    <w:rsid w:val="00873661"/>
    <w:rsid w:val="0088416F"/>
    <w:rsid w:val="00887409"/>
    <w:rsid w:val="00891D82"/>
    <w:rsid w:val="0089617A"/>
    <w:rsid w:val="008A6BE0"/>
    <w:rsid w:val="008B2E05"/>
    <w:rsid w:val="008B4C03"/>
    <w:rsid w:val="008B5EA3"/>
    <w:rsid w:val="008B73FF"/>
    <w:rsid w:val="008C1C26"/>
    <w:rsid w:val="008C3CF1"/>
    <w:rsid w:val="008C4B84"/>
    <w:rsid w:val="008C4B95"/>
    <w:rsid w:val="008D42A6"/>
    <w:rsid w:val="008F61B4"/>
    <w:rsid w:val="0090755C"/>
    <w:rsid w:val="00912985"/>
    <w:rsid w:val="00915D2E"/>
    <w:rsid w:val="0091766F"/>
    <w:rsid w:val="00926087"/>
    <w:rsid w:val="009314EA"/>
    <w:rsid w:val="0093648B"/>
    <w:rsid w:val="0093791F"/>
    <w:rsid w:val="00940211"/>
    <w:rsid w:val="00940EB6"/>
    <w:rsid w:val="00946212"/>
    <w:rsid w:val="00953DC8"/>
    <w:rsid w:val="0095692F"/>
    <w:rsid w:val="00961075"/>
    <w:rsid w:val="00961AC6"/>
    <w:rsid w:val="009625D0"/>
    <w:rsid w:val="00963186"/>
    <w:rsid w:val="00964788"/>
    <w:rsid w:val="00965C32"/>
    <w:rsid w:val="0097151B"/>
    <w:rsid w:val="009747E3"/>
    <w:rsid w:val="00974E9F"/>
    <w:rsid w:val="009775C8"/>
    <w:rsid w:val="00990D9A"/>
    <w:rsid w:val="00993527"/>
    <w:rsid w:val="009968D8"/>
    <w:rsid w:val="009A2893"/>
    <w:rsid w:val="009B39B2"/>
    <w:rsid w:val="009C0575"/>
    <w:rsid w:val="009C73D3"/>
    <w:rsid w:val="009D3844"/>
    <w:rsid w:val="009D41D6"/>
    <w:rsid w:val="009D4532"/>
    <w:rsid w:val="009D4995"/>
    <w:rsid w:val="009D7398"/>
    <w:rsid w:val="009E5AD3"/>
    <w:rsid w:val="00A03334"/>
    <w:rsid w:val="00A17959"/>
    <w:rsid w:val="00A20884"/>
    <w:rsid w:val="00A217EF"/>
    <w:rsid w:val="00A21B69"/>
    <w:rsid w:val="00A24811"/>
    <w:rsid w:val="00A30547"/>
    <w:rsid w:val="00A339D5"/>
    <w:rsid w:val="00A348A2"/>
    <w:rsid w:val="00A45B24"/>
    <w:rsid w:val="00A503D0"/>
    <w:rsid w:val="00A50B80"/>
    <w:rsid w:val="00A530B5"/>
    <w:rsid w:val="00A534B2"/>
    <w:rsid w:val="00A625D1"/>
    <w:rsid w:val="00A65D4A"/>
    <w:rsid w:val="00A758B1"/>
    <w:rsid w:val="00A76DF1"/>
    <w:rsid w:val="00A777CF"/>
    <w:rsid w:val="00A868C7"/>
    <w:rsid w:val="00A93AD0"/>
    <w:rsid w:val="00AA06BD"/>
    <w:rsid w:val="00AA0982"/>
    <w:rsid w:val="00AA1BB0"/>
    <w:rsid w:val="00AA2D60"/>
    <w:rsid w:val="00AA3BE1"/>
    <w:rsid w:val="00AA7EB3"/>
    <w:rsid w:val="00AB04B5"/>
    <w:rsid w:val="00AB5461"/>
    <w:rsid w:val="00AC4C33"/>
    <w:rsid w:val="00AC6063"/>
    <w:rsid w:val="00AD36AD"/>
    <w:rsid w:val="00AD3915"/>
    <w:rsid w:val="00AE3A79"/>
    <w:rsid w:val="00AE4021"/>
    <w:rsid w:val="00AE4081"/>
    <w:rsid w:val="00AF359A"/>
    <w:rsid w:val="00AF5821"/>
    <w:rsid w:val="00B13E90"/>
    <w:rsid w:val="00B14B3C"/>
    <w:rsid w:val="00B15AD0"/>
    <w:rsid w:val="00B15C51"/>
    <w:rsid w:val="00B235CB"/>
    <w:rsid w:val="00B251A1"/>
    <w:rsid w:val="00B25272"/>
    <w:rsid w:val="00B255E0"/>
    <w:rsid w:val="00B27425"/>
    <w:rsid w:val="00B30208"/>
    <w:rsid w:val="00B355DF"/>
    <w:rsid w:val="00B4233E"/>
    <w:rsid w:val="00B43908"/>
    <w:rsid w:val="00B5553B"/>
    <w:rsid w:val="00B56856"/>
    <w:rsid w:val="00B61CAA"/>
    <w:rsid w:val="00B641CB"/>
    <w:rsid w:val="00B7318D"/>
    <w:rsid w:val="00B777ED"/>
    <w:rsid w:val="00B8059C"/>
    <w:rsid w:val="00B82136"/>
    <w:rsid w:val="00B87BBD"/>
    <w:rsid w:val="00B90E98"/>
    <w:rsid w:val="00B91087"/>
    <w:rsid w:val="00B935F9"/>
    <w:rsid w:val="00B9504C"/>
    <w:rsid w:val="00B973B9"/>
    <w:rsid w:val="00B975B0"/>
    <w:rsid w:val="00BA3E27"/>
    <w:rsid w:val="00BA6CCA"/>
    <w:rsid w:val="00BB4A0F"/>
    <w:rsid w:val="00BB61F6"/>
    <w:rsid w:val="00BC317E"/>
    <w:rsid w:val="00BC49D8"/>
    <w:rsid w:val="00BD3E63"/>
    <w:rsid w:val="00BD770C"/>
    <w:rsid w:val="00BD7ED0"/>
    <w:rsid w:val="00BE015E"/>
    <w:rsid w:val="00BE69A2"/>
    <w:rsid w:val="00C055D3"/>
    <w:rsid w:val="00C12A8B"/>
    <w:rsid w:val="00C12E08"/>
    <w:rsid w:val="00C2124F"/>
    <w:rsid w:val="00C22720"/>
    <w:rsid w:val="00C46862"/>
    <w:rsid w:val="00C50132"/>
    <w:rsid w:val="00C571B7"/>
    <w:rsid w:val="00C640E5"/>
    <w:rsid w:val="00C71239"/>
    <w:rsid w:val="00C868BA"/>
    <w:rsid w:val="00C90996"/>
    <w:rsid w:val="00C95BA6"/>
    <w:rsid w:val="00C9686F"/>
    <w:rsid w:val="00CA36C4"/>
    <w:rsid w:val="00CB1735"/>
    <w:rsid w:val="00CB1D19"/>
    <w:rsid w:val="00CB2362"/>
    <w:rsid w:val="00CB52A6"/>
    <w:rsid w:val="00CB5AD0"/>
    <w:rsid w:val="00CC20F6"/>
    <w:rsid w:val="00CC571A"/>
    <w:rsid w:val="00CC6810"/>
    <w:rsid w:val="00CE054F"/>
    <w:rsid w:val="00CF0F09"/>
    <w:rsid w:val="00CF3EA8"/>
    <w:rsid w:val="00D05CEB"/>
    <w:rsid w:val="00D1106E"/>
    <w:rsid w:val="00D13B26"/>
    <w:rsid w:val="00D308C7"/>
    <w:rsid w:val="00D328DC"/>
    <w:rsid w:val="00D36B26"/>
    <w:rsid w:val="00D372CB"/>
    <w:rsid w:val="00D414BF"/>
    <w:rsid w:val="00D4365A"/>
    <w:rsid w:val="00D528D6"/>
    <w:rsid w:val="00D53677"/>
    <w:rsid w:val="00D54483"/>
    <w:rsid w:val="00D544DF"/>
    <w:rsid w:val="00D574C7"/>
    <w:rsid w:val="00D675B0"/>
    <w:rsid w:val="00D72D89"/>
    <w:rsid w:val="00D73E23"/>
    <w:rsid w:val="00D760A7"/>
    <w:rsid w:val="00D806B0"/>
    <w:rsid w:val="00D818C6"/>
    <w:rsid w:val="00D87319"/>
    <w:rsid w:val="00D95747"/>
    <w:rsid w:val="00DA063A"/>
    <w:rsid w:val="00DA133D"/>
    <w:rsid w:val="00DC0FF1"/>
    <w:rsid w:val="00DC4362"/>
    <w:rsid w:val="00DF1948"/>
    <w:rsid w:val="00DF7898"/>
    <w:rsid w:val="00E03C5C"/>
    <w:rsid w:val="00E25559"/>
    <w:rsid w:val="00E2613C"/>
    <w:rsid w:val="00E37892"/>
    <w:rsid w:val="00E40E56"/>
    <w:rsid w:val="00E43C14"/>
    <w:rsid w:val="00E6493F"/>
    <w:rsid w:val="00E94F8E"/>
    <w:rsid w:val="00E95841"/>
    <w:rsid w:val="00EA377E"/>
    <w:rsid w:val="00EA7BD1"/>
    <w:rsid w:val="00EB697F"/>
    <w:rsid w:val="00EB69C1"/>
    <w:rsid w:val="00EC7693"/>
    <w:rsid w:val="00EC7D41"/>
    <w:rsid w:val="00EE3184"/>
    <w:rsid w:val="00EE7333"/>
    <w:rsid w:val="00EF33D7"/>
    <w:rsid w:val="00F02794"/>
    <w:rsid w:val="00F0299B"/>
    <w:rsid w:val="00F06AA9"/>
    <w:rsid w:val="00F10080"/>
    <w:rsid w:val="00F12B51"/>
    <w:rsid w:val="00F132D4"/>
    <w:rsid w:val="00F3179C"/>
    <w:rsid w:val="00F33A0C"/>
    <w:rsid w:val="00F41A61"/>
    <w:rsid w:val="00F51003"/>
    <w:rsid w:val="00F54280"/>
    <w:rsid w:val="00F6088B"/>
    <w:rsid w:val="00F74ED6"/>
    <w:rsid w:val="00F7693C"/>
    <w:rsid w:val="00F820E9"/>
    <w:rsid w:val="00F84F5E"/>
    <w:rsid w:val="00F8679C"/>
    <w:rsid w:val="00F90C73"/>
    <w:rsid w:val="00F922F9"/>
    <w:rsid w:val="00F93B79"/>
    <w:rsid w:val="00FA71D1"/>
    <w:rsid w:val="00FA726C"/>
    <w:rsid w:val="00FA73EF"/>
    <w:rsid w:val="00FB1686"/>
    <w:rsid w:val="00FB47A6"/>
    <w:rsid w:val="00FB7702"/>
    <w:rsid w:val="00FC43EB"/>
    <w:rsid w:val="00FD0C91"/>
    <w:rsid w:val="00FD2936"/>
    <w:rsid w:val="00FD4BA5"/>
    <w:rsid w:val="00FD6FCB"/>
    <w:rsid w:val="00FF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A7BD1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0299B"/>
    <w:pPr>
      <w:keepNext/>
      <w:ind w:right="-1"/>
      <w:jc w:val="both"/>
      <w:outlineLvl w:val="0"/>
    </w:pPr>
    <w:rPr>
      <w:rFonts w:ascii="Tahoma" w:hAnsi="Tahoma" w:cs="Tahoma"/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EA7BD1"/>
    <w:pPr>
      <w:keepNext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unhideWhenUsed/>
    <w:qFormat/>
    <w:rsid w:val="00F02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F0299B"/>
    <w:pPr>
      <w:keepNext/>
      <w:numPr>
        <w:ilvl w:val="12"/>
      </w:numPr>
      <w:ind w:firstLine="720"/>
      <w:jc w:val="right"/>
      <w:outlineLvl w:val="3"/>
    </w:pPr>
    <w:rPr>
      <w:rFonts w:ascii="Tahoma" w:hAnsi="Tahoma" w:cs="Tahoma"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F0299B"/>
    <w:pPr>
      <w:keepNext/>
      <w:outlineLvl w:val="4"/>
    </w:pPr>
    <w:rPr>
      <w:rFonts w:ascii="Tahoma" w:hAnsi="Tahoma" w:cs="Tahoma"/>
      <w:i/>
      <w:iCs/>
    </w:rPr>
  </w:style>
  <w:style w:type="paragraph" w:styleId="6">
    <w:name w:val="heading 6"/>
    <w:basedOn w:val="a0"/>
    <w:next w:val="a0"/>
    <w:link w:val="60"/>
    <w:unhideWhenUsed/>
    <w:qFormat/>
    <w:rsid w:val="00F0299B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0"/>
    <w:next w:val="a0"/>
    <w:link w:val="70"/>
    <w:unhideWhenUsed/>
    <w:qFormat/>
    <w:rsid w:val="00F0299B"/>
    <w:pPr>
      <w:keepNext/>
      <w:ind w:firstLine="708"/>
      <w:jc w:val="right"/>
      <w:outlineLvl w:val="6"/>
    </w:pPr>
    <w:rPr>
      <w:rFonts w:ascii="Tahoma" w:eastAsia="Calibri" w:hAnsi="Tahoma" w:cs="Tahoma"/>
      <w:b/>
      <w:bCs/>
      <w:sz w:val="26"/>
      <w:szCs w:val="26"/>
    </w:rPr>
  </w:style>
  <w:style w:type="paragraph" w:styleId="8">
    <w:name w:val="heading 8"/>
    <w:basedOn w:val="a0"/>
    <w:next w:val="a0"/>
    <w:link w:val="80"/>
    <w:unhideWhenUsed/>
    <w:qFormat/>
    <w:rsid w:val="00F0299B"/>
    <w:pPr>
      <w:keepNext/>
      <w:shd w:val="clear" w:color="auto" w:fill="FFFFFF"/>
      <w:ind w:firstLine="708"/>
      <w:jc w:val="center"/>
      <w:outlineLvl w:val="7"/>
    </w:pPr>
    <w:rPr>
      <w:rFonts w:ascii="Tahoma" w:eastAsia="Calibri" w:hAnsi="Tahoma" w:cs="Tahoma"/>
      <w:i/>
      <w:iCs/>
      <w:sz w:val="26"/>
      <w:szCs w:val="26"/>
    </w:rPr>
  </w:style>
  <w:style w:type="paragraph" w:styleId="9">
    <w:name w:val="heading 9"/>
    <w:basedOn w:val="a0"/>
    <w:next w:val="a0"/>
    <w:link w:val="90"/>
    <w:unhideWhenUsed/>
    <w:qFormat/>
    <w:rsid w:val="00F0299B"/>
    <w:pPr>
      <w:keepNext/>
      <w:ind w:firstLine="720"/>
      <w:jc w:val="right"/>
      <w:outlineLvl w:val="8"/>
    </w:pPr>
    <w:rPr>
      <w:rFonts w:ascii="Tahoma" w:eastAsia="Calibri" w:hAnsi="Tahoma" w:cs="Tahom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0299B"/>
    <w:rPr>
      <w:rFonts w:ascii="Tahoma" w:hAnsi="Tahoma" w:cs="Tahoma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F0299B"/>
    <w:rPr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F0299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F0299B"/>
    <w:rPr>
      <w:rFonts w:ascii="Tahoma" w:hAnsi="Tahoma" w:cs="Tahoma"/>
      <w:sz w:val="28"/>
      <w:szCs w:val="28"/>
    </w:rPr>
  </w:style>
  <w:style w:type="character" w:customStyle="1" w:styleId="50">
    <w:name w:val="Заголовок 5 Знак"/>
    <w:basedOn w:val="a1"/>
    <w:link w:val="5"/>
    <w:rsid w:val="00F0299B"/>
    <w:rPr>
      <w:rFonts w:ascii="Tahoma" w:hAnsi="Tahoma" w:cs="Tahoma"/>
      <w:i/>
      <w:iCs/>
      <w:sz w:val="24"/>
      <w:szCs w:val="24"/>
    </w:rPr>
  </w:style>
  <w:style w:type="character" w:customStyle="1" w:styleId="60">
    <w:name w:val="Заголовок 6 Знак"/>
    <w:basedOn w:val="a1"/>
    <w:link w:val="6"/>
    <w:rsid w:val="00F0299B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F0299B"/>
    <w:rPr>
      <w:rFonts w:ascii="Tahoma" w:eastAsia="Calibri" w:hAnsi="Tahoma" w:cs="Tahoma"/>
      <w:b/>
      <w:bCs/>
      <w:sz w:val="26"/>
      <w:szCs w:val="26"/>
    </w:rPr>
  </w:style>
  <w:style w:type="character" w:customStyle="1" w:styleId="80">
    <w:name w:val="Заголовок 8 Знак"/>
    <w:basedOn w:val="a1"/>
    <w:link w:val="8"/>
    <w:rsid w:val="00F0299B"/>
    <w:rPr>
      <w:rFonts w:ascii="Tahoma" w:eastAsia="Calibri" w:hAnsi="Tahoma" w:cs="Tahoma"/>
      <w:i/>
      <w:iCs/>
      <w:sz w:val="26"/>
      <w:szCs w:val="26"/>
      <w:shd w:val="clear" w:color="auto" w:fill="FFFFFF"/>
    </w:rPr>
  </w:style>
  <w:style w:type="character" w:customStyle="1" w:styleId="90">
    <w:name w:val="Заголовок 9 Знак"/>
    <w:basedOn w:val="a1"/>
    <w:link w:val="9"/>
    <w:rsid w:val="00F0299B"/>
    <w:rPr>
      <w:rFonts w:ascii="Tahoma" w:eastAsia="Calibri" w:hAnsi="Tahoma" w:cs="Tahoma"/>
      <w:b/>
      <w:bCs/>
      <w:sz w:val="26"/>
      <w:szCs w:val="26"/>
    </w:rPr>
  </w:style>
  <w:style w:type="character" w:styleId="a4">
    <w:name w:val="Hyperlink"/>
    <w:basedOn w:val="a1"/>
    <w:rsid w:val="00EA7BD1"/>
    <w:rPr>
      <w:color w:val="0000FF"/>
      <w:u w:val="single"/>
    </w:rPr>
  </w:style>
  <w:style w:type="paragraph" w:styleId="a5">
    <w:name w:val="Body Text"/>
    <w:basedOn w:val="a0"/>
    <w:link w:val="a6"/>
    <w:rsid w:val="00EA7BD1"/>
    <w:pPr>
      <w:jc w:val="both"/>
    </w:pPr>
    <w:rPr>
      <w:sz w:val="28"/>
    </w:rPr>
  </w:style>
  <w:style w:type="character" w:customStyle="1" w:styleId="a6">
    <w:name w:val="Основной текст Знак"/>
    <w:basedOn w:val="a1"/>
    <w:link w:val="a5"/>
    <w:rsid w:val="00F0299B"/>
    <w:rPr>
      <w:sz w:val="28"/>
      <w:szCs w:val="24"/>
    </w:rPr>
  </w:style>
  <w:style w:type="paragraph" w:styleId="a7">
    <w:name w:val="Subtitle"/>
    <w:basedOn w:val="a0"/>
    <w:qFormat/>
    <w:rsid w:val="00EA7BD1"/>
    <w:pPr>
      <w:spacing w:after="60"/>
      <w:jc w:val="center"/>
      <w:outlineLvl w:val="1"/>
    </w:pPr>
    <w:rPr>
      <w:rFonts w:ascii="Arial" w:hAnsi="Arial"/>
      <w:szCs w:val="20"/>
    </w:rPr>
  </w:style>
  <w:style w:type="paragraph" w:styleId="21">
    <w:name w:val="Body Text 2"/>
    <w:basedOn w:val="a0"/>
    <w:link w:val="22"/>
    <w:rsid w:val="00EA7BD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0299B"/>
    <w:rPr>
      <w:sz w:val="24"/>
      <w:szCs w:val="24"/>
    </w:rPr>
  </w:style>
  <w:style w:type="paragraph" w:customStyle="1" w:styleId="ConsPlusNormal">
    <w:name w:val="ConsPlusNormal"/>
    <w:uiPriority w:val="99"/>
    <w:rsid w:val="004D67B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8">
    <w:name w:val="Normal (Web)"/>
    <w:basedOn w:val="a0"/>
    <w:rsid w:val="004D67B7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ConsPlusNonformat">
    <w:name w:val="ConsPlusNonformat"/>
    <w:rsid w:val="004D67B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4D67B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0"/>
    <w:rsid w:val="004D67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9">
    <w:name w:val="FollowedHyperlink"/>
    <w:basedOn w:val="a1"/>
    <w:uiPriority w:val="99"/>
    <w:unhideWhenUsed/>
    <w:rsid w:val="00F0299B"/>
    <w:rPr>
      <w:rFonts w:ascii="Times New Roman" w:hAnsi="Times New Roman" w:cs="Times New Roman" w:hint="default"/>
      <w:color w:val="800080"/>
      <w:u w:val="single"/>
    </w:rPr>
  </w:style>
  <w:style w:type="character" w:styleId="aa">
    <w:name w:val="Strong"/>
    <w:basedOn w:val="a1"/>
    <w:qFormat/>
    <w:rsid w:val="00F0299B"/>
    <w:rPr>
      <w:rFonts w:ascii="Times New Roman" w:hAnsi="Times New Roman" w:cs="Times New Roman" w:hint="default"/>
      <w:b/>
      <w:bCs/>
    </w:rPr>
  </w:style>
  <w:style w:type="paragraph" w:styleId="ab">
    <w:name w:val="header"/>
    <w:basedOn w:val="a0"/>
    <w:link w:val="ac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c">
    <w:name w:val="Верхний колонтитул Знак"/>
    <w:basedOn w:val="a1"/>
    <w:link w:val="ab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e">
    <w:name w:val="Нижний колонтитул Знак"/>
    <w:basedOn w:val="a1"/>
    <w:link w:val="ad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f">
    <w:name w:val="Body Text Indent"/>
    <w:basedOn w:val="a0"/>
    <w:link w:val="af0"/>
    <w:unhideWhenUsed/>
    <w:rsid w:val="00F0299B"/>
    <w:pPr>
      <w:spacing w:line="312" w:lineRule="auto"/>
      <w:ind w:firstLine="720"/>
      <w:jc w:val="both"/>
    </w:pPr>
    <w:rPr>
      <w:rFonts w:ascii="Tahoma" w:eastAsia="Calibri" w:hAnsi="Tahoma" w:cs="Tahoma"/>
      <w:sz w:val="27"/>
      <w:szCs w:val="27"/>
    </w:rPr>
  </w:style>
  <w:style w:type="character" w:customStyle="1" w:styleId="af0">
    <w:name w:val="Основной текст с отступом Знак"/>
    <w:basedOn w:val="a1"/>
    <w:link w:val="af"/>
    <w:rsid w:val="00F0299B"/>
    <w:rPr>
      <w:rFonts w:ascii="Tahoma" w:eastAsia="Calibri" w:hAnsi="Tahoma" w:cs="Tahoma"/>
      <w:sz w:val="27"/>
      <w:szCs w:val="27"/>
    </w:rPr>
  </w:style>
  <w:style w:type="paragraph" w:styleId="31">
    <w:name w:val="Body Text 3"/>
    <w:basedOn w:val="a0"/>
    <w:link w:val="32"/>
    <w:unhideWhenUsed/>
    <w:rsid w:val="00F0299B"/>
    <w:pPr>
      <w:jc w:val="center"/>
    </w:pPr>
    <w:rPr>
      <w:rFonts w:ascii="Tahoma" w:eastAsia="Calibri" w:hAnsi="Tahoma" w:cs="Tahoma"/>
      <w:b/>
      <w:bCs/>
      <w:sz w:val="26"/>
      <w:szCs w:val="26"/>
    </w:rPr>
  </w:style>
  <w:style w:type="character" w:customStyle="1" w:styleId="32">
    <w:name w:val="Основной текст 3 Знак"/>
    <w:basedOn w:val="a1"/>
    <w:link w:val="31"/>
    <w:rsid w:val="00F0299B"/>
    <w:rPr>
      <w:rFonts w:ascii="Tahoma" w:eastAsia="Calibri" w:hAnsi="Tahoma" w:cs="Tahoma"/>
      <w:b/>
      <w:bCs/>
      <w:sz w:val="26"/>
      <w:szCs w:val="26"/>
    </w:rPr>
  </w:style>
  <w:style w:type="paragraph" w:styleId="23">
    <w:name w:val="Body Text Indent 2"/>
    <w:basedOn w:val="a0"/>
    <w:link w:val="24"/>
    <w:unhideWhenUsed/>
    <w:rsid w:val="00F0299B"/>
    <w:pPr>
      <w:ind w:firstLine="708"/>
    </w:pPr>
    <w:rPr>
      <w:rFonts w:ascii="Tahoma" w:eastAsia="Calibri" w:hAnsi="Tahoma" w:cs="Tahoma"/>
      <w:sz w:val="26"/>
      <w:szCs w:val="26"/>
    </w:rPr>
  </w:style>
  <w:style w:type="character" w:customStyle="1" w:styleId="24">
    <w:name w:val="Основной текст с отступом 2 Знак"/>
    <w:basedOn w:val="a1"/>
    <w:link w:val="23"/>
    <w:rsid w:val="00F0299B"/>
    <w:rPr>
      <w:rFonts w:ascii="Tahoma" w:eastAsia="Calibri" w:hAnsi="Tahoma" w:cs="Tahoma"/>
      <w:sz w:val="26"/>
      <w:szCs w:val="26"/>
    </w:rPr>
  </w:style>
  <w:style w:type="paragraph" w:styleId="33">
    <w:name w:val="Body Text Indent 3"/>
    <w:basedOn w:val="a0"/>
    <w:link w:val="34"/>
    <w:unhideWhenUsed/>
    <w:rsid w:val="00F0299B"/>
    <w:pPr>
      <w:ind w:firstLine="708"/>
      <w:jc w:val="both"/>
    </w:pPr>
    <w:rPr>
      <w:rFonts w:ascii="Tahoma" w:eastAsia="Calibri" w:hAnsi="Tahoma" w:cs="Tahoma"/>
      <w:sz w:val="28"/>
      <w:szCs w:val="28"/>
    </w:rPr>
  </w:style>
  <w:style w:type="character" w:customStyle="1" w:styleId="34">
    <w:name w:val="Основной текст с отступом 3 Знак"/>
    <w:basedOn w:val="a1"/>
    <w:link w:val="33"/>
    <w:rsid w:val="00F0299B"/>
    <w:rPr>
      <w:rFonts w:ascii="Tahoma" w:eastAsia="Calibri" w:hAnsi="Tahoma" w:cs="Tahoma"/>
      <w:sz w:val="28"/>
      <w:szCs w:val="28"/>
    </w:rPr>
  </w:style>
  <w:style w:type="paragraph" w:styleId="af1">
    <w:name w:val="Document Map"/>
    <w:basedOn w:val="a0"/>
    <w:link w:val="af2"/>
    <w:unhideWhenUsed/>
    <w:rsid w:val="00F0299B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2">
    <w:name w:val="Схема документа Знак"/>
    <w:basedOn w:val="a1"/>
    <w:link w:val="af1"/>
    <w:rsid w:val="00F0299B"/>
    <w:rPr>
      <w:rFonts w:ascii="Tahoma" w:eastAsia="Calibri" w:hAnsi="Tahoma" w:cs="Tahoma"/>
      <w:shd w:val="clear" w:color="auto" w:fill="000080"/>
    </w:rPr>
  </w:style>
  <w:style w:type="paragraph" w:styleId="af3">
    <w:name w:val="Balloon Text"/>
    <w:basedOn w:val="a0"/>
    <w:link w:val="af4"/>
    <w:uiPriority w:val="99"/>
    <w:unhideWhenUsed/>
    <w:rsid w:val="00F0299B"/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rsid w:val="00F0299B"/>
    <w:rPr>
      <w:rFonts w:ascii="Tahoma" w:eastAsia="Calibri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0"/>
    <w:rsid w:val="00F0299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0299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Мой стиль1"/>
    <w:basedOn w:val="a5"/>
    <w:rsid w:val="00F0299B"/>
    <w:pPr>
      <w:spacing w:after="120"/>
      <w:ind w:firstLine="720"/>
    </w:pPr>
    <w:rPr>
      <w:rFonts w:ascii="Arial" w:eastAsia="Calibri" w:hAnsi="Arial" w:cs="Arial"/>
      <w:sz w:val="24"/>
    </w:rPr>
  </w:style>
  <w:style w:type="paragraph" w:customStyle="1" w:styleId="25">
    <w:name w:val="стиль2 сп циф"/>
    <w:basedOn w:val="12"/>
    <w:rsid w:val="00F0299B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6">
    <w:name w:val="стиль 2"/>
    <w:basedOn w:val="12"/>
    <w:rsid w:val="00F0299B"/>
  </w:style>
  <w:style w:type="paragraph" w:customStyle="1" w:styleId="af5">
    <w:name w:val="Знак Знак Знак Знак"/>
    <w:basedOn w:val="a0"/>
    <w:rsid w:val="00F029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11Char">
    <w:name w:val="Знак1 Знак Знак Знак Знак Знак Знак Знак Знак1 Char"/>
    <w:basedOn w:val="a0"/>
    <w:rsid w:val="00F0299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font5">
    <w:name w:val="font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font6">
    <w:name w:val="font6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u w:val="single"/>
    </w:rPr>
  </w:style>
  <w:style w:type="paragraph" w:customStyle="1" w:styleId="font7">
    <w:name w:val="font7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font8">
    <w:name w:val="font8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u w:val="single"/>
    </w:rPr>
  </w:style>
  <w:style w:type="paragraph" w:customStyle="1" w:styleId="font9">
    <w:name w:val="font9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63">
    <w:name w:val="xl63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4">
    <w:name w:val="xl64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65">
    <w:name w:val="xl6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6">
    <w:name w:val="xl66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7">
    <w:name w:val="xl67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8">
    <w:name w:val="xl68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69">
    <w:name w:val="xl69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0">
    <w:name w:val="xl7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71">
    <w:name w:val="xl7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72">
    <w:name w:val="xl72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3">
    <w:name w:val="xl73"/>
    <w:basedOn w:val="a0"/>
    <w:rsid w:val="00F02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4">
    <w:name w:val="xl74"/>
    <w:basedOn w:val="a0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5">
    <w:name w:val="xl75"/>
    <w:basedOn w:val="a0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6">
    <w:name w:val="xl76"/>
    <w:basedOn w:val="a0"/>
    <w:rsid w:val="00F0299B"/>
    <w:pP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7">
    <w:name w:val="xl77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8">
    <w:name w:val="xl78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79">
    <w:name w:val="xl7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0">
    <w:name w:val="xl80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1">
    <w:name w:val="xl81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82">
    <w:name w:val="xl8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3">
    <w:name w:val="xl83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4">
    <w:name w:val="xl84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5">
    <w:name w:val="xl8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6">
    <w:name w:val="xl86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7">
    <w:name w:val="xl87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88">
    <w:name w:val="xl88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9">
    <w:name w:val="xl89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0">
    <w:name w:val="xl9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1">
    <w:name w:val="xl9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92">
    <w:name w:val="xl92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3">
    <w:name w:val="xl9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color w:val="000000"/>
    </w:rPr>
  </w:style>
  <w:style w:type="paragraph" w:customStyle="1" w:styleId="xl94">
    <w:name w:val="xl9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5">
    <w:name w:val="xl9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6">
    <w:name w:val="xl96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7">
    <w:name w:val="xl9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8">
    <w:name w:val="xl98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99">
    <w:name w:val="xl9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0">
    <w:name w:val="xl100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1">
    <w:name w:val="xl101"/>
    <w:basedOn w:val="a0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2">
    <w:name w:val="xl102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3">
    <w:name w:val="xl103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4">
    <w:name w:val="xl104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5">
    <w:name w:val="xl105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6">
    <w:name w:val="xl10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7">
    <w:name w:val="xl10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8">
    <w:name w:val="xl10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9">
    <w:name w:val="xl109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10">
    <w:name w:val="xl11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1">
    <w:name w:val="xl11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12">
    <w:name w:val="xl112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3">
    <w:name w:val="xl11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4">
    <w:name w:val="xl114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5">
    <w:name w:val="xl11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6">
    <w:name w:val="xl116"/>
    <w:basedOn w:val="a0"/>
    <w:rsid w:val="00F029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117">
    <w:name w:val="xl11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8">
    <w:name w:val="xl118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19">
    <w:name w:val="xl119"/>
    <w:basedOn w:val="a0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0">
    <w:name w:val="xl120"/>
    <w:basedOn w:val="a0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1">
    <w:name w:val="xl12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22">
    <w:name w:val="xl122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23">
    <w:name w:val="xl12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4">
    <w:name w:val="xl124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5">
    <w:name w:val="xl125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6">
    <w:name w:val="xl126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7">
    <w:name w:val="xl127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8">
    <w:name w:val="xl128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9">
    <w:name w:val="xl129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0">
    <w:name w:val="xl13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1">
    <w:name w:val="xl13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32">
    <w:name w:val="xl13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3">
    <w:name w:val="xl13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4">
    <w:name w:val="xl134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5">
    <w:name w:val="xl135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6">
    <w:name w:val="xl136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7">
    <w:name w:val="xl13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8">
    <w:name w:val="xl138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9">
    <w:name w:val="xl139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0">
    <w:name w:val="xl140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1">
    <w:name w:val="xl141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2">
    <w:name w:val="xl14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3">
    <w:name w:val="xl14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4">
    <w:name w:val="xl144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5">
    <w:name w:val="xl14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6">
    <w:name w:val="xl146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7">
    <w:name w:val="xl147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8">
    <w:name w:val="xl14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9">
    <w:name w:val="xl149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0">
    <w:name w:val="xl15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1">
    <w:name w:val="xl15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2">
    <w:name w:val="xl152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3">
    <w:name w:val="xl153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4">
    <w:name w:val="xl15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5">
    <w:name w:val="xl15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6">
    <w:name w:val="xl15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7">
    <w:name w:val="xl15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8">
    <w:name w:val="xl158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9">
    <w:name w:val="xl159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0">
    <w:name w:val="xl160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1">
    <w:name w:val="xl16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2">
    <w:name w:val="xl16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3">
    <w:name w:val="xl16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4">
    <w:name w:val="xl164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5">
    <w:name w:val="xl165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6">
    <w:name w:val="xl16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7">
    <w:name w:val="xl167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8">
    <w:name w:val="xl168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9">
    <w:name w:val="xl16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0">
    <w:name w:val="xl17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1">
    <w:name w:val="xl17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2">
    <w:name w:val="xl17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3">
    <w:name w:val="xl17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4">
    <w:name w:val="xl174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5">
    <w:name w:val="xl17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6">
    <w:name w:val="xl17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77">
    <w:name w:val="xl17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78">
    <w:name w:val="xl17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79">
    <w:name w:val="xl179"/>
    <w:basedOn w:val="a0"/>
    <w:rsid w:val="00F029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0">
    <w:name w:val="xl180"/>
    <w:basedOn w:val="a0"/>
    <w:rsid w:val="00F0299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1">
    <w:name w:val="xl181"/>
    <w:basedOn w:val="a0"/>
    <w:rsid w:val="00F029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2">
    <w:name w:val="xl18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83">
    <w:name w:val="xl18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4">
    <w:name w:val="xl184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5">
    <w:name w:val="xl185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6">
    <w:name w:val="xl186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7">
    <w:name w:val="xl18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8">
    <w:name w:val="xl188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9">
    <w:name w:val="xl189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0">
    <w:name w:val="xl190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1">
    <w:name w:val="xl19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2">
    <w:name w:val="xl192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3">
    <w:name w:val="xl193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4">
    <w:name w:val="xl194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5">
    <w:name w:val="xl19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6">
    <w:name w:val="xl196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7">
    <w:name w:val="xl197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8">
    <w:name w:val="xl198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9">
    <w:name w:val="xl199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0">
    <w:name w:val="xl200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1">
    <w:name w:val="xl201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2">
    <w:name w:val="xl202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3">
    <w:name w:val="xl203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4">
    <w:name w:val="xl204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5">
    <w:name w:val="xl205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6">
    <w:name w:val="xl206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7">
    <w:name w:val="xl20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208">
    <w:name w:val="xl20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9">
    <w:name w:val="xl209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0">
    <w:name w:val="xl21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1">
    <w:name w:val="xl21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2">
    <w:name w:val="xl21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3">
    <w:name w:val="xl213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4">
    <w:name w:val="xl21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5">
    <w:name w:val="xl215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6">
    <w:name w:val="xl216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7">
    <w:name w:val="xl21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8">
    <w:name w:val="xl218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9">
    <w:name w:val="xl219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220">
    <w:name w:val="xl220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221">
    <w:name w:val="xl22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222">
    <w:name w:val="xl222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3">
    <w:name w:val="xl223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4">
    <w:name w:val="xl224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5">
    <w:name w:val="xl225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6">
    <w:name w:val="xl226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7">
    <w:name w:val="xl227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8">
    <w:name w:val="xl228"/>
    <w:basedOn w:val="a0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9">
    <w:name w:val="xl229"/>
    <w:basedOn w:val="a0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0">
    <w:name w:val="xl230"/>
    <w:basedOn w:val="a0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1">
    <w:name w:val="xl231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2">
    <w:name w:val="xl232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3">
    <w:name w:val="xl233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4">
    <w:name w:val="xl234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5">
    <w:name w:val="xl235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6">
    <w:name w:val="xl236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7">
    <w:name w:val="xl237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8">
    <w:name w:val="xl238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9">
    <w:name w:val="xl239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0">
    <w:name w:val="xl240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1">
    <w:name w:val="xl241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2">
    <w:name w:val="xl242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3">
    <w:name w:val="xl243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4">
    <w:name w:val="xl244"/>
    <w:basedOn w:val="a0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5">
    <w:name w:val="xl245"/>
    <w:basedOn w:val="a0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6">
    <w:name w:val="xl246"/>
    <w:basedOn w:val="a0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7">
    <w:name w:val="xl247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8">
    <w:name w:val="xl248"/>
    <w:basedOn w:val="a0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9">
    <w:name w:val="xl249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0">
    <w:name w:val="xl250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1">
    <w:name w:val="xl251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2">
    <w:name w:val="xl252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3">
    <w:name w:val="xl253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4">
    <w:name w:val="xl254"/>
    <w:basedOn w:val="a0"/>
    <w:rsid w:val="00F0299B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5">
    <w:name w:val="xl255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6">
    <w:name w:val="xl25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7">
    <w:name w:val="xl257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8">
    <w:name w:val="xl258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9">
    <w:name w:val="xl259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0">
    <w:name w:val="xl260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1">
    <w:name w:val="xl261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2">
    <w:name w:val="xl262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3">
    <w:name w:val="xl263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4">
    <w:name w:val="xl264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5">
    <w:name w:val="xl265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6">
    <w:name w:val="xl266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7">
    <w:name w:val="xl267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Style2">
    <w:name w:val="Style2"/>
    <w:basedOn w:val="a0"/>
    <w:uiPriority w:val="99"/>
    <w:rsid w:val="00F0299B"/>
    <w:pPr>
      <w:widowControl w:val="0"/>
      <w:autoSpaceDE w:val="0"/>
      <w:autoSpaceDN w:val="0"/>
      <w:adjustRightInd w:val="0"/>
      <w:spacing w:line="328" w:lineRule="exact"/>
      <w:ind w:firstLine="727"/>
      <w:jc w:val="both"/>
    </w:pPr>
    <w:rPr>
      <w:rFonts w:ascii="Tahoma" w:eastAsia="Calibri" w:hAnsi="Tahoma" w:cs="Tahoma"/>
    </w:rPr>
  </w:style>
  <w:style w:type="character" w:styleId="af6">
    <w:name w:val="page number"/>
    <w:basedOn w:val="a1"/>
    <w:unhideWhenUsed/>
    <w:rsid w:val="00F0299B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F0299B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uiPriority w:val="99"/>
    <w:rsid w:val="00F0299B"/>
    <w:rPr>
      <w:rFonts w:ascii="Times New Roman" w:hAnsi="Times New Roman" w:cs="Times New Roman" w:hint="default"/>
      <w:b/>
      <w:bCs w:val="0"/>
      <w:spacing w:val="10"/>
      <w:sz w:val="24"/>
    </w:rPr>
  </w:style>
  <w:style w:type="character" w:customStyle="1" w:styleId="FontStyle13">
    <w:name w:val="Font Style13"/>
    <w:uiPriority w:val="99"/>
    <w:rsid w:val="00F0299B"/>
    <w:rPr>
      <w:rFonts w:ascii="Times New Roman" w:hAnsi="Times New Roman" w:cs="Times New Roman" w:hint="default"/>
      <w:i/>
      <w:iCs w:val="0"/>
      <w:sz w:val="24"/>
    </w:rPr>
  </w:style>
  <w:style w:type="character" w:customStyle="1" w:styleId="15">
    <w:name w:val="Основной шрифт абзаца1"/>
    <w:rsid w:val="00F0299B"/>
  </w:style>
  <w:style w:type="paragraph" w:styleId="af7">
    <w:name w:val="No Spacing"/>
    <w:qFormat/>
    <w:rsid w:val="005F4BC0"/>
    <w:rPr>
      <w:rFonts w:ascii="Calibri" w:eastAsia="Calibri" w:hAnsi="Calibri" w:cs="Calibri"/>
      <w:sz w:val="22"/>
      <w:szCs w:val="22"/>
      <w:lang w:val="en-US" w:eastAsia="en-US"/>
    </w:rPr>
  </w:style>
  <w:style w:type="paragraph" w:styleId="af8">
    <w:name w:val="caption"/>
    <w:basedOn w:val="a0"/>
    <w:next w:val="a0"/>
    <w:unhideWhenUsed/>
    <w:qFormat/>
    <w:rsid w:val="009D453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9">
    <w:name w:val="List Paragraph"/>
    <w:basedOn w:val="a0"/>
    <w:uiPriority w:val="99"/>
    <w:qFormat/>
    <w:rsid w:val="00F542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a">
    <w:name w:val="Table Grid"/>
    <w:basedOn w:val="a2"/>
    <w:uiPriority w:val="59"/>
    <w:rsid w:val="00F820E9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0"/>
    <w:rsid w:val="00F820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8">
    <w:name w:val="Без интервала2"/>
    <w:rsid w:val="00F820E9"/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F820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b">
    <w:name w:val="Базовый"/>
    <w:rsid w:val="00460EBC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fc">
    <w:name w:val="Plain Text"/>
    <w:basedOn w:val="afb"/>
    <w:link w:val="afd"/>
    <w:rsid w:val="00460EBC"/>
    <w:pPr>
      <w:spacing w:before="100" w:after="100"/>
    </w:pPr>
    <w:rPr>
      <w:sz w:val="24"/>
      <w:szCs w:val="24"/>
    </w:rPr>
  </w:style>
  <w:style w:type="character" w:customStyle="1" w:styleId="afd">
    <w:name w:val="Текст Знак"/>
    <w:basedOn w:val="a1"/>
    <w:link w:val="afc"/>
    <w:rsid w:val="00460EBC"/>
    <w:rPr>
      <w:sz w:val="24"/>
      <w:szCs w:val="24"/>
      <w:lang w:eastAsia="zh-CN"/>
    </w:rPr>
  </w:style>
  <w:style w:type="paragraph" w:customStyle="1" w:styleId="16">
    <w:name w:val="Обычный 1"/>
    <w:basedOn w:val="afb"/>
    <w:rsid w:val="00460EBC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Обычный 1 Многоуровневый нумерованный"/>
    <w:basedOn w:val="afb"/>
    <w:rsid w:val="00460EBC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customStyle="1" w:styleId="afe">
    <w:name w:val="Основной текст_"/>
    <w:link w:val="29"/>
    <w:rsid w:val="00460EBC"/>
    <w:rPr>
      <w:spacing w:val="10"/>
      <w:sz w:val="21"/>
      <w:szCs w:val="21"/>
      <w:shd w:val="clear" w:color="auto" w:fill="FFFFFF"/>
    </w:rPr>
  </w:style>
  <w:style w:type="paragraph" w:customStyle="1" w:styleId="29">
    <w:name w:val="Основной текст2"/>
    <w:basedOn w:val="a0"/>
    <w:link w:val="afe"/>
    <w:rsid w:val="00460EBC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ff">
    <w:name w:val="Основной текст + Полужирный"/>
    <w:rsid w:val="00460EBC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8">
    <w:name w:val="Основной текст1"/>
    <w:rsid w:val="00460EBC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460EBC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460EBC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460EBC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Style11">
    <w:name w:val="Style11"/>
    <w:basedOn w:val="a0"/>
    <w:uiPriority w:val="99"/>
    <w:rsid w:val="00460EBC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</w:rPr>
  </w:style>
  <w:style w:type="paragraph" w:customStyle="1" w:styleId="Style12">
    <w:name w:val="Style12"/>
    <w:basedOn w:val="a0"/>
    <w:uiPriority w:val="99"/>
    <w:rsid w:val="00460EBC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</w:rPr>
  </w:style>
  <w:style w:type="character" w:customStyle="1" w:styleId="FontStyle21">
    <w:name w:val="Font Style21"/>
    <w:uiPriority w:val="99"/>
    <w:rsid w:val="00460E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460EB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460EBC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Arial" w:hAnsi="Arial" w:cs="Arial"/>
    </w:rPr>
  </w:style>
  <w:style w:type="paragraph" w:customStyle="1" w:styleId="Style10">
    <w:name w:val="Style10"/>
    <w:basedOn w:val="a0"/>
    <w:uiPriority w:val="99"/>
    <w:rsid w:val="00460EBC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460EBC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460EBC"/>
  </w:style>
  <w:style w:type="paragraph" w:styleId="a">
    <w:name w:val="List Bullet"/>
    <w:basedOn w:val="a0"/>
    <w:rsid w:val="00460EBC"/>
    <w:pPr>
      <w:numPr>
        <w:numId w:val="1"/>
      </w:numPr>
      <w:contextualSpacing/>
    </w:pPr>
  </w:style>
  <w:style w:type="character" w:customStyle="1" w:styleId="35">
    <w:name w:val="Основной текст (3)_"/>
    <w:link w:val="36"/>
    <w:rsid w:val="00264E3E"/>
    <w:rPr>
      <w:shd w:val="clear" w:color="auto" w:fill="FFFFFF"/>
    </w:rPr>
  </w:style>
  <w:style w:type="character" w:customStyle="1" w:styleId="42">
    <w:name w:val="Основной текст (4)_"/>
    <w:rsid w:val="00264E3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14pt">
    <w:name w:val="Основной текст (4) + 14 pt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264E3E"/>
    <w:rPr>
      <w:b/>
      <w:bCs/>
      <w:sz w:val="28"/>
      <w:szCs w:val="28"/>
      <w:shd w:val="clear" w:color="auto" w:fill="FFFFFF"/>
    </w:rPr>
  </w:style>
  <w:style w:type="character" w:customStyle="1" w:styleId="2a">
    <w:name w:val="Основной текст (2)_"/>
    <w:link w:val="2b"/>
    <w:rsid w:val="00264E3E"/>
    <w:rPr>
      <w:sz w:val="28"/>
      <w:szCs w:val="28"/>
      <w:shd w:val="clear" w:color="auto" w:fill="FFFFFF"/>
    </w:rPr>
  </w:style>
  <w:style w:type="character" w:customStyle="1" w:styleId="2c">
    <w:name w:val="Основной текст (2) + Полужирный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6">
    <w:name w:val="Основной текст (3)"/>
    <w:basedOn w:val="a0"/>
    <w:link w:val="35"/>
    <w:rsid w:val="00264E3E"/>
    <w:pPr>
      <w:widowControl w:val="0"/>
      <w:shd w:val="clear" w:color="auto" w:fill="FFFFFF"/>
      <w:spacing w:after="2520" w:line="269" w:lineRule="exact"/>
      <w:jc w:val="right"/>
    </w:pPr>
    <w:rPr>
      <w:sz w:val="20"/>
      <w:szCs w:val="20"/>
    </w:rPr>
  </w:style>
  <w:style w:type="paragraph" w:customStyle="1" w:styleId="52">
    <w:name w:val="Основной текст (5)"/>
    <w:basedOn w:val="a0"/>
    <w:link w:val="51"/>
    <w:rsid w:val="00264E3E"/>
    <w:pPr>
      <w:widowControl w:val="0"/>
      <w:shd w:val="clear" w:color="auto" w:fill="FFFFFF"/>
      <w:spacing w:before="1020" w:after="960" w:line="298" w:lineRule="exact"/>
    </w:pPr>
    <w:rPr>
      <w:b/>
      <w:bCs/>
      <w:sz w:val="28"/>
      <w:szCs w:val="28"/>
    </w:rPr>
  </w:style>
  <w:style w:type="paragraph" w:customStyle="1" w:styleId="2b">
    <w:name w:val="Основной текст (2)"/>
    <w:basedOn w:val="a0"/>
    <w:link w:val="2a"/>
    <w:rsid w:val="00264E3E"/>
    <w:pPr>
      <w:widowControl w:val="0"/>
      <w:shd w:val="clear" w:color="auto" w:fill="FFFFFF"/>
      <w:spacing w:before="960" w:after="600" w:line="302" w:lineRule="exact"/>
    </w:pPr>
    <w:rPr>
      <w:sz w:val="28"/>
      <w:szCs w:val="28"/>
    </w:rPr>
  </w:style>
  <w:style w:type="character" w:customStyle="1" w:styleId="61">
    <w:name w:val="Основной текст (6)_"/>
    <w:link w:val="62"/>
    <w:rsid w:val="00264E3E"/>
    <w:rPr>
      <w:rFonts w:ascii="Century Gothic" w:eastAsia="Century Gothic" w:hAnsi="Century Gothic" w:cs="Century Gothic"/>
      <w:sz w:val="10"/>
      <w:szCs w:val="10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264E3E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sz w:val="10"/>
      <w:szCs w:val="10"/>
    </w:rPr>
  </w:style>
  <w:style w:type="character" w:customStyle="1" w:styleId="aff0">
    <w:name w:val="Подпись к таблице_"/>
    <w:link w:val="aff1"/>
    <w:rsid w:val="00264E3E"/>
    <w:rPr>
      <w:b/>
      <w:bCs/>
      <w:sz w:val="28"/>
      <w:szCs w:val="28"/>
      <w:shd w:val="clear" w:color="auto" w:fill="FFFFFF"/>
    </w:rPr>
  </w:style>
  <w:style w:type="character" w:customStyle="1" w:styleId="2d">
    <w:name w:val="Подпись к таблице (2)_"/>
    <w:link w:val="2e"/>
    <w:rsid w:val="00264E3E"/>
    <w:rPr>
      <w:sz w:val="28"/>
      <w:szCs w:val="28"/>
      <w:shd w:val="clear" w:color="auto" w:fill="FFFFFF"/>
    </w:rPr>
  </w:style>
  <w:style w:type="paragraph" w:customStyle="1" w:styleId="aff1">
    <w:name w:val="Подпись к таблице"/>
    <w:basedOn w:val="a0"/>
    <w:link w:val="aff0"/>
    <w:rsid w:val="00264E3E"/>
    <w:pPr>
      <w:widowControl w:val="0"/>
      <w:shd w:val="clear" w:color="auto" w:fill="FFFFFF"/>
      <w:spacing w:after="180" w:line="0" w:lineRule="atLeast"/>
      <w:jc w:val="both"/>
    </w:pPr>
    <w:rPr>
      <w:b/>
      <w:bCs/>
      <w:sz w:val="28"/>
      <w:szCs w:val="28"/>
    </w:rPr>
  </w:style>
  <w:style w:type="paragraph" w:customStyle="1" w:styleId="2e">
    <w:name w:val="Подпись к таблице (2)"/>
    <w:basedOn w:val="a0"/>
    <w:link w:val="2d"/>
    <w:rsid w:val="00264E3E"/>
    <w:pPr>
      <w:widowControl w:val="0"/>
      <w:shd w:val="clear" w:color="auto" w:fill="FFFFFF"/>
      <w:spacing w:before="180" w:line="0" w:lineRule="atLeast"/>
      <w:jc w:val="both"/>
    </w:pPr>
    <w:rPr>
      <w:sz w:val="28"/>
      <w:szCs w:val="28"/>
    </w:rPr>
  </w:style>
  <w:style w:type="character" w:customStyle="1" w:styleId="2f">
    <w:name w:val="Основной текст (2) + Курсив"/>
    <w:rsid w:val="00264E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71">
    <w:name w:val="Основной текст (7)_"/>
    <w:link w:val="72"/>
    <w:rsid w:val="00264E3E"/>
    <w:rPr>
      <w:sz w:val="8"/>
      <w:szCs w:val="8"/>
      <w:shd w:val="clear" w:color="auto" w:fill="FFFFFF"/>
      <w:lang w:val="en-US" w:bidi="en-US"/>
    </w:rPr>
  </w:style>
  <w:style w:type="character" w:customStyle="1" w:styleId="73">
    <w:name w:val="Основной текст (7) + Малые прописные"/>
    <w:rsid w:val="00264E3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paragraph" w:customStyle="1" w:styleId="72">
    <w:name w:val="Основной текст (7)"/>
    <w:basedOn w:val="a0"/>
    <w:link w:val="71"/>
    <w:rsid w:val="00264E3E"/>
    <w:pPr>
      <w:widowControl w:val="0"/>
      <w:shd w:val="clear" w:color="auto" w:fill="FFFFFF"/>
      <w:spacing w:before="180" w:line="322" w:lineRule="exact"/>
    </w:pPr>
    <w:rPr>
      <w:sz w:val="8"/>
      <w:szCs w:val="8"/>
      <w:lang w:val="en-US" w:bidi="en-US"/>
    </w:rPr>
  </w:style>
  <w:style w:type="character" w:customStyle="1" w:styleId="212pt">
    <w:name w:val="Основной текст (2) + 12 pt;Полужирный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Заголовок №1_"/>
    <w:link w:val="1a"/>
    <w:rsid w:val="00264E3E"/>
    <w:rPr>
      <w:rFonts w:ascii="CordiaUPC" w:eastAsia="CordiaUPC" w:hAnsi="CordiaUPC" w:cs="CordiaUPC"/>
      <w:b/>
      <w:bCs/>
      <w:sz w:val="62"/>
      <w:szCs w:val="62"/>
      <w:shd w:val="clear" w:color="auto" w:fill="FFFFFF"/>
    </w:rPr>
  </w:style>
  <w:style w:type="paragraph" w:customStyle="1" w:styleId="1a">
    <w:name w:val="Заголовок №1"/>
    <w:basedOn w:val="a0"/>
    <w:link w:val="19"/>
    <w:rsid w:val="00264E3E"/>
    <w:pPr>
      <w:widowControl w:val="0"/>
      <w:shd w:val="clear" w:color="auto" w:fill="FFFFFF"/>
      <w:spacing w:before="60" w:after="360" w:line="0" w:lineRule="atLeast"/>
      <w:jc w:val="center"/>
      <w:outlineLvl w:val="0"/>
    </w:pPr>
    <w:rPr>
      <w:rFonts w:ascii="CordiaUPC" w:eastAsia="CordiaUPC" w:hAnsi="CordiaUPC" w:cs="CordiaUPC"/>
      <w:b/>
      <w:bCs/>
      <w:sz w:val="62"/>
      <w:szCs w:val="62"/>
    </w:rPr>
  </w:style>
  <w:style w:type="character" w:customStyle="1" w:styleId="1TimesNewRoman14pt">
    <w:name w:val="Заголовок №1 + Times New Roman;14 pt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link w:val="82"/>
    <w:rsid w:val="00264E3E"/>
    <w:rPr>
      <w:rFonts w:ascii="Calibri" w:eastAsia="Calibri" w:hAnsi="Calibri" w:cs="Calibri"/>
      <w:sz w:val="11"/>
      <w:szCs w:val="11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264E3E"/>
    <w:pPr>
      <w:widowControl w:val="0"/>
      <w:shd w:val="clear" w:color="auto" w:fill="FFFFFF"/>
      <w:spacing w:before="60" w:line="0" w:lineRule="atLeast"/>
    </w:pPr>
    <w:rPr>
      <w:rFonts w:ascii="Calibri" w:eastAsia="Calibri" w:hAnsi="Calibri" w:cs="Calibri"/>
      <w:sz w:val="11"/>
      <w:szCs w:val="11"/>
    </w:rPr>
  </w:style>
  <w:style w:type="character" w:customStyle="1" w:styleId="212pt0">
    <w:name w:val="Основной текст (2) + 12 pt;Полужирный;Курсив"/>
    <w:rsid w:val="00264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rsid w:val="00264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3">
    <w:name w:val="Основной текст (5) + Не полужирный;Курсив"/>
    <w:rsid w:val="00264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2pt">
    <w:name w:val="Основной текст (5) + 12 pt;Курсив"/>
    <w:rsid w:val="00264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0">
    <w:name w:val="Заголовок №1 (2)_"/>
    <w:link w:val="121"/>
    <w:rsid w:val="00264E3E"/>
    <w:rPr>
      <w:sz w:val="28"/>
      <w:szCs w:val="28"/>
      <w:shd w:val="clear" w:color="auto" w:fill="FFFFFF"/>
    </w:rPr>
  </w:style>
  <w:style w:type="character" w:customStyle="1" w:styleId="91">
    <w:name w:val="Основной текст (9)_"/>
    <w:link w:val="92"/>
    <w:rsid w:val="00264E3E"/>
    <w:rPr>
      <w:b/>
      <w:bCs/>
      <w:sz w:val="16"/>
      <w:szCs w:val="16"/>
      <w:shd w:val="clear" w:color="auto" w:fill="FFFFFF"/>
    </w:rPr>
  </w:style>
  <w:style w:type="character" w:customStyle="1" w:styleId="9CordiaUPC4pt">
    <w:name w:val="Основной текст (9) + CordiaUPC;4 pt;Не полужирный;Курсив"/>
    <w:rsid w:val="00264E3E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264E3E"/>
    <w:rPr>
      <w:b/>
      <w:bCs/>
      <w:shd w:val="clear" w:color="auto" w:fill="FFFFFF"/>
    </w:rPr>
  </w:style>
  <w:style w:type="character" w:customStyle="1" w:styleId="2CenturyGothic11pt">
    <w:name w:val="Основной текст (2) + Century Gothic;11 pt;Полужирный"/>
    <w:rsid w:val="00264E3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;Курсив"/>
    <w:rsid w:val="00264E3E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5pt">
    <w:name w:val="Основной текст (2) + 6;5 pt"/>
    <w:rsid w:val="00264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CenturyGothic11pt0pt">
    <w:name w:val="Основной текст (2) + Century Gothic;11 pt;Полужирный;Интервал 0 pt"/>
    <w:rsid w:val="00264E3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95pt0">
    <w:name w:val="Основной текст (2) + 9;5 pt"/>
    <w:rsid w:val="00264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0">
    <w:name w:val="Колонтитул (2)_"/>
    <w:link w:val="2f1"/>
    <w:rsid w:val="00264E3E"/>
    <w:rPr>
      <w:rFonts w:ascii="Impact" w:eastAsia="Impact" w:hAnsi="Impact" w:cs="Impact"/>
      <w:sz w:val="34"/>
      <w:szCs w:val="34"/>
      <w:shd w:val="clear" w:color="auto" w:fill="FFFFFF"/>
    </w:rPr>
  </w:style>
  <w:style w:type="character" w:customStyle="1" w:styleId="aff2">
    <w:name w:val="Колонтитул_"/>
    <w:link w:val="aff3"/>
    <w:rsid w:val="00264E3E"/>
    <w:rPr>
      <w:w w:val="50"/>
      <w:sz w:val="62"/>
      <w:szCs w:val="62"/>
      <w:shd w:val="clear" w:color="auto" w:fill="FFFFFF"/>
    </w:rPr>
  </w:style>
  <w:style w:type="character" w:customStyle="1" w:styleId="2CordiaUPC4pt">
    <w:name w:val="Основной текст (2) + CordiaUPC;4 pt;Курсив"/>
    <w:rsid w:val="00264E3E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">
    <w:name w:val="Основной текст (2) + 10 pt;Курсив"/>
    <w:rsid w:val="00264E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Book5pt">
    <w:name w:val="Основной текст (2) + Franklin Gothic Book;5 pt;Курсив"/>
    <w:rsid w:val="00264E3E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libri5pt">
    <w:name w:val="Основной текст (2) + Calibri;5 pt"/>
    <w:rsid w:val="00264E3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7">
    <w:name w:val="Колонтитул (3)_"/>
    <w:link w:val="38"/>
    <w:rsid w:val="00264E3E"/>
    <w:rPr>
      <w:rFonts w:ascii="Franklin Gothic Heavy" w:eastAsia="Franklin Gothic Heavy" w:hAnsi="Franklin Gothic Heavy" w:cs="Franklin Gothic Heavy"/>
      <w:sz w:val="40"/>
      <w:szCs w:val="40"/>
      <w:shd w:val="clear" w:color="auto" w:fill="FFFFFF"/>
    </w:rPr>
  </w:style>
  <w:style w:type="character" w:customStyle="1" w:styleId="43">
    <w:name w:val="Колонтитул (4)_"/>
    <w:link w:val="44"/>
    <w:rsid w:val="00264E3E"/>
    <w:rPr>
      <w:rFonts w:ascii="Franklin Gothic Heavy" w:eastAsia="Franklin Gothic Heavy" w:hAnsi="Franklin Gothic Heavy" w:cs="Franklin Gothic Heavy"/>
      <w:sz w:val="44"/>
      <w:szCs w:val="44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264E3E"/>
    <w:pPr>
      <w:widowControl w:val="0"/>
      <w:shd w:val="clear" w:color="auto" w:fill="FFFFFF"/>
      <w:spacing w:before="60" w:after="360" w:line="0" w:lineRule="atLeast"/>
      <w:jc w:val="center"/>
      <w:outlineLvl w:val="0"/>
    </w:pPr>
    <w:rPr>
      <w:sz w:val="28"/>
      <w:szCs w:val="28"/>
    </w:rPr>
  </w:style>
  <w:style w:type="paragraph" w:customStyle="1" w:styleId="92">
    <w:name w:val="Основной текст (9)"/>
    <w:basedOn w:val="a0"/>
    <w:link w:val="91"/>
    <w:rsid w:val="00264E3E"/>
    <w:pPr>
      <w:widowControl w:val="0"/>
      <w:shd w:val="clear" w:color="auto" w:fill="FFFFFF"/>
      <w:spacing w:line="206" w:lineRule="exact"/>
      <w:jc w:val="both"/>
    </w:pPr>
    <w:rPr>
      <w:b/>
      <w:bCs/>
      <w:sz w:val="16"/>
      <w:szCs w:val="16"/>
    </w:rPr>
  </w:style>
  <w:style w:type="paragraph" w:customStyle="1" w:styleId="101">
    <w:name w:val="Основной текст (10)"/>
    <w:basedOn w:val="a0"/>
    <w:link w:val="100"/>
    <w:rsid w:val="00264E3E"/>
    <w:pPr>
      <w:widowControl w:val="0"/>
      <w:shd w:val="clear" w:color="auto" w:fill="FFFFFF"/>
      <w:spacing w:before="240" w:after="540" w:line="274" w:lineRule="exact"/>
      <w:jc w:val="center"/>
    </w:pPr>
    <w:rPr>
      <w:b/>
      <w:bCs/>
      <w:sz w:val="20"/>
      <w:szCs w:val="20"/>
    </w:rPr>
  </w:style>
  <w:style w:type="paragraph" w:customStyle="1" w:styleId="2f1">
    <w:name w:val="Колонтитул (2)"/>
    <w:basedOn w:val="a0"/>
    <w:link w:val="2f0"/>
    <w:rsid w:val="00264E3E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sz w:val="34"/>
      <w:szCs w:val="34"/>
    </w:rPr>
  </w:style>
  <w:style w:type="paragraph" w:customStyle="1" w:styleId="aff3">
    <w:name w:val="Колонтитул"/>
    <w:basedOn w:val="a0"/>
    <w:link w:val="aff2"/>
    <w:rsid w:val="00264E3E"/>
    <w:pPr>
      <w:widowControl w:val="0"/>
      <w:shd w:val="clear" w:color="auto" w:fill="FFFFFF"/>
      <w:spacing w:line="0" w:lineRule="atLeast"/>
    </w:pPr>
    <w:rPr>
      <w:w w:val="50"/>
      <w:sz w:val="62"/>
      <w:szCs w:val="62"/>
    </w:rPr>
  </w:style>
  <w:style w:type="paragraph" w:customStyle="1" w:styleId="38">
    <w:name w:val="Колонтитул (3)"/>
    <w:basedOn w:val="a0"/>
    <w:link w:val="37"/>
    <w:rsid w:val="00264E3E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40"/>
      <w:szCs w:val="40"/>
    </w:rPr>
  </w:style>
  <w:style w:type="paragraph" w:customStyle="1" w:styleId="44">
    <w:name w:val="Колонтитул (4)"/>
    <w:basedOn w:val="a0"/>
    <w:link w:val="43"/>
    <w:rsid w:val="00264E3E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44"/>
      <w:szCs w:val="44"/>
    </w:rPr>
  </w:style>
  <w:style w:type="table" w:styleId="-1">
    <w:name w:val="Table Web 1"/>
    <w:basedOn w:val="a2"/>
    <w:rsid w:val="00244A3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-rhal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0BF1-399A-4F07-AA57-4C9B18A4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1</Pages>
  <Words>17018</Words>
  <Characters>97005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>MoBIL GROUP</Company>
  <LinksUpToDate>false</LinksUpToDate>
  <CharactersWithSpaces>113796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subject/>
  <dc:creator>User</dc:creator>
  <cp:keywords/>
  <dc:description/>
  <cp:lastModifiedBy>User</cp:lastModifiedBy>
  <cp:revision>110</cp:revision>
  <cp:lastPrinted>2024-03-29T07:31:00Z</cp:lastPrinted>
  <dcterms:created xsi:type="dcterms:W3CDTF">2021-03-23T06:07:00Z</dcterms:created>
  <dcterms:modified xsi:type="dcterms:W3CDTF">2024-03-29T07:40:00Z</dcterms:modified>
</cp:coreProperties>
</file>