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F4" w:rsidRPr="004F7047" w:rsidRDefault="00E845F4" w:rsidP="00E845F4">
      <w:pPr>
        <w:pStyle w:val="a8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4F7047">
        <w:rPr>
          <w:color w:val="auto"/>
          <w:sz w:val="24"/>
          <w:szCs w:val="24"/>
        </w:rPr>
        <w:t>БЕЛГОРОДСКАЯ ОБЛАСТЬ</w:t>
      </w:r>
    </w:p>
    <w:p w:rsidR="00E845F4" w:rsidRDefault="00E845F4" w:rsidP="00E84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F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845F4" w:rsidRPr="00E845F4" w:rsidRDefault="00E845F4" w:rsidP="00E84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451485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5F4" w:rsidRPr="004F7047" w:rsidRDefault="00E845F4" w:rsidP="00E845F4">
      <w:pPr>
        <w:pStyle w:val="a8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4F7047">
        <w:rPr>
          <w:color w:val="auto"/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 xml:space="preserve">РУССКОХАЛАНСКОГО СЕЛЬСКОГО ПОСЕЛЕНИЯ </w:t>
      </w:r>
      <w:r w:rsidRPr="004F7047">
        <w:rPr>
          <w:color w:val="auto"/>
          <w:sz w:val="24"/>
          <w:szCs w:val="24"/>
        </w:rPr>
        <w:t>МУНИЦИПАЛЬНОГО РАЙОНА "ЧЕРНЯНСКИЙ РАЙОН"</w:t>
      </w:r>
    </w:p>
    <w:p w:rsidR="00E845F4" w:rsidRPr="004F7047" w:rsidRDefault="00E845F4" w:rsidP="00E845F4">
      <w:pPr>
        <w:pStyle w:val="a8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4F7047">
        <w:rPr>
          <w:color w:val="auto"/>
          <w:sz w:val="24"/>
          <w:szCs w:val="24"/>
        </w:rPr>
        <w:t>БЕЛГОРОДСКОЙ ОБЛАСТИ</w:t>
      </w:r>
    </w:p>
    <w:p w:rsidR="00E845F4" w:rsidRPr="00E8092C" w:rsidRDefault="00E845F4" w:rsidP="00E845F4">
      <w:pPr>
        <w:spacing w:after="0" w:line="240" w:lineRule="auto"/>
        <w:rPr>
          <w:b/>
          <w:color w:val="FF0000"/>
          <w:sz w:val="24"/>
          <w:szCs w:val="24"/>
        </w:rPr>
      </w:pPr>
    </w:p>
    <w:p w:rsidR="00E845F4" w:rsidRPr="00E845F4" w:rsidRDefault="00E845F4" w:rsidP="00E845F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E845F4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E845F4" w:rsidRPr="00E845F4" w:rsidRDefault="00E845F4" w:rsidP="00E845F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gramStart"/>
      <w:r w:rsidRPr="00E845F4">
        <w:rPr>
          <w:rFonts w:ascii="Times New Roman" w:hAnsi="Times New Roman" w:cs="Times New Roman"/>
          <w:b/>
        </w:rPr>
        <w:t>с</w:t>
      </w:r>
      <w:proofErr w:type="gramEnd"/>
      <w:r w:rsidRPr="00E845F4">
        <w:rPr>
          <w:rFonts w:ascii="Times New Roman" w:hAnsi="Times New Roman" w:cs="Times New Roman"/>
          <w:b/>
        </w:rPr>
        <w:t>. Русская Халань</w:t>
      </w:r>
    </w:p>
    <w:p w:rsidR="00E845F4" w:rsidRPr="00E845F4" w:rsidRDefault="00E845F4" w:rsidP="00E845F4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5F4" w:rsidRPr="00E845F4" w:rsidRDefault="00E845F4" w:rsidP="00E845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мая</w:t>
      </w:r>
      <w:r w:rsidRPr="00E84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5F4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845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E845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183</w:t>
      </w:r>
    </w:p>
    <w:p w:rsidR="00E845F4" w:rsidRDefault="00E845F4" w:rsidP="00E845F4">
      <w:pPr>
        <w:pStyle w:val="a8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F5624E" w:rsidRPr="00064BDE" w:rsidRDefault="00F5624E" w:rsidP="00F562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24E" w:rsidRPr="00064BDE" w:rsidRDefault="00F5624E" w:rsidP="00F5624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889"/>
      </w:tblGrid>
      <w:tr w:rsidR="00F5624E" w:rsidRPr="00E845F4" w:rsidTr="00336B96">
        <w:trPr>
          <w:trHeight w:val="19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5624E" w:rsidRPr="00E845F4" w:rsidRDefault="00E845F4" w:rsidP="00F562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Русскохаланского сельского поселения муниципального района «Чернянский район» Белгородской области от 16.08.2017 г. № 50 «</w:t>
            </w:r>
            <w:r w:rsidR="00F5624E" w:rsidRPr="00E84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мерах по обеспечению безопасности на детских игровых</w:t>
            </w:r>
            <w:r w:rsidR="00F329EF" w:rsidRPr="00E84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спортивных</w:t>
            </w:r>
            <w:r w:rsidR="00F5624E" w:rsidRPr="00E845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площадках и  назначении ответственного за осмотр детских игровых площадок, расположенных на территории Русскохаланского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5624E" w:rsidRDefault="00F5624E" w:rsidP="00F5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5624E" w:rsidRDefault="00F5624E" w:rsidP="00F562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5624E" w:rsidRDefault="00F5624E" w:rsidP="00F562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3581B" w:rsidRPr="00336B96" w:rsidRDefault="00F5624E" w:rsidP="00B61B0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6B96">
        <w:rPr>
          <w:rFonts w:ascii="Helvetica" w:eastAsia="Times New Roman" w:hAnsi="Helvetica" w:cs="Helvetica"/>
          <w:sz w:val="21"/>
          <w:szCs w:val="21"/>
        </w:rPr>
        <w:t xml:space="preserve">                  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ГОСТ </w:t>
      </w:r>
      <w:proofErr w:type="gramStart"/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Уставом </w:t>
      </w:r>
      <w:r w:rsidR="000E0F44" w:rsidRPr="00336B96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а также в целях предупреждения травматизма несовершеннолетних на детских игровых  </w:t>
      </w:r>
      <w:r w:rsidR="00F329EF" w:rsidRPr="00336B96">
        <w:rPr>
          <w:rFonts w:ascii="Times New Roman" w:eastAsia="Times New Roman" w:hAnsi="Times New Roman" w:cs="Times New Roman"/>
          <w:sz w:val="28"/>
          <w:szCs w:val="28"/>
        </w:rPr>
        <w:t xml:space="preserve">и спортивных 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площадках, администрация </w:t>
      </w:r>
      <w:r w:rsidR="000E0F44" w:rsidRPr="00336B96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</w:t>
      </w:r>
      <w:r w:rsidR="000E0F44" w:rsidRPr="00336B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1F65" w:rsidRPr="00336B96" w:rsidRDefault="000E0F44" w:rsidP="00B61B0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36B9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336B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336B96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336B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 </w:t>
      </w:r>
      <w:r w:rsidR="001F1F65" w:rsidRPr="00336B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A6422" w:rsidRDefault="00336B96" w:rsidP="00EA642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EA642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EA6422" w:rsidRPr="00EA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4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6422" w:rsidRPr="00EA6422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Русскохаланского сельского поселения муниципального района «Чернянский район» Белгородской области от 16.08.2017 г. № 50 «О мерах по обеспечению безопасности на детских игровых и спортивных площадках и  назначении ответственного за осмотр детских игровых площадок, расположенных на территории Русскохаланского сельского поселения»</w:t>
      </w:r>
      <w:r w:rsidR="00EA6422">
        <w:rPr>
          <w:rFonts w:ascii="Times New Roman" w:eastAsia="Times New Roman" w:hAnsi="Times New Roman" w:cs="Times New Roman"/>
          <w:sz w:val="28"/>
          <w:szCs w:val="28"/>
        </w:rPr>
        <w:t>, изложив п. 3 в следующей редакции:</w:t>
      </w:r>
    </w:p>
    <w:p w:rsidR="001F1F65" w:rsidRPr="00336B96" w:rsidRDefault="00EA6422" w:rsidP="00EA6422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36B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gramEnd"/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  за безопасную эксплуатацию детских игровых </w:t>
      </w:r>
      <w:r w:rsidR="00F329EF" w:rsidRPr="00336B96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специалиста, управляющую делами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329EF" w:rsidRPr="00336B96"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r w:rsidR="001F1F65" w:rsidRPr="00336B9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329EF" w:rsidRPr="00336B96">
        <w:rPr>
          <w:rFonts w:ascii="Times New Roman" w:eastAsia="Times New Roman" w:hAnsi="Times New Roman" w:cs="Times New Roman"/>
          <w:sz w:val="28"/>
          <w:szCs w:val="28"/>
        </w:rPr>
        <w:t>Трофимову И.В.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A6422" w:rsidRDefault="001F1F65" w:rsidP="00EA6422">
      <w:pPr>
        <w:pStyle w:val="1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color w:val="000000" w:themeColor="text1"/>
          <w:szCs w:val="28"/>
        </w:rPr>
      </w:pPr>
      <w:r w:rsidRPr="00EA6422">
        <w:rPr>
          <w:szCs w:val="28"/>
        </w:rPr>
        <w:lastRenderedPageBreak/>
        <w:t xml:space="preserve">Настоящее постановление разместить </w:t>
      </w:r>
      <w:r w:rsidR="00EA6422">
        <w:rPr>
          <w:color w:val="000000" w:themeColor="text1"/>
          <w:szCs w:val="28"/>
        </w:rPr>
        <w:t xml:space="preserve">на официальном сайте органов местного самоуправления </w:t>
      </w:r>
      <w:r w:rsidR="00EA6422">
        <w:rPr>
          <w:color w:val="000000" w:themeColor="text1"/>
          <w:szCs w:val="27"/>
        </w:rPr>
        <w:t xml:space="preserve">Русскохаланского </w:t>
      </w:r>
      <w:r w:rsidR="00EA6422">
        <w:rPr>
          <w:color w:val="000000" w:themeColor="text1"/>
          <w:szCs w:val="28"/>
        </w:rPr>
        <w:t xml:space="preserve">сельского поселения в сети Интернет (адрес сайта: </w:t>
      </w:r>
      <w:r w:rsidR="00EA6422">
        <w:rPr>
          <w:szCs w:val="28"/>
        </w:rPr>
        <w:t>http://russkayaxalan-r31.gosweb.</w:t>
      </w:r>
      <w:r w:rsidR="00EA6422">
        <w:rPr>
          <w:rFonts w:eastAsia="Arial"/>
          <w:szCs w:val="28"/>
        </w:rPr>
        <w:t>gosuslugi</w:t>
      </w:r>
      <w:r w:rsidR="00EA6422">
        <w:rPr>
          <w:szCs w:val="28"/>
        </w:rPr>
        <w:t>.ru</w:t>
      </w:r>
      <w:r w:rsidR="00EA6422">
        <w:rPr>
          <w:color w:val="000000" w:themeColor="text1"/>
          <w:szCs w:val="28"/>
        </w:rPr>
        <w:t>).</w:t>
      </w:r>
    </w:p>
    <w:p w:rsidR="001F1F65" w:rsidRPr="00EA6422" w:rsidRDefault="001F1F65" w:rsidP="00EA6422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6422">
        <w:rPr>
          <w:rFonts w:ascii="Times New Roman" w:eastAsia="Times New Roman" w:hAnsi="Times New Roman" w:cs="Times New Roman"/>
          <w:sz w:val="28"/>
          <w:szCs w:val="28"/>
        </w:rPr>
        <w:t>Контроль выполнени</w:t>
      </w:r>
      <w:r w:rsidR="00EA64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</w:t>
      </w:r>
      <w:r w:rsidR="00F16067" w:rsidRPr="00EA642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1F1F65" w:rsidRPr="00F329EF" w:rsidRDefault="001F1F65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F329EF" w:rsidRDefault="001F1F65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F329EF" w:rsidRDefault="001F1F65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F16067" w:rsidRPr="000E4A27" w:rsidRDefault="00F16067" w:rsidP="00F16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27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F16067" w:rsidRPr="000E4A27" w:rsidRDefault="00F16067" w:rsidP="00F16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E4A27">
        <w:rPr>
          <w:rFonts w:ascii="Times New Roman" w:hAnsi="Times New Roman" w:cs="Times New Roman"/>
          <w:b/>
          <w:sz w:val="28"/>
          <w:szCs w:val="28"/>
        </w:rPr>
        <w:t>Г.И.Сбитнева</w:t>
      </w:r>
    </w:p>
    <w:p w:rsidR="001F1F65" w:rsidRPr="001F1F65" w:rsidRDefault="001F1F65" w:rsidP="00F329E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F16067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sectPr w:rsidR="001F1F65" w:rsidRPr="001F1F65" w:rsidSect="00F562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4AC"/>
    <w:multiLevelType w:val="multilevel"/>
    <w:tmpl w:val="BD7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E7FCC"/>
    <w:multiLevelType w:val="multilevel"/>
    <w:tmpl w:val="00CAC6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0481"/>
    <w:multiLevelType w:val="multilevel"/>
    <w:tmpl w:val="10C25B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30B93"/>
    <w:multiLevelType w:val="multilevel"/>
    <w:tmpl w:val="636E01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17B6F2E"/>
    <w:multiLevelType w:val="multilevel"/>
    <w:tmpl w:val="FA64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A271E"/>
    <w:multiLevelType w:val="multilevel"/>
    <w:tmpl w:val="ABC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F65"/>
    <w:rsid w:val="0007309A"/>
    <w:rsid w:val="000B2D54"/>
    <w:rsid w:val="000E0F44"/>
    <w:rsid w:val="001E597D"/>
    <w:rsid w:val="001F1F65"/>
    <w:rsid w:val="00213AA8"/>
    <w:rsid w:val="00336B96"/>
    <w:rsid w:val="00446D9A"/>
    <w:rsid w:val="00884CF9"/>
    <w:rsid w:val="00B3581B"/>
    <w:rsid w:val="00B61B01"/>
    <w:rsid w:val="00BD0E89"/>
    <w:rsid w:val="00E845F4"/>
    <w:rsid w:val="00EA6422"/>
    <w:rsid w:val="00F16067"/>
    <w:rsid w:val="00F329EF"/>
    <w:rsid w:val="00F5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F65"/>
    <w:rPr>
      <w:b/>
      <w:bCs/>
    </w:rPr>
  </w:style>
  <w:style w:type="paragraph" w:styleId="a5">
    <w:name w:val="No Spacing"/>
    <w:uiPriority w:val="1"/>
    <w:qFormat/>
    <w:rsid w:val="00F5624E"/>
    <w:pPr>
      <w:spacing w:after="0" w:line="240" w:lineRule="auto"/>
    </w:pPr>
  </w:style>
  <w:style w:type="table" w:styleId="a6">
    <w:name w:val="Table Grid"/>
    <w:basedOn w:val="a1"/>
    <w:uiPriority w:val="59"/>
    <w:rsid w:val="00F56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2D54"/>
    <w:pPr>
      <w:ind w:left="720"/>
      <w:contextualSpacing/>
    </w:pPr>
  </w:style>
  <w:style w:type="paragraph" w:styleId="a8">
    <w:name w:val="caption"/>
    <w:basedOn w:val="a"/>
    <w:next w:val="a"/>
    <w:qFormat/>
    <w:rsid w:val="00E845F4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1">
    <w:name w:val="Основной текст1"/>
    <w:uiPriority w:val="99"/>
    <w:unhideWhenUsed/>
    <w:rsid w:val="00EA64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2024-05-30T14:47:00Z</cp:lastPrinted>
  <dcterms:created xsi:type="dcterms:W3CDTF">2017-08-15T20:40:00Z</dcterms:created>
  <dcterms:modified xsi:type="dcterms:W3CDTF">2024-05-30T14:58:00Z</dcterms:modified>
</cp:coreProperties>
</file>