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E03138" w:rsidP="006221ED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pt;margin-top:-32pt;width:44.45pt;height:49.65pt;z-index:1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99967655" r:id="rId9"/>
        </w:pict>
      </w:r>
    </w:p>
    <w:p w:rsidR="00BB5AF8" w:rsidRDefault="00BB5AF8" w:rsidP="00BB5AF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BB5AF8" w:rsidRDefault="00BB5AF8" w:rsidP="00BB5AF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BB5AF8" w:rsidRDefault="00BB5AF8" w:rsidP="00BB5AF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BB5AF8" w:rsidRDefault="00BB5AF8" w:rsidP="00BB5AF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</w:t>
      </w:r>
    </w:p>
    <w:p w:rsidR="00515359" w:rsidRDefault="00515359" w:rsidP="00515359">
      <w:pPr>
        <w:jc w:val="center"/>
        <w:rPr>
          <w:b/>
          <w:sz w:val="32"/>
          <w:szCs w:val="32"/>
        </w:rPr>
      </w:pP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C443AA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4ED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EB2BBA">
        <w:rPr>
          <w:b/>
          <w:sz w:val="28"/>
          <w:szCs w:val="28"/>
        </w:rPr>
        <w:t>30 июня</w:t>
      </w:r>
      <w:r w:rsidR="00A34ED9">
        <w:rPr>
          <w:b/>
          <w:sz w:val="28"/>
          <w:szCs w:val="28"/>
        </w:rPr>
        <w:t xml:space="preserve"> </w:t>
      </w:r>
      <w:r w:rsidR="00515359">
        <w:rPr>
          <w:b/>
          <w:sz w:val="28"/>
          <w:szCs w:val="28"/>
        </w:rPr>
        <w:t xml:space="preserve">  20</w:t>
      </w:r>
      <w:r w:rsidR="00A34ED9"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      </w:t>
      </w:r>
      <w:r w:rsidR="00515359">
        <w:rPr>
          <w:b/>
          <w:sz w:val="28"/>
          <w:szCs w:val="28"/>
        </w:rPr>
        <w:t xml:space="preserve">№ </w:t>
      </w:r>
      <w:r w:rsidR="003E2D86">
        <w:rPr>
          <w:b/>
          <w:sz w:val="28"/>
          <w:szCs w:val="28"/>
        </w:rPr>
        <w:t>44/139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951"/>
      </w:tblGrid>
      <w:tr w:rsidR="00515359" w:rsidTr="00BB5AF8">
        <w:trPr>
          <w:trHeight w:val="1969"/>
        </w:trPr>
        <w:tc>
          <w:tcPr>
            <w:tcW w:w="4951" w:type="dxa"/>
            <w:tcBorders>
              <w:bottom w:val="nil"/>
            </w:tcBorders>
          </w:tcPr>
          <w:p w:rsidR="00515359" w:rsidRDefault="00515359" w:rsidP="00BB5A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Русскохаланского сельского поселения на 20</w:t>
            </w:r>
            <w:r w:rsidR="00A34ED9">
              <w:rPr>
                <w:b/>
                <w:bCs/>
                <w:sz w:val="28"/>
              </w:rPr>
              <w:t>21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A34ED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-202</w:t>
            </w:r>
            <w:r w:rsidR="00A34ED9">
              <w:rPr>
                <w:b/>
                <w:bCs/>
                <w:sz w:val="28"/>
              </w:rPr>
              <w:t>3</w:t>
            </w:r>
            <w:r w:rsidR="00BB5AF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г</w:t>
            </w:r>
            <w:r w:rsidR="00BB5AF8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8145A">
              <w:rPr>
                <w:b/>
                <w:bCs/>
                <w:sz w:val="28"/>
                <w:szCs w:val="28"/>
              </w:rPr>
              <w:t>5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C8145A">
              <w:rPr>
                <w:b/>
                <w:bCs/>
                <w:sz w:val="28"/>
                <w:szCs w:val="28"/>
              </w:rPr>
              <w:t>36</w:t>
            </w:r>
            <w:r w:rsidRPr="00C8145A">
              <w:rPr>
                <w:b/>
                <w:bCs/>
                <w:sz w:val="28"/>
                <w:szCs w:val="28"/>
              </w:rPr>
              <w:t>/</w:t>
            </w:r>
            <w:r w:rsidR="00C8145A">
              <w:rPr>
                <w:b/>
                <w:bCs/>
                <w:sz w:val="28"/>
                <w:szCs w:val="28"/>
              </w:rPr>
              <w:t>115</w:t>
            </w:r>
          </w:p>
        </w:tc>
      </w:tr>
    </w:tbl>
    <w:p w:rsidR="00515359" w:rsidRPr="00BB5AF8" w:rsidRDefault="00515359" w:rsidP="00515359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pStyle w:val="20"/>
        <w:ind w:firstLine="0"/>
        <w:rPr>
          <w:sz w:val="28"/>
          <w:szCs w:val="28"/>
        </w:rPr>
      </w:pPr>
    </w:p>
    <w:p w:rsidR="00BB5AF8" w:rsidRPr="00BB5AF8" w:rsidRDefault="00BB5AF8" w:rsidP="00515359">
      <w:pPr>
        <w:pStyle w:val="20"/>
        <w:ind w:firstLine="0"/>
        <w:rPr>
          <w:sz w:val="28"/>
          <w:szCs w:val="28"/>
        </w:rPr>
      </w:pPr>
    </w:p>
    <w:p w:rsidR="00BB5AF8" w:rsidRPr="00366B25" w:rsidRDefault="00515359" w:rsidP="00BB5AF8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>
        <w:rPr>
          <w:sz w:val="28"/>
        </w:rPr>
        <w:t xml:space="preserve"> г</w:t>
      </w:r>
      <w:r w:rsidR="00BB5AF8">
        <w:rPr>
          <w:sz w:val="28"/>
        </w:rPr>
        <w:t>одов</w:t>
      </w:r>
      <w:r>
        <w:rPr>
          <w:sz w:val="28"/>
          <w:szCs w:val="28"/>
        </w:rPr>
        <w:t>,  земское собрание Русскохаланского сельского поселения</w:t>
      </w:r>
      <w:r w:rsidR="00BB5AF8">
        <w:rPr>
          <w:sz w:val="28"/>
          <w:szCs w:val="28"/>
        </w:rPr>
        <w:t xml:space="preserve"> </w:t>
      </w:r>
      <w:r w:rsidR="00BB5AF8">
        <w:rPr>
          <w:b/>
          <w:sz w:val="28"/>
          <w:szCs w:val="28"/>
        </w:rPr>
        <w:t>решило:</w:t>
      </w:r>
    </w:p>
    <w:p w:rsidR="00515359" w:rsidRDefault="00BB5AF8" w:rsidP="00BB5AF8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BF7" w:rsidRDefault="00515359" w:rsidP="00727B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BB5AF8">
        <w:rPr>
          <w:sz w:val="28"/>
          <w:szCs w:val="28"/>
        </w:rPr>
        <w:t>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C8145A" w:rsidRPr="00C8145A">
        <w:rPr>
          <w:sz w:val="28"/>
          <w:szCs w:val="28"/>
        </w:rPr>
        <w:t>5 декабря 2020</w:t>
      </w:r>
      <w:r w:rsidRPr="00C8145A">
        <w:rPr>
          <w:sz w:val="28"/>
          <w:szCs w:val="28"/>
        </w:rPr>
        <w:t xml:space="preserve"> года   № </w:t>
      </w:r>
      <w:r w:rsidR="00C8145A" w:rsidRPr="00C8145A">
        <w:rPr>
          <w:sz w:val="28"/>
          <w:szCs w:val="28"/>
        </w:rPr>
        <w:t>36</w:t>
      </w:r>
      <w:r w:rsidR="00C443AA" w:rsidRPr="00C8145A">
        <w:rPr>
          <w:sz w:val="28"/>
          <w:szCs w:val="28"/>
        </w:rPr>
        <w:t>/</w:t>
      </w:r>
      <w:r w:rsidR="00C8145A" w:rsidRPr="00C8145A">
        <w:rPr>
          <w:sz w:val="28"/>
          <w:szCs w:val="28"/>
        </w:rPr>
        <w:t>115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727B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BB5AF8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A34ED9">
        <w:rPr>
          <w:sz w:val="28"/>
          <w:szCs w:val="28"/>
        </w:rPr>
        <w:t>2 961,0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90263A">
        <w:rPr>
          <w:sz w:val="28"/>
          <w:szCs w:val="28"/>
        </w:rPr>
        <w:t>3 499</w:t>
      </w:r>
      <w:r w:rsidR="00A34ED9">
        <w:rPr>
          <w:sz w:val="28"/>
          <w:szCs w:val="28"/>
        </w:rPr>
        <w:t>,0 тыс. рублей, прогнозируемый дефиц</w:t>
      </w:r>
      <w:r w:rsidR="0090263A">
        <w:rPr>
          <w:sz w:val="28"/>
          <w:szCs w:val="28"/>
        </w:rPr>
        <w:t>ит бюджета поселения в сумме 538</w:t>
      </w:r>
      <w:r w:rsidR="00A34ED9">
        <w:rPr>
          <w:sz w:val="28"/>
          <w:szCs w:val="28"/>
        </w:rPr>
        <w:t>,0 тыс. рублей.</w:t>
      </w:r>
    </w:p>
    <w:tbl>
      <w:tblPr>
        <w:tblW w:w="10229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410"/>
        <w:gridCol w:w="4111"/>
        <w:gridCol w:w="947"/>
        <w:gridCol w:w="962"/>
        <w:gridCol w:w="998"/>
        <w:gridCol w:w="110"/>
        <w:gridCol w:w="124"/>
      </w:tblGrid>
      <w:tr w:rsidR="0064616C" w:rsidRPr="00113714" w:rsidTr="00BB5AF8">
        <w:trPr>
          <w:gridBefore w:val="1"/>
          <w:wBefore w:w="567" w:type="dxa"/>
          <w:trHeight w:val="175"/>
        </w:trPr>
        <w:tc>
          <w:tcPr>
            <w:tcW w:w="9662" w:type="dxa"/>
            <w:gridSpan w:val="7"/>
          </w:tcPr>
          <w:p w:rsidR="0064616C" w:rsidRPr="00BB5AF8" w:rsidRDefault="0064616C" w:rsidP="00BB5AF8">
            <w:pPr>
              <w:autoSpaceDE w:val="0"/>
              <w:autoSpaceDN w:val="0"/>
              <w:adjustRightInd w:val="0"/>
              <w:ind w:firstLine="679"/>
              <w:rPr>
                <w:color w:val="000000"/>
                <w:sz w:val="24"/>
                <w:szCs w:val="24"/>
              </w:rPr>
            </w:pPr>
            <w:r w:rsidRPr="00396820">
              <w:rPr>
                <w:color w:val="000000"/>
                <w:sz w:val="28"/>
                <w:szCs w:val="28"/>
              </w:rPr>
              <w:t>2.       Приложение</w:t>
            </w:r>
            <w:r w:rsidR="00864B93">
              <w:rPr>
                <w:color w:val="000000"/>
                <w:sz w:val="28"/>
                <w:szCs w:val="28"/>
              </w:rPr>
              <w:t xml:space="preserve"> 5 «Прогнозируемое поступление доходов в бюджет Русскохаланского сельского поселения на 2021 год и плановый период 2022 – 2023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</w:t>
            </w:r>
            <w:r w:rsidRPr="00396820">
              <w:rPr>
                <w:color w:val="000000"/>
                <w:sz w:val="28"/>
                <w:szCs w:val="28"/>
              </w:rPr>
              <w:t>редакции.</w:t>
            </w:r>
          </w:p>
          <w:p w:rsidR="0064616C" w:rsidRDefault="0064616C" w:rsidP="00BB5A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64616C" w:rsidRPr="00BB5AF8" w:rsidRDefault="0064616C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B5AF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Приложение № 5</w:t>
            </w:r>
          </w:p>
          <w:p w:rsidR="00E75040" w:rsidRPr="00BB5AF8" w:rsidRDefault="00E75040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B5AF8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E75040" w:rsidRPr="00BB5AF8" w:rsidRDefault="00E75040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B5AF8">
              <w:rPr>
                <w:color w:val="000000"/>
                <w:sz w:val="18"/>
                <w:szCs w:val="18"/>
              </w:rPr>
              <w:t xml:space="preserve">« О внесении изменений в решение </w:t>
            </w:r>
          </w:p>
          <w:p w:rsidR="00E75040" w:rsidRPr="00BB5AF8" w:rsidRDefault="00E75040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B5AF8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E75040" w:rsidRPr="00BB5AF8" w:rsidRDefault="00E75040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B5AF8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E75040" w:rsidRPr="00BB5AF8" w:rsidRDefault="00E75040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B5AF8">
              <w:rPr>
                <w:color w:val="000000"/>
                <w:sz w:val="18"/>
                <w:szCs w:val="18"/>
              </w:rPr>
              <w:t>на 2021 го</w:t>
            </w:r>
            <w:r w:rsidR="00BB5AF8">
              <w:rPr>
                <w:color w:val="000000"/>
                <w:sz w:val="18"/>
                <w:szCs w:val="18"/>
              </w:rPr>
              <w:t>д и плановый период 2022-2023 годов</w:t>
            </w:r>
            <w:r w:rsidRPr="00BB5AF8">
              <w:rPr>
                <w:color w:val="000000"/>
                <w:sz w:val="18"/>
                <w:szCs w:val="18"/>
              </w:rPr>
              <w:t xml:space="preserve">» </w:t>
            </w:r>
          </w:p>
          <w:p w:rsidR="00E75040" w:rsidRPr="00BB5AF8" w:rsidRDefault="00E75040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B5AF8">
              <w:rPr>
                <w:color w:val="000000"/>
                <w:sz w:val="18"/>
                <w:szCs w:val="18"/>
              </w:rPr>
              <w:lastRenderedPageBreak/>
              <w:t xml:space="preserve">от 25 декабря 2020 года № 36/115 в редакции </w:t>
            </w:r>
          </w:p>
          <w:p w:rsidR="00E75040" w:rsidRPr="00113714" w:rsidRDefault="00E75040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B5AF8">
              <w:rPr>
                <w:color w:val="000000"/>
                <w:sz w:val="18"/>
                <w:szCs w:val="18"/>
              </w:rPr>
              <w:t>от 30 июня 2021 года №</w:t>
            </w:r>
            <w:r w:rsidR="00963155">
              <w:rPr>
                <w:color w:val="000000"/>
                <w:sz w:val="18"/>
                <w:szCs w:val="18"/>
              </w:rPr>
              <w:t xml:space="preserve"> 44/139</w:t>
            </w:r>
          </w:p>
        </w:tc>
      </w:tr>
      <w:tr w:rsidR="0070515F" w:rsidRPr="008B73A5" w:rsidTr="00BB5AF8">
        <w:trPr>
          <w:gridAfter w:val="2"/>
          <w:wAfter w:w="234" w:type="dxa"/>
          <w:trHeight w:val="869"/>
        </w:trPr>
        <w:tc>
          <w:tcPr>
            <w:tcW w:w="9995" w:type="dxa"/>
            <w:gridSpan w:val="6"/>
          </w:tcPr>
          <w:p w:rsidR="00BB5AF8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</w:t>
            </w:r>
            <w:r w:rsidR="00BB5AF8">
              <w:rPr>
                <w:b/>
                <w:bCs/>
                <w:color w:val="000000"/>
                <w:sz w:val="28"/>
                <w:szCs w:val="28"/>
              </w:rPr>
              <w:t>ируемы</w:t>
            </w:r>
            <w:r w:rsidR="00864B93" w:rsidRPr="00E67E3C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поступления доходов в бюджет </w:t>
            </w:r>
          </w:p>
          <w:p w:rsidR="0070515F" w:rsidRPr="00E67E3C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70515F" w:rsidRPr="008B73A5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 w:rsidR="00BB5AF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70515F" w:rsidRPr="008B73A5" w:rsidTr="00BB5AF8">
        <w:trPr>
          <w:gridAfter w:val="2"/>
          <w:wAfter w:w="234" w:type="dxa"/>
          <w:trHeight w:val="209"/>
        </w:trPr>
        <w:tc>
          <w:tcPr>
            <w:tcW w:w="9995" w:type="dxa"/>
            <w:gridSpan w:val="6"/>
            <w:tcBorders>
              <w:bottom w:val="single" w:sz="4" w:space="0" w:color="auto"/>
            </w:tcBorders>
          </w:tcPr>
          <w:p w:rsidR="0070515F" w:rsidRPr="008B73A5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70515F" w:rsidRPr="00181A04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Сумма         20</w:t>
            </w:r>
            <w:r w:rsidR="00864B93" w:rsidRPr="00BB5AF8">
              <w:rPr>
                <w:b/>
                <w:bCs/>
              </w:rPr>
              <w:t>21</w:t>
            </w:r>
            <w:r w:rsidRPr="00BB5AF8">
              <w:rPr>
                <w:b/>
                <w:bCs/>
              </w:rPr>
              <w:t xml:space="preserve">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Сумма         202</w:t>
            </w:r>
            <w:r w:rsidR="00864B93" w:rsidRPr="00BB5AF8">
              <w:rPr>
                <w:b/>
                <w:bCs/>
              </w:rPr>
              <w:t>2</w:t>
            </w:r>
            <w:r w:rsidRPr="00BB5AF8">
              <w:rPr>
                <w:b/>
                <w:bCs/>
              </w:rPr>
              <w:t xml:space="preserve">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Сумма         202</w:t>
            </w:r>
            <w:r w:rsidR="00864B93" w:rsidRPr="00BB5AF8">
              <w:rPr>
                <w:b/>
                <w:bCs/>
              </w:rPr>
              <w:t>3</w:t>
            </w:r>
          </w:p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 xml:space="preserve"> год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5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BB5AF8">
            <w:pPr>
              <w:jc w:val="both"/>
              <w:rPr>
                <w:b/>
                <w:bCs/>
              </w:rPr>
            </w:pPr>
            <w:r w:rsidRPr="00BB5AF8">
              <w:rPr>
                <w:b/>
                <w:bCs/>
              </w:rPr>
              <w:t>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794B80" w:rsidP="00EB2BBA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20</w:t>
            </w:r>
            <w:r w:rsidR="00EB2BBA" w:rsidRPr="00BB5AF8">
              <w:rPr>
                <w:b/>
                <w:bCs/>
                <w:color w:val="000000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2090</w:t>
            </w:r>
          </w:p>
        </w:tc>
      </w:tr>
      <w:tr w:rsidR="0070515F" w:rsidRPr="00FC6D59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BB5AF8" w:rsidRDefault="0070515F" w:rsidP="00BB5AF8">
            <w:pPr>
              <w:jc w:val="both"/>
              <w:rPr>
                <w:b/>
                <w:bCs/>
              </w:rPr>
            </w:pPr>
            <w:r w:rsidRPr="00BB5AF8">
              <w:rPr>
                <w:b/>
                <w:bCs/>
              </w:rPr>
              <w:t>Налоги на прибыль, 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94</w:t>
            </w:r>
          </w:p>
        </w:tc>
      </w:tr>
      <w:tr w:rsidR="0070515F" w:rsidRPr="00FC6D59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bCs/>
              </w:rPr>
            </w:pPr>
            <w:r w:rsidRPr="00BB5AF8">
              <w:rPr>
                <w:bCs/>
              </w:rPr>
              <w:t>1 01 02010 00 0000 110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BB5AF8">
            <w:pPr>
              <w:jc w:val="both"/>
            </w:pPr>
            <w:r w:rsidRPr="00BB5AF8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90</w:t>
            </w:r>
          </w:p>
        </w:tc>
      </w:tr>
      <w:tr w:rsidR="0070515F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bCs/>
              </w:rPr>
            </w:pPr>
            <w:r w:rsidRPr="00BB5AF8">
              <w:rPr>
                <w:bCs/>
              </w:rPr>
              <w:t>1 01 02030 00 0000 110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BB5AF8">
            <w:pPr>
              <w:jc w:val="both"/>
            </w:pPr>
            <w:r w:rsidRPr="00BB5AF8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4</w:t>
            </w:r>
          </w:p>
        </w:tc>
      </w:tr>
      <w:tr w:rsidR="00EB2BBA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BA" w:rsidRPr="00BB5AF8" w:rsidRDefault="00EB2BBA" w:rsidP="001766BF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BA" w:rsidRPr="00BB5AF8" w:rsidRDefault="00EB2BBA" w:rsidP="00BB5AF8">
            <w:pPr>
              <w:jc w:val="both"/>
              <w:rPr>
                <w:b/>
                <w:bCs/>
              </w:rPr>
            </w:pPr>
            <w:r w:rsidRPr="00BB5AF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BBA" w:rsidRPr="00BB5AF8" w:rsidRDefault="00EB2BBA" w:rsidP="001766BF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BBA" w:rsidRPr="00BB5AF8" w:rsidRDefault="00EB2BBA" w:rsidP="001766BF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BBA" w:rsidRPr="00BB5AF8" w:rsidRDefault="00EB2BBA" w:rsidP="001766BF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-</w:t>
            </w:r>
          </w:p>
        </w:tc>
      </w:tr>
      <w:tr w:rsidR="00EB2BBA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BA" w:rsidRPr="00BB5AF8" w:rsidRDefault="00EB2BBA" w:rsidP="001766BF">
            <w:pPr>
              <w:jc w:val="center"/>
            </w:pPr>
            <w:r w:rsidRPr="00BB5AF8"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BA" w:rsidRPr="00BB5AF8" w:rsidRDefault="00EB2BBA" w:rsidP="00BB5AF8">
            <w:pPr>
              <w:jc w:val="both"/>
            </w:pPr>
            <w:r w:rsidRPr="00BB5AF8">
              <w:t>Единый сельскохозяйственный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BBA" w:rsidRPr="00BB5AF8" w:rsidRDefault="00EB2BBA" w:rsidP="001766BF">
            <w:pPr>
              <w:jc w:val="center"/>
            </w:pPr>
            <w:r w:rsidRPr="00BB5AF8"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BBA" w:rsidRPr="00BB5AF8" w:rsidRDefault="00EB2BBA" w:rsidP="001766BF">
            <w:pPr>
              <w:jc w:val="center"/>
            </w:pPr>
            <w:r w:rsidRPr="00BB5AF8"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BBA" w:rsidRPr="00BB5AF8" w:rsidRDefault="00EB2BBA" w:rsidP="001766BF">
            <w:pPr>
              <w:jc w:val="center"/>
            </w:pPr>
            <w:r w:rsidRPr="00BB5AF8">
              <w:t>-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BB5AF8">
            <w:pPr>
              <w:jc w:val="both"/>
              <w:rPr>
                <w:b/>
                <w:bCs/>
              </w:rPr>
            </w:pPr>
            <w:r w:rsidRPr="00BB5AF8">
              <w:rPr>
                <w:b/>
                <w:bCs/>
              </w:rPr>
              <w:t>Налоги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1632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1651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1731</w:t>
            </w:r>
          </w:p>
        </w:tc>
      </w:tr>
      <w:tr w:rsidR="0070515F" w:rsidRPr="004965DE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bCs/>
              </w:rPr>
            </w:pPr>
            <w:r w:rsidRPr="00BB5AF8">
              <w:rPr>
                <w:bCs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BB5AF8">
            <w:pPr>
              <w:jc w:val="both"/>
            </w:pPr>
            <w:r w:rsidRPr="00BB5AF8">
              <w:t>Налог на имущество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470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489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509</w:t>
            </w:r>
          </w:p>
        </w:tc>
      </w:tr>
      <w:tr w:rsidR="0070515F" w:rsidRPr="004965DE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bCs/>
              </w:rPr>
            </w:pPr>
            <w:r w:rsidRPr="00BB5AF8">
              <w:rPr>
                <w:bCs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BB5AF8">
            <w:pPr>
              <w:jc w:val="both"/>
            </w:pPr>
            <w:r w:rsidRPr="00BB5AF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782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782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782</w:t>
            </w:r>
          </w:p>
        </w:tc>
      </w:tr>
      <w:tr w:rsidR="0070515F" w:rsidRPr="004965DE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bCs/>
              </w:rPr>
            </w:pPr>
            <w:r w:rsidRPr="00BB5AF8">
              <w:rPr>
                <w:bCs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BB5AF8" w:rsidRDefault="0070515F" w:rsidP="00BB5AF8">
            <w:pPr>
              <w:jc w:val="both"/>
            </w:pPr>
            <w:r w:rsidRPr="00BB5AF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380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380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BB5AF8" w:rsidRDefault="0070515F" w:rsidP="00BB5AF8">
            <w:pPr>
              <w:jc w:val="both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794B80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3</w:t>
            </w:r>
            <w:r w:rsidR="00E67E3C" w:rsidRPr="00BB5AF8">
              <w:rPr>
                <w:b/>
                <w:bCs/>
                <w:color w:val="000000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265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E67E3C" w:rsidP="00FE38B5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265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6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BB5AF8" w:rsidRDefault="0070515F" w:rsidP="00FE38B5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1 11 05025 10  0000 120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BB5AF8" w:rsidRDefault="0070515F" w:rsidP="00BB5AF8">
            <w:pPr>
              <w:jc w:val="both"/>
              <w:rPr>
                <w:color w:val="000000"/>
              </w:rPr>
            </w:pPr>
            <w:proofErr w:type="gramStart"/>
            <w:r w:rsidRPr="00BB5AF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794B80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3</w:t>
            </w:r>
            <w:r w:rsidR="00E67E3C" w:rsidRPr="00BB5AF8">
              <w:rPr>
                <w:color w:val="000000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E67E3C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200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E67E3C" w:rsidP="00FE38B5">
            <w:pPr>
              <w:snapToGrid w:val="0"/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200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BB5AF8" w:rsidRDefault="0070515F" w:rsidP="00FE38B5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BB5AF8" w:rsidRDefault="0070515F" w:rsidP="00BB5AF8">
            <w:pPr>
              <w:jc w:val="both"/>
              <w:rPr>
                <w:color w:val="000000"/>
              </w:rPr>
            </w:pPr>
            <w:r w:rsidRPr="00BB5AF8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BB5AF8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6</w:t>
            </w:r>
            <w:r w:rsidR="00E67E3C" w:rsidRPr="00BB5AF8">
              <w:rPr>
                <w:color w:val="00000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65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FE38B5">
            <w:pPr>
              <w:rPr>
                <w:b/>
                <w:bCs/>
              </w:rPr>
            </w:pPr>
            <w:r w:rsidRPr="00BB5AF8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BB5AF8">
            <w:pPr>
              <w:jc w:val="both"/>
              <w:rPr>
                <w:b/>
                <w:bCs/>
              </w:rPr>
            </w:pPr>
            <w:r w:rsidRPr="00BB5AF8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794B80" w:rsidP="00EB2BBA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20</w:t>
            </w:r>
            <w:r w:rsidR="00EB2BBA" w:rsidRPr="00BB5AF8">
              <w:rPr>
                <w:b/>
                <w:bCs/>
                <w:color w:val="000000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E67E3C" w:rsidP="00E67E3C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E67E3C" w:rsidP="00E67E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2090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FE38B5">
            <w:pPr>
              <w:jc w:val="center"/>
              <w:rPr>
                <w:b/>
                <w:bCs/>
              </w:rPr>
            </w:pPr>
            <w:r w:rsidRPr="00BB5AF8">
              <w:rPr>
                <w:b/>
                <w:bCs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BB5AF8">
            <w:pPr>
              <w:jc w:val="both"/>
              <w:rPr>
                <w:b/>
                <w:bCs/>
              </w:rPr>
            </w:pPr>
            <w:r w:rsidRPr="00BB5AF8">
              <w:rPr>
                <w:b/>
                <w:bCs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794B80" w:rsidP="00EB2BBA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8</w:t>
            </w:r>
            <w:r w:rsidR="00EB2BBA" w:rsidRPr="00BB5AF8">
              <w:rPr>
                <w:b/>
                <w:bCs/>
                <w:color w:val="000000"/>
              </w:rPr>
              <w:t>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B242BF" w:rsidP="00E67E3C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B242BF" w:rsidP="00E67E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873,5</w:t>
            </w:r>
          </w:p>
        </w:tc>
      </w:tr>
      <w:tr w:rsidR="00B242B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FE38B5">
            <w:pPr>
              <w:jc w:val="center"/>
              <w:rPr>
                <w:bCs/>
              </w:rPr>
            </w:pPr>
            <w:r w:rsidRPr="00BB5AF8">
              <w:rPr>
                <w:bCs/>
              </w:rPr>
              <w:t>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BB5AF8">
            <w:pPr>
              <w:jc w:val="both"/>
              <w:rPr>
                <w:bCs/>
              </w:rPr>
            </w:pPr>
            <w:r w:rsidRPr="00BB5AF8">
              <w:rPr>
                <w:b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794B80" w:rsidP="00EB2BBA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8</w:t>
            </w:r>
            <w:r w:rsidR="00EB2BBA" w:rsidRPr="00BB5AF8">
              <w:rPr>
                <w:bCs/>
                <w:color w:val="000000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E67E3C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893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E67E3C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804</w:t>
            </w:r>
          </w:p>
        </w:tc>
      </w:tr>
      <w:tr w:rsidR="00B242B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FE38B5">
            <w:pPr>
              <w:jc w:val="center"/>
              <w:rPr>
                <w:bCs/>
              </w:rPr>
            </w:pPr>
            <w:r w:rsidRPr="00BB5AF8">
              <w:rPr>
                <w:bCs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BB5AF8">
            <w:pPr>
              <w:jc w:val="both"/>
              <w:rPr>
                <w:bCs/>
              </w:rPr>
            </w:pPr>
            <w:r w:rsidRPr="00BB5AF8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E67E3C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E67E3C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69,5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BB5AF8" w:rsidRDefault="00B242BF" w:rsidP="00E67E3C">
            <w:pPr>
              <w:jc w:val="center"/>
              <w:rPr>
                <w:bCs/>
                <w:color w:val="000000"/>
              </w:rPr>
            </w:pPr>
            <w:r w:rsidRPr="00BB5AF8">
              <w:rPr>
                <w:bCs/>
                <w:color w:val="000000"/>
              </w:rPr>
              <w:t>69,5</w:t>
            </w:r>
          </w:p>
        </w:tc>
      </w:tr>
      <w:tr w:rsidR="0070515F" w:rsidRPr="002F0E41" w:rsidTr="00BB5AF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FE38B5">
            <w:r w:rsidRPr="00BB5AF8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BB5AF8" w:rsidRDefault="0070515F" w:rsidP="00FE38B5">
            <w:pPr>
              <w:rPr>
                <w:b/>
                <w:bCs/>
              </w:rPr>
            </w:pPr>
            <w:r w:rsidRPr="00BB5AF8">
              <w:rPr>
                <w:b/>
                <w:bCs/>
              </w:rPr>
              <w:t>ВСЕГО ДОХОДОВ ПО БЮДЖЕТУ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2961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2963,5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BB5AF8" w:rsidRDefault="00B242BF" w:rsidP="00FE38B5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2963,5</w:t>
            </w:r>
          </w:p>
        </w:tc>
      </w:tr>
    </w:tbl>
    <w:p w:rsidR="006C10A8" w:rsidRDefault="006C10A8" w:rsidP="001A0276">
      <w:pPr>
        <w:jc w:val="both"/>
        <w:rPr>
          <w:bCs/>
          <w:sz w:val="28"/>
          <w:szCs w:val="28"/>
        </w:rPr>
      </w:pPr>
    </w:p>
    <w:p w:rsidR="00513752" w:rsidRDefault="00EB2BBA" w:rsidP="00727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13752" w:rsidRPr="001A18F9">
        <w:rPr>
          <w:bCs/>
          <w:sz w:val="28"/>
          <w:szCs w:val="28"/>
        </w:rPr>
        <w:t xml:space="preserve">. Приложение </w:t>
      </w:r>
      <w:r w:rsidR="00513752">
        <w:rPr>
          <w:bCs/>
          <w:sz w:val="28"/>
          <w:szCs w:val="28"/>
        </w:rPr>
        <w:t>9</w:t>
      </w:r>
      <w:r w:rsidR="00513752" w:rsidRPr="001A18F9">
        <w:rPr>
          <w:bCs/>
          <w:sz w:val="28"/>
          <w:szCs w:val="28"/>
        </w:rPr>
        <w:t xml:space="preserve"> «</w:t>
      </w:r>
      <w:r w:rsidR="00513752">
        <w:rPr>
          <w:bCs/>
          <w:sz w:val="28"/>
          <w:szCs w:val="28"/>
        </w:rPr>
        <w:t>Объем межбюджетных трансфертов</w:t>
      </w:r>
      <w:r w:rsidR="00513752" w:rsidRPr="001A18F9">
        <w:rPr>
          <w:bCs/>
          <w:sz w:val="28"/>
          <w:szCs w:val="28"/>
        </w:rPr>
        <w:t xml:space="preserve"> Русскохаланского сельского поселения</w:t>
      </w:r>
      <w:r w:rsidR="00513752">
        <w:rPr>
          <w:bCs/>
          <w:sz w:val="28"/>
          <w:szCs w:val="28"/>
        </w:rPr>
        <w:t xml:space="preserve">, получаемых из других уровней </w:t>
      </w:r>
      <w:r w:rsidR="00513752">
        <w:rPr>
          <w:bCs/>
          <w:sz w:val="28"/>
          <w:szCs w:val="28"/>
        </w:rPr>
        <w:lastRenderedPageBreak/>
        <w:t>бюджетной системы Р</w:t>
      </w:r>
      <w:r w:rsidR="00BB5AF8">
        <w:rPr>
          <w:bCs/>
          <w:sz w:val="28"/>
          <w:szCs w:val="28"/>
        </w:rPr>
        <w:t xml:space="preserve">оссийской </w:t>
      </w:r>
      <w:r w:rsidR="00513752">
        <w:rPr>
          <w:bCs/>
          <w:sz w:val="28"/>
          <w:szCs w:val="28"/>
        </w:rPr>
        <w:t>Ф</w:t>
      </w:r>
      <w:r w:rsidR="00BB5AF8">
        <w:rPr>
          <w:bCs/>
          <w:sz w:val="28"/>
          <w:szCs w:val="28"/>
        </w:rPr>
        <w:t>едерации</w:t>
      </w:r>
      <w:r w:rsidR="00513752" w:rsidRPr="001A18F9">
        <w:rPr>
          <w:bCs/>
          <w:sz w:val="28"/>
          <w:szCs w:val="28"/>
        </w:rPr>
        <w:t xml:space="preserve"> на </w:t>
      </w:r>
      <w:r w:rsidR="00513752">
        <w:rPr>
          <w:bCs/>
          <w:sz w:val="28"/>
          <w:szCs w:val="28"/>
        </w:rPr>
        <w:t>2021</w:t>
      </w:r>
      <w:r w:rsidR="00513752" w:rsidRPr="001A18F9">
        <w:rPr>
          <w:bCs/>
          <w:sz w:val="28"/>
          <w:szCs w:val="28"/>
        </w:rPr>
        <w:t xml:space="preserve"> год</w:t>
      </w:r>
      <w:r w:rsidR="00513752">
        <w:rPr>
          <w:bCs/>
          <w:sz w:val="28"/>
          <w:szCs w:val="28"/>
        </w:rPr>
        <w:t xml:space="preserve"> и плановый период 2022-2023 г</w:t>
      </w:r>
      <w:r w:rsidR="00BB5AF8">
        <w:rPr>
          <w:bCs/>
          <w:sz w:val="28"/>
          <w:szCs w:val="28"/>
        </w:rPr>
        <w:t>.г.</w:t>
      </w:r>
      <w:r w:rsidR="00513752"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513752" w:rsidRPr="00BB5AF8" w:rsidRDefault="00513752" w:rsidP="00513752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 xml:space="preserve">Приложение № 9 </w:t>
      </w:r>
    </w:p>
    <w:p w:rsidR="00E75040" w:rsidRPr="00BB5AF8" w:rsidRDefault="00E75040" w:rsidP="00E75040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>к решению земского собрания</w:t>
      </w:r>
    </w:p>
    <w:p w:rsidR="00E75040" w:rsidRPr="00BB5AF8" w:rsidRDefault="00E75040" w:rsidP="00E75040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 xml:space="preserve">« О внесении изменений в решение </w:t>
      </w:r>
    </w:p>
    <w:p w:rsidR="00E75040" w:rsidRPr="00BB5AF8" w:rsidRDefault="00E75040" w:rsidP="00E75040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 xml:space="preserve">Земского собрания «О бюджете </w:t>
      </w:r>
    </w:p>
    <w:p w:rsidR="00E75040" w:rsidRPr="00BB5AF8" w:rsidRDefault="00E75040" w:rsidP="00E75040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 xml:space="preserve">Русскохаланского сельского поселения </w:t>
      </w:r>
    </w:p>
    <w:p w:rsidR="00E75040" w:rsidRPr="00BB5AF8" w:rsidRDefault="00E75040" w:rsidP="00E75040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>на 2021 год и плановый период 2022-2023 г</w:t>
      </w:r>
      <w:r w:rsidR="00BB5AF8">
        <w:rPr>
          <w:color w:val="000000"/>
          <w:sz w:val="18"/>
          <w:szCs w:val="18"/>
        </w:rPr>
        <w:t>одов</w:t>
      </w:r>
      <w:r w:rsidRPr="00BB5AF8">
        <w:rPr>
          <w:color w:val="000000"/>
          <w:sz w:val="18"/>
          <w:szCs w:val="18"/>
        </w:rPr>
        <w:t xml:space="preserve">» </w:t>
      </w:r>
    </w:p>
    <w:p w:rsidR="00E75040" w:rsidRPr="00BB5AF8" w:rsidRDefault="00E75040" w:rsidP="00E75040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 xml:space="preserve">от 25 декабря 2020 года № 36/115 в редакции </w:t>
      </w:r>
    </w:p>
    <w:p w:rsidR="00513752" w:rsidRPr="00BB5AF8" w:rsidRDefault="00E75040" w:rsidP="00E75040">
      <w:pPr>
        <w:jc w:val="right"/>
        <w:rPr>
          <w:color w:val="000000"/>
          <w:sz w:val="18"/>
          <w:szCs w:val="18"/>
        </w:rPr>
      </w:pPr>
      <w:r w:rsidRPr="00BB5AF8">
        <w:rPr>
          <w:color w:val="000000"/>
          <w:sz w:val="18"/>
          <w:szCs w:val="18"/>
        </w:rPr>
        <w:t>от 30 июня 2021 года №</w:t>
      </w:r>
      <w:r w:rsidR="00963155">
        <w:rPr>
          <w:color w:val="000000"/>
          <w:sz w:val="18"/>
          <w:szCs w:val="18"/>
        </w:rPr>
        <w:t xml:space="preserve"> 44/139</w:t>
      </w:r>
    </w:p>
    <w:p w:rsidR="00513752" w:rsidRPr="00BB5AF8" w:rsidRDefault="00513752" w:rsidP="00513752">
      <w:pPr>
        <w:jc w:val="center"/>
        <w:rPr>
          <w:b/>
          <w:color w:val="000000"/>
          <w:sz w:val="28"/>
          <w:szCs w:val="28"/>
        </w:rPr>
      </w:pPr>
      <w:r w:rsidRPr="00BB5AF8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513752" w:rsidRPr="00BB5AF8" w:rsidRDefault="00513752" w:rsidP="00513752">
      <w:pPr>
        <w:jc w:val="center"/>
        <w:rPr>
          <w:b/>
          <w:bCs/>
          <w:color w:val="000000"/>
          <w:sz w:val="28"/>
          <w:szCs w:val="28"/>
        </w:rPr>
      </w:pPr>
      <w:r w:rsidRPr="00BB5AF8">
        <w:rPr>
          <w:b/>
          <w:color w:val="000000"/>
          <w:sz w:val="28"/>
          <w:szCs w:val="28"/>
        </w:rPr>
        <w:t>на 2021 год и плановый период 2022-2023 г.г.</w:t>
      </w:r>
    </w:p>
    <w:p w:rsidR="00513752" w:rsidRPr="002F0E41" w:rsidRDefault="00513752" w:rsidP="00513752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513752" w:rsidRPr="002F0E41" w:rsidRDefault="00513752" w:rsidP="00513752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0" w:type="auto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513752" w:rsidRPr="002F0E41" w:rsidTr="00A4523C">
        <w:trPr>
          <w:trHeight w:val="79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rPr>
                <w:b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BB5AF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</w:p>
          <w:p w:rsidR="00513752" w:rsidRPr="00BB5AF8" w:rsidRDefault="00513752" w:rsidP="00A4523C">
            <w:pPr>
              <w:pStyle w:val="3"/>
              <w:rPr>
                <w:b/>
                <w:color w:val="000000"/>
                <w:sz w:val="20"/>
                <w:szCs w:val="20"/>
              </w:rPr>
            </w:pPr>
            <w:r w:rsidRPr="00BB5A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Сумма</w:t>
            </w:r>
          </w:p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плановый</w:t>
            </w:r>
          </w:p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2022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Сумма</w:t>
            </w:r>
          </w:p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плановый</w:t>
            </w:r>
          </w:p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2023 год</w:t>
            </w:r>
          </w:p>
        </w:tc>
      </w:tr>
      <w:tr w:rsidR="00513752" w:rsidRPr="002F0E41" w:rsidTr="00A4523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BB5AF8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BB5AF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EB2BBA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8</w:t>
            </w:r>
            <w:r w:rsidR="00EB2BBA" w:rsidRPr="00BB5AF8">
              <w:rPr>
                <w:b/>
                <w:bCs/>
                <w:color w:val="000000"/>
              </w:rPr>
              <w:t>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873,5</w:t>
            </w:r>
          </w:p>
        </w:tc>
      </w:tr>
      <w:tr w:rsidR="00513752" w:rsidRPr="002F0E41" w:rsidTr="00A4523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BB5AF8">
            <w:pPr>
              <w:ind w:right="-108"/>
              <w:jc w:val="both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EB2BBA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8</w:t>
            </w:r>
            <w:r w:rsidR="00EB2BBA" w:rsidRPr="00BB5AF8">
              <w:rPr>
                <w:b/>
                <w:color w:val="000000"/>
              </w:rPr>
              <w:t>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b/>
                <w:color w:val="000000"/>
              </w:rPr>
            </w:pPr>
            <w:r w:rsidRPr="00BB5AF8">
              <w:rPr>
                <w:b/>
                <w:color w:val="000000"/>
              </w:rPr>
              <w:t>804</w:t>
            </w:r>
          </w:p>
        </w:tc>
      </w:tr>
      <w:tr w:rsidR="00513752" w:rsidRPr="002F0E41" w:rsidTr="00A4523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rPr>
                <w:color w:val="000000"/>
              </w:rPr>
            </w:pPr>
            <w:r w:rsidRPr="00BB5AF8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BB5AF8">
            <w:pPr>
              <w:jc w:val="both"/>
              <w:rPr>
                <w:color w:val="000000"/>
              </w:rPr>
            </w:pPr>
            <w:r w:rsidRPr="00BB5AF8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EB2BBA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8</w:t>
            </w:r>
            <w:r w:rsidR="00EB2BBA" w:rsidRPr="00BB5AF8">
              <w:rPr>
                <w:color w:val="000000"/>
              </w:rPr>
              <w:t>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</w:rPr>
              <w:t>804</w:t>
            </w:r>
          </w:p>
        </w:tc>
      </w:tr>
      <w:tr w:rsidR="00513752" w:rsidRPr="002F0E41" w:rsidTr="00A4523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BB5AF8">
            <w:pPr>
              <w:jc w:val="both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b/>
                <w:bCs/>
                <w:color w:val="000000"/>
              </w:rPr>
            </w:pPr>
            <w:r w:rsidRPr="00BB5AF8">
              <w:rPr>
                <w:b/>
                <w:bCs/>
                <w:color w:val="000000"/>
                <w:lang w:val="en-GB"/>
              </w:rPr>
              <w:t>6</w:t>
            </w:r>
            <w:r w:rsidRPr="00BB5AF8">
              <w:rPr>
                <w:b/>
                <w:bCs/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color w:val="000000"/>
              </w:rPr>
            </w:pPr>
            <w:r w:rsidRPr="00BB5AF8">
              <w:rPr>
                <w:b/>
                <w:bCs/>
                <w:color w:val="000000"/>
              </w:rPr>
              <w:t>69,5</w:t>
            </w:r>
          </w:p>
        </w:tc>
      </w:tr>
      <w:tr w:rsidR="00513752" w:rsidRPr="002F0E41" w:rsidTr="00A4523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rPr>
                <w:color w:val="000000"/>
              </w:rPr>
            </w:pPr>
            <w:r w:rsidRPr="00BB5AF8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BB5AF8">
            <w:pPr>
              <w:jc w:val="both"/>
              <w:rPr>
                <w:color w:val="000000"/>
              </w:rPr>
            </w:pPr>
            <w:r w:rsidRPr="00BB5AF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color w:val="000000"/>
                <w:lang w:val="en-GB"/>
              </w:rPr>
            </w:pPr>
            <w:r w:rsidRPr="00BB5AF8">
              <w:rPr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  <w:lang w:val="en-GB"/>
              </w:rPr>
              <w:t>6</w:t>
            </w:r>
            <w:r w:rsidRPr="00BB5AF8">
              <w:rPr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BB5AF8" w:rsidRDefault="00513752" w:rsidP="00A4523C">
            <w:pPr>
              <w:jc w:val="center"/>
              <w:rPr>
                <w:color w:val="000000"/>
              </w:rPr>
            </w:pPr>
            <w:r w:rsidRPr="00BB5AF8">
              <w:rPr>
                <w:color w:val="000000"/>
                <w:lang w:val="en-GB"/>
              </w:rPr>
              <w:t>6</w:t>
            </w:r>
            <w:r w:rsidRPr="00BB5AF8">
              <w:rPr>
                <w:color w:val="000000"/>
              </w:rPr>
              <w:t>9,5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1A0276" w:rsidRPr="00727BF7" w:rsidRDefault="00EB2BBA" w:rsidP="00727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2021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2022-2023 г</w:t>
      </w:r>
      <w:r w:rsidR="00727BF7">
        <w:rPr>
          <w:bCs/>
          <w:sz w:val="28"/>
          <w:szCs w:val="28"/>
        </w:rPr>
        <w:t>.г.</w:t>
      </w:r>
      <w:r w:rsidR="001A0276"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1A0276" w:rsidRPr="00296520" w:rsidRDefault="001A0276" w:rsidP="001A0276">
      <w:pPr>
        <w:rPr>
          <w:b/>
          <w:bCs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125"/>
        <w:gridCol w:w="1134"/>
      </w:tblGrid>
      <w:tr w:rsidR="00E75040" w:rsidRPr="00727BF7" w:rsidTr="004A24BB">
        <w:trPr>
          <w:trHeight w:val="247"/>
        </w:trPr>
        <w:tc>
          <w:tcPr>
            <w:tcW w:w="9669" w:type="dxa"/>
            <w:gridSpan w:val="5"/>
          </w:tcPr>
          <w:p w:rsidR="00E75040" w:rsidRPr="00727BF7" w:rsidRDefault="00E75040" w:rsidP="00E75040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 xml:space="preserve">Приложение № 10 </w:t>
            </w:r>
          </w:p>
        </w:tc>
      </w:tr>
      <w:tr w:rsidR="00727BF7" w:rsidRPr="00727BF7" w:rsidTr="00727BF7">
        <w:trPr>
          <w:trHeight w:val="2881"/>
        </w:trPr>
        <w:tc>
          <w:tcPr>
            <w:tcW w:w="9669" w:type="dxa"/>
            <w:gridSpan w:val="5"/>
          </w:tcPr>
          <w:p w:rsidR="00727BF7" w:rsidRPr="00727BF7" w:rsidRDefault="00727BF7" w:rsidP="006647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727BF7" w:rsidRPr="00727BF7" w:rsidRDefault="00727BF7" w:rsidP="00727B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 xml:space="preserve">«О внесении изменений в решение </w:t>
            </w:r>
          </w:p>
          <w:p w:rsidR="00727BF7" w:rsidRPr="00727BF7" w:rsidRDefault="00727BF7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727BF7" w:rsidRPr="00727BF7" w:rsidRDefault="00727BF7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727BF7" w:rsidRPr="00727BF7" w:rsidRDefault="00727BF7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 xml:space="preserve">на 2021 год и плановый период 2022-2023 годов» </w:t>
            </w:r>
          </w:p>
          <w:p w:rsidR="00727BF7" w:rsidRPr="00727BF7" w:rsidRDefault="00727BF7" w:rsidP="00E750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727BF7" w:rsidRPr="00727BF7" w:rsidRDefault="00727BF7" w:rsidP="00E75040">
            <w:pPr>
              <w:jc w:val="right"/>
              <w:rPr>
                <w:color w:val="000000"/>
                <w:sz w:val="18"/>
                <w:szCs w:val="18"/>
              </w:rPr>
            </w:pPr>
            <w:r w:rsidRPr="00727BF7">
              <w:rPr>
                <w:color w:val="000000"/>
                <w:sz w:val="18"/>
                <w:szCs w:val="18"/>
              </w:rPr>
              <w:t>от 30 июня 2021 года №</w:t>
            </w:r>
            <w:r w:rsidR="00963155">
              <w:rPr>
                <w:color w:val="000000"/>
                <w:sz w:val="18"/>
                <w:szCs w:val="18"/>
              </w:rPr>
              <w:t xml:space="preserve"> 44/139</w:t>
            </w:r>
          </w:p>
          <w:p w:rsidR="00727BF7" w:rsidRDefault="00727BF7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27BF7" w:rsidRPr="00727BF7" w:rsidRDefault="00727BF7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7BF7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727BF7" w:rsidRDefault="00727BF7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7BF7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727BF7" w:rsidRPr="00727BF7" w:rsidRDefault="00727BF7" w:rsidP="00727B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727BF7">
              <w:rPr>
                <w:b/>
                <w:bCs/>
                <w:color w:val="000000"/>
                <w:sz w:val="28"/>
                <w:szCs w:val="28"/>
              </w:rPr>
              <w:t xml:space="preserve"> 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  <w:r w:rsidRPr="00727BF7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Pr="00727BF7">
              <w:rPr>
                <w:b/>
                <w:bCs/>
                <w:color w:val="000000"/>
                <w:sz w:val="28"/>
                <w:szCs w:val="28"/>
              </w:rPr>
              <w:t xml:space="preserve"> период 2022-2023 г.г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A0276" w:rsidTr="00727BF7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0276" w:rsidRPr="00727BF7" w:rsidRDefault="001A0276" w:rsidP="004A24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7BF7">
              <w:rPr>
                <w:color w:val="000000"/>
              </w:rPr>
              <w:t>/тыс</w:t>
            </w:r>
            <w:proofErr w:type="gramStart"/>
            <w:r w:rsidRPr="00727BF7">
              <w:rPr>
                <w:color w:val="000000"/>
              </w:rPr>
              <w:t>.р</w:t>
            </w:r>
            <w:proofErr w:type="gramEnd"/>
            <w:r w:rsidRPr="00727BF7">
              <w:rPr>
                <w:color w:val="000000"/>
              </w:rPr>
              <w:t>уб./</w:t>
            </w:r>
          </w:p>
        </w:tc>
      </w:tr>
      <w:tr w:rsidR="001A0276" w:rsidTr="00727BF7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7BF7" w:rsidRDefault="001A0276" w:rsidP="004A24BB">
            <w:pPr>
              <w:jc w:val="center"/>
              <w:rPr>
                <w:b/>
                <w:bCs/>
              </w:rPr>
            </w:pPr>
            <w:r w:rsidRPr="00727BF7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</w:rPr>
            </w:pPr>
            <w:r w:rsidRPr="00727BF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</w:rPr>
            </w:pPr>
            <w:r w:rsidRPr="00727BF7">
              <w:rPr>
                <w:b/>
                <w:bCs/>
              </w:rPr>
              <w:t>Сумма 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</w:rPr>
            </w:pPr>
            <w:r w:rsidRPr="00727BF7">
              <w:rPr>
                <w:b/>
                <w:bCs/>
              </w:rPr>
              <w:t>Сумма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</w:rPr>
            </w:pPr>
            <w:r w:rsidRPr="00727BF7">
              <w:rPr>
                <w:b/>
                <w:bCs/>
              </w:rPr>
              <w:t>Сумма 2023 год</w:t>
            </w:r>
          </w:p>
        </w:tc>
      </w:tr>
      <w:tr w:rsidR="001A0276" w:rsidTr="00727BF7">
        <w:trPr>
          <w:trHeight w:val="12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727BF7">
            <w:pPr>
              <w:jc w:val="both"/>
              <w:rPr>
                <w:b/>
                <w:bCs/>
              </w:rPr>
            </w:pPr>
            <w:r w:rsidRPr="00727BF7">
              <w:rPr>
                <w:b/>
                <w:bCs/>
              </w:rPr>
              <w:t xml:space="preserve">Всего источников финансирования дефицита </w:t>
            </w:r>
            <w:r w:rsidRPr="00727BF7"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</w:rPr>
            </w:pPr>
            <w:r w:rsidRPr="00727BF7">
              <w:rPr>
                <w:b/>
                <w:bCs/>
              </w:rPr>
              <w:lastRenderedPageBreak/>
              <w:t xml:space="preserve">000 900 00 </w:t>
            </w:r>
            <w:proofErr w:type="spellStart"/>
            <w:r w:rsidRPr="00727BF7">
              <w:rPr>
                <w:b/>
                <w:bCs/>
              </w:rPr>
              <w:t>00</w:t>
            </w:r>
            <w:proofErr w:type="spellEnd"/>
            <w:r w:rsidRPr="00727BF7">
              <w:rPr>
                <w:b/>
                <w:bCs/>
              </w:rPr>
              <w:t xml:space="preserve"> </w:t>
            </w:r>
            <w:proofErr w:type="spellStart"/>
            <w:r w:rsidRPr="00727BF7">
              <w:rPr>
                <w:b/>
                <w:bCs/>
              </w:rPr>
              <w:t>00</w:t>
            </w:r>
            <w:proofErr w:type="spellEnd"/>
            <w:r w:rsidRPr="00727BF7">
              <w:rPr>
                <w:b/>
                <w:bCs/>
              </w:rPr>
              <w:t xml:space="preserve"> </w:t>
            </w:r>
            <w:proofErr w:type="spellStart"/>
            <w:r w:rsidRPr="00727BF7">
              <w:rPr>
                <w:b/>
                <w:bCs/>
              </w:rPr>
              <w:t>00</w:t>
            </w:r>
            <w:proofErr w:type="spellEnd"/>
            <w:r w:rsidRPr="00727BF7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538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0</w:t>
            </w:r>
          </w:p>
        </w:tc>
      </w:tr>
      <w:tr w:rsidR="001A0276" w:rsidTr="00727BF7">
        <w:trPr>
          <w:trHeight w:val="4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7BF7" w:rsidRDefault="001A0276" w:rsidP="00727BF7">
            <w:pPr>
              <w:jc w:val="both"/>
            </w:pPr>
            <w:r w:rsidRPr="00727BF7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</w:pPr>
            <w:r w:rsidRPr="00727BF7">
              <w:t xml:space="preserve">915 01 05 00 </w:t>
            </w:r>
            <w:proofErr w:type="spellStart"/>
            <w:r w:rsidRPr="00727BF7">
              <w:t>00</w:t>
            </w:r>
            <w:proofErr w:type="spellEnd"/>
            <w:r w:rsidRPr="00727BF7">
              <w:t xml:space="preserve"> </w:t>
            </w:r>
            <w:proofErr w:type="spellStart"/>
            <w:r w:rsidRPr="00727BF7">
              <w:t>00</w:t>
            </w:r>
            <w:proofErr w:type="spellEnd"/>
            <w:r w:rsidRPr="00727BF7">
              <w:t xml:space="preserve"> </w:t>
            </w:r>
            <w:proofErr w:type="spellStart"/>
            <w:r w:rsidRPr="00727BF7">
              <w:t>00</w:t>
            </w:r>
            <w:proofErr w:type="spellEnd"/>
            <w:r w:rsidRPr="00727BF7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0</w:t>
            </w:r>
          </w:p>
        </w:tc>
      </w:tr>
      <w:tr w:rsidR="001A0276" w:rsidTr="00727BF7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7BF7" w:rsidRDefault="001A0276" w:rsidP="004A24BB">
            <w:pPr>
              <w:jc w:val="center"/>
            </w:pPr>
            <w:r w:rsidRPr="00727BF7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7BF7" w:rsidRDefault="001A0276" w:rsidP="004A24BB">
            <w:pPr>
              <w:jc w:val="center"/>
            </w:pPr>
            <w:r w:rsidRPr="00727BF7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color w:val="000000"/>
              </w:rPr>
            </w:pPr>
            <w:r w:rsidRPr="00727BF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color w:val="000000"/>
              </w:rPr>
            </w:pPr>
            <w:r w:rsidRPr="00727BF7">
              <w:rPr>
                <w:color w:val="000000"/>
              </w:rPr>
              <w:t> </w:t>
            </w:r>
          </w:p>
        </w:tc>
      </w:tr>
      <w:tr w:rsidR="001A0276" w:rsidTr="00727BF7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727BF7">
            <w:pPr>
              <w:jc w:val="both"/>
            </w:pPr>
            <w:r w:rsidRPr="00727BF7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</w:pPr>
            <w:r w:rsidRPr="00727BF7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-2961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-2963,5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color w:val="000000"/>
              </w:rPr>
            </w:pPr>
            <w:r w:rsidRPr="00727BF7">
              <w:rPr>
                <w:b/>
                <w:color w:val="000000"/>
              </w:rPr>
              <w:t>-2963,5</w:t>
            </w:r>
          </w:p>
        </w:tc>
      </w:tr>
      <w:tr w:rsidR="001A0276" w:rsidTr="00727BF7">
        <w:trPr>
          <w:trHeight w:val="59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727BF7">
            <w:pPr>
              <w:jc w:val="both"/>
            </w:pPr>
            <w:r w:rsidRPr="00727BF7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</w:pPr>
            <w:r w:rsidRPr="00727BF7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3499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D507F4">
            <w:pPr>
              <w:jc w:val="center"/>
              <w:rPr>
                <w:b/>
                <w:bCs/>
                <w:color w:val="000000"/>
              </w:rPr>
            </w:pPr>
            <w:r w:rsidRPr="00727BF7">
              <w:rPr>
                <w:b/>
                <w:bCs/>
                <w:color w:val="000000"/>
              </w:rPr>
              <w:t>2</w:t>
            </w:r>
            <w:r w:rsidR="00D507F4" w:rsidRPr="00727BF7">
              <w:rPr>
                <w:b/>
                <w:bCs/>
                <w:color w:val="000000"/>
              </w:rPr>
              <w:t>963</w:t>
            </w:r>
            <w:r w:rsidRPr="00727BF7">
              <w:rPr>
                <w:b/>
                <w:bCs/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7BF7" w:rsidRDefault="001A0276" w:rsidP="00D507F4">
            <w:pPr>
              <w:jc w:val="center"/>
              <w:rPr>
                <w:b/>
                <w:color w:val="000000"/>
              </w:rPr>
            </w:pPr>
            <w:r w:rsidRPr="00727BF7">
              <w:rPr>
                <w:b/>
                <w:color w:val="000000"/>
              </w:rPr>
              <w:t>2</w:t>
            </w:r>
            <w:r w:rsidR="00D507F4" w:rsidRPr="00727BF7">
              <w:rPr>
                <w:b/>
                <w:color w:val="000000"/>
              </w:rPr>
              <w:t>963</w:t>
            </w:r>
            <w:r w:rsidRPr="00727BF7">
              <w:rPr>
                <w:b/>
                <w:color w:val="000000"/>
              </w:rPr>
              <w:t>,5</w:t>
            </w:r>
          </w:p>
        </w:tc>
      </w:tr>
    </w:tbl>
    <w:p w:rsidR="00377408" w:rsidRDefault="00377408" w:rsidP="00727BF7">
      <w:pPr>
        <w:rPr>
          <w:bCs/>
          <w:sz w:val="24"/>
          <w:szCs w:val="24"/>
        </w:rPr>
      </w:pPr>
    </w:p>
    <w:tbl>
      <w:tblPr>
        <w:tblW w:w="7128" w:type="dxa"/>
        <w:tblInd w:w="-601" w:type="dxa"/>
        <w:tblLayout w:type="fixed"/>
        <w:tblLook w:val="04A0"/>
      </w:tblPr>
      <w:tblGrid>
        <w:gridCol w:w="4111"/>
        <w:gridCol w:w="947"/>
        <w:gridCol w:w="962"/>
        <w:gridCol w:w="1108"/>
      </w:tblGrid>
      <w:tr w:rsidR="00727BF7" w:rsidRPr="001362B6" w:rsidTr="00727BF7">
        <w:trPr>
          <w:trHeight w:val="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F7" w:rsidRPr="001362B6" w:rsidRDefault="00727BF7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F7" w:rsidRPr="001362B6" w:rsidRDefault="00727BF7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F7" w:rsidRPr="001362B6" w:rsidRDefault="00727BF7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F7" w:rsidRPr="001362B6" w:rsidRDefault="00727BF7" w:rsidP="001362B6">
            <w:pPr>
              <w:rPr>
                <w:rFonts w:ascii="Arial CYR" w:hAnsi="Arial CYR" w:cs="Arial CYR"/>
              </w:rPr>
            </w:pPr>
          </w:p>
        </w:tc>
      </w:tr>
    </w:tbl>
    <w:p w:rsidR="00727BF7" w:rsidRDefault="00EB2BBA" w:rsidP="00727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727BF7" w:rsidRDefault="00A34ED9" w:rsidP="00727BF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727BF7" w:rsidRDefault="00EB2BBA" w:rsidP="00727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34ED9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EB2BBA" w:rsidP="00727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34ED9" w:rsidRPr="001A18F9">
        <w:rPr>
          <w:bCs/>
          <w:sz w:val="28"/>
          <w:szCs w:val="28"/>
        </w:rPr>
        <w:t>. Контроль</w:t>
      </w:r>
      <w:r w:rsidR="00513752">
        <w:rPr>
          <w:bCs/>
          <w:sz w:val="28"/>
          <w:szCs w:val="28"/>
        </w:rPr>
        <w:t xml:space="preserve"> </w:t>
      </w:r>
      <w:r w:rsidR="00A34ED9" w:rsidRPr="001A18F9">
        <w:rPr>
          <w:bCs/>
          <w:sz w:val="28"/>
          <w:szCs w:val="28"/>
        </w:rPr>
        <w:t xml:space="preserve"> выполнени</w:t>
      </w:r>
      <w:r w:rsidR="00727BF7">
        <w:rPr>
          <w:bCs/>
          <w:sz w:val="28"/>
          <w:szCs w:val="28"/>
        </w:rPr>
        <w:t>я</w:t>
      </w:r>
      <w:r w:rsidR="00A34ED9"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   В.Н. Потапов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E75040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EB2BBA" w:rsidRDefault="00EB2BBA" w:rsidP="00EB2BBA">
      <w:pPr>
        <w:rPr>
          <w:b/>
          <w:bCs/>
          <w:sz w:val="28"/>
          <w:szCs w:val="28"/>
        </w:rPr>
      </w:pPr>
    </w:p>
    <w:p w:rsidR="00E75040" w:rsidRDefault="00E75040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727BF7" w:rsidRDefault="00727BF7" w:rsidP="00EB2BBA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2021 год и плановый период 2022-2023 год</w:t>
      </w:r>
      <w:r w:rsidR="00727BF7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» от 25 декабря 2020 года № 36/115</w:t>
      </w:r>
    </w:p>
    <w:p w:rsidR="001A18F9" w:rsidRDefault="001A18F9" w:rsidP="001A18F9">
      <w:pPr>
        <w:rPr>
          <w:b/>
          <w:bCs/>
          <w:sz w:val="28"/>
          <w:szCs w:val="28"/>
        </w:rPr>
      </w:pPr>
    </w:p>
    <w:p w:rsidR="003E2D86" w:rsidRDefault="003E2D86" w:rsidP="001A18F9">
      <w:pPr>
        <w:rPr>
          <w:b/>
          <w:bCs/>
          <w:sz w:val="28"/>
          <w:szCs w:val="28"/>
        </w:rPr>
      </w:pPr>
    </w:p>
    <w:p w:rsidR="003E2D86" w:rsidRPr="001A18F9" w:rsidRDefault="003E2D86" w:rsidP="001A18F9">
      <w:pPr>
        <w:rPr>
          <w:b/>
          <w:bCs/>
          <w:sz w:val="28"/>
          <w:szCs w:val="28"/>
        </w:rPr>
      </w:pPr>
    </w:p>
    <w:p w:rsidR="00727BF7" w:rsidRDefault="001A18F9" w:rsidP="00727BF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25.12.2020 года № 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</w:t>
      </w:r>
      <w:r w:rsidR="00727BF7">
        <w:rPr>
          <w:bCs/>
          <w:sz w:val="28"/>
          <w:szCs w:val="28"/>
        </w:rPr>
        <w:t>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13752" w:rsidRDefault="001A18F9" w:rsidP="00727BF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Доходная часть бюджета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с учетом уточнен</w:t>
      </w:r>
      <w:r w:rsidR="00574CEB">
        <w:rPr>
          <w:bCs/>
          <w:sz w:val="28"/>
          <w:szCs w:val="28"/>
        </w:rPr>
        <w:t>ных показателей составила 2961</w:t>
      </w:r>
      <w:r w:rsidRPr="001A18F9">
        <w:rPr>
          <w:bCs/>
          <w:sz w:val="28"/>
          <w:szCs w:val="28"/>
        </w:rPr>
        <w:t xml:space="preserve"> тыс. рублей.</w:t>
      </w:r>
      <w:r w:rsidR="00513752">
        <w:rPr>
          <w:bCs/>
          <w:sz w:val="28"/>
          <w:szCs w:val="28"/>
        </w:rPr>
        <w:t xml:space="preserve"> Доходная часть изменилась за счет:</w:t>
      </w:r>
    </w:p>
    <w:p w:rsidR="001A18F9" w:rsidRDefault="00513752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 уменьшения </w:t>
      </w:r>
      <w:r>
        <w:rPr>
          <w:bCs/>
          <w:sz w:val="28"/>
          <w:szCs w:val="28"/>
        </w:rPr>
        <w:t xml:space="preserve">дотаций </w:t>
      </w:r>
      <w:r w:rsidRPr="00513752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="001A18F9"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EB2BB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тыс. рублей; </w:t>
      </w:r>
    </w:p>
    <w:p w:rsidR="001A18F9" w:rsidRPr="001A18F9" w:rsidRDefault="00513752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увеличения </w:t>
      </w:r>
      <w:r w:rsidR="00EB2BBA">
        <w:rPr>
          <w:color w:val="000000"/>
          <w:sz w:val="28"/>
          <w:szCs w:val="28"/>
        </w:rPr>
        <w:t>единого сельскохозяйственного налога</w:t>
      </w:r>
      <w:r w:rsidR="0039197E">
        <w:rPr>
          <w:color w:val="000000"/>
          <w:sz w:val="28"/>
          <w:szCs w:val="28"/>
        </w:rPr>
        <w:t xml:space="preserve"> на </w:t>
      </w:r>
      <w:r w:rsidR="00EB2BBA">
        <w:rPr>
          <w:color w:val="000000"/>
          <w:sz w:val="28"/>
          <w:szCs w:val="28"/>
        </w:rPr>
        <w:t>9</w:t>
      </w:r>
      <w:r w:rsidR="0039197E">
        <w:rPr>
          <w:color w:val="000000"/>
          <w:sz w:val="28"/>
          <w:szCs w:val="28"/>
        </w:rPr>
        <w:t xml:space="preserve"> тыс. рублей.</w:t>
      </w:r>
    </w:p>
    <w:p w:rsidR="001A18F9" w:rsidRPr="001A18F9" w:rsidRDefault="001A18F9" w:rsidP="00727BF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соответствующих</w:t>
      </w:r>
      <w:r w:rsidR="00EB2BBA">
        <w:rPr>
          <w:bCs/>
          <w:sz w:val="28"/>
          <w:szCs w:val="28"/>
        </w:rPr>
        <w:t xml:space="preserve"> изменений в приложения  5</w:t>
      </w:r>
      <w:r w:rsidRPr="001A18F9">
        <w:rPr>
          <w:bCs/>
          <w:sz w:val="28"/>
          <w:szCs w:val="28"/>
        </w:rPr>
        <w:t>,9</w:t>
      </w:r>
      <w:r w:rsidR="00DF7100">
        <w:rPr>
          <w:bCs/>
          <w:sz w:val="28"/>
          <w:szCs w:val="28"/>
        </w:rPr>
        <w:t>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25.12.2020 года №</w:t>
      </w:r>
      <w:r w:rsidR="00727BF7">
        <w:rPr>
          <w:bCs/>
          <w:sz w:val="28"/>
          <w:szCs w:val="28"/>
        </w:rPr>
        <w:t xml:space="preserve"> </w:t>
      </w:r>
      <w:r w:rsidR="00574CEB">
        <w:rPr>
          <w:bCs/>
          <w:sz w:val="28"/>
          <w:szCs w:val="28"/>
        </w:rPr>
        <w:t>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2021 год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Default="001A18F9" w:rsidP="001A18F9">
      <w:pPr>
        <w:rPr>
          <w:bCs/>
          <w:sz w:val="28"/>
          <w:szCs w:val="28"/>
        </w:rPr>
      </w:pPr>
    </w:p>
    <w:p w:rsidR="003E2D86" w:rsidRPr="001A18F9" w:rsidRDefault="003E2D86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3E2D86"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3E2D86">
        <w:rPr>
          <w:b/>
          <w:bCs/>
          <w:sz w:val="28"/>
          <w:szCs w:val="28"/>
        </w:rPr>
        <w:t>Г.И. Сбитнева</w:t>
      </w:r>
    </w:p>
    <w:sectPr w:rsidR="001A18F9" w:rsidRPr="001A18F9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56" w:rsidRDefault="00F74556" w:rsidP="00166F00">
      <w:r>
        <w:separator/>
      </w:r>
    </w:p>
  </w:endnote>
  <w:endnote w:type="continuationSeparator" w:id="0">
    <w:p w:rsidR="00F74556" w:rsidRDefault="00F74556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56" w:rsidRDefault="00F74556" w:rsidP="00166F00">
      <w:r>
        <w:separator/>
      </w:r>
    </w:p>
  </w:footnote>
  <w:footnote w:type="continuationSeparator" w:id="0">
    <w:p w:rsidR="00F74556" w:rsidRDefault="00F74556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120A0"/>
    <w:rsid w:val="0005505C"/>
    <w:rsid w:val="000748DB"/>
    <w:rsid w:val="000B524B"/>
    <w:rsid w:val="000B71F5"/>
    <w:rsid w:val="000D301B"/>
    <w:rsid w:val="000E372E"/>
    <w:rsid w:val="000F4026"/>
    <w:rsid w:val="001029B1"/>
    <w:rsid w:val="0011072B"/>
    <w:rsid w:val="00113484"/>
    <w:rsid w:val="00113714"/>
    <w:rsid w:val="001362B6"/>
    <w:rsid w:val="0014436F"/>
    <w:rsid w:val="00164E9D"/>
    <w:rsid w:val="00166F00"/>
    <w:rsid w:val="00176F98"/>
    <w:rsid w:val="00181A04"/>
    <w:rsid w:val="001A0276"/>
    <w:rsid w:val="001A18F9"/>
    <w:rsid w:val="001A2E57"/>
    <w:rsid w:val="001A3E68"/>
    <w:rsid w:val="001C1C1C"/>
    <w:rsid w:val="001D0FB5"/>
    <w:rsid w:val="001E14D5"/>
    <w:rsid w:val="001E7277"/>
    <w:rsid w:val="00200C21"/>
    <w:rsid w:val="002232D2"/>
    <w:rsid w:val="0023706F"/>
    <w:rsid w:val="0026084B"/>
    <w:rsid w:val="0027791F"/>
    <w:rsid w:val="00293FE7"/>
    <w:rsid w:val="00296520"/>
    <w:rsid w:val="002F4130"/>
    <w:rsid w:val="00303EB1"/>
    <w:rsid w:val="0032013E"/>
    <w:rsid w:val="0036239C"/>
    <w:rsid w:val="00377408"/>
    <w:rsid w:val="00391147"/>
    <w:rsid w:val="0039197E"/>
    <w:rsid w:val="00396820"/>
    <w:rsid w:val="003A4F54"/>
    <w:rsid w:val="003D24FD"/>
    <w:rsid w:val="003E2D86"/>
    <w:rsid w:val="003F1FDA"/>
    <w:rsid w:val="003F641C"/>
    <w:rsid w:val="003F78E7"/>
    <w:rsid w:val="0040422E"/>
    <w:rsid w:val="004250EB"/>
    <w:rsid w:val="0044677B"/>
    <w:rsid w:val="00491DD3"/>
    <w:rsid w:val="00493B0A"/>
    <w:rsid w:val="004A24BB"/>
    <w:rsid w:val="004C6FC9"/>
    <w:rsid w:val="0050108A"/>
    <w:rsid w:val="00513752"/>
    <w:rsid w:val="00515359"/>
    <w:rsid w:val="00522991"/>
    <w:rsid w:val="00524F8C"/>
    <w:rsid w:val="00535851"/>
    <w:rsid w:val="0055008D"/>
    <w:rsid w:val="00574CEB"/>
    <w:rsid w:val="00576E36"/>
    <w:rsid w:val="005A3CB7"/>
    <w:rsid w:val="005A478A"/>
    <w:rsid w:val="005B119F"/>
    <w:rsid w:val="005C0866"/>
    <w:rsid w:val="0061527F"/>
    <w:rsid w:val="006221ED"/>
    <w:rsid w:val="0064616C"/>
    <w:rsid w:val="00676A30"/>
    <w:rsid w:val="006C10A8"/>
    <w:rsid w:val="006C1639"/>
    <w:rsid w:val="006C7C79"/>
    <w:rsid w:val="006F6EA8"/>
    <w:rsid w:val="0070515F"/>
    <w:rsid w:val="007109F6"/>
    <w:rsid w:val="00727BF7"/>
    <w:rsid w:val="00730850"/>
    <w:rsid w:val="00773BA4"/>
    <w:rsid w:val="00775E27"/>
    <w:rsid w:val="007808E3"/>
    <w:rsid w:val="00780F01"/>
    <w:rsid w:val="00794B80"/>
    <w:rsid w:val="007C79F6"/>
    <w:rsid w:val="007D747B"/>
    <w:rsid w:val="007F4664"/>
    <w:rsid w:val="00834BBB"/>
    <w:rsid w:val="008446F7"/>
    <w:rsid w:val="00845B02"/>
    <w:rsid w:val="00845CF5"/>
    <w:rsid w:val="00853FAE"/>
    <w:rsid w:val="00864B93"/>
    <w:rsid w:val="00866339"/>
    <w:rsid w:val="00873273"/>
    <w:rsid w:val="008813AA"/>
    <w:rsid w:val="008865EC"/>
    <w:rsid w:val="008B4142"/>
    <w:rsid w:val="008B73A5"/>
    <w:rsid w:val="008C6E1E"/>
    <w:rsid w:val="00901FE5"/>
    <w:rsid w:val="0090263A"/>
    <w:rsid w:val="0092177E"/>
    <w:rsid w:val="009224C5"/>
    <w:rsid w:val="00944CB4"/>
    <w:rsid w:val="00963155"/>
    <w:rsid w:val="00995132"/>
    <w:rsid w:val="009A2533"/>
    <w:rsid w:val="009A5752"/>
    <w:rsid w:val="009B0005"/>
    <w:rsid w:val="009C5F50"/>
    <w:rsid w:val="009C6C4D"/>
    <w:rsid w:val="009D180C"/>
    <w:rsid w:val="009D6E89"/>
    <w:rsid w:val="009E030B"/>
    <w:rsid w:val="00A27A14"/>
    <w:rsid w:val="00A27DE4"/>
    <w:rsid w:val="00A327E9"/>
    <w:rsid w:val="00A34ED9"/>
    <w:rsid w:val="00A63B55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5E3F"/>
    <w:rsid w:val="00B5695F"/>
    <w:rsid w:val="00B67CE4"/>
    <w:rsid w:val="00B925EB"/>
    <w:rsid w:val="00B96098"/>
    <w:rsid w:val="00BB5AF8"/>
    <w:rsid w:val="00BC4609"/>
    <w:rsid w:val="00BE47F4"/>
    <w:rsid w:val="00C3522D"/>
    <w:rsid w:val="00C443AA"/>
    <w:rsid w:val="00C5373A"/>
    <w:rsid w:val="00C54521"/>
    <w:rsid w:val="00C6166C"/>
    <w:rsid w:val="00C80A4E"/>
    <w:rsid w:val="00C8145A"/>
    <w:rsid w:val="00C86982"/>
    <w:rsid w:val="00CB22BD"/>
    <w:rsid w:val="00CD0A8E"/>
    <w:rsid w:val="00CE513E"/>
    <w:rsid w:val="00D01FAC"/>
    <w:rsid w:val="00D05F0D"/>
    <w:rsid w:val="00D07D09"/>
    <w:rsid w:val="00D122F3"/>
    <w:rsid w:val="00D304A1"/>
    <w:rsid w:val="00D474E2"/>
    <w:rsid w:val="00D507F4"/>
    <w:rsid w:val="00DB0A88"/>
    <w:rsid w:val="00DB4B7A"/>
    <w:rsid w:val="00DE56DC"/>
    <w:rsid w:val="00DE6025"/>
    <w:rsid w:val="00DF3764"/>
    <w:rsid w:val="00DF7100"/>
    <w:rsid w:val="00E03138"/>
    <w:rsid w:val="00E15094"/>
    <w:rsid w:val="00E16079"/>
    <w:rsid w:val="00E34094"/>
    <w:rsid w:val="00E36599"/>
    <w:rsid w:val="00E50F3D"/>
    <w:rsid w:val="00E67E3C"/>
    <w:rsid w:val="00E71B67"/>
    <w:rsid w:val="00E75040"/>
    <w:rsid w:val="00E81860"/>
    <w:rsid w:val="00E90106"/>
    <w:rsid w:val="00E90847"/>
    <w:rsid w:val="00E95E87"/>
    <w:rsid w:val="00EB2BBA"/>
    <w:rsid w:val="00ED413D"/>
    <w:rsid w:val="00EE7F6C"/>
    <w:rsid w:val="00EF4056"/>
    <w:rsid w:val="00F04B45"/>
    <w:rsid w:val="00F2438F"/>
    <w:rsid w:val="00F26762"/>
    <w:rsid w:val="00F31063"/>
    <w:rsid w:val="00F41571"/>
    <w:rsid w:val="00F74556"/>
    <w:rsid w:val="00FA591D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5402D-DB17-4386-A292-55B02105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17</cp:revision>
  <cp:lastPrinted>2021-12-02T13:27:00Z</cp:lastPrinted>
  <dcterms:created xsi:type="dcterms:W3CDTF">2021-02-20T08:22:00Z</dcterms:created>
  <dcterms:modified xsi:type="dcterms:W3CDTF">2021-12-02T13:28:00Z</dcterms:modified>
</cp:coreProperties>
</file>