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center"/>
        <w:rPr>
          <w:color w:val="373A3C"/>
        </w:rPr>
      </w:pPr>
      <w:r w:rsidRPr="00056676">
        <w:rPr>
          <w:rStyle w:val="af0"/>
          <w:color w:val="373A3C"/>
        </w:rPr>
        <w:t>ЗЕМСКОЕ СОБРАНИЕ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center"/>
        <w:rPr>
          <w:color w:val="373A3C"/>
        </w:rPr>
      </w:pPr>
      <w:r w:rsidRPr="00056676">
        <w:rPr>
          <w:rStyle w:val="af0"/>
          <w:color w:val="373A3C"/>
        </w:rPr>
        <w:t>РУССКОХАЛАНСКОГО СЕЛЬСКОГО ПОСЕЛЕНИЯ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center"/>
        <w:rPr>
          <w:color w:val="373A3C"/>
        </w:rPr>
      </w:pPr>
      <w:r w:rsidRPr="00056676">
        <w:rPr>
          <w:rStyle w:val="af0"/>
          <w:color w:val="373A3C"/>
        </w:rPr>
        <w:t>МУНИЦИПАЛЬНОГО РАЙОНА «ЧЕРНЯНСКИЙ РАЙОН» БЕЛГОРОДСКОЙ ОБЛАСТИ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center"/>
        <w:rPr>
          <w:color w:val="373A3C"/>
        </w:rPr>
      </w:pP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center"/>
        <w:rPr>
          <w:color w:val="373A3C"/>
        </w:rPr>
      </w:pPr>
      <w:r w:rsidRPr="00056676">
        <w:rPr>
          <w:rStyle w:val="af0"/>
          <w:color w:val="373A3C"/>
        </w:rPr>
        <w:t>РЕШЕНИЕ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center"/>
        <w:rPr>
          <w:color w:val="373A3C"/>
          <w:sz w:val="28"/>
          <w:szCs w:val="28"/>
        </w:rPr>
      </w:pPr>
      <w:r w:rsidRPr="00056676">
        <w:rPr>
          <w:rStyle w:val="af0"/>
          <w:color w:val="373A3C"/>
          <w:sz w:val="28"/>
          <w:szCs w:val="28"/>
        </w:rPr>
        <w:t>18 июня 2019 года                                                                                               № 16/56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  <w:sz w:val="28"/>
          <w:szCs w:val="28"/>
        </w:rPr>
      </w:pPr>
      <w:r w:rsidRPr="00056676">
        <w:rPr>
          <w:rFonts w:ascii="Segoe UI" w:hAnsi="Segoe UI" w:cs="Segoe UI"/>
          <w:color w:val="373A3C"/>
          <w:sz w:val="28"/>
          <w:szCs w:val="28"/>
        </w:rPr>
        <w:t> 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056676">
        <w:rPr>
          <w:rStyle w:val="af0"/>
          <w:color w:val="373A3C"/>
          <w:sz w:val="28"/>
          <w:szCs w:val="28"/>
        </w:rPr>
        <w:t>О работе по выявлению и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056676">
        <w:rPr>
          <w:rStyle w:val="af0"/>
          <w:color w:val="373A3C"/>
          <w:sz w:val="28"/>
          <w:szCs w:val="28"/>
        </w:rPr>
        <w:t>уничтожению наркосодержащих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056676">
        <w:rPr>
          <w:rStyle w:val="af0"/>
          <w:color w:val="373A3C"/>
          <w:sz w:val="28"/>
          <w:szCs w:val="28"/>
        </w:rPr>
        <w:t>растений</w:t>
      </w:r>
    </w:p>
    <w:p w:rsidR="00056676" w:rsidRDefault="00056676" w:rsidP="00056676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56676">
        <w:rPr>
          <w:sz w:val="28"/>
          <w:szCs w:val="28"/>
        </w:rPr>
        <w:t>В целях улучшения криминогенной обстановки на территории Русскохаланского сельского поселения и препятствию выращивания, переработки и сбыта наркосодержащих растений земское собрание Русскохаланского сельского поселения </w:t>
      </w:r>
      <w:proofErr w:type="spellStart"/>
      <w:proofErr w:type="gramStart"/>
      <w:r w:rsidRPr="00056676">
        <w:rPr>
          <w:rStyle w:val="af0"/>
          <w:sz w:val="28"/>
          <w:szCs w:val="28"/>
        </w:rPr>
        <w:t>р</w:t>
      </w:r>
      <w:proofErr w:type="spellEnd"/>
      <w:proofErr w:type="gramEnd"/>
      <w:r w:rsidRPr="00056676">
        <w:rPr>
          <w:rStyle w:val="af0"/>
          <w:sz w:val="28"/>
          <w:szCs w:val="28"/>
        </w:rPr>
        <w:t xml:space="preserve"> е </w:t>
      </w:r>
      <w:proofErr w:type="spellStart"/>
      <w:r w:rsidRPr="00056676">
        <w:rPr>
          <w:rStyle w:val="af0"/>
          <w:sz w:val="28"/>
          <w:szCs w:val="28"/>
        </w:rPr>
        <w:t>ш</w:t>
      </w:r>
      <w:proofErr w:type="spellEnd"/>
      <w:r w:rsidRPr="00056676">
        <w:rPr>
          <w:rStyle w:val="af0"/>
          <w:sz w:val="28"/>
          <w:szCs w:val="28"/>
        </w:rPr>
        <w:t xml:space="preserve"> и л о :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56676">
        <w:rPr>
          <w:sz w:val="28"/>
          <w:szCs w:val="28"/>
        </w:rPr>
        <w:t>1. Продолжить разъяснительную работу среди населения об ответственности за выращивание, переработку и сбыт наркосодержащих растений.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56676">
        <w:rPr>
          <w:sz w:val="28"/>
          <w:szCs w:val="28"/>
        </w:rPr>
        <w:t>2. Провести обследование всех заброшенных домовладений, территорий бывших МТФ, тракторной бригады свалки.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56676">
        <w:rPr>
          <w:sz w:val="28"/>
          <w:szCs w:val="28"/>
        </w:rPr>
        <w:t>3. Поручить директору МКУК «Русскохаланский ЦСДК» Головиной Людмиле Валерьевне организовать лекции для молодежи с участие работников культуры, здравоохранения и правоохранительных органов о вреде наркотиков и пьянстве среди молодежи.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56676">
        <w:rPr>
          <w:sz w:val="28"/>
          <w:szCs w:val="28"/>
        </w:rPr>
        <w:t>4. Контроль исполнения данного решения возложить на члена земского собрания Иконникову А.А.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56676">
        <w:rPr>
          <w:rStyle w:val="af0"/>
          <w:sz w:val="28"/>
          <w:szCs w:val="28"/>
        </w:rPr>
        <w:t>Глава Русскохаланского</w:t>
      </w:r>
    </w:p>
    <w:p w:rsidR="00056676" w:rsidRPr="00056676" w:rsidRDefault="00056676" w:rsidP="00056676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56676">
        <w:rPr>
          <w:rStyle w:val="af0"/>
          <w:sz w:val="28"/>
          <w:szCs w:val="28"/>
        </w:rPr>
        <w:t>сельского поселения</w:t>
      </w:r>
      <w:proofErr w:type="gramStart"/>
      <w:r w:rsidRPr="00056676">
        <w:rPr>
          <w:rStyle w:val="af0"/>
          <w:sz w:val="28"/>
          <w:szCs w:val="28"/>
        </w:rPr>
        <w:t xml:space="preserve"> :</w:t>
      </w:r>
      <w:proofErr w:type="gramEnd"/>
      <w:r w:rsidRPr="00056676">
        <w:rPr>
          <w:rStyle w:val="af0"/>
          <w:sz w:val="28"/>
          <w:szCs w:val="28"/>
        </w:rPr>
        <w:t xml:space="preserve">                                                                                  В.Н. Потапов</w:t>
      </w:r>
    </w:p>
    <w:p w:rsidR="00780ADF" w:rsidRPr="00056676" w:rsidRDefault="00056676" w:rsidP="00056676"/>
    <w:sectPr w:rsidR="00780ADF" w:rsidRPr="00056676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24C"/>
    <w:multiLevelType w:val="multilevel"/>
    <w:tmpl w:val="320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56676"/>
    <w:rsid w:val="000C7D67"/>
    <w:rsid w:val="000E1C4B"/>
    <w:rsid w:val="000F4563"/>
    <w:rsid w:val="001F46C9"/>
    <w:rsid w:val="00227CA4"/>
    <w:rsid w:val="0029401F"/>
    <w:rsid w:val="0031345A"/>
    <w:rsid w:val="0033431D"/>
    <w:rsid w:val="003D0D59"/>
    <w:rsid w:val="00450F93"/>
    <w:rsid w:val="00530803"/>
    <w:rsid w:val="00594260"/>
    <w:rsid w:val="0059463D"/>
    <w:rsid w:val="00653803"/>
    <w:rsid w:val="0066679C"/>
    <w:rsid w:val="006F49A4"/>
    <w:rsid w:val="006F6CFD"/>
    <w:rsid w:val="007907A8"/>
    <w:rsid w:val="00805AB4"/>
    <w:rsid w:val="00A1378A"/>
    <w:rsid w:val="00AB7AEE"/>
    <w:rsid w:val="00BB3F10"/>
    <w:rsid w:val="00C7541F"/>
    <w:rsid w:val="00D25442"/>
    <w:rsid w:val="00D83442"/>
    <w:rsid w:val="00DD0671"/>
    <w:rsid w:val="00E06640"/>
    <w:rsid w:val="00E61BC9"/>
    <w:rsid w:val="00E85FB5"/>
    <w:rsid w:val="00FE12E0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E1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1C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date">
    <w:name w:val="date"/>
    <w:basedOn w:val="a0"/>
    <w:rsid w:val="000E1C4B"/>
  </w:style>
  <w:style w:type="character" w:customStyle="1" w:styleId="author">
    <w:name w:val="author"/>
    <w:basedOn w:val="a0"/>
    <w:rsid w:val="000E1C4B"/>
  </w:style>
  <w:style w:type="paragraph" w:styleId="ae">
    <w:name w:val="Balloon Text"/>
    <w:basedOn w:val="a"/>
    <w:link w:val="af"/>
    <w:uiPriority w:val="99"/>
    <w:semiHidden/>
    <w:unhideWhenUsed/>
    <w:rsid w:val="000E1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C4B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056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07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798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0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6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2022-07-29T11:42:00Z</dcterms:created>
  <dcterms:modified xsi:type="dcterms:W3CDTF">2022-07-29T14:06:00Z</dcterms:modified>
</cp:coreProperties>
</file>