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84" w:rsidRPr="00727732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EE3184" w:rsidRPr="00727732" w:rsidRDefault="00EE3184" w:rsidP="00EE3184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EE3184" w:rsidRDefault="00EE3184" w:rsidP="00EE3184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E3184" w:rsidRPr="00037F21" w:rsidRDefault="00EE3184" w:rsidP="00EE3184">
      <w:pPr>
        <w:rPr>
          <w:b/>
        </w:rPr>
      </w:pPr>
    </w:p>
    <w:p w:rsidR="00EE3184" w:rsidRDefault="00EE3184" w:rsidP="00EE318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</w:t>
      </w:r>
      <w:r w:rsidR="004821E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 Л Е Н И Е</w:t>
      </w:r>
    </w:p>
    <w:p w:rsidR="00EE3184" w:rsidRPr="00037F21" w:rsidRDefault="00EE3184" w:rsidP="00EE318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Русская Халань</w:t>
      </w:r>
    </w:p>
    <w:p w:rsidR="00EE3184" w:rsidRDefault="00EE3184" w:rsidP="00EE318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E3184" w:rsidRDefault="008A0482" w:rsidP="00EE318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25 февраля </w:t>
      </w:r>
      <w:r w:rsidR="00EE3184">
        <w:rPr>
          <w:b/>
          <w:color w:val="000000"/>
          <w:sz w:val="28"/>
          <w:szCs w:val="28"/>
        </w:rPr>
        <w:t>202</w:t>
      </w:r>
      <w:r w:rsidR="00C95BA6">
        <w:rPr>
          <w:b/>
          <w:color w:val="000000"/>
          <w:sz w:val="28"/>
          <w:szCs w:val="28"/>
        </w:rPr>
        <w:t>2</w:t>
      </w:r>
      <w:r w:rsidR="00EE3184">
        <w:rPr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="00EE3184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 13</w:t>
      </w:r>
    </w:p>
    <w:p w:rsidR="00EE3184" w:rsidRDefault="00EE3184" w:rsidP="00EE3184">
      <w:pPr>
        <w:pStyle w:val="af8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D00522" w:rsidRPr="002219A7" w:rsidRDefault="00D00522" w:rsidP="00D00522">
      <w:pPr>
        <w:pStyle w:val="af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19A7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</w:t>
      </w:r>
    </w:p>
    <w:p w:rsidR="00D00522" w:rsidRPr="002219A7" w:rsidRDefault="00D00522" w:rsidP="00D00522">
      <w:pPr>
        <w:pStyle w:val="af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</w:p>
    <w:p w:rsidR="00D00522" w:rsidRPr="002219A7" w:rsidRDefault="00D00522" w:rsidP="00D00522">
      <w:pPr>
        <w:pStyle w:val="af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от </w:t>
      </w:r>
      <w:r>
        <w:rPr>
          <w:rFonts w:ascii="Times New Roman" w:hAnsi="Times New Roman"/>
          <w:b/>
          <w:sz w:val="28"/>
          <w:szCs w:val="28"/>
          <w:lang w:val="ru-RU"/>
        </w:rPr>
        <w:t>26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сентября 2014 года № </w:t>
      </w:r>
      <w:r>
        <w:rPr>
          <w:rFonts w:ascii="Times New Roman" w:hAnsi="Times New Roman"/>
          <w:b/>
          <w:sz w:val="28"/>
          <w:szCs w:val="28"/>
          <w:lang w:val="ru-RU"/>
        </w:rPr>
        <w:t>25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r>
        <w:rPr>
          <w:rFonts w:ascii="Times New Roman" w:hAnsi="Times New Roman"/>
          <w:b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Чернянского района Белгородской области»»</w:t>
      </w:r>
    </w:p>
    <w:p w:rsidR="00264E3E" w:rsidRPr="00EE6C33" w:rsidRDefault="00264E3E" w:rsidP="00264E3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264E3E" w:rsidRPr="00EE6C33" w:rsidTr="00264E3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E3E" w:rsidRPr="00EE6C33" w:rsidRDefault="00264E3E" w:rsidP="00264E3E">
            <w:pPr>
              <w:jc w:val="both"/>
              <w:rPr>
                <w:b/>
                <w:sz w:val="28"/>
              </w:rPr>
            </w:pPr>
          </w:p>
        </w:tc>
      </w:tr>
    </w:tbl>
    <w:p w:rsidR="00264E3E" w:rsidRPr="00EE6C33" w:rsidRDefault="00264E3E" w:rsidP="00264E3E">
      <w:pPr>
        <w:jc w:val="both"/>
        <w:rPr>
          <w:sz w:val="28"/>
        </w:rPr>
      </w:pPr>
    </w:p>
    <w:p w:rsidR="00264E3E" w:rsidRPr="00EE6C33" w:rsidRDefault="00264E3E" w:rsidP="00264E3E">
      <w:pPr>
        <w:rPr>
          <w:sz w:val="28"/>
        </w:rPr>
      </w:pPr>
    </w:p>
    <w:p w:rsidR="009D41D6" w:rsidRDefault="00264E3E" w:rsidP="009D41D6">
      <w:pPr>
        <w:ind w:firstLine="709"/>
        <w:jc w:val="both"/>
        <w:rPr>
          <w:sz w:val="28"/>
        </w:rPr>
      </w:pPr>
      <w:r w:rsidRPr="00EE6C33">
        <w:rPr>
          <w:color w:val="000000"/>
          <w:sz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 xml:space="preserve">сельского поселения Чернянского района Белгородской области» администрация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 </w:t>
      </w:r>
      <w:r w:rsidRPr="00EE6C33">
        <w:rPr>
          <w:color w:val="000000"/>
          <w:sz w:val="28"/>
        </w:rPr>
        <w:t>сельского поселения</w:t>
      </w:r>
      <w:r w:rsidRPr="00EE6C33">
        <w:rPr>
          <w:sz w:val="28"/>
        </w:rPr>
        <w:t xml:space="preserve"> муниципального района «Чернянский район» Белгородской области  </w:t>
      </w:r>
    </w:p>
    <w:p w:rsidR="009D41D6" w:rsidRDefault="00264E3E" w:rsidP="009D41D6">
      <w:pPr>
        <w:jc w:val="both"/>
        <w:rPr>
          <w:b/>
          <w:sz w:val="28"/>
        </w:rPr>
      </w:pPr>
      <w:proofErr w:type="spellStart"/>
      <w:proofErr w:type="gramStart"/>
      <w:r w:rsidRPr="00EE6C33">
        <w:rPr>
          <w:b/>
          <w:sz w:val="28"/>
        </w:rPr>
        <w:t>п</w:t>
      </w:r>
      <w:proofErr w:type="spellEnd"/>
      <w:proofErr w:type="gramEnd"/>
      <w:r w:rsidRPr="00EE6C33">
        <w:rPr>
          <w:b/>
          <w:sz w:val="28"/>
        </w:rPr>
        <w:t xml:space="preserve"> о с т а </w:t>
      </w:r>
      <w:proofErr w:type="spellStart"/>
      <w:r w:rsidRPr="00EE6C33">
        <w:rPr>
          <w:b/>
          <w:sz w:val="28"/>
        </w:rPr>
        <w:t>н</w:t>
      </w:r>
      <w:proofErr w:type="spellEnd"/>
      <w:r w:rsidRPr="00EE6C33">
        <w:rPr>
          <w:b/>
          <w:sz w:val="28"/>
        </w:rPr>
        <w:t xml:space="preserve"> о в л я е т </w:t>
      </w:r>
      <w:r w:rsidR="009D41D6">
        <w:rPr>
          <w:b/>
          <w:sz w:val="28"/>
        </w:rPr>
        <w:t>:</w:t>
      </w:r>
    </w:p>
    <w:p w:rsidR="00264E3E" w:rsidRPr="009D41D6" w:rsidRDefault="00264E3E" w:rsidP="009D41D6">
      <w:pPr>
        <w:ind w:firstLine="709"/>
        <w:jc w:val="both"/>
        <w:rPr>
          <w:b/>
          <w:sz w:val="28"/>
        </w:rPr>
      </w:pPr>
      <w:r w:rsidRPr="00EE6C33">
        <w:rPr>
          <w:sz w:val="28"/>
        </w:rPr>
        <w:t xml:space="preserve">1. Муниципальную программу </w:t>
      </w:r>
      <w:r w:rsidRPr="00EE6C33">
        <w:rPr>
          <w:color w:val="000000"/>
          <w:sz w:val="28"/>
        </w:rPr>
        <w:t xml:space="preserve">«Устойчивое развитие сельских территорий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>сельского поселения Чернянского района Белгородской облас</w:t>
      </w:r>
      <w:r>
        <w:rPr>
          <w:color w:val="000000"/>
          <w:sz w:val="28"/>
        </w:rPr>
        <w:t>ти на 2015-2020</w:t>
      </w:r>
      <w:r w:rsidRPr="00EE6C33">
        <w:rPr>
          <w:color w:val="000000"/>
          <w:sz w:val="28"/>
        </w:rPr>
        <w:t xml:space="preserve"> годы», утвержденную </w:t>
      </w:r>
      <w:r w:rsidRPr="00EE6C33">
        <w:rPr>
          <w:sz w:val="28"/>
        </w:rPr>
        <w:t xml:space="preserve"> постановлением администрации Русскохаланского сельского поселения муниципального района «Чернянский район» Белгородской области  от  26   сентября 2014 года № 25</w:t>
      </w:r>
      <w:r w:rsidRPr="00EE6C33">
        <w:rPr>
          <w:color w:val="FF0000"/>
          <w:sz w:val="28"/>
        </w:rPr>
        <w:t xml:space="preserve">  </w:t>
      </w:r>
      <w:r w:rsidRPr="00EE6C33">
        <w:rPr>
          <w:color w:val="000000"/>
          <w:sz w:val="28"/>
        </w:rPr>
        <w:t>«Об утверждении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>муниципальной программы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 xml:space="preserve">«Устойчивое развитие сельских территорий </w:t>
      </w:r>
      <w:r w:rsidRPr="00EE6C33">
        <w:rPr>
          <w:sz w:val="28"/>
        </w:rPr>
        <w:t>Русскохаланского</w:t>
      </w:r>
      <w:r w:rsidRPr="00EE6C33">
        <w:rPr>
          <w:color w:val="FF0000"/>
          <w:sz w:val="28"/>
        </w:rPr>
        <w:t xml:space="preserve"> </w:t>
      </w:r>
      <w:r w:rsidRPr="00EE6C33">
        <w:rPr>
          <w:color w:val="000000"/>
          <w:sz w:val="28"/>
        </w:rPr>
        <w:t>сельского поселения Чернянского района Б</w:t>
      </w:r>
      <w:r>
        <w:rPr>
          <w:color w:val="000000"/>
          <w:sz w:val="28"/>
        </w:rPr>
        <w:t>елгородской области</w:t>
      </w:r>
      <w:r w:rsidRPr="00EE6C33">
        <w:rPr>
          <w:color w:val="000000"/>
          <w:sz w:val="28"/>
        </w:rPr>
        <w:t>», утвердить в новой редакции (прилагается).</w:t>
      </w:r>
    </w:p>
    <w:p w:rsidR="00D00522" w:rsidRPr="002219A7" w:rsidRDefault="00D00522" w:rsidP="00D00522">
      <w:pPr>
        <w:pStyle w:val="af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9A7">
        <w:rPr>
          <w:rFonts w:ascii="Times New Roman" w:hAnsi="Times New Roman" w:cs="Times New Roman"/>
          <w:color w:val="000000"/>
          <w:sz w:val="28"/>
          <w:lang w:val="ru-RU"/>
        </w:rPr>
        <w:t>2.</w:t>
      </w:r>
      <w:r w:rsidRPr="002219A7">
        <w:rPr>
          <w:color w:val="000000"/>
          <w:sz w:val="28"/>
          <w:lang w:val="ru-RU"/>
        </w:rPr>
        <w:t xml:space="preserve"> </w:t>
      </w:r>
      <w:r w:rsidRPr="002219A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в порядке, установленном Уставом </w:t>
      </w:r>
      <w:r>
        <w:rPr>
          <w:rFonts w:ascii="Times New Roman" w:hAnsi="Times New Roman"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sz w:val="28"/>
          <w:szCs w:val="28"/>
          <w:lang w:val="ru-RU"/>
        </w:rPr>
        <w:t xml:space="preserve"> 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Русскохаланского</w:t>
      </w:r>
      <w:r w:rsidRPr="002219A7">
        <w:rPr>
          <w:rFonts w:ascii="Times New Roman" w:hAnsi="Times New Roman"/>
          <w:sz w:val="28"/>
          <w:szCs w:val="28"/>
          <w:lang w:val="ru-RU"/>
        </w:rPr>
        <w:t xml:space="preserve"> сельского поселения (адрес сайта: </w:t>
      </w:r>
      <w:r w:rsidRPr="005F2BAA">
        <w:rPr>
          <w:rFonts w:ascii="Times New Roman" w:hAnsi="Times New Roman"/>
          <w:sz w:val="28"/>
          <w:szCs w:val="28"/>
        </w:rPr>
        <w:t>http</w:t>
      </w:r>
      <w:r w:rsidRPr="002219A7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2219A7">
        <w:rPr>
          <w:rFonts w:ascii="Times New Roman" w:hAnsi="Times New Roman" w:cs="Times New Roman"/>
          <w:sz w:val="28"/>
          <w:szCs w:val="28"/>
        </w:rPr>
        <w:t>russkohalanskoe</w:t>
      </w:r>
      <w:proofErr w:type="spellEnd"/>
      <w:r w:rsidRPr="002219A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2219A7">
        <w:rPr>
          <w:rFonts w:ascii="Times New Roman" w:hAnsi="Times New Roman"/>
          <w:sz w:val="28"/>
          <w:szCs w:val="28"/>
          <w:lang w:val="ru-RU"/>
        </w:rPr>
        <w:t>).</w:t>
      </w:r>
    </w:p>
    <w:p w:rsidR="00D00522" w:rsidRPr="00EE6C33" w:rsidRDefault="00D00522" w:rsidP="00D00522">
      <w:pPr>
        <w:ind w:firstLine="709"/>
        <w:jc w:val="both"/>
        <w:rPr>
          <w:color w:val="FF0000"/>
          <w:sz w:val="28"/>
        </w:rPr>
      </w:pPr>
      <w:r>
        <w:rPr>
          <w:color w:val="000000"/>
          <w:sz w:val="28"/>
        </w:rPr>
        <w:t>3</w:t>
      </w:r>
      <w:r w:rsidRPr="00EE6C33">
        <w:rPr>
          <w:color w:val="000000"/>
          <w:sz w:val="28"/>
        </w:rPr>
        <w:t>. Контроль исполнения постановления оставляю за собой.</w:t>
      </w:r>
    </w:p>
    <w:p w:rsidR="00264E3E" w:rsidRPr="00EE6C33" w:rsidRDefault="00264E3E" w:rsidP="00264E3E">
      <w:pPr>
        <w:jc w:val="both"/>
        <w:rPr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b/>
          <w:color w:val="000000"/>
          <w:sz w:val="28"/>
        </w:rPr>
      </w:pPr>
      <w:r w:rsidRPr="00EE6C33">
        <w:rPr>
          <w:b/>
          <w:color w:val="000000"/>
          <w:sz w:val="28"/>
        </w:rPr>
        <w:t xml:space="preserve">Глава администрации </w:t>
      </w:r>
    </w:p>
    <w:p w:rsidR="00264E3E" w:rsidRPr="00EE6C33" w:rsidRDefault="00264E3E" w:rsidP="00264E3E">
      <w:pPr>
        <w:tabs>
          <w:tab w:val="left" w:pos="7135"/>
        </w:tabs>
        <w:rPr>
          <w:b/>
          <w:sz w:val="28"/>
        </w:rPr>
      </w:pPr>
      <w:r w:rsidRPr="00EE6C33">
        <w:rPr>
          <w:b/>
          <w:sz w:val="28"/>
        </w:rPr>
        <w:t>Русскохаланского сельского поселения</w:t>
      </w:r>
      <w:r w:rsidRPr="00EE6C33">
        <w:rPr>
          <w:b/>
          <w:sz w:val="28"/>
        </w:rPr>
        <w:tab/>
        <w:t xml:space="preserve">     Г.И.</w:t>
      </w:r>
      <w:r w:rsidR="007E3C94">
        <w:rPr>
          <w:b/>
          <w:sz w:val="28"/>
        </w:rPr>
        <w:t xml:space="preserve"> </w:t>
      </w:r>
      <w:r w:rsidRPr="00EE6C33">
        <w:rPr>
          <w:b/>
          <w:sz w:val="28"/>
        </w:rPr>
        <w:t>Сбитнева</w:t>
      </w:r>
    </w:p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Утверждена </w:t>
      </w:r>
    </w:p>
    <w:p w:rsidR="00264E3E" w:rsidRP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постановлением администрации Русскохаланского сельского поселения </w:t>
      </w:r>
      <w:proofErr w:type="gramStart"/>
      <w:r w:rsidRPr="009D41D6">
        <w:rPr>
          <w:b/>
          <w:color w:val="000000" w:themeColor="text1"/>
        </w:rPr>
        <w:t>от</w:t>
      </w:r>
      <w:proofErr w:type="gramEnd"/>
    </w:p>
    <w:p w:rsidR="00264E3E" w:rsidRPr="009D41D6" w:rsidRDefault="008A0482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25 февраля </w:t>
      </w:r>
      <w:r w:rsidR="00C95BA6">
        <w:rPr>
          <w:b/>
          <w:color w:val="000000" w:themeColor="text1"/>
        </w:rPr>
        <w:t>2022</w:t>
      </w:r>
      <w:r w:rsidR="00264E3E" w:rsidRPr="009D41D6">
        <w:rPr>
          <w:b/>
          <w:color w:val="000000" w:themeColor="text1"/>
        </w:rPr>
        <w:t xml:space="preserve"> г. №</w:t>
      </w:r>
      <w:r w:rsidR="00FA1E88">
        <w:rPr>
          <w:b/>
          <w:color w:val="000000" w:themeColor="text1"/>
        </w:rPr>
        <w:t xml:space="preserve"> 13</w:t>
      </w:r>
      <w:r w:rsidR="00C95BA6">
        <w:rPr>
          <w:b/>
          <w:color w:val="000000" w:themeColor="text1"/>
        </w:rPr>
        <w:t xml:space="preserve"> </w:t>
      </w:r>
      <w:r w:rsidR="00264E3E" w:rsidRPr="009D41D6">
        <w:rPr>
          <w:b/>
          <w:color w:val="000000" w:themeColor="text1"/>
        </w:rPr>
        <w:t xml:space="preserve"> </w:t>
      </w:r>
    </w:p>
    <w:p w:rsidR="00264E3E" w:rsidRPr="009D41D6" w:rsidRDefault="00264E3E" w:rsidP="00264E3E">
      <w:pPr>
        <w:pStyle w:val="41"/>
        <w:framePr w:w="9451" w:h="1502" w:hRule="exact" w:wrap="none" w:vAnchor="page" w:hAnchor="page" w:x="1401" w:y="4485"/>
        <w:shd w:val="clear" w:color="auto" w:fill="auto"/>
        <w:ind w:right="40"/>
        <w:jc w:val="center"/>
        <w:rPr>
          <w:rFonts w:ascii="Times New Roman" w:hAnsi="Times New Roman" w:cs="Times New Roman"/>
          <w:b/>
        </w:rPr>
      </w:pPr>
      <w:r w:rsidRPr="009D41D6">
        <w:rPr>
          <w:rStyle w:val="414pt"/>
          <w:rFonts w:eastAsia="Arial Unicode MS"/>
          <w:bCs w:val="0"/>
        </w:rPr>
        <w:t>МУНИЦИПАЛЬНАЯ ПРОГРАММА</w:t>
      </w:r>
      <w:r w:rsidRPr="009D41D6">
        <w:rPr>
          <w:rStyle w:val="414pt"/>
          <w:rFonts w:eastAsia="Arial Unicode MS"/>
          <w:bCs w:val="0"/>
        </w:rPr>
        <w:br/>
      </w:r>
      <w:r w:rsidRPr="009D41D6">
        <w:rPr>
          <w:rFonts w:ascii="Times New Roman" w:hAnsi="Times New Roman" w:cs="Times New Roman"/>
          <w:b/>
        </w:rPr>
        <w:t>«Устойчивое развитие сельских территорий</w:t>
      </w:r>
      <w:r w:rsidRPr="009D41D6">
        <w:rPr>
          <w:rFonts w:ascii="Times New Roman" w:hAnsi="Times New Roman" w:cs="Times New Roman"/>
          <w:b/>
        </w:rPr>
        <w:br/>
        <w:t>Русскохаланского сельского поселения Чернянского района</w:t>
      </w:r>
      <w:r w:rsidRPr="009D41D6">
        <w:rPr>
          <w:rFonts w:ascii="Times New Roman" w:hAnsi="Times New Roman" w:cs="Times New Roman"/>
          <w:b/>
        </w:rPr>
        <w:br/>
        <w:t>Белгородской области» (новая редакция)</w:t>
      </w:r>
    </w:p>
    <w:p w:rsidR="00264E3E" w:rsidRDefault="00264E3E" w:rsidP="00264E3E">
      <w:pPr>
        <w:pStyle w:val="52"/>
        <w:framePr w:w="9451" w:h="647" w:hRule="exact" w:wrap="none" w:vAnchor="page" w:hAnchor="page" w:x="1401" w:y="7079"/>
        <w:shd w:val="clear" w:color="auto" w:fill="auto"/>
        <w:spacing w:before="0" w:after="0"/>
        <w:ind w:right="40"/>
      </w:pPr>
      <w:r>
        <w:t>Ответственный исполнитель Администрация Русскохаланского сельского поселения</w:t>
      </w:r>
    </w:p>
    <w:p w:rsidR="00264E3E" w:rsidRDefault="00264E3E" w:rsidP="00264E3E">
      <w:pPr>
        <w:pStyle w:val="2b"/>
        <w:framePr w:w="9451" w:h="674" w:hRule="exact" w:wrap="none" w:vAnchor="page" w:hAnchor="page" w:x="1401" w:y="8683"/>
        <w:shd w:val="clear" w:color="auto" w:fill="auto"/>
        <w:spacing w:before="0" w:after="0"/>
      </w:pPr>
      <w:r>
        <w:rPr>
          <w:rStyle w:val="2c"/>
          <w:rFonts w:eastAsia="Calibri"/>
        </w:rPr>
        <w:t xml:space="preserve">Руководитель программы: </w:t>
      </w:r>
      <w:r>
        <w:t>Г.И. Сбитнева (глава администрации Русскохаланского сельского поселения)</w:t>
      </w:r>
    </w:p>
    <w:p w:rsidR="00264E3E" w:rsidRDefault="00264E3E" w:rsidP="00264E3E">
      <w:pPr>
        <w:pStyle w:val="52"/>
        <w:framePr w:w="9451" w:h="2668" w:hRule="exact" w:wrap="none" w:vAnchor="page" w:hAnchor="page" w:x="1401" w:y="9670"/>
        <w:shd w:val="clear" w:color="auto" w:fill="auto"/>
        <w:spacing w:before="0" w:after="0" w:line="653" w:lineRule="exact"/>
        <w:jc w:val="both"/>
      </w:pPr>
      <w:proofErr w:type="gramStart"/>
      <w:r>
        <w:t>Ответственный</w:t>
      </w:r>
      <w:proofErr w:type="gramEnd"/>
      <w:r>
        <w:t xml:space="preserve"> за разработку:</w:t>
      </w:r>
    </w:p>
    <w:p w:rsidR="00264E3E" w:rsidRPr="00CE1053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Главный специалист, управляющая делами:</w:t>
      </w:r>
      <w:r>
        <w:tab/>
        <w:t>Трофимова И.В.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Телефон:</w:t>
      </w:r>
      <w:r>
        <w:tab/>
        <w:t>8(47232)3-11-60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Адрес электронной почты:</w:t>
      </w:r>
      <w:r>
        <w:tab/>
      </w:r>
      <w:hyperlink r:id="rId9" w:history="1">
        <w:r>
          <w:rPr>
            <w:rStyle w:val="a4"/>
            <w:lang w:val="en-US" w:bidi="en-US"/>
          </w:rPr>
          <w:t>adm</w:t>
        </w:r>
        <w:r w:rsidRPr="002000FC">
          <w:rPr>
            <w:rStyle w:val="a4"/>
            <w:lang w:bidi="en-US"/>
          </w:rPr>
          <w:t>-</w:t>
        </w:r>
        <w:r>
          <w:rPr>
            <w:rStyle w:val="a4"/>
            <w:lang w:val="en-US" w:bidi="en-US"/>
          </w:rPr>
          <w:t>rhalan</w:t>
        </w:r>
        <w:r w:rsidRPr="002000FC">
          <w:rPr>
            <w:rStyle w:val="a4"/>
            <w:lang w:bidi="en-US"/>
          </w:rPr>
          <w:t>@</w:t>
        </w:r>
        <w:r>
          <w:rPr>
            <w:rStyle w:val="a4"/>
            <w:lang w:val="en-US" w:bidi="en-US"/>
          </w:rPr>
          <w:t>yandex</w:t>
        </w:r>
        <w:r w:rsidRPr="002000FC">
          <w:rPr>
            <w:rStyle w:val="a4"/>
            <w:lang w:bidi="en-US"/>
          </w:rPr>
          <w:t>.</w:t>
        </w:r>
        <w:r>
          <w:rPr>
            <w:rStyle w:val="a4"/>
            <w:lang w:val="en-US" w:bidi="en-US"/>
          </w:rPr>
          <w:t>ru</w:t>
        </w:r>
      </w:hyperlink>
    </w:p>
    <w:p w:rsidR="00264E3E" w:rsidRDefault="00264E3E" w:rsidP="00264E3E">
      <w:pPr>
        <w:rPr>
          <w:sz w:val="2"/>
          <w:szCs w:val="2"/>
        </w:rPr>
        <w:sectPr w:rsidR="00264E3E" w:rsidSect="00CC571A">
          <w:pgSz w:w="11900" w:h="16840"/>
          <w:pgMar w:top="360" w:right="843" w:bottom="851" w:left="1418" w:header="0" w:footer="3" w:gutter="0"/>
          <w:cols w:space="720"/>
          <w:noEndnote/>
          <w:docGrid w:linePitch="360"/>
        </w:sectPr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lastRenderedPageBreak/>
        <w:t>Паспорт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t>муниципальной программы «Устойчивое развитие сельских</w:t>
      </w:r>
      <w:r>
        <w:br/>
        <w:t>территорий Русскохаланского сельского поселения Чернянского района</w:t>
      </w:r>
      <w:r>
        <w:br/>
        <w:t>Белгородской области»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</w:p>
    <w:tbl>
      <w:tblPr>
        <w:tblStyle w:val="afa"/>
        <w:tblW w:w="0" w:type="auto"/>
        <w:tblLook w:val="04A0"/>
      </w:tblPr>
      <w:tblGrid>
        <w:gridCol w:w="1101"/>
        <w:gridCol w:w="3685"/>
        <w:gridCol w:w="4785"/>
      </w:tblGrid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Муниципальной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Русскохаланского сельского поселения Чернянского района Белгородской области» (далее - Программа)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Ответственный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Исполнитель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поселения, МКУК «Русскохаланский центральный сельский Дом культуры»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1.«Благоустройство Русскохаланского сельского поселения ".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61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жизнедеятельности населения Русскохаланского сельского поселения»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обеспечения населения чистой питьевой водой».</w:t>
            </w:r>
          </w:p>
          <w:p w:rsidR="00150EFB" w:rsidRPr="00BC317E" w:rsidRDefault="00150EFB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физического здоровья жителей Русскохаланского сельского поселения».    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B973B9" w:rsidTr="00B973B9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  Программы</w:t>
            </w:r>
          </w:p>
        </w:tc>
        <w:tc>
          <w:tcPr>
            <w:tcW w:w="4785" w:type="dxa"/>
            <w:vAlign w:val="bottom"/>
          </w:tcPr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  <w:p w:rsidR="00B973B9" w:rsidRPr="00FA1E88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</w:t>
            </w:r>
            <w:r w:rsidR="00FA1E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A1E8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4. Обеспечение населения чистой питьевой водой.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1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здоровья жителей Русскохаланского сельского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поселения.    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</w:rPr>
              <w:t>этап реализации - 2015-2020 годы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Программы, в том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числе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местного бюджета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(с расшифровкой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плановых 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 по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годам ее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реализации), а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также прогнозный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объем средств,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 xml:space="preserve">привлекаемых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из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других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источников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2015-2025 годах за счет всех источников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составит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35043,5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 год - 1864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2017 год - 2737,7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2018 год - 12507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2019 год - 2322 тыс. рублей;</w:t>
            </w:r>
          </w:p>
          <w:p w:rsidR="00B973B9" w:rsidRPr="00BC317E" w:rsidRDefault="00C640E5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- 5224</w:t>
            </w:r>
            <w:r w:rsidR="00B973B9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2157,9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2696,3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2023  год -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1409,1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973B9" w:rsidRPr="00BC317E" w:rsidRDefault="00C640E5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- 8</w:t>
            </w:r>
            <w:r w:rsidR="00B973B9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77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местного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24772,8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 год - 1864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2017 год - 2737,7 тыс. рублей;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2018 год - 6768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- 2322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- 2893,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2157,9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 - 10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822,5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77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областного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8244,9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федерального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2025,8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6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конечного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результата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 отдыха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до 40%;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облесения эрозийно-опасных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 водных объектов на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площади 129 га;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посетителей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досуговых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27,8 тыс. человек;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до 82,3 на 100 тыс. населения</w:t>
            </w:r>
          </w:p>
        </w:tc>
      </w:tr>
    </w:tbl>
    <w:p w:rsidR="00264E3E" w:rsidRDefault="00264E3E" w:rsidP="00264E3E"/>
    <w:p w:rsidR="00264E3E" w:rsidRPr="00187582" w:rsidRDefault="00264E3E" w:rsidP="00B777ED">
      <w:pPr>
        <w:pStyle w:val="52"/>
        <w:shd w:val="clear" w:color="auto" w:fill="auto"/>
        <w:spacing w:before="0" w:after="0" w:line="322" w:lineRule="exact"/>
        <w:ind w:left="160"/>
        <w:jc w:val="center"/>
        <w:rPr>
          <w:u w:val="single"/>
        </w:rPr>
      </w:pPr>
      <w:r w:rsidRPr="00187582">
        <w:rPr>
          <w:bCs w:val="0"/>
          <w:u w:val="single"/>
        </w:rPr>
        <w:t>Раздел 1. Общая характеристика сферы реализации Программы,</w:t>
      </w:r>
      <w:r w:rsidRPr="00187582">
        <w:rPr>
          <w:bCs w:val="0"/>
          <w:u w:val="single"/>
        </w:rPr>
        <w:br/>
        <w:t>в том числ</w:t>
      </w:r>
      <w:r>
        <w:rPr>
          <w:bCs w:val="0"/>
          <w:u w:val="single"/>
        </w:rPr>
        <w:t xml:space="preserve">е Формулировки основных проблем </w:t>
      </w:r>
      <w:r w:rsidRPr="00187582">
        <w:rPr>
          <w:bCs w:val="0"/>
          <w:u w:val="single"/>
        </w:rPr>
        <w:t>в указанной сфере и прогнозе ее развития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right="-1" w:firstLine="709"/>
        <w:jc w:val="both"/>
      </w:pPr>
      <w:r>
        <w:t>Муниципальное образование Русскохаланское сельское поселение расположено на северо-восточной окраине Чернянского района, с центром поселения в селе Русская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709"/>
        <w:jc w:val="both"/>
      </w:pPr>
      <w:r>
        <w:t>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680"/>
        <w:jc w:val="both"/>
      </w:pPr>
      <w:r>
        <w:t>Русскохаланское сельское поселение расположено в 10 км к востоку - п</w:t>
      </w:r>
      <w:proofErr w:type="gramStart"/>
      <w:r>
        <w:t>.Ч</w:t>
      </w:r>
      <w:proofErr w:type="gramEnd"/>
      <w:r>
        <w:t>ернянка ив 110 км от областного центра - г.Белгород.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-1"/>
        <w:jc w:val="both"/>
      </w:pPr>
      <w:r>
        <w:t xml:space="preserve">Граница Русскохаланского сельского поселения с северной стороны проходит по границе Ольшанского сельского поселения, с восточной стороны - по правому берегу реки Оскол до северной границы урочища Чернянская дача, с южной стороны - по границе </w:t>
      </w:r>
      <w:proofErr w:type="spellStart"/>
      <w:r>
        <w:t>Ездоченского</w:t>
      </w:r>
      <w:proofErr w:type="spellEnd"/>
      <w:r>
        <w:t xml:space="preserve"> сельского поселения, с западной стороны - по границе </w:t>
      </w:r>
      <w:proofErr w:type="spellStart"/>
      <w:r>
        <w:t>Прилепенского</w:t>
      </w:r>
      <w:proofErr w:type="spellEnd"/>
      <w:r>
        <w:t xml:space="preserve">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800"/>
        <w:jc w:val="both"/>
      </w:pPr>
      <w:r>
        <w:t>В состав Русскохаланского сельского поселения входят 3 населенных пунктов общей площадью 379,2 га</w:t>
      </w:r>
      <w:proofErr w:type="gramStart"/>
      <w:r>
        <w:t xml:space="preserve"> :</w:t>
      </w:r>
      <w:proofErr w:type="gramEnd"/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93" w:lineRule="exact"/>
        <w:ind w:firstLine="709"/>
        <w:jc w:val="both"/>
      </w:pPr>
      <w:r>
        <w:t>село Русская Халань - центр поселения, удаленность от п. Чернянка 10 км;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125"/>
        </w:tabs>
        <w:spacing w:before="0" w:after="0" w:line="312" w:lineRule="exact"/>
        <w:ind w:firstLine="709"/>
        <w:jc w:val="both"/>
      </w:pPr>
      <w:r>
        <w:t>поселок Красный Остров, расположенное в восточной части Русскохаланского сельского поселения на расстоянии 3 км от п</w:t>
      </w:r>
      <w:proofErr w:type="gramStart"/>
      <w:r>
        <w:t>.Ч</w:t>
      </w:r>
      <w:proofErr w:type="gramEnd"/>
      <w:r>
        <w:t>ернянка;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31"/>
        </w:tabs>
        <w:spacing w:before="0" w:after="0" w:line="312" w:lineRule="exact"/>
        <w:ind w:firstLine="709"/>
        <w:jc w:val="both"/>
      </w:pPr>
      <w:r>
        <w:t>поселок Красный Остров, находящейся в 4 км северо-восточнее с</w:t>
      </w:r>
      <w:proofErr w:type="gramStart"/>
      <w:r>
        <w:t>.Р</w:t>
      </w:r>
      <w:proofErr w:type="gramEnd"/>
      <w:r>
        <w:t>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Русскохаланское сельское поселение представляет собой территорию общей площадью 4594 га</w:t>
      </w:r>
      <w:proofErr w:type="gramStart"/>
      <w:r>
        <w:t xml:space="preserve">.; </w:t>
      </w:r>
      <w:proofErr w:type="gramEnd"/>
      <w:r>
        <w:t>в т.ч.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сельхозугодий- 3792 га;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746"/>
        </w:tabs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пашни - 3007 га;</w:t>
      </w:r>
      <w:r>
        <w:tab/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сенокосы, пастбища - 785 га;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леса и лесополосы - 37 га;</w:t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реки и пруды - 7 га.</w:t>
      </w:r>
    </w:p>
    <w:p w:rsidR="00264E3E" w:rsidRDefault="00264E3E" w:rsidP="006077F8">
      <w:pPr>
        <w:pStyle w:val="2b"/>
        <w:shd w:val="clear" w:color="auto" w:fill="auto"/>
        <w:tabs>
          <w:tab w:val="left" w:pos="6291"/>
        </w:tabs>
        <w:spacing w:before="0" w:after="0" w:line="317" w:lineRule="exact"/>
        <w:ind w:firstLine="709"/>
        <w:jc w:val="both"/>
      </w:pPr>
      <w:r>
        <w:t>Численность населения составляет - 2027 человек, в т.ч.</w:t>
      </w:r>
      <w:r w:rsidR="006077F8">
        <w:t xml:space="preserve"> </w:t>
      </w:r>
      <w:proofErr w:type="gramStart"/>
      <w:r>
        <w:t>трудоспособное</w:t>
      </w:r>
      <w:proofErr w:type="gramEnd"/>
      <w:r>
        <w:t xml:space="preserve"> - 1273, пенсионеры - 473, в возрасте 18-30 лет 386 чел., дети школьного возраста - 155, дети дошкольного возраста - 208, инвалиды - 245 чел.</w:t>
      </w:r>
    </w:p>
    <w:p w:rsidR="00264E3E" w:rsidRPr="00654435" w:rsidRDefault="00264E3E" w:rsidP="006077F8">
      <w:pPr>
        <w:pStyle w:val="62"/>
        <w:shd w:val="clear" w:color="auto" w:fill="auto"/>
        <w:spacing w:line="100" w:lineRule="exact"/>
        <w:ind w:firstLine="709"/>
        <w:jc w:val="both"/>
      </w:pP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340" w:firstLine="709"/>
        <w:jc w:val="both"/>
      </w:pPr>
      <w: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proofErr w:type="gramStart"/>
      <w:r>
        <w:t>умерших</w:t>
      </w:r>
      <w:proofErr w:type="gramEnd"/>
      <w:r>
        <w:t xml:space="preserve"> над числом родившихся.</w:t>
      </w:r>
    </w:p>
    <w:p w:rsidR="00264E3E" w:rsidRDefault="00264E3E" w:rsidP="00264E3E"/>
    <w:p w:rsidR="00264E3E" w:rsidRDefault="00264E3E" w:rsidP="00264E3E">
      <w:pPr>
        <w:pStyle w:val="aff1"/>
        <w:shd w:val="clear" w:color="auto" w:fill="auto"/>
        <w:spacing w:after="34" w:line="280" w:lineRule="exact"/>
        <w:jc w:val="center"/>
      </w:pPr>
      <w:r>
        <w:t>Основные демографические показатели</w:t>
      </w:r>
    </w:p>
    <w:p w:rsidR="00264E3E" w:rsidRPr="00224F64" w:rsidRDefault="00264E3E" w:rsidP="00264E3E">
      <w:pPr>
        <w:pStyle w:val="2e"/>
        <w:shd w:val="clear" w:color="auto" w:fill="auto"/>
        <w:tabs>
          <w:tab w:val="left" w:leader="underscore" w:pos="62"/>
          <w:tab w:val="left" w:leader="underscore" w:pos="3547"/>
        </w:tabs>
        <w:spacing w:before="0" w:line="280" w:lineRule="exact"/>
        <w:jc w:val="right"/>
        <w:rPr>
          <w:sz w:val="20"/>
          <w:szCs w:val="20"/>
        </w:rPr>
      </w:pPr>
      <w:r>
        <w:tab/>
      </w:r>
      <w:r>
        <w:tab/>
      </w:r>
      <w:r w:rsidRPr="00224F64">
        <w:rPr>
          <w:sz w:val="20"/>
          <w:szCs w:val="20"/>
        </w:rPr>
        <w:t xml:space="preserve"> человек</w:t>
      </w:r>
    </w:p>
    <w:tbl>
      <w:tblPr>
        <w:tblStyle w:val="afa"/>
        <w:tblW w:w="9605" w:type="dxa"/>
        <w:tblLook w:val="04A0"/>
      </w:tblPr>
      <w:tblGrid>
        <w:gridCol w:w="534"/>
        <w:gridCol w:w="5244"/>
        <w:gridCol w:w="851"/>
        <w:gridCol w:w="992"/>
        <w:gridCol w:w="850"/>
        <w:gridCol w:w="1134"/>
      </w:tblGrid>
      <w:tr w:rsidR="00264E3E" w:rsidRPr="00264E3E" w:rsidTr="00CC571A">
        <w:tc>
          <w:tcPr>
            <w:tcW w:w="534" w:type="dxa"/>
            <w:vAlign w:val="center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proofErr w:type="gram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CC571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/</w:t>
            </w:r>
            <w:proofErr w:type="spell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начала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Родилось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 xml:space="preserve">Умерло 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Прибыло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Убыло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07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конец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2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населения за год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1929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1935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</w:tr>
    </w:tbl>
    <w:p w:rsidR="00264E3E" w:rsidRDefault="00264E3E" w:rsidP="00264E3E"/>
    <w:p w:rsidR="00264E3E" w:rsidRDefault="00264E3E" w:rsidP="006077F8">
      <w:pPr>
        <w:pStyle w:val="2b"/>
        <w:shd w:val="clear" w:color="auto" w:fill="auto"/>
        <w:spacing w:before="0" w:after="0" w:line="298" w:lineRule="exact"/>
        <w:ind w:right="14" w:firstLine="709"/>
        <w:jc w:val="both"/>
      </w:pPr>
      <w:r>
        <w:t>В 2013 году уровень рождаемости составил 8,62 человека на 1000 человек населения, что на 0,04% выше,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Уровень смертности в 2013 году уменьшился и составил 13,70 человека на 1000 человек населения, что на 0</w:t>
      </w:r>
      <w:r w:rsidR="00CC571A">
        <w:t>,</w:t>
      </w:r>
      <w:r>
        <w:t xml:space="preserve">28 </w:t>
      </w:r>
      <w:r w:rsidRPr="00CC571A">
        <w:rPr>
          <w:rStyle w:val="2f"/>
          <w:i w:val="0"/>
          <w:lang w:val="ru-RU" w:bidi="ru-RU"/>
        </w:rPr>
        <w:t>%</w:t>
      </w:r>
      <w:r>
        <w:t xml:space="preserve"> ниже,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Естественная убыль населения по администрации за анализируемый период уменьшилась на 0,28 процентов.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За последние годы в сельском поселении наблюдался миграционный приток населения. В 2013 году миграция населения по итогам года в целом составила 23,80 человек на 1000 человек населения, а в 2011 году сложилась миграционная убыль населения и составила 16,0 человека на 1000 человек населения администрации.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122"/>
        </w:tabs>
        <w:spacing w:before="0" w:after="0" w:line="312" w:lineRule="exact"/>
        <w:ind w:right="14" w:firstLine="709"/>
        <w:jc w:val="both"/>
      </w:pPr>
      <w:r>
        <w:t>Трудоспособное население работает в ЗАО «Краснояружская зерновая компания», ЗАО «Приосколье», Чернянское лесничество, Чернянский сахарный завод, в сфере образования, медицины и культуры, 49 человек работают за пределами Белгородской области, 10 человек имеют статус безработных.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Транспортная связь сельского поселения с городским поселением «Поселок Чернянка» осуществляется по автодороге федерального значения. Ближайшая железнодорожная станция расположена на расстоянии 18 км.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Основу градообразующей базы Русскохаланского сельского поселения составляет 1 основной производственный объект ЗАО «Краснояружская зерновая компания», которое занимается сельскохозяйственным производством.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</w:pPr>
      <w:r>
        <w:t>На территории поселения имеются 9 магазинов, стоматологический кабинет, расположенный в п</w:t>
      </w:r>
      <w:proofErr w:type="gramStart"/>
      <w:r>
        <w:t>.К</w:t>
      </w:r>
      <w:proofErr w:type="gramEnd"/>
      <w:r>
        <w:t>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Система школьного образования представлена  общеобразовательной школой: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</w:t>
      </w:r>
      <w:r>
        <w:t>МБОУ «СОШ с</w:t>
      </w:r>
      <w:proofErr w:type="gramStart"/>
      <w:r>
        <w:t>.Р</w:t>
      </w:r>
      <w:proofErr w:type="gramEnd"/>
      <w:r>
        <w:t>усская Халань»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2 дошкольны</w:t>
      </w:r>
      <w:r w:rsidR="00B87BBD">
        <w:t>ми</w:t>
      </w:r>
      <w:r>
        <w:t xml:space="preserve"> учреждения</w:t>
      </w:r>
      <w:r w:rsidR="00B87BBD">
        <w:t>ми</w:t>
      </w:r>
      <w:r>
        <w:t>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lastRenderedPageBreak/>
        <w:t>-</w:t>
      </w:r>
      <w:r w:rsidR="00B87BBD">
        <w:t xml:space="preserve">  МБДОУ «</w:t>
      </w:r>
      <w:r>
        <w:t>Березка» с</w:t>
      </w:r>
      <w:proofErr w:type="gramStart"/>
      <w:r>
        <w:t>.Р</w:t>
      </w:r>
      <w:proofErr w:type="gramEnd"/>
      <w:r>
        <w:t>усская Халань;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МБДОУ «</w:t>
      </w:r>
      <w:r>
        <w:t>Рябинушка» п</w:t>
      </w:r>
      <w:proofErr w:type="gramStart"/>
      <w:r>
        <w:t>.К</w:t>
      </w:r>
      <w:proofErr w:type="gramEnd"/>
      <w:r>
        <w:t>расный Остров;</w:t>
      </w:r>
    </w:p>
    <w:p w:rsidR="00B87BBD" w:rsidRDefault="00B87BBD" w:rsidP="006077F8">
      <w:pPr>
        <w:pStyle w:val="2b"/>
        <w:shd w:val="clear" w:color="auto" w:fill="auto"/>
        <w:spacing w:before="0" w:after="0" w:line="317" w:lineRule="exact"/>
        <w:ind w:firstLine="709"/>
      </w:pP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Учреждение культуры поселения представлено: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</w:t>
      </w:r>
      <w:r w:rsidR="00B87BBD">
        <w:t xml:space="preserve"> </w:t>
      </w:r>
      <w:r>
        <w:t>Русскохаланский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поселенческая библиотека на базе Русскохаланского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Учреждением дополнительного образования</w:t>
      </w:r>
    </w:p>
    <w:p w:rsidR="00264E3E" w:rsidRDefault="00B777E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школа искусств</w:t>
      </w:r>
      <w:r w:rsidR="00264E3E">
        <w:t>.</w:t>
      </w:r>
    </w:p>
    <w:p w:rsidR="00B777ED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 xml:space="preserve">Система здравоохранения представлена </w:t>
      </w:r>
    </w:p>
    <w:p w:rsidR="00B777ED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офисом семейного врача;</w:t>
      </w:r>
    </w:p>
    <w:p w:rsidR="00264E3E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стоматологическим кабинетом</w:t>
      </w:r>
      <w:r w:rsidR="00264E3E">
        <w:t>.</w:t>
      </w:r>
    </w:p>
    <w:p w:rsidR="00264E3E" w:rsidRDefault="00264E3E" w:rsidP="006077F8">
      <w:pPr>
        <w:pStyle w:val="2b"/>
        <w:shd w:val="clear" w:color="auto" w:fill="auto"/>
        <w:spacing w:before="0" w:after="0" w:line="293" w:lineRule="exact"/>
        <w:ind w:firstLine="709"/>
        <w:jc w:val="both"/>
      </w:pPr>
      <w:r>
        <w:t>Общая площадь жилищного фонда Русскохаланского сельского поселения составляет порядка 50,9 тыс.м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Основной тип застройки в поселении - индивидуальные жилые дома.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Водоснабжение населенных пунктов централизованное, базируется на использовании подземных источников.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Близость районного центра дает предпосылки для строительства новых жилых домов и расширения жилищного фонда на территории поселения. В 2013 году было сдано 10 жилых домов с общей площадью 1744 кв.м. Выделен земельный участок площадью 53 га в п.</w:t>
      </w:r>
      <w:r w:rsidR="00B777ED">
        <w:t xml:space="preserve"> </w:t>
      </w:r>
      <w:r>
        <w:t xml:space="preserve">Красный Остров, на котором начато строительство 13 жилых домов. Закончена реконструкция водопроводных сетей, установлена новая водонапорная башня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 xml:space="preserve">Русская Халань. Открыта </w:t>
      </w:r>
      <w:proofErr w:type="spellStart"/>
      <w:r>
        <w:t>лыжеролерная</w:t>
      </w:r>
      <w:proofErr w:type="spellEnd"/>
      <w:r>
        <w:t xml:space="preserve"> трасса в п</w:t>
      </w:r>
      <w:proofErr w:type="gramStart"/>
      <w:r>
        <w:t>.К</w:t>
      </w:r>
      <w:proofErr w:type="gramEnd"/>
      <w:r>
        <w:t>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 xml:space="preserve">Постоянно ведется работа в населенных пунктах по наведению санитарного порядка: производился </w:t>
      </w:r>
      <w:proofErr w:type="spellStart"/>
      <w:r>
        <w:t>обкос</w:t>
      </w:r>
      <w:proofErr w:type="spellEnd"/>
      <w:r>
        <w:t xml:space="preserve"> дорог, улиц, заброшенных домов, ликвидируются несанкционированные свалки, благоустраиваются кладбища, памятники погибшим воинам.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Налажен сбор и вывоз ТБО на территории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Проводятся подворные обходы и сходы граждан по предупреждению домовладельцев о необходимости соблюдения санитарных правил, правил пожарной безопасности, а также об ответственности граждан за выращивание и распространение наркосодержащих растений.</w:t>
      </w:r>
    </w:p>
    <w:p w:rsidR="00264E3E" w:rsidRPr="00A844A3" w:rsidRDefault="00264E3E" w:rsidP="006077F8">
      <w:pPr>
        <w:pStyle w:val="2b"/>
        <w:shd w:val="clear" w:color="auto" w:fill="auto"/>
        <w:spacing w:before="0" w:after="0"/>
        <w:ind w:firstLine="709"/>
        <w:jc w:val="both"/>
      </w:pPr>
      <w:r>
        <w:t xml:space="preserve">В 2013 году поселение приняло участие в конкурсе по благоустройству населенных пунктов, в котором ул. 1 Мая было присуждено 1 место по району. </w:t>
      </w:r>
    </w:p>
    <w:p w:rsidR="00264E3E" w:rsidRDefault="00264E3E" w:rsidP="006077F8">
      <w:pPr>
        <w:pStyle w:val="2b"/>
        <w:shd w:val="clear" w:color="auto" w:fill="auto"/>
        <w:spacing w:before="0" w:after="0" w:line="298" w:lineRule="exact"/>
        <w:ind w:firstLine="709"/>
        <w:jc w:val="both"/>
      </w:pPr>
      <w:r>
        <w:t>Все проведенные мероприятия несколько улучшили санитарное состояние населенных пунктов.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Проводятся мероприятия, посвященные памятным датам (день пожилого человека, 9 Мая, день матери, день семьи, новогодние праздники). Стало традицией проведение вечеров «Кому за 30». В день Петра и </w:t>
      </w:r>
      <w:proofErr w:type="spellStart"/>
      <w:r>
        <w:t>Февроньи</w:t>
      </w:r>
      <w:proofErr w:type="spellEnd"/>
      <w:r>
        <w:t xml:space="preserve"> приглашаются семейные пары - юбиляры, которым вручаются памятные подарки.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Совместно с Советом общественности, комиссией по делам несовершеннолетних и педагогическим коллективом школы постоянно контролируются дети, находящиеся под опе</w:t>
      </w:r>
      <w:r w:rsidR="006077F8">
        <w:t>кой и попечительством</w:t>
      </w:r>
      <w:r>
        <w:t>,</w:t>
      </w:r>
      <w:r w:rsidR="006077F8">
        <w:t xml:space="preserve"> неблагополучные семьи</w:t>
      </w:r>
      <w:r>
        <w:t>, группы риска.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lastRenderedPageBreak/>
        <w:t>Ведется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земства.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В пожароопасный период проверяются пустующие домовладения, составляются списки групп риска, с которыми проводится разъяснительная работа.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Для создания благоприятных социально-бытовых условий проживания населения на территории поселения необходимо решить следующие проблемы: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храма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здания музыкальной школы и капитальный ремонт детского сада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Pr="00DD7236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584"/>
        </w:tabs>
        <w:spacing w:before="0" w:after="0"/>
        <w:ind w:firstLine="709"/>
        <w:jc w:val="both"/>
      </w:pPr>
      <w:r>
        <w:t>капитальный ремонт всех коммуникаций и здания Русскохаланской школы.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 свидетельствует о небольшом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</w:t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целях эффективного решения проблем требуется реализация мероприятий муниципальной программы «Устойчивое развитие сельских территорий Русскохаланского сельского поселения».</w:t>
      </w:r>
    </w:p>
    <w:p w:rsidR="00264E3E" w:rsidRPr="00DD7236" w:rsidRDefault="00264E3E" w:rsidP="006077F8">
      <w:pPr>
        <w:pStyle w:val="2b"/>
        <w:shd w:val="clear" w:color="auto" w:fill="auto"/>
        <w:spacing w:before="0" w:after="293" w:line="317" w:lineRule="exact"/>
        <w:ind w:firstLine="709"/>
        <w:jc w:val="both"/>
      </w:pPr>
      <w: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Русскохаланского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 </w:t>
      </w:r>
    </w:p>
    <w:p w:rsidR="00264E3E" w:rsidRPr="00696B02" w:rsidRDefault="00264E3E" w:rsidP="00264E3E">
      <w:pPr>
        <w:pStyle w:val="52"/>
        <w:shd w:val="clear" w:color="auto" w:fill="auto"/>
        <w:spacing w:before="0" w:after="0" w:line="326" w:lineRule="exact"/>
        <w:jc w:val="center"/>
        <w:rPr>
          <w:u w:val="single"/>
        </w:rPr>
      </w:pPr>
      <w:r w:rsidRPr="00696B02">
        <w:rPr>
          <w:bCs w:val="0"/>
          <w:u w:val="single"/>
        </w:rPr>
        <w:t>Раздел 2. Приоритеты муниципальной политики в сфере реализации</w:t>
      </w:r>
      <w:r w:rsidRPr="00696B02">
        <w:rPr>
          <w:bCs w:val="0"/>
          <w:u w:val="single"/>
        </w:rPr>
        <w:br/>
        <w:t>Программы, цели, задачи и описание показателей конечного результата</w:t>
      </w:r>
    </w:p>
    <w:p w:rsidR="00264E3E" w:rsidRPr="00696B02" w:rsidRDefault="00264E3E" w:rsidP="00264E3E">
      <w:pPr>
        <w:pStyle w:val="52"/>
        <w:shd w:val="clear" w:color="auto" w:fill="auto"/>
        <w:spacing w:before="0" w:after="272" w:line="280" w:lineRule="exact"/>
        <w:ind w:firstLine="1080"/>
        <w:jc w:val="both"/>
        <w:rPr>
          <w:u w:val="single"/>
        </w:rPr>
      </w:pPr>
      <w:r w:rsidRPr="00696B02">
        <w:rPr>
          <w:bCs w:val="0"/>
          <w:u w:val="single"/>
        </w:rPr>
        <w:t>реализации Программы, сроков 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proofErr w:type="gramStart"/>
      <w:r>
        <w:t>Приоритеты социально-экономического развития Русскохаланского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 599 (далее - Стратегия района).</w:t>
      </w:r>
      <w:proofErr w:type="gramEnd"/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К стратегическим задачам развития экономического и социального потенциала Русскохаланского сельского поселения относятся: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17" w:lineRule="exact"/>
        <w:ind w:firstLine="709"/>
        <w:jc w:val="both"/>
      </w:pPr>
      <w:r>
        <w:t>создание условий для стабильного развития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повышение уровня привлекательности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proofErr w:type="gramStart"/>
      <w:r>
        <w:t>повышении</w:t>
      </w:r>
      <w:proofErr w:type="gramEnd"/>
      <w:r>
        <w:t xml:space="preserve"> уровня </w:t>
      </w:r>
      <w:proofErr w:type="spellStart"/>
      <w:r>
        <w:t>культурно-досуговой</w:t>
      </w:r>
      <w:proofErr w:type="spellEnd"/>
      <w:r>
        <w:t xml:space="preserve"> деятельности;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обеспечение безопасности жителей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proofErr w:type="gramStart"/>
      <w:r>
        <w:t>Исходя из обозначенных стратегических задач и приоритетов целью Программы является</w:t>
      </w:r>
      <w:proofErr w:type="gramEnd"/>
      <w:r>
        <w:t xml:space="preserve"> создание благоприятных социально-бытовых условий проживания населения на территории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Для достижения поставленной цели потребуется решение следующих</w:t>
      </w:r>
      <w:r w:rsidR="006077F8">
        <w:t xml:space="preserve"> </w:t>
      </w:r>
      <w:r>
        <w:lastRenderedPageBreak/>
        <w:t>задач: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093"/>
        </w:tabs>
        <w:spacing w:before="0" w:after="0" w:line="298" w:lineRule="exact"/>
        <w:ind w:firstLine="709"/>
        <w:jc w:val="both"/>
      </w:pPr>
      <w:r>
        <w:t>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234"/>
        </w:tabs>
        <w:spacing w:before="0" w:after="0" w:line="307" w:lineRule="exact"/>
        <w:ind w:firstLine="709"/>
      </w:pPr>
      <w:r>
        <w:t>Увеличить количество зеленых насаждений на территории Русскохаланского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  <w:jc w:val="both"/>
      </w:pPr>
      <w:r>
        <w:t xml:space="preserve">3 Стимулирование развития </w:t>
      </w:r>
      <w:proofErr w:type="spellStart"/>
      <w:r>
        <w:t>культурно-досуговой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>Создание условий для безопасного проживания жителей Русскохаланского сельского поселения.</w:t>
      </w:r>
    </w:p>
    <w:p w:rsidR="00264E3E" w:rsidRPr="00A844A3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 xml:space="preserve"> Обеспечение населения чистой питьевой водой.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По итогам реализации программы к концу 2025 года планируется достижение следующих конечных результатов: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22" w:lineRule="exact"/>
        <w:ind w:firstLine="709"/>
        <w:jc w:val="both"/>
      </w:pPr>
      <w:r>
        <w:t xml:space="preserve">увеличение доли отдыхающих в местах отдыха </w:t>
      </w:r>
      <w:r w:rsidRPr="006077F8">
        <w:t xml:space="preserve">до </w:t>
      </w:r>
      <w:r w:rsidR="006077F8">
        <w:t>40</w:t>
      </w:r>
      <w:r w:rsidRPr="006077F8">
        <w:t>%;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322" w:lineRule="exact"/>
        <w:ind w:firstLine="709"/>
        <w:jc w:val="both"/>
      </w:pPr>
      <w:r>
        <w:t xml:space="preserve">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</w:t>
      </w:r>
      <w:r w:rsidR="006077F8">
        <w:t>до 129</w:t>
      </w:r>
      <w:r w:rsidRPr="006077F8">
        <w:t xml:space="preserve"> га;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/>
        <w:ind w:firstLine="709"/>
        <w:jc w:val="both"/>
      </w:pPr>
      <w:r>
        <w:t xml:space="preserve">увеличение количества посетителей </w:t>
      </w:r>
      <w:proofErr w:type="spellStart"/>
      <w:r>
        <w:t>культурно-досуговых</w:t>
      </w:r>
      <w:proofErr w:type="spellEnd"/>
      <w:r>
        <w:t xml:space="preserve"> мероприятий до </w:t>
      </w:r>
      <w:r w:rsidR="006077F8">
        <w:t>27,8</w:t>
      </w:r>
      <w:r w:rsidRPr="006077F8">
        <w:t xml:space="preserve"> тыс. человек</w:t>
      </w:r>
      <w:r>
        <w:t>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6" w:line="280" w:lineRule="exact"/>
        <w:ind w:firstLine="709"/>
        <w:jc w:val="both"/>
      </w:pPr>
      <w:r>
        <w:t xml:space="preserve">снижение уровня преступности до </w:t>
      </w:r>
      <w:r w:rsidR="006077F8">
        <w:t>82</w:t>
      </w:r>
      <w:r w:rsidRPr="006077F8">
        <w:t>,</w:t>
      </w:r>
      <w:r w:rsidR="006077F8">
        <w:t>3</w:t>
      </w:r>
      <w:r>
        <w:t xml:space="preserve"> на 100 тыс. населения.</w:t>
      </w:r>
    </w:p>
    <w:p w:rsidR="00264E3E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t>Муниципальная программа реализуется в 2015-2025 годах,  2 этапа реал</w:t>
      </w:r>
      <w:r w:rsidR="006077F8">
        <w:rPr>
          <w:rFonts w:ascii="Times New Roman" w:hAnsi="Times New Roman" w:cs="Times New Roman"/>
          <w:sz w:val="28"/>
          <w:szCs w:val="28"/>
        </w:rPr>
        <w:t>изации  муниципальной программы</w:t>
      </w:r>
      <w:r w:rsidRPr="00D6101A">
        <w:rPr>
          <w:rFonts w:ascii="Times New Roman" w:hAnsi="Times New Roman" w:cs="Times New Roman"/>
          <w:sz w:val="28"/>
          <w:szCs w:val="28"/>
        </w:rPr>
        <w:t>.</w:t>
      </w:r>
    </w:p>
    <w:p w:rsidR="00264E3E" w:rsidRPr="00D6101A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t>Показатели конечного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реализации Программы по годам </w:t>
      </w:r>
      <w:r w:rsidRPr="00D6101A">
        <w:rPr>
          <w:rFonts w:ascii="Times New Roman" w:hAnsi="Times New Roman" w:cs="Times New Roman"/>
          <w:sz w:val="28"/>
          <w:szCs w:val="28"/>
        </w:rPr>
        <w:t>реализации, показатели конечного и непосредственного результатов подпрограмм представлены в приложении № 1 к Программе.</w:t>
      </w:r>
    </w:p>
    <w:p w:rsidR="00264E3E" w:rsidRDefault="00264E3E" w:rsidP="006077F8">
      <w:pPr>
        <w:pStyle w:val="2b"/>
        <w:shd w:val="clear" w:color="auto" w:fill="auto"/>
        <w:tabs>
          <w:tab w:val="left" w:pos="2424"/>
          <w:tab w:val="left" w:pos="3970"/>
          <w:tab w:val="left" w:pos="5861"/>
          <w:tab w:val="left" w:pos="7757"/>
        </w:tabs>
        <w:spacing w:before="0" w:after="0" w:line="240" w:lineRule="auto"/>
        <w:ind w:firstLine="709"/>
        <w:jc w:val="both"/>
      </w:pPr>
      <w:r>
        <w:t>Мероприятия Программы и подпрограмм, сроки, источники и объемы финансирования</w:t>
      </w:r>
      <w:r>
        <w:tab/>
        <w:t>подлежат</w:t>
      </w:r>
      <w:r>
        <w:tab/>
        <w:t>ежегодному</w:t>
      </w:r>
      <w:r>
        <w:tab/>
        <w:t>уточнению</w:t>
      </w:r>
      <w:r>
        <w:tab/>
        <w:t>с учетом</w:t>
      </w:r>
      <w:r w:rsidR="006077F8">
        <w:t xml:space="preserve"> </w:t>
      </w:r>
      <w:r>
        <w:t>прогнозируемых объемов финансовых ресурсов, достигнутых результатов в предшествующий период реализации Программы.</w:t>
      </w:r>
    </w:p>
    <w:p w:rsidR="00B777ED" w:rsidRDefault="00B777ED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bCs w:val="0"/>
          <w:u w:val="single"/>
        </w:rPr>
      </w:pPr>
    </w:p>
    <w:p w:rsidR="00264E3E" w:rsidRPr="00696B02" w:rsidRDefault="00264E3E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u w:val="single"/>
        </w:rPr>
      </w:pPr>
      <w:r w:rsidRPr="00696B02">
        <w:rPr>
          <w:bCs w:val="0"/>
          <w:u w:val="single"/>
        </w:rPr>
        <w:t>Раздел 3. Перечень нормативных правовых актов Русскохаланского</w:t>
      </w:r>
      <w:r w:rsidRPr="00696B02">
        <w:rPr>
          <w:bCs w:val="0"/>
          <w:u w:val="single"/>
        </w:rPr>
        <w:br/>
        <w:t xml:space="preserve">сельского поселения, принятие или изменение которых необходимо </w:t>
      </w:r>
      <w:proofErr w:type="gramStart"/>
      <w:r w:rsidRPr="00696B02">
        <w:rPr>
          <w:bCs w:val="0"/>
          <w:u w:val="single"/>
        </w:rPr>
        <w:t>для</w:t>
      </w:r>
      <w:proofErr w:type="gramEnd"/>
    </w:p>
    <w:p w:rsidR="00264E3E" w:rsidRPr="00696B02" w:rsidRDefault="00264E3E" w:rsidP="00264E3E">
      <w:pPr>
        <w:pStyle w:val="52"/>
        <w:shd w:val="clear" w:color="auto" w:fill="auto"/>
        <w:spacing w:before="0" w:after="0" w:line="280" w:lineRule="exact"/>
        <w:ind w:left="160"/>
        <w:jc w:val="center"/>
        <w:rPr>
          <w:u w:val="single"/>
        </w:rPr>
      </w:pPr>
      <w:r w:rsidRPr="00696B02">
        <w:rPr>
          <w:u w:val="single"/>
        </w:rPr>
        <w:t xml:space="preserve"> </w:t>
      </w:r>
      <w:r w:rsidRPr="00696B02">
        <w:rPr>
          <w:bCs w:val="0"/>
          <w:u w:val="single"/>
        </w:rPr>
        <w:t>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333" w:line="322" w:lineRule="exact"/>
        <w:ind w:firstLine="709"/>
        <w:jc w:val="both"/>
      </w:pPr>
      <w:r>
        <w:t>Перечень правовых актов Русскохаланского сельского поселения, принятие или изменение которых необходимо для реализации муниципальной программы, представлен в приложении № 2 к Программе.</w:t>
      </w:r>
    </w:p>
    <w:p w:rsidR="00264E3E" w:rsidRDefault="00264E3E" w:rsidP="00B777ED">
      <w:pPr>
        <w:pStyle w:val="52"/>
        <w:shd w:val="clear" w:color="auto" w:fill="auto"/>
        <w:spacing w:before="0" w:after="0" w:line="280" w:lineRule="exact"/>
        <w:ind w:left="40"/>
        <w:jc w:val="center"/>
        <w:rPr>
          <w:bCs w:val="0"/>
          <w:u w:val="single"/>
        </w:rPr>
      </w:pPr>
      <w:r w:rsidRPr="00696B02">
        <w:rPr>
          <w:bCs w:val="0"/>
          <w:u w:val="single"/>
        </w:rPr>
        <w:t>Раздел 4. Обоснование вы</w:t>
      </w:r>
      <w:r>
        <w:rPr>
          <w:bCs w:val="0"/>
          <w:u w:val="single"/>
        </w:rPr>
        <w:t>деления подпрограмм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  <w:r>
        <w:t>Подпрограмма 1 «Благоустройство Русско</w:t>
      </w:r>
      <w:r w:rsidR="00B777ED">
        <w:t>халанского сельского поселения»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640"/>
        <w:jc w:val="both"/>
      </w:pPr>
      <w:r>
        <w:t>Подпрограмма направлена на реализацию обязательств по созданию условий для организации благоустройства территории Русскохаланского сельского поселения.</w:t>
      </w:r>
    </w:p>
    <w:p w:rsidR="00264E3E" w:rsidRPr="00A844A3" w:rsidRDefault="00264E3E" w:rsidP="00264E3E">
      <w:pPr>
        <w:pStyle w:val="2b"/>
        <w:shd w:val="clear" w:color="auto" w:fill="auto"/>
        <w:spacing w:before="0" w:after="0" w:line="307" w:lineRule="exact"/>
        <w:ind w:firstLine="640"/>
        <w:jc w:val="both"/>
      </w:pPr>
      <w:r>
        <w:t xml:space="preserve">Подпрограмма включает в себя решение следующих задач - обеспечение </w:t>
      </w:r>
      <w:r>
        <w:lastRenderedPageBreak/>
        <w:t>привлекательности сельской местности для комфортабельного проживания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комплекса мероприятий подпрограммы обеспечит увеличение доли отдыхающих в местах отдыха </w:t>
      </w:r>
      <w:r w:rsidRPr="004D3564">
        <w:t xml:space="preserve">до </w:t>
      </w:r>
      <w:r w:rsidR="004D3564">
        <w:t xml:space="preserve">40 </w:t>
      </w:r>
      <w:r w:rsidRPr="004D3564">
        <w:t>%</w:t>
      </w:r>
      <w:r>
        <w:t xml:space="preserve">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2 «Поддержка почвенного плодородия в рамках концепции областного проекта «Зеленая столица» в Русскохаланском сельском</w:t>
      </w:r>
      <w:r w:rsidR="00B777ED">
        <w:t xml:space="preserve"> поселении»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направлена на увеличение количества зеленых насаждений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Подпрограмма включает в себя решение следующей задачи - сплошное облесение меловых склонов и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на площади до </w:t>
      </w:r>
      <w:r w:rsidR="004D3564">
        <w:t>129</w:t>
      </w:r>
      <w:r w:rsidRPr="004D3564">
        <w:t xml:space="preserve"> га</w:t>
      </w:r>
      <w:r>
        <w:t xml:space="preserve">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jc w:val="both"/>
      </w:pPr>
    </w:p>
    <w:p w:rsidR="00264E3E" w:rsidRDefault="00264E3E" w:rsidP="004D3564">
      <w:pPr>
        <w:pStyle w:val="52"/>
        <w:shd w:val="clear" w:color="auto" w:fill="auto"/>
        <w:spacing w:before="0" w:after="0" w:line="312" w:lineRule="exact"/>
        <w:ind w:firstLine="709"/>
        <w:jc w:val="both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 xml:space="preserve">Подпрограмма направлена на стимулирование развития </w:t>
      </w:r>
      <w:proofErr w:type="spellStart"/>
      <w:r>
        <w:t>культурно</w:t>
      </w:r>
      <w:r>
        <w:softHyphen/>
        <w:t>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включает в себя решение следующей задачи - обеспечение доступа населения к услугам досуга.</w:t>
      </w:r>
    </w:p>
    <w:p w:rsidR="00264E3E" w:rsidRDefault="00264E3E" w:rsidP="00264E3E">
      <w:pPr>
        <w:pStyle w:val="2b"/>
        <w:shd w:val="clear" w:color="auto" w:fill="auto"/>
        <w:spacing w:before="0" w:after="30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количество посетителей </w:t>
      </w:r>
      <w:proofErr w:type="spellStart"/>
      <w:r>
        <w:t>культурно-досуговых</w:t>
      </w:r>
      <w:proofErr w:type="spellEnd"/>
      <w:r>
        <w:t xml:space="preserve"> мероприятий до </w:t>
      </w:r>
      <w:r w:rsidR="004D3564">
        <w:t>27,8</w:t>
      </w:r>
      <w:r w:rsidRPr="004D3564">
        <w:t xml:space="preserve"> тыс.</w:t>
      </w:r>
      <w:r>
        <w:t xml:space="preserve"> человек к 2025 году.</w:t>
      </w: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4 «Обеспечение безопасности жизнедеятельности населения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создание условий для безопасного проживания жителей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включает в себя решение следующей задачи - обеспечение общественного порядка на территории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 xml:space="preserve">Реализация основного мероприятия подпрограммы обеспечит снижение уровня преступности на территории сельского поселения до </w:t>
      </w:r>
      <w:r w:rsidR="004D3564">
        <w:t xml:space="preserve">82,3 </w:t>
      </w:r>
      <w:r>
        <w:t xml:space="preserve">на </w:t>
      </w:r>
      <w:r w:rsidRPr="004D3564">
        <w:t>100 тыс.</w:t>
      </w:r>
      <w:r>
        <w:t xml:space="preserve"> населения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5 «Реализация мероприятий обеспечения н</w:t>
      </w:r>
      <w:r w:rsidR="00B777ED">
        <w:t>аселения чистой питьевой водой»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обеспечение жителей Русскохаланского сельского поселения чистой питьевой водой.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 xml:space="preserve">Подпрограмма включает в себя решение следующей задачи - обеспечение жителей Русскохаланского сельского поселения чистой питьевой </w:t>
      </w:r>
      <w:r>
        <w:lastRenderedPageBreak/>
        <w:t>водой.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основных мероприятий и показателей подпрограмм представлена в приложении № 1 к Программе.</w:t>
      </w:r>
    </w:p>
    <w:p w:rsidR="004D3564" w:rsidRDefault="00264E3E" w:rsidP="004D3564">
      <w:pPr>
        <w:pStyle w:val="2b"/>
        <w:shd w:val="clear" w:color="auto" w:fill="auto"/>
        <w:tabs>
          <w:tab w:val="left" w:pos="851"/>
        </w:tabs>
        <w:spacing w:before="0" w:after="326" w:line="312" w:lineRule="exact"/>
        <w:ind w:firstLine="709"/>
        <w:jc w:val="both"/>
      </w:pPr>
      <w:r>
        <w:t>Сроки реализации подпрограмм совпадают со сроками реализации Программы в целом, этапы по подпрограммам не выделяются.</w:t>
      </w:r>
      <w:r w:rsidR="00C2124F">
        <w:t xml:space="preserve">                               </w:t>
      </w:r>
    </w:p>
    <w:p w:rsidR="00C2124F" w:rsidRPr="00E05052" w:rsidRDefault="00C2124F" w:rsidP="004D3564">
      <w:pPr>
        <w:pStyle w:val="2b"/>
        <w:shd w:val="clear" w:color="auto" w:fill="auto"/>
        <w:tabs>
          <w:tab w:val="left" w:pos="851"/>
        </w:tabs>
        <w:spacing w:before="0" w:after="0" w:line="312" w:lineRule="exact"/>
        <w:ind w:firstLine="709"/>
        <w:jc w:val="both"/>
      </w:pPr>
      <w:r w:rsidRPr="00C22563">
        <w:rPr>
          <w:b/>
        </w:rPr>
        <w:t xml:space="preserve">Подпрограмма </w:t>
      </w:r>
      <w:r>
        <w:rPr>
          <w:b/>
        </w:rPr>
        <w:t>6</w:t>
      </w:r>
      <w:r w:rsidRPr="00C22563">
        <w:rPr>
          <w:b/>
        </w:rPr>
        <w:t xml:space="preserve"> </w:t>
      </w:r>
      <w:r w:rsidRPr="00C2124F">
        <w:rPr>
          <w:b/>
        </w:rPr>
        <w:t xml:space="preserve">«Укрепление физического здоровья жителей </w:t>
      </w:r>
      <w:r>
        <w:rPr>
          <w:b/>
        </w:rPr>
        <w:t>Русскохал</w:t>
      </w:r>
      <w:r w:rsidRPr="00C2124F">
        <w:rPr>
          <w:b/>
        </w:rPr>
        <w:t>анского сельского поселения»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</w:t>
      </w:r>
      <w:r w:rsidRPr="00E05052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Русскохал</w:t>
      </w:r>
      <w:r w:rsidRPr="00E05052">
        <w:rPr>
          <w:rFonts w:ascii="Times New Roman" w:hAnsi="Times New Roman" w:cs="Times New Roman"/>
          <w:bCs/>
          <w:sz w:val="28"/>
          <w:szCs w:val="28"/>
        </w:rPr>
        <w:t>анского  сельского поселения.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  <w:r w:rsidRPr="004D3564">
        <w:rPr>
          <w:rFonts w:ascii="Times New Roman" w:hAnsi="Times New Roman" w:cs="Times New Roman"/>
          <w:sz w:val="28"/>
          <w:szCs w:val="28"/>
        </w:rPr>
        <w:t>до 60</w:t>
      </w:r>
      <w:r w:rsidR="004D3564">
        <w:rPr>
          <w:rFonts w:ascii="Times New Roman" w:hAnsi="Times New Roman" w:cs="Times New Roman"/>
          <w:sz w:val="28"/>
          <w:szCs w:val="28"/>
        </w:rPr>
        <w:t xml:space="preserve"> </w:t>
      </w:r>
      <w:r w:rsidRPr="004D356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C2124F" w:rsidRPr="00E05052" w:rsidRDefault="00C2124F" w:rsidP="004D3564">
      <w:pPr>
        <w:pStyle w:val="af9"/>
        <w:tabs>
          <w:tab w:val="left" w:pos="0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Ольшанского сельского поселения.</w:t>
      </w:r>
    </w:p>
    <w:p w:rsidR="00C2124F" w:rsidRPr="00E05052" w:rsidRDefault="00C2124F" w:rsidP="004D3564">
      <w:pPr>
        <w:ind w:firstLine="709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C2124F" w:rsidRP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</w:p>
    <w:p w:rsidR="00264E3E" w:rsidRPr="00F7765C" w:rsidRDefault="00264E3E" w:rsidP="00264E3E">
      <w:pPr>
        <w:jc w:val="center"/>
        <w:rPr>
          <w:b/>
          <w:bCs/>
          <w:sz w:val="28"/>
          <w:szCs w:val="28"/>
          <w:u w:val="single"/>
        </w:rPr>
      </w:pPr>
      <w:r w:rsidRPr="00F7765C">
        <w:rPr>
          <w:b/>
          <w:bCs/>
          <w:sz w:val="28"/>
          <w:szCs w:val="28"/>
          <w:u w:val="single"/>
        </w:rPr>
        <w:t xml:space="preserve">Раздел 5. Ресурсное обеспечение </w:t>
      </w:r>
      <w:r w:rsidRPr="00F7765C">
        <w:rPr>
          <w:b/>
          <w:sz w:val="28"/>
          <w:szCs w:val="28"/>
          <w:u w:val="single"/>
        </w:rPr>
        <w:t>муниципальной программы.</w:t>
      </w:r>
    </w:p>
    <w:p w:rsidR="00264E3E" w:rsidRDefault="00264E3E" w:rsidP="00264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65C">
        <w:rPr>
          <w:sz w:val="28"/>
          <w:szCs w:val="28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264E3E" w:rsidRPr="00F7765C" w:rsidRDefault="00264E3E" w:rsidP="004D3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5"/>
        <w:gridCol w:w="1134"/>
        <w:gridCol w:w="992"/>
        <w:gridCol w:w="992"/>
        <w:gridCol w:w="993"/>
        <w:gridCol w:w="992"/>
        <w:gridCol w:w="993"/>
      </w:tblGrid>
      <w:tr w:rsidR="00264E3E" w:rsidRPr="00F7765C" w:rsidTr="00224F64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F7765C" w:rsidTr="00224F64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503C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27042,</w:t>
            </w:r>
            <w:r w:rsidR="00503C0D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2737,7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12507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5224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12A8B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6489,8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5739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503C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18972,</w:t>
            </w:r>
            <w:r w:rsidR="00503C0D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2737,7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6768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2893,</w:t>
            </w:r>
            <w:r w:rsidR="0096478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lastRenderedPageBreak/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6"/>
        <w:gridCol w:w="1276"/>
        <w:gridCol w:w="1134"/>
        <w:gridCol w:w="1275"/>
        <w:gridCol w:w="1134"/>
        <w:gridCol w:w="993"/>
      </w:tblGrid>
      <w:tr w:rsidR="00264E3E" w:rsidRPr="00F7765C" w:rsidTr="00224F64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F7765C" w:rsidTr="00224F64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8001,3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2157,9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C12A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2696,3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1409,1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264E3E" w:rsidRPr="00CC571A">
              <w:rPr>
                <w:b/>
                <w:bCs/>
                <w:sz w:val="22"/>
                <w:szCs w:val="22"/>
                <w:lang w:eastAsia="en-US"/>
              </w:rPr>
              <w:t>77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C12A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5800,4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</w:t>
            </w:r>
          </w:p>
        </w:tc>
      </w:tr>
    </w:tbl>
    <w:p w:rsidR="00264E3E" w:rsidRPr="00ED531F" w:rsidRDefault="00264E3E" w:rsidP="00264E3E">
      <w:pPr>
        <w:pStyle w:val="aff1"/>
        <w:shd w:val="clear" w:color="auto" w:fill="auto"/>
        <w:spacing w:after="37" w:line="280" w:lineRule="exact"/>
        <w:jc w:val="right"/>
        <w:rPr>
          <w:b w:val="0"/>
        </w:rPr>
      </w:pPr>
    </w:p>
    <w:p w:rsidR="00264E3E" w:rsidRPr="00DE7DB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Объем финансирования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 </w:t>
      </w:r>
    </w:p>
    <w:p w:rsidR="00264E3E" w:rsidRDefault="00264E3E" w:rsidP="00264E3E">
      <w:pPr>
        <w:pStyle w:val="2b"/>
        <w:shd w:val="clear" w:color="auto" w:fill="auto"/>
        <w:spacing w:before="0" w:after="226" w:line="317" w:lineRule="exact"/>
        <w:ind w:firstLine="840"/>
        <w:jc w:val="both"/>
      </w:pPr>
      <w:r>
        <w:t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264E3E" w:rsidRDefault="00264E3E" w:rsidP="00264E3E">
      <w:pPr>
        <w:pStyle w:val="82"/>
        <w:shd w:val="clear" w:color="auto" w:fill="auto"/>
        <w:spacing w:before="0" w:line="110" w:lineRule="exact"/>
        <w:ind w:left="5020"/>
      </w:pPr>
      <w:proofErr w:type="spellStart"/>
      <w:r>
        <w:t>х</w:t>
      </w:r>
      <w:proofErr w:type="spellEnd"/>
    </w:p>
    <w:p w:rsidR="00264E3E" w:rsidRPr="00B472A8" w:rsidRDefault="00264E3E" w:rsidP="00B777ED">
      <w:pPr>
        <w:pStyle w:val="52"/>
        <w:shd w:val="clear" w:color="auto" w:fill="auto"/>
        <w:spacing w:before="0" w:after="0" w:line="317" w:lineRule="exact"/>
        <w:ind w:right="20"/>
        <w:jc w:val="center"/>
        <w:rPr>
          <w:u w:val="single"/>
        </w:rPr>
      </w:pPr>
      <w:r w:rsidRPr="00B472A8">
        <w:rPr>
          <w:bCs w:val="0"/>
          <w:u w:val="single"/>
        </w:rPr>
        <w:t>Раздел 6. Анали</w:t>
      </w:r>
      <w:r>
        <w:rPr>
          <w:bCs w:val="0"/>
          <w:u w:val="single"/>
        </w:rPr>
        <w:t xml:space="preserve">з рисков реализации Программы и </w:t>
      </w:r>
      <w:r w:rsidRPr="00B472A8">
        <w:rPr>
          <w:bCs w:val="0"/>
          <w:u w:val="single"/>
        </w:rPr>
        <w:t>описание мер управлени</w:t>
      </w:r>
      <w:r>
        <w:rPr>
          <w:bCs w:val="0"/>
          <w:u w:val="single"/>
        </w:rPr>
        <w:t xml:space="preserve">я рисками реализации Программы 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 основе анализа мероприятий, предлагаемых для реализации Программы, выделены следующие риски ее реализация:</w:t>
      </w:r>
    </w:p>
    <w:p w:rsidR="00264E3E" w:rsidRDefault="00264E3E" w:rsidP="00264E3E">
      <w:pPr>
        <w:pStyle w:val="2b"/>
        <w:shd w:val="clear" w:color="auto" w:fill="auto"/>
        <w:spacing w:before="0" w:after="0" w:line="374" w:lineRule="exact"/>
        <w:ind w:firstLine="709"/>
        <w:jc w:val="both"/>
      </w:pPr>
      <w:proofErr w:type="gramStart"/>
      <w:r>
        <w:t>•   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</w:t>
      </w:r>
      <w:proofErr w:type="gramEnd"/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60"/>
        <w:jc w:val="both"/>
      </w:pPr>
      <w:r>
        <w:t>Финансовые риски связаны с возникновением бюджетного дефицита</w:t>
      </w:r>
      <w:r>
        <w:tab/>
        <w:t>и недостаточным вследствие этого уровнем бюджетного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jc w:val="both"/>
      </w:pPr>
      <w:r>
        <w:t>финансирования на курируемые сферы.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 xml:space="preserve">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</w:t>
      </w:r>
      <w:r>
        <w:lastRenderedPageBreak/>
        <w:t>ресурсов и качества выполнения мероприятий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Кадровые риски обусловлены определенным дефицитом</w:t>
      </w:r>
    </w:p>
    <w:p w:rsidR="00264E3E" w:rsidRDefault="00264E3E" w:rsidP="00264E3E">
      <w:pPr>
        <w:pStyle w:val="2b"/>
        <w:shd w:val="clear" w:color="auto" w:fill="auto"/>
        <w:tabs>
          <w:tab w:val="left" w:pos="7200"/>
        </w:tabs>
        <w:spacing w:before="0" w:after="0" w:line="317" w:lineRule="exact"/>
        <w:jc w:val="both"/>
      </w:pPr>
      <w:r>
        <w:t>высококвалифицированных кадров.</w:t>
      </w:r>
      <w:r>
        <w:tab/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760"/>
        <w:jc w:val="both"/>
      </w:pPr>
      <w:r>
        <w:t>Управление рисками реализации программы будет осуществляться на основе: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4" w:line="280" w:lineRule="exact"/>
        <w:ind w:firstLine="760"/>
        <w:jc w:val="both"/>
      </w:pPr>
      <w:r>
        <w:t>создание благоприятных условий;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  <w:tab w:val="right" w:pos="9323"/>
        </w:tabs>
        <w:spacing w:before="0" w:after="0" w:line="326" w:lineRule="exact"/>
        <w:ind w:firstLine="760"/>
        <w:jc w:val="both"/>
      </w:pPr>
      <w:r>
        <w:t>формирование эффективной системы управления</w:t>
      </w:r>
      <w:r>
        <w:tab/>
        <w:t>реализацией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jc w:val="both"/>
      </w:pPr>
      <w:r>
        <w:t>Программы и её подпрограмм, своевременная корректировка мероприятий;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6" w:lineRule="exact"/>
        <w:ind w:firstLine="760"/>
      </w:pPr>
      <w: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4D3564" w:rsidRDefault="00264E3E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B777ED" w:rsidRDefault="00B777ED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300"/>
        <w:jc w:val="center"/>
      </w:pPr>
      <w:r>
        <w:t>Подпрограмма 1 «Благоустройство  Русско</w:t>
      </w:r>
      <w:r w:rsidR="00B777ED">
        <w:t>халанского сельского поселения»</w:t>
      </w:r>
    </w:p>
    <w:p w:rsidR="00264E3E" w:rsidRDefault="00264E3E" w:rsidP="00E15408">
      <w:pPr>
        <w:pStyle w:val="52"/>
        <w:shd w:val="clear" w:color="auto" w:fill="auto"/>
        <w:spacing w:before="0" w:after="0" w:line="280" w:lineRule="exact"/>
        <w:ind w:left="3320"/>
      </w:pPr>
      <w:r>
        <w:t>Паспорт подпрограммы 1</w:t>
      </w:r>
    </w:p>
    <w:tbl>
      <w:tblPr>
        <w:tblStyle w:val="afa"/>
        <w:tblW w:w="9676" w:type="dxa"/>
        <w:tblLook w:val="04A0"/>
      </w:tblPr>
      <w:tblGrid>
        <w:gridCol w:w="740"/>
        <w:gridCol w:w="3763"/>
        <w:gridCol w:w="5173"/>
      </w:tblGrid>
      <w:tr w:rsidR="00264E3E" w:rsidTr="00BC317E">
        <w:tc>
          <w:tcPr>
            <w:tcW w:w="740" w:type="dxa"/>
          </w:tcPr>
          <w:p w:rsidR="00264E3E" w:rsidRPr="00AA3BE1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3B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777ED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17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«Благоустройство Русскохаланского сельского поселения» (далее - подпрограмма 1)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Цель (цели)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Обеспечение привлекательности сельской местности для комфортного  проживания населения.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- 2015-2020 годы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этап реализации – 2021 – 2025 годы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1, в том числе за счет средств местного бюджета (с расшифровкой плановых объемов бюджетных ассигнований по годам ее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реализации), а также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в 2015-2025 годах за счет всех источников финансирования составит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19146,3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Объем финансирования подпрограммы 1 в 2015-2025 годах за счет средств местного бюджета составит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14614,6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год- 517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- 837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- 1097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- 2080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- 1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46862" w:rsidRPr="00B777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2853,7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B3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37D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688,5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27425" w:rsidRPr="00B777ED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в 2015-2025 годах за счет средств областного бюджета составит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2505,9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27425" w:rsidRPr="00B777ED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в 2015-2025 годах за счет средств федерального бюджета составит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2025,8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proofErr w:type="gramEnd"/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отдыха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-увеличение доли посещаемости на детской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264E3E" w:rsidRDefault="00264E3E" w:rsidP="00BC317E">
      <w:pPr>
        <w:pStyle w:val="52"/>
        <w:shd w:val="clear" w:color="auto" w:fill="auto"/>
        <w:spacing w:before="0" w:after="0" w:line="280" w:lineRule="exact"/>
      </w:pP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1. Характеристика сферы реализации подпрограммы 1, описание</w:t>
      </w:r>
      <w:r w:rsidRPr="00AC3EE7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Решение задач благоустройства населенных пунктов необходимо проводить программно-целевым методом.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</w:pPr>
      <w:r>
        <w:t>Повышение уровня качес</w:t>
      </w:r>
      <w:r w:rsidR="004D3564">
        <w:t xml:space="preserve">тва проживания граждан является </w:t>
      </w:r>
      <w:r>
        <w:t>необходимым условием для стабилизации и подъема экономики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264E3E" w:rsidRPr="006B10BB" w:rsidRDefault="00264E3E" w:rsidP="004D3564">
      <w:pPr>
        <w:pStyle w:val="2b"/>
        <w:shd w:val="clear" w:color="auto" w:fill="auto"/>
        <w:tabs>
          <w:tab w:val="left" w:pos="7301"/>
        </w:tabs>
        <w:spacing w:before="0" w:after="0" w:line="322" w:lineRule="exact"/>
        <w:ind w:firstLine="709"/>
        <w:jc w:val="both"/>
      </w:pPr>
      <w: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  <w:r>
        <w:tab/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Природно-климатические условия Русскохаланского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На территории Русскохаланского сельского поселения за период с 2009-2013 год в рамках областного проекта «500 парков Белогорья» в с</w:t>
      </w:r>
      <w:proofErr w:type="gramStart"/>
      <w:r>
        <w:t>.Р</w:t>
      </w:r>
      <w:proofErr w:type="gramEnd"/>
      <w:r>
        <w:t>усская Халань по пер. Ц</w:t>
      </w:r>
      <w:r w:rsidR="004D3564">
        <w:t>ентральной разбит парк «Юности»</w:t>
      </w:r>
      <w:r>
        <w:t xml:space="preserve">, где обустроена детская площадка с набором спортивных сооружений, в сквере высажены деревья, в том числе: туи, можжевельник и др. По инициативе жителей села в 2013 году была построена детская площадка по ул.Гагарина, по ул. </w:t>
      </w:r>
      <w:proofErr w:type="gramStart"/>
      <w:r>
        <w:t>Луговая</w:t>
      </w:r>
      <w:proofErr w:type="gramEnd"/>
      <w:r>
        <w:t>, по ул. Воровского.</w:t>
      </w:r>
    </w:p>
    <w:p w:rsidR="004D3564" w:rsidRDefault="004D3564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lastRenderedPageBreak/>
        <w:t>В 2019 оборудованы детские игровые площадки в п. Красный Остров по ул. Дорожников, ул. Капустина, ул. Халтурина, а также в п. Красный Выселок по ул. Дзержинского.</w:t>
      </w:r>
    </w:p>
    <w:p w:rsidR="007135D8" w:rsidRDefault="00264E3E" w:rsidP="006A3B7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В 2020 году </w:t>
      </w:r>
      <w:r w:rsidR="004D3564">
        <w:t>проведен ремонт</w:t>
      </w:r>
      <w:r>
        <w:t xml:space="preserve"> дорожного покрытия части ул. Горького и Гагарина, </w:t>
      </w:r>
      <w:r w:rsidR="004D3564">
        <w:t>ул. Централь</w:t>
      </w:r>
      <w:r w:rsidR="007135D8">
        <w:t>ная</w:t>
      </w:r>
      <w:r>
        <w:t>.</w:t>
      </w:r>
      <w:r w:rsidR="007135D8">
        <w:t xml:space="preserve"> Оборудован тротуар с твердым покрытием по ул. </w:t>
      </w:r>
      <w:proofErr w:type="gramStart"/>
      <w:r w:rsidR="007135D8">
        <w:t>Центральной</w:t>
      </w:r>
      <w:proofErr w:type="gramEnd"/>
      <w:r w:rsidR="006A3B7F">
        <w:t xml:space="preserve"> с. Русская Халань</w:t>
      </w:r>
      <w:r w:rsidR="007135D8">
        <w:t>.</w:t>
      </w:r>
      <w:r w:rsidR="006A3B7F">
        <w:t xml:space="preserve"> </w:t>
      </w:r>
      <w:proofErr w:type="gramStart"/>
      <w:r w:rsidR="00E15408">
        <w:t>Обустроены</w:t>
      </w:r>
      <w:proofErr w:type="gramEnd"/>
      <w:r w:rsidR="006A3B7F">
        <w:t xml:space="preserve"> </w:t>
      </w:r>
      <w:r w:rsidR="007135D8">
        <w:t xml:space="preserve"> игровая площадка по ул. Воровского </w:t>
      </w:r>
      <w:r w:rsidR="00FA1E88">
        <w:t xml:space="preserve">и </w:t>
      </w:r>
      <w:r w:rsidR="006A3B7F">
        <w:t xml:space="preserve">современная </w:t>
      </w:r>
      <w:r w:rsidR="00FA1E88">
        <w:t>сп</w:t>
      </w:r>
      <w:r w:rsidR="006A3B7F">
        <w:t>о</w:t>
      </w:r>
      <w:r w:rsidR="00FA1E88">
        <w:t>ртивно-игровая</w:t>
      </w:r>
      <w:r w:rsidR="006A3B7F">
        <w:t xml:space="preserve"> по ул. Капустина</w:t>
      </w:r>
      <w:r w:rsidR="006A3B7F" w:rsidRPr="006A3B7F">
        <w:t xml:space="preserve"> </w:t>
      </w:r>
      <w:r w:rsidR="006A3B7F">
        <w:t>в п. Красный Остров</w:t>
      </w:r>
      <w:r w:rsidR="007135D8">
        <w:t>.</w:t>
      </w:r>
      <w:r w:rsidR="00E15408">
        <w:t xml:space="preserve"> Заменен памятник на братской могиле погибших воинов ВОВ в п. Красный Остров</w:t>
      </w:r>
    </w:p>
    <w:p w:rsidR="006A3B7F" w:rsidRDefault="006A3B7F" w:rsidP="006A3B7F">
      <w:pPr>
        <w:pStyle w:val="2b"/>
        <w:shd w:val="clear" w:color="auto" w:fill="auto"/>
        <w:spacing w:before="0" w:after="0" w:line="322" w:lineRule="exact"/>
        <w:ind w:firstLine="709"/>
        <w:jc w:val="both"/>
      </w:pPr>
      <w:proofErr w:type="gramStart"/>
      <w:r>
        <w:t>В 2021 году оборудован тротуар с твердым покрытием  по ул. Воровского, сданы в эксплуатацию 4 двухквартирных дома для детей – сирот в п. Красный Остров</w:t>
      </w:r>
      <w:r w:rsidR="00E15408">
        <w:t>, капитально отремонтирован подвесной пешеходный мост через р. Оскол в п. Красный Остров</w:t>
      </w:r>
      <w:r>
        <w:t>.</w:t>
      </w:r>
      <w:proofErr w:type="gramEnd"/>
      <w:r>
        <w:t xml:space="preserve"> Проведен капитальный ремонт МБДОУ «Березка» </w:t>
      </w:r>
      <w:proofErr w:type="gramStart"/>
      <w:r>
        <w:t>с</w:t>
      </w:r>
      <w:proofErr w:type="gramEnd"/>
      <w:r>
        <w:t>. Русская Халань.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Анализируя сложившуюся ситуацию по благоустройству территории Русскохаланского сельского поселения, можно выделить следующие проблемы: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на всей территории поселения расположены места для отдыха;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низкий уровень культурного поведения жителей населенных пунктов</w:t>
      </w:r>
    </w:p>
    <w:p w:rsidR="00264E3E" w:rsidRDefault="00264E3E" w:rsidP="007135D8">
      <w:pPr>
        <w:pStyle w:val="2b"/>
        <w:shd w:val="clear" w:color="auto" w:fill="auto"/>
        <w:tabs>
          <w:tab w:val="left" w:pos="5054"/>
        </w:tabs>
        <w:spacing w:before="0" w:after="0" w:line="322" w:lineRule="exact"/>
        <w:jc w:val="both"/>
      </w:pPr>
      <w:r>
        <w:t>на улицах и во дворах;</w:t>
      </w:r>
      <w:r>
        <w:tab/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бережное отношение к объектам благоустройства.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Несмотря на </w:t>
      </w:r>
      <w:proofErr w:type="gramStart"/>
      <w:r>
        <w:t>предпринимаемые меры</w:t>
      </w:r>
      <w:proofErr w:type="gramEnd"/>
      <w:r>
        <w:t>, отдельные домовладения не ухожены, недостаточно занимаются благоустройством и содержанием</w:t>
      </w:r>
      <w:r w:rsidR="007135D8">
        <w:t xml:space="preserve"> </w:t>
      </w:r>
      <w:r>
        <w:t>закрепленных территорий организации, расположенные на территориях населенных пунктов поселения.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В течении 2015 года и последующих годов необходимо организовать и провести смотры конкурсы, направленные на благоустройство Русскохаланского сельского поселения, что </w:t>
      </w:r>
      <w:proofErr w:type="gramStart"/>
      <w:r>
        <w:t>позволит</w:t>
      </w:r>
      <w:proofErr w:type="gramEnd"/>
      <w:r>
        <w:t xml:space="preserve">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264E3E" w:rsidRDefault="00264E3E" w:rsidP="00B777ED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Данная подпрограмма 1 направлена на повышение уровня комплексного благоустройства территории населенных пунктов Русскохаланского сельского поселения.</w:t>
      </w:r>
    </w:p>
    <w:p w:rsidR="00B777ED" w:rsidRDefault="00B777ED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</w:p>
    <w:p w:rsid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 xml:space="preserve">Раздел 2. Цель (цели), задачи, сроки и этапы 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AC3EE7">
        <w:rPr>
          <w:bCs w:val="0"/>
          <w:u w:val="single"/>
        </w:rPr>
        <w:lastRenderedPageBreak/>
        <w:t>реализации подпрограмм</w:t>
      </w:r>
      <w:r w:rsidR="00B777ED">
        <w:rPr>
          <w:bCs w:val="0"/>
          <w:u w:val="single"/>
        </w:rPr>
        <w:t>ы</w:t>
      </w:r>
      <w:r w:rsidRPr="002000FC">
        <w:rPr>
          <w:lang w:bidi="en-US"/>
        </w:rPr>
        <w:tab/>
      </w:r>
    </w:p>
    <w:p w:rsidR="00264E3E" w:rsidRDefault="00264E3E" w:rsidP="00B777ED">
      <w:pPr>
        <w:pStyle w:val="2b"/>
        <w:shd w:val="clear" w:color="auto" w:fill="auto"/>
        <w:spacing w:before="0" w:after="0" w:line="322" w:lineRule="exact"/>
        <w:ind w:firstLine="700"/>
      </w:pPr>
      <w:r>
        <w:t>Основная цель подпрограммы 1 - 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left="180" w:firstLine="520"/>
      </w:pPr>
      <w:r>
        <w:t>Достижение цели связано с решением следующей задачи: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</w:pPr>
      <w:r>
        <w:t>- обеспечение привлекательности сельской местности для комфортного проживания населения.</w:t>
      </w:r>
    </w:p>
    <w:p w:rsidR="00264E3E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AC3EE7" w:rsidRDefault="00264E3E" w:rsidP="00264E3E">
      <w:pPr>
        <w:pStyle w:val="52"/>
        <w:shd w:val="clear" w:color="auto" w:fill="auto"/>
        <w:spacing w:before="0" w:after="0" w:line="322" w:lineRule="exact"/>
        <w:ind w:firstLine="560"/>
        <w:rPr>
          <w:u w:val="single"/>
        </w:rPr>
      </w:pPr>
      <w:r w:rsidRPr="00AC3EE7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left="180" w:firstLine="720"/>
        <w:jc w:val="both"/>
        <w:rPr>
          <w:bCs w:val="0"/>
          <w:u w:val="single"/>
        </w:rPr>
      </w:pPr>
      <w:r w:rsidRPr="00AC3EE7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и решение задач подпрограммы 1 намечается за счет реализации основного мероприятия:</w:t>
      </w:r>
    </w:p>
    <w:p w:rsidR="00264E3E" w:rsidRPr="00AC3EE7" w:rsidRDefault="00264E3E" w:rsidP="007135D8">
      <w:pPr>
        <w:pStyle w:val="52"/>
        <w:shd w:val="clear" w:color="auto" w:fill="auto"/>
        <w:spacing w:before="0" w:after="0" w:line="322" w:lineRule="exact"/>
        <w:ind w:firstLine="709"/>
        <w:rPr>
          <w:b w:val="0"/>
        </w:rPr>
      </w:pPr>
      <w:r w:rsidRPr="00AC3EE7">
        <w:rPr>
          <w:b w:val="0"/>
        </w:rPr>
        <w:t>- благоустройство территории сельского поселения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</w:t>
      </w:r>
    </w:p>
    <w:p w:rsidR="00264E3E" w:rsidRDefault="00264E3E" w:rsidP="007135D8">
      <w:pPr>
        <w:pStyle w:val="2b"/>
        <w:shd w:val="clear" w:color="auto" w:fill="auto"/>
        <w:spacing w:before="0" w:after="300" w:line="322" w:lineRule="exact"/>
        <w:ind w:firstLine="709"/>
      </w:pPr>
      <w:r>
        <w:t>Перечень основных мероприятий подпрограммы 1, представлен в приложении № 1 к Программе.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1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Предполагаемые объемы финансирования подпрограммы 1 за 2015</w:t>
      </w:r>
      <w:r>
        <w:softHyphen/>
        <w:t xml:space="preserve">-2025 годы составит </w:t>
      </w:r>
      <w:r w:rsidR="00222C3B">
        <w:t>19146,3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both"/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Предполагаемые объемы финансирования подпрограммы 1 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на </w:t>
      </w:r>
      <w:r w:rsidRPr="007F3AC3">
        <w:rPr>
          <w:b/>
          <w:bCs/>
          <w:sz w:val="28"/>
          <w:szCs w:val="28"/>
          <w:lang w:val="en-US"/>
        </w:rPr>
        <w:t>I</w:t>
      </w:r>
      <w:r w:rsidRPr="007F3AC3">
        <w:rPr>
          <w:b/>
          <w:bCs/>
          <w:sz w:val="28"/>
          <w:szCs w:val="28"/>
        </w:rPr>
        <w:t xml:space="preserve">  этапе реализации.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992"/>
        <w:gridCol w:w="850"/>
        <w:gridCol w:w="993"/>
        <w:gridCol w:w="992"/>
        <w:gridCol w:w="993"/>
      </w:tblGrid>
      <w:tr w:rsidR="00264E3E" w:rsidRPr="007F3AC3" w:rsidTr="00224F6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3AC3" w:rsidTr="00224F64">
        <w:trPr>
          <w:trHeight w:val="5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11634,5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1919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5184,5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9303,7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1919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2853,7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750,8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10CB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</w:p>
        </w:tc>
      </w:tr>
    </w:tbl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 на </w:t>
      </w:r>
      <w:r w:rsidRPr="007F3AC3">
        <w:rPr>
          <w:b/>
          <w:bCs/>
          <w:sz w:val="28"/>
          <w:szCs w:val="28"/>
          <w:lang w:val="en-US"/>
        </w:rPr>
        <w:t>II</w:t>
      </w:r>
      <w:r w:rsidRPr="007F3AC3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7135D8" w:rsidP="007135D8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134"/>
        <w:gridCol w:w="1134"/>
        <w:gridCol w:w="1113"/>
        <w:gridCol w:w="1134"/>
        <w:gridCol w:w="1134"/>
        <w:gridCol w:w="872"/>
      </w:tblGrid>
      <w:tr w:rsidR="00264E3E" w:rsidRPr="007F3AC3" w:rsidTr="007135D8">
        <w:trPr>
          <w:trHeight w:val="407"/>
        </w:trPr>
        <w:tc>
          <w:tcPr>
            <w:tcW w:w="2552" w:type="dxa"/>
            <w:vMerge w:val="restart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3AC3" w:rsidTr="007135D8">
        <w:trPr>
          <w:trHeight w:val="70"/>
        </w:trPr>
        <w:tc>
          <w:tcPr>
            <w:tcW w:w="2552" w:type="dxa"/>
            <w:vMerge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3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7F3AC3" w:rsidTr="007135D8">
        <w:tc>
          <w:tcPr>
            <w:tcW w:w="2552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E3E" w:rsidRPr="00CC571A" w:rsidRDefault="00222C3B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7511,8</w:t>
            </w:r>
          </w:p>
        </w:tc>
        <w:tc>
          <w:tcPr>
            <w:tcW w:w="1134" w:type="dxa"/>
          </w:tcPr>
          <w:p w:rsidR="00264E3E" w:rsidRPr="00CC571A" w:rsidRDefault="00222C3B" w:rsidP="007F5E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2054,4</w:t>
            </w:r>
          </w:p>
        </w:tc>
        <w:tc>
          <w:tcPr>
            <w:tcW w:w="1113" w:type="dxa"/>
          </w:tcPr>
          <w:p w:rsidR="00264E3E" w:rsidRPr="00CC571A" w:rsidRDefault="00222C3B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2572,3</w:t>
            </w:r>
          </w:p>
        </w:tc>
        <w:tc>
          <w:tcPr>
            <w:tcW w:w="1134" w:type="dxa"/>
          </w:tcPr>
          <w:p w:rsidR="00264E3E" w:rsidRPr="00CC571A" w:rsidRDefault="00222C3B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34" w:type="dxa"/>
          </w:tcPr>
          <w:p w:rsidR="00264E3E" w:rsidRPr="00CC571A" w:rsidRDefault="00222C3B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1275,1</w:t>
            </w:r>
          </w:p>
        </w:tc>
        <w:tc>
          <w:tcPr>
            <w:tcW w:w="872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877</w:t>
            </w:r>
          </w:p>
        </w:tc>
      </w:tr>
      <w:tr w:rsidR="00264E3E" w:rsidRPr="007F3AC3" w:rsidTr="007135D8">
        <w:tc>
          <w:tcPr>
            <w:tcW w:w="2552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</w:tr>
      <w:tr w:rsidR="00264E3E" w:rsidRPr="007F3AC3" w:rsidTr="007135D8">
        <w:tc>
          <w:tcPr>
            <w:tcW w:w="2552" w:type="dxa"/>
          </w:tcPr>
          <w:p w:rsidR="00264E3E" w:rsidRPr="004B337D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337D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E3E" w:rsidRPr="00CC571A" w:rsidRDefault="00222C3B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5310,9</w:t>
            </w:r>
          </w:p>
        </w:tc>
        <w:tc>
          <w:tcPr>
            <w:tcW w:w="1134" w:type="dxa"/>
          </w:tcPr>
          <w:p w:rsidR="00264E3E" w:rsidRPr="00CC571A" w:rsidRDefault="00222C3B" w:rsidP="007F5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2054,4</w:t>
            </w:r>
          </w:p>
        </w:tc>
        <w:tc>
          <w:tcPr>
            <w:tcW w:w="1113" w:type="dxa"/>
          </w:tcPr>
          <w:p w:rsidR="00264E3E" w:rsidRPr="00CC571A" w:rsidRDefault="007F5EAE" w:rsidP="00222C3B">
            <w:pPr>
              <w:jc w:val="center"/>
              <w:rPr>
                <w:sz w:val="22"/>
                <w:szCs w:val="22"/>
              </w:rPr>
            </w:pPr>
            <w:r w:rsidRPr="00CC571A">
              <w:rPr>
                <w:sz w:val="22"/>
                <w:szCs w:val="22"/>
                <w:lang w:eastAsia="en-US"/>
              </w:rPr>
              <w:t>95</w:t>
            </w:r>
            <w:r w:rsidR="00222C3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264E3E" w:rsidRPr="00CC571A" w:rsidRDefault="00222C3B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733</w:t>
            </w:r>
          </w:p>
        </w:tc>
        <w:tc>
          <w:tcPr>
            <w:tcW w:w="1134" w:type="dxa"/>
          </w:tcPr>
          <w:p w:rsidR="00264E3E" w:rsidRPr="00CC571A" w:rsidRDefault="00222C3B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688,5</w:t>
            </w:r>
          </w:p>
        </w:tc>
        <w:tc>
          <w:tcPr>
            <w:tcW w:w="872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  <w:r w:rsidRPr="00CC571A">
              <w:rPr>
                <w:sz w:val="22"/>
                <w:szCs w:val="22"/>
                <w:lang w:eastAsia="en-US"/>
              </w:rPr>
              <w:t>877</w:t>
            </w:r>
          </w:p>
        </w:tc>
      </w:tr>
      <w:tr w:rsidR="004B337D" w:rsidRPr="007F3AC3" w:rsidTr="007135D8">
        <w:tc>
          <w:tcPr>
            <w:tcW w:w="2552" w:type="dxa"/>
          </w:tcPr>
          <w:p w:rsidR="004B337D" w:rsidRPr="00CC571A" w:rsidRDefault="004B337D" w:rsidP="008A04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B337D" w:rsidRPr="00CC571A" w:rsidRDefault="00222C3B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1755,1</w:t>
            </w:r>
          </w:p>
        </w:tc>
        <w:tc>
          <w:tcPr>
            <w:tcW w:w="1134" w:type="dxa"/>
          </w:tcPr>
          <w:p w:rsidR="004B337D" w:rsidRPr="00CC571A" w:rsidRDefault="004B337D" w:rsidP="007F5E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4B337D" w:rsidRPr="00CC571A" w:rsidRDefault="00222C3B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1614,3</w:t>
            </w:r>
          </w:p>
        </w:tc>
        <w:tc>
          <w:tcPr>
            <w:tcW w:w="1134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337D" w:rsidRPr="00CC571A" w:rsidRDefault="00222C3B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140,8</w:t>
            </w:r>
          </w:p>
        </w:tc>
        <w:tc>
          <w:tcPr>
            <w:tcW w:w="872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337D" w:rsidRPr="007F3AC3" w:rsidTr="007135D8">
        <w:tc>
          <w:tcPr>
            <w:tcW w:w="2552" w:type="dxa"/>
          </w:tcPr>
          <w:p w:rsidR="004B337D" w:rsidRPr="00CC571A" w:rsidRDefault="004B337D" w:rsidP="008A048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4B337D" w:rsidRPr="00CC571A" w:rsidRDefault="00222C3B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445,8</w:t>
            </w:r>
          </w:p>
        </w:tc>
        <w:tc>
          <w:tcPr>
            <w:tcW w:w="1134" w:type="dxa"/>
          </w:tcPr>
          <w:p w:rsidR="004B337D" w:rsidRPr="00CC571A" w:rsidRDefault="004B337D" w:rsidP="007F5E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337D" w:rsidRPr="00CC571A" w:rsidRDefault="00222C3B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445,8</w:t>
            </w:r>
          </w:p>
        </w:tc>
        <w:tc>
          <w:tcPr>
            <w:tcW w:w="872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15408" w:rsidRDefault="00E15408" w:rsidP="00BC317E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</w:p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304" w:line="322" w:lineRule="exact"/>
        <w:ind w:right="-1" w:firstLine="1200"/>
        <w:jc w:val="both"/>
      </w:pPr>
      <w: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264E3E" w:rsidRPr="00AD75D4" w:rsidRDefault="00264E3E" w:rsidP="00264E3E">
      <w:pPr>
        <w:pStyle w:val="52"/>
        <w:shd w:val="clear" w:color="auto" w:fill="auto"/>
        <w:spacing w:before="0" w:after="0" w:line="317" w:lineRule="exact"/>
        <w:ind w:right="-1"/>
        <w:jc w:val="center"/>
        <w:rPr>
          <w:u w:val="single"/>
        </w:rPr>
      </w:pPr>
      <w:r w:rsidRPr="00AD75D4">
        <w:rPr>
          <w:bCs w:val="0"/>
          <w:u w:val="single"/>
        </w:rPr>
        <w:t>Раздел 5. Прогноз п</w:t>
      </w:r>
      <w:r>
        <w:rPr>
          <w:bCs w:val="0"/>
          <w:u w:val="single"/>
        </w:rPr>
        <w:t>оказателей конечного результата реализации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Социальный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Достижение к 2025 году целевых показателей привлекательности сельского поселения, создание мест для массового отдыха и комфортного время провождения, обустройство прилегающих территорий местных родников и их содержание в надлежащем состоянии.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Показатели конечного результата реализации подпрограммы 1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left"/>
        <w:rPr>
          <w:b w:val="0"/>
          <w:bCs w:val="0"/>
        </w:rPr>
      </w:pP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center"/>
        <w:rPr>
          <w:bCs w:val="0"/>
        </w:rPr>
      </w:pPr>
      <w:r w:rsidRPr="00AD75D4">
        <w:rPr>
          <w:bCs w:val="0"/>
        </w:rPr>
        <w:t>Показатели конечного результата реализации подпрограммы 1</w:t>
      </w:r>
    </w:p>
    <w:p w:rsidR="00264E3E" w:rsidRPr="00AD75D4" w:rsidRDefault="00264E3E" w:rsidP="00264E3E">
      <w:pPr>
        <w:pStyle w:val="aff1"/>
        <w:shd w:val="clear" w:color="auto" w:fill="auto"/>
        <w:spacing w:after="0" w:line="280" w:lineRule="exact"/>
        <w:jc w:val="center"/>
      </w:pPr>
    </w:p>
    <w:tbl>
      <w:tblPr>
        <w:tblStyle w:val="afa"/>
        <w:tblW w:w="10207" w:type="dxa"/>
        <w:tblInd w:w="-318" w:type="dxa"/>
        <w:tblLayout w:type="fixed"/>
        <w:tblLook w:val="04A0"/>
      </w:tblPr>
      <w:tblGrid>
        <w:gridCol w:w="426"/>
        <w:gridCol w:w="1418"/>
        <w:gridCol w:w="567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64E3E" w:rsidTr="00AB5461">
        <w:trPr>
          <w:trHeight w:val="461"/>
        </w:trPr>
        <w:tc>
          <w:tcPr>
            <w:tcW w:w="426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Наименова</w:t>
            </w:r>
            <w:r w:rsidR="00AB5461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</w:tcPr>
          <w:p w:rsidR="00264E3E" w:rsidRPr="00AD75D4" w:rsidRDefault="00264E3E" w:rsidP="00AB5461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="00AB5461">
              <w:rPr>
                <w:rStyle w:val="212pt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2025 год</w:t>
            </w:r>
          </w:p>
        </w:tc>
      </w:tr>
      <w:tr w:rsidR="00264E3E" w:rsidTr="00AB5461">
        <w:tc>
          <w:tcPr>
            <w:tcW w:w="426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567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6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709" w:type="dxa"/>
          </w:tcPr>
          <w:p w:rsidR="00264E3E" w:rsidRPr="00AB5461" w:rsidRDefault="00AB5461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264E3E" w:rsidTr="00AB5461">
        <w:tc>
          <w:tcPr>
            <w:tcW w:w="426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567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709" w:type="dxa"/>
          </w:tcPr>
          <w:p w:rsidR="00264E3E" w:rsidRPr="00AB5461" w:rsidRDefault="00AB5461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</w:tbl>
    <w:p w:rsidR="00264E3E" w:rsidRDefault="00264E3E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7E3C94">
        <w:t xml:space="preserve"> </w:t>
      </w:r>
      <w:r>
        <w:t>1к Программе.</w:t>
      </w:r>
    </w:p>
    <w:p w:rsidR="007135D8" w:rsidRDefault="007135D8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/>
        <w:jc w:val="both"/>
      </w:pPr>
    </w:p>
    <w:p w:rsidR="00E15408" w:rsidRDefault="00E15408" w:rsidP="00264E3E">
      <w:pPr>
        <w:pStyle w:val="52"/>
        <w:shd w:val="clear" w:color="auto" w:fill="auto"/>
        <w:spacing w:before="0" w:after="330" w:line="317" w:lineRule="exact"/>
        <w:ind w:right="380"/>
        <w:jc w:val="center"/>
      </w:pPr>
    </w:p>
    <w:p w:rsidR="00E15408" w:rsidRDefault="00E15408" w:rsidP="00264E3E">
      <w:pPr>
        <w:pStyle w:val="52"/>
        <w:shd w:val="clear" w:color="auto" w:fill="auto"/>
        <w:spacing w:before="0" w:after="330" w:line="317" w:lineRule="exact"/>
        <w:ind w:right="380"/>
        <w:jc w:val="center"/>
      </w:pPr>
    </w:p>
    <w:p w:rsidR="00264E3E" w:rsidRDefault="00264E3E" w:rsidP="00264E3E">
      <w:pPr>
        <w:pStyle w:val="52"/>
        <w:shd w:val="clear" w:color="auto" w:fill="auto"/>
        <w:spacing w:before="0" w:after="330" w:line="317" w:lineRule="exact"/>
        <w:ind w:right="380"/>
        <w:jc w:val="center"/>
      </w:pPr>
      <w:r>
        <w:lastRenderedPageBreak/>
        <w:t>Подпрограмма 2 «Поддержка почвенного плодородия в рамках</w:t>
      </w:r>
      <w:r>
        <w:br/>
        <w:t>концепции областного проекта «Зеленая столица» администрации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tbl>
      <w:tblPr>
        <w:tblStyle w:val="afa"/>
        <w:tblW w:w="9606" w:type="dxa"/>
        <w:tblLayout w:type="fixed"/>
        <w:tblLook w:val="04A0"/>
      </w:tblPr>
      <w:tblGrid>
        <w:gridCol w:w="675"/>
        <w:gridCol w:w="3828"/>
        <w:gridCol w:w="5103"/>
      </w:tblGrid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 (далее - подпрограмма 2)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зеленых насаждений на территории Русскохаланского сельского поселения.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2, в том числе за счет средств местного бюджета (с расшифровкой плановых объемов бюджетных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leader="underscore" w:pos="2453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2 в 2015-2025 годах за счет всех источников финансирования составит 00,0тыс. рублей. Планируемый объем финансирования подпрограммы 2 в 2015-2025 годах за счет средств областного бюджета составит 00,0 тыс. рублей.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2021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2022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2023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 тыс. рублей;</w:t>
            </w:r>
          </w:p>
          <w:p w:rsidR="00264E3E" w:rsidRPr="00BC317E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</w:rPr>
              <w:t xml:space="preserve">2024 год </w:t>
            </w:r>
            <w:r w:rsidR="00C055D3">
              <w:rPr>
                <w:rFonts w:ascii="Times New Roman" w:hAnsi="Times New Roman" w:cs="Times New Roman"/>
              </w:rPr>
              <w:t>-</w:t>
            </w:r>
            <w:r w:rsidRPr="00BC317E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облесения эрозионно-опасных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 на площади до </w:t>
            </w:r>
            <w:r w:rsidR="00127EF7" w:rsidRPr="00BC317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74" w:lineRule="exact"/>
      </w:pPr>
    </w:p>
    <w:p w:rsidR="00264E3E" w:rsidRPr="000F206A" w:rsidRDefault="00264E3E" w:rsidP="002939D2">
      <w:pPr>
        <w:pStyle w:val="52"/>
        <w:shd w:val="clear" w:color="auto" w:fill="auto"/>
        <w:spacing w:before="0" w:after="0" w:line="326" w:lineRule="exact"/>
        <w:ind w:right="-1"/>
        <w:jc w:val="center"/>
        <w:rPr>
          <w:u w:val="single"/>
        </w:rPr>
      </w:pPr>
      <w:r w:rsidRPr="000F206A">
        <w:rPr>
          <w:bCs w:val="0"/>
          <w:u w:val="single"/>
        </w:rPr>
        <w:t>Раздел 1. Характеристика сферы реализации подпрограммы 2, описание</w:t>
      </w:r>
      <w:r w:rsidRPr="000F206A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Цель проекта «Зелена столица» - увеличить количество зеленых насаждений на территории Белгородской области. Это очень актуально для нашей местности. </w:t>
      </w:r>
      <w:proofErr w:type="gramStart"/>
      <w:r>
        <w:t xml:space="preserve">Еще полтора века назад площадь лесов в границах современной </w:t>
      </w:r>
      <w:proofErr w:type="spellStart"/>
      <w:r>
        <w:t>Белгородчины</w:t>
      </w:r>
      <w:proofErr w:type="spellEnd"/>
      <w:r>
        <w:t xml:space="preserve"> составляла до 50% от общей территории.</w:t>
      </w:r>
      <w:proofErr w:type="gramEnd"/>
      <w:r>
        <w:t xml:space="preserve">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</w:t>
      </w:r>
      <w:proofErr w:type="gramStart"/>
      <w:r>
        <w:t>масштабного</w:t>
      </w:r>
      <w:proofErr w:type="gramEnd"/>
      <w:r>
        <w:t xml:space="preserve"> развитие эрозийных процессов.</w:t>
      </w:r>
    </w:p>
    <w:p w:rsidR="00264E3E" w:rsidRDefault="00264E3E" w:rsidP="002939D2">
      <w:pPr>
        <w:pStyle w:val="2b"/>
        <w:shd w:val="clear" w:color="auto" w:fill="auto"/>
        <w:tabs>
          <w:tab w:val="left" w:pos="4003"/>
        </w:tabs>
        <w:spacing w:before="0" w:after="0" w:line="322" w:lineRule="exact"/>
        <w:ind w:right="-1" w:firstLine="709"/>
        <w:jc w:val="both"/>
      </w:pPr>
      <w:r>
        <w:t>Формирование природно-экологического каркаса территории сельского поселения с целью охраны и воспроизводства</w:t>
      </w:r>
      <w:r w:rsidR="002939D2">
        <w:t xml:space="preserve"> потенциала биосферных ресурсов</w:t>
      </w:r>
      <w:r>
        <w:t>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  <w:r>
        <w:tab/>
        <w:t>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Реализация областного проекта «Зеленая столица» за период с 2011 года по 2013год было высажено 46 га, осенью 2013 г.</w:t>
      </w:r>
      <w:r w:rsidR="002939D2">
        <w:t xml:space="preserve"> </w:t>
      </w:r>
      <w:r>
        <w:t>-</w:t>
      </w:r>
      <w:r w:rsidR="002939D2">
        <w:t xml:space="preserve"> </w:t>
      </w:r>
      <w:r>
        <w:t>350 шт.</w:t>
      </w:r>
      <w:r w:rsidR="002939D2">
        <w:t xml:space="preserve"> </w:t>
      </w:r>
      <w:r>
        <w:t>дуба и яблони.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Работники учреждений сельского поселения участвуют в сборе семян для реализации программы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Ежегодно высаживаются цветы на территории школы</w:t>
      </w:r>
      <w:r w:rsidR="002939D2">
        <w:t xml:space="preserve"> и детских дошкольных учреждений, дома культуры, ФАП</w:t>
      </w:r>
      <w:r>
        <w:t>, возле памятник</w:t>
      </w:r>
      <w:r w:rsidR="002939D2">
        <w:t>ов</w:t>
      </w:r>
      <w:r>
        <w:t xml:space="preserve"> погибшим воинам и в парке</w:t>
      </w:r>
      <w:r w:rsidR="002939D2">
        <w:t xml:space="preserve">, на клумбах, расположенных на улицах </w:t>
      </w:r>
      <w:proofErr w:type="gramStart"/>
      <w:r w:rsidR="002939D2">
        <w:t>с</w:t>
      </w:r>
      <w:proofErr w:type="gramEnd"/>
      <w:r w:rsidR="002939D2">
        <w:t>. Русская Халань, в цветочницах</w:t>
      </w:r>
      <w:r>
        <w:t>.</w:t>
      </w:r>
    </w:p>
    <w:p w:rsidR="00264E3E" w:rsidRDefault="00264E3E" w:rsidP="002939D2">
      <w:pPr>
        <w:pStyle w:val="2b"/>
        <w:shd w:val="clear" w:color="auto" w:fill="auto"/>
        <w:tabs>
          <w:tab w:val="left" w:pos="5582"/>
        </w:tabs>
        <w:spacing w:before="0" w:after="0" w:line="322" w:lineRule="exact"/>
        <w:ind w:right="-1" w:firstLine="709"/>
        <w:jc w:val="both"/>
      </w:pPr>
      <w:r>
        <w:t>Анализируя сложившуюся ситуацию в этой сфере, можно выделить следующие проблемы:</w:t>
      </w:r>
      <w:r>
        <w:tab/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- недостаточное облесение эрозийно-опасных участков;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-недостаточный уход за участками зеленых насаждений.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Реализация Подпрограммы 2 позволит обеспечить облесение </w:t>
      </w:r>
      <w:proofErr w:type="spellStart"/>
      <w:r>
        <w:t>эрозийно</w:t>
      </w:r>
      <w:r>
        <w:softHyphen/>
        <w:t>опасных</w:t>
      </w:r>
      <w:proofErr w:type="spellEnd"/>
      <w:r>
        <w:t xml:space="preserve">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в полном объеме.</w:t>
      </w:r>
    </w:p>
    <w:p w:rsidR="00264E3E" w:rsidRDefault="00264E3E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  <w:r>
        <w:t>Существующие участки зеленых насаждений общего пользования и растений нуждаются в постоянном уходе. Администрацией Русскохаланского сельского поселения проводится систематический уход за существующими насаждениями</w:t>
      </w:r>
      <w:proofErr w:type="gramStart"/>
      <w:r>
        <w:t xml:space="preserve"> :</w:t>
      </w:r>
      <w:proofErr w:type="gramEnd"/>
      <w:r>
        <w:t xml:space="preserve"> вырезка поросли, </w:t>
      </w:r>
      <w:proofErr w:type="spellStart"/>
      <w:r>
        <w:t>кронирование</w:t>
      </w:r>
      <w:proofErr w:type="spellEnd"/>
      <w:r>
        <w:t xml:space="preserve">, уборка аварийных и старых деревьев, декоративная обрезка, подсадка саженцев, разбивка клумб и другие </w:t>
      </w:r>
      <w:r>
        <w:lastRenderedPageBreak/>
        <w:t>работы.</w:t>
      </w:r>
    </w:p>
    <w:p w:rsidR="002939D2" w:rsidRDefault="002939D2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</w:p>
    <w:p w:rsid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0F206A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0F206A">
        <w:rPr>
          <w:bCs w:val="0"/>
          <w:u w:val="single"/>
        </w:rPr>
        <w:t>подпрограммы</w:t>
      </w:r>
      <w:bookmarkStart w:id="0" w:name="bookmark0"/>
      <w:r>
        <w:rPr>
          <w:bCs w:val="0"/>
          <w:u w:val="single"/>
        </w:rPr>
        <w:t xml:space="preserve"> </w:t>
      </w:r>
      <w:r w:rsidRPr="000F206A">
        <w:rPr>
          <w:rStyle w:val="1TimesNewRoman14pt"/>
          <w:rFonts w:eastAsia="CordiaUPC"/>
          <w:b/>
          <w:bCs/>
          <w:u w:val="single"/>
        </w:rPr>
        <w:t>2</w:t>
      </w:r>
      <w:bookmarkEnd w:id="0"/>
    </w:p>
    <w:p w:rsidR="00264E3E" w:rsidRDefault="00264E3E" w:rsidP="002939D2">
      <w:pPr>
        <w:pStyle w:val="2b"/>
        <w:shd w:val="clear" w:color="auto" w:fill="auto"/>
        <w:spacing w:before="0" w:after="90" w:line="317" w:lineRule="exact"/>
        <w:ind w:firstLine="709"/>
        <w:jc w:val="both"/>
      </w:pPr>
      <w:r>
        <w:t>Основная цель подпрограммы 2 - увеличить количество зеленых на территории Русскохаланского сельского поселения.</w:t>
      </w:r>
    </w:p>
    <w:p w:rsidR="00264E3E" w:rsidRDefault="00264E3E" w:rsidP="002939D2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Достижение цели связано с решением следующие задачи:</w:t>
      </w:r>
    </w:p>
    <w:p w:rsidR="00264E3E" w:rsidRDefault="002939D2" w:rsidP="002939D2">
      <w:pPr>
        <w:pStyle w:val="2b"/>
        <w:shd w:val="clear" w:color="auto" w:fill="auto"/>
        <w:tabs>
          <w:tab w:val="left" w:pos="1623"/>
        </w:tabs>
        <w:spacing w:before="0" w:after="0" w:line="312" w:lineRule="exact"/>
        <w:ind w:right="-2"/>
        <w:jc w:val="both"/>
      </w:pPr>
      <w:r>
        <w:t xml:space="preserve">- </w:t>
      </w:r>
      <w:r w:rsidR="00264E3E">
        <w:t xml:space="preserve">сплошное облесение меловых склонов и эрозионно-опасных участков деградированных и малопродуктивных угодий и </w:t>
      </w:r>
      <w:proofErr w:type="spellStart"/>
      <w:r w:rsidR="00264E3E">
        <w:t>водоохранных</w:t>
      </w:r>
      <w:proofErr w:type="spellEnd"/>
      <w:r w:rsidR="00264E3E">
        <w:t xml:space="preserve"> зон водных объектов.</w:t>
      </w:r>
    </w:p>
    <w:p w:rsidR="002939D2" w:rsidRPr="00B973B9" w:rsidRDefault="00264E3E" w:rsidP="00B973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</w:t>
      </w:r>
      <w:r w:rsidR="002939D2">
        <w:rPr>
          <w:rFonts w:ascii="Times New Roman" w:hAnsi="Times New Roman" w:cs="Times New Roman"/>
          <w:sz w:val="28"/>
          <w:szCs w:val="28"/>
        </w:rPr>
        <w:t xml:space="preserve">мы 2: 2015-2025 годы, два этапа </w:t>
      </w:r>
      <w:r>
        <w:rPr>
          <w:rFonts w:ascii="Times New Roman" w:hAnsi="Times New Roman" w:cs="Times New Roman"/>
          <w:sz w:val="28"/>
          <w:szCs w:val="28"/>
        </w:rPr>
        <w:t>реализации подпрограммы 2</w:t>
      </w:r>
      <w:r w:rsidR="002939D2">
        <w:rPr>
          <w:rFonts w:ascii="Times New Roman" w:hAnsi="Times New Roman" w:cs="Times New Roman"/>
          <w:sz w:val="28"/>
          <w:szCs w:val="28"/>
        </w:rPr>
        <w:t>.</w:t>
      </w:r>
    </w:p>
    <w:p w:rsidR="00E15408" w:rsidRDefault="00E15408" w:rsidP="00264E3E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</w:p>
    <w:p w:rsidR="00264E3E" w:rsidRPr="00F85A27" w:rsidRDefault="00264E3E" w:rsidP="00264E3E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 w:rsidRPr="00F85A27">
        <w:rPr>
          <w:bCs w:val="0"/>
          <w:u w:val="single"/>
        </w:rPr>
        <w:t>Раздел 3. Обоснование выделения системы основных мероприятий</w:t>
      </w:r>
      <w:r w:rsidRPr="00F85A27">
        <w:rPr>
          <w:u w:val="single"/>
        </w:rPr>
        <w:t xml:space="preserve"> </w:t>
      </w:r>
      <w:r w:rsidRPr="00F85A27">
        <w:rPr>
          <w:bCs w:val="0"/>
          <w:u w:val="single"/>
        </w:rPr>
        <w:t xml:space="preserve">и краткое описание основных мероприятий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>
        <w:rPr>
          <w:bCs w:val="0"/>
          <w:u w:val="single"/>
        </w:rPr>
        <w:t>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Достижение цели и решение задач подпрограммы 2 намечается за счет реализации основного мероприятия:</w:t>
      </w:r>
    </w:p>
    <w:p w:rsidR="00264E3E" w:rsidRPr="000F206A" w:rsidRDefault="00264E3E" w:rsidP="002939D2">
      <w:pPr>
        <w:pStyle w:val="52"/>
        <w:numPr>
          <w:ilvl w:val="0"/>
          <w:numId w:val="5"/>
        </w:numPr>
        <w:shd w:val="clear" w:color="auto" w:fill="auto"/>
        <w:tabs>
          <w:tab w:val="left" w:pos="1623"/>
        </w:tabs>
        <w:spacing w:before="0" w:after="0" w:line="317" w:lineRule="exact"/>
        <w:ind w:firstLine="709"/>
        <w:jc w:val="both"/>
        <w:rPr>
          <w:b w:val="0"/>
        </w:rPr>
      </w:pPr>
      <w:r w:rsidRPr="000F206A">
        <w:rPr>
          <w:b w:val="0"/>
        </w:rPr>
        <w:t>поддержка почвенного плодородия в рамках концепции областного проекта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В рамках осуществления этого мероприятия предусматривается нарезка борозд для посадки саженцев и семян.</w:t>
      </w:r>
    </w:p>
    <w:p w:rsidR="00264E3E" w:rsidRDefault="00264E3E" w:rsidP="002939D2">
      <w:pPr>
        <w:pStyle w:val="2b"/>
        <w:shd w:val="clear" w:color="auto" w:fill="auto"/>
        <w:spacing w:before="0" w:after="330" w:line="317" w:lineRule="exact"/>
        <w:ind w:firstLine="709"/>
        <w:jc w:val="both"/>
      </w:pPr>
      <w:r>
        <w:t>Перечень основных мероприятий подпрограммы 2, представлен в приложении № 1 к Программе.</w:t>
      </w:r>
    </w:p>
    <w:p w:rsidR="00264E3E" w:rsidRPr="000F206A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both"/>
        <w:rPr>
          <w:u w:val="single"/>
        </w:rPr>
      </w:pPr>
      <w:r w:rsidRPr="000F206A">
        <w:rPr>
          <w:bCs w:val="0"/>
          <w:u w:val="single"/>
        </w:rPr>
        <w:t>Раздел 4. Ресур</w:t>
      </w:r>
      <w:r w:rsidR="00BC317E">
        <w:rPr>
          <w:bCs w:val="0"/>
          <w:u w:val="single"/>
        </w:rPr>
        <w:t>сное обеспечение 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900"/>
        <w:jc w:val="both"/>
      </w:pPr>
      <w:r>
        <w:t>Предполагаемые объемы финансирования подпрограммы 2 за 2015-2025 годы составит 0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Предполагаемые объемы финансирования подпрограммы 2</w:t>
      </w: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9464" w:type="dxa"/>
        <w:tblLayout w:type="fixed"/>
        <w:tblLook w:val="04A0"/>
      </w:tblPr>
      <w:tblGrid>
        <w:gridCol w:w="1384"/>
        <w:gridCol w:w="872"/>
        <w:gridCol w:w="629"/>
        <w:gridCol w:w="709"/>
        <w:gridCol w:w="708"/>
        <w:gridCol w:w="709"/>
        <w:gridCol w:w="709"/>
        <w:gridCol w:w="625"/>
        <w:gridCol w:w="709"/>
        <w:gridCol w:w="567"/>
        <w:gridCol w:w="567"/>
        <w:gridCol w:w="567"/>
        <w:gridCol w:w="709"/>
      </w:tblGrid>
      <w:tr w:rsidR="00264E3E" w:rsidRPr="00ED531F" w:rsidTr="00AB5461">
        <w:tc>
          <w:tcPr>
            <w:tcW w:w="1384" w:type="dxa"/>
            <w:vMerge w:val="restart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264E3E" w:rsidRPr="00ED531F" w:rsidRDefault="00AB5461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ф</w:t>
            </w:r>
            <w:r w:rsidR="00264E3E">
              <w:rPr>
                <w:rStyle w:val="212pt"/>
                <w:sz w:val="20"/>
                <w:szCs w:val="20"/>
              </w:rPr>
              <w:t>инансиро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>
              <w:rPr>
                <w:rStyle w:val="212pt"/>
                <w:sz w:val="20"/>
                <w:szCs w:val="20"/>
              </w:rPr>
              <w:t>вани</w:t>
            </w:r>
            <w:r w:rsidR="00264E3E" w:rsidRPr="00ED531F">
              <w:rPr>
                <w:rStyle w:val="212pt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872" w:type="dxa"/>
            <w:vMerge w:val="restart"/>
            <w:vAlign w:val="bottom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</w:t>
            </w:r>
            <w:r>
              <w:rPr>
                <w:rStyle w:val="212pt"/>
                <w:sz w:val="20"/>
                <w:szCs w:val="20"/>
              </w:rPr>
              <w:t>5</w:t>
            </w:r>
            <w:r w:rsidRPr="00ED531F">
              <w:rPr>
                <w:rStyle w:val="212pt"/>
                <w:sz w:val="20"/>
                <w:szCs w:val="20"/>
              </w:rPr>
              <w:t xml:space="preserve"> годы</w:t>
            </w:r>
          </w:p>
        </w:tc>
        <w:tc>
          <w:tcPr>
            <w:tcW w:w="7208" w:type="dxa"/>
            <w:gridSpan w:val="11"/>
            <w:vAlign w:val="center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264E3E" w:rsidRPr="00ED531F" w:rsidTr="00AB5461">
        <w:tc>
          <w:tcPr>
            <w:tcW w:w="1384" w:type="dxa"/>
            <w:vMerge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bottom"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629" w:type="dxa"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264E3E" w:rsidRPr="00ED531F" w:rsidRDefault="00264E3E" w:rsidP="00264E3E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25" w:type="dxa"/>
          </w:tcPr>
          <w:p w:rsidR="00264E3E" w:rsidRPr="00ED531F" w:rsidRDefault="00264E3E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pStyle w:val="2b"/>
              <w:shd w:val="clear" w:color="auto" w:fill="auto"/>
              <w:spacing w:before="0" w:after="0" w:line="240" w:lineRule="exact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2025</w:t>
            </w:r>
          </w:p>
        </w:tc>
      </w:tr>
      <w:tr w:rsidR="00264E3E" w:rsidTr="00AB5461">
        <w:tc>
          <w:tcPr>
            <w:tcW w:w="1384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5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E3E" w:rsidRPr="000F206A" w:rsidRDefault="00264E3E" w:rsidP="00264E3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  <w:tr w:rsidR="00264E3E" w:rsidRPr="00CB23A1" w:rsidTr="00AB5461">
        <w:tc>
          <w:tcPr>
            <w:tcW w:w="1384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872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</w:tr>
      <w:tr w:rsidR="00264E3E" w:rsidTr="00AB5461">
        <w:tc>
          <w:tcPr>
            <w:tcW w:w="1384" w:type="dxa"/>
          </w:tcPr>
          <w:p w:rsidR="00264E3E" w:rsidRPr="000F206A" w:rsidRDefault="00264E3E" w:rsidP="00AB5461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Областной бюджет</w:t>
            </w:r>
          </w:p>
        </w:tc>
        <w:tc>
          <w:tcPr>
            <w:tcW w:w="872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5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E3E" w:rsidRDefault="00264E3E" w:rsidP="00264E3E">
            <w:pPr>
              <w:ind w:left="-142" w:firstLine="462"/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</w:p>
          <w:p w:rsidR="00264E3E" w:rsidRPr="000F206A" w:rsidRDefault="00264E3E" w:rsidP="00B27425">
            <w:pPr>
              <w:rPr>
                <w:rStyle w:val="212pt"/>
                <w:rFonts w:eastAsia="Arial Unicode MS"/>
                <w:sz w:val="20"/>
                <w:szCs w:val="20"/>
              </w:rPr>
            </w:pPr>
            <w:r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</w:tbl>
    <w:p w:rsidR="00264E3E" w:rsidRDefault="00264E3E" w:rsidP="002939D2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264E3E" w:rsidRDefault="00264E3E" w:rsidP="002939D2">
      <w:pPr>
        <w:pStyle w:val="2b"/>
        <w:shd w:val="clear" w:color="auto" w:fill="auto"/>
        <w:spacing w:before="0" w:after="296" w:line="317" w:lineRule="exact"/>
        <w:ind w:left="-142" w:right="-1" w:firstLine="851"/>
        <w:jc w:val="both"/>
      </w:pPr>
      <w: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264E3E" w:rsidRPr="000F206A" w:rsidRDefault="00264E3E" w:rsidP="00BC317E">
      <w:pPr>
        <w:pStyle w:val="52"/>
        <w:shd w:val="clear" w:color="auto" w:fill="auto"/>
        <w:spacing w:before="0" w:after="0" w:line="322" w:lineRule="exact"/>
        <w:ind w:right="580"/>
        <w:jc w:val="center"/>
        <w:rPr>
          <w:u w:val="single"/>
        </w:rPr>
      </w:pPr>
      <w:r w:rsidRPr="000F206A">
        <w:rPr>
          <w:bCs w:val="0"/>
          <w:u w:val="single"/>
        </w:rPr>
        <w:lastRenderedPageBreak/>
        <w:t>Раздел 5. Прогноз показателей конечного резул</w:t>
      </w:r>
      <w:r w:rsidR="00BC317E">
        <w:rPr>
          <w:bCs w:val="0"/>
          <w:u w:val="single"/>
        </w:rPr>
        <w:t>ьтата</w:t>
      </w:r>
      <w:r w:rsidR="00BC317E">
        <w:rPr>
          <w:bCs w:val="0"/>
          <w:u w:val="single"/>
        </w:rPr>
        <w:br/>
        <w:t>реализации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800"/>
        <w:jc w:val="both"/>
      </w:pPr>
      <w:r>
        <w:t xml:space="preserve">В результата реализации подпрограммы 2 к 2025 году планируется достижение конечного результата </w:t>
      </w:r>
      <w:proofErr w:type="gramStart"/>
      <w:r>
        <w:t>и</w:t>
      </w:r>
      <w:proofErr w:type="gramEnd"/>
      <w:r>
        <w:t xml:space="preserve"> кроме того, реализация подпрограммы 2 направлена на увеличения зеленых насаждений на территории администрации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right="-1" w:firstLine="800"/>
        <w:jc w:val="both"/>
      </w:pPr>
      <w:r>
        <w:t>Достижение прогнозируемых целевых показателей подпрограммы 2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2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581" w:type="dxa"/>
        <w:tblLayout w:type="fixed"/>
        <w:tblLook w:val="04A0"/>
      </w:tblPr>
      <w:tblGrid>
        <w:gridCol w:w="445"/>
        <w:gridCol w:w="1555"/>
        <w:gridCol w:w="660"/>
        <w:gridCol w:w="616"/>
        <w:gridCol w:w="728"/>
        <w:gridCol w:w="640"/>
        <w:gridCol w:w="567"/>
        <w:gridCol w:w="567"/>
        <w:gridCol w:w="567"/>
        <w:gridCol w:w="567"/>
        <w:gridCol w:w="709"/>
        <w:gridCol w:w="709"/>
        <w:gridCol w:w="617"/>
        <w:gridCol w:w="634"/>
      </w:tblGrid>
      <w:tr w:rsidR="00264E3E" w:rsidRPr="00AD75D4" w:rsidTr="003841D6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660" w:type="dxa"/>
          </w:tcPr>
          <w:p w:rsidR="00264E3E" w:rsidRPr="00AD75D4" w:rsidRDefault="00264E3E" w:rsidP="003841D6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left="-157" w:right="-108" w:firstLine="15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40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634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AD75D4" w:rsidTr="003841D6">
        <w:tc>
          <w:tcPr>
            <w:tcW w:w="445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Облесение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эрозионно-опасных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F206A">
              <w:rPr>
                <w:rStyle w:val="212pt"/>
                <w:sz w:val="20"/>
                <w:szCs w:val="20"/>
              </w:rPr>
              <w:t>участков,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деградированных и малопродуктивных угодий и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F206A">
              <w:rPr>
                <w:rStyle w:val="212pt"/>
                <w:sz w:val="20"/>
                <w:szCs w:val="20"/>
              </w:rPr>
              <w:t>водоохранных</w:t>
            </w:r>
            <w:proofErr w:type="spellEnd"/>
            <w:r w:rsidRPr="000F206A">
              <w:rPr>
                <w:rStyle w:val="212pt"/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660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га</w:t>
            </w:r>
          </w:p>
        </w:tc>
        <w:tc>
          <w:tcPr>
            <w:tcW w:w="616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28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640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1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44" w:hanging="44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17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34" w:type="dxa"/>
          </w:tcPr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312" w:lineRule="exact"/>
        <w:ind w:firstLine="840"/>
        <w:jc w:val="both"/>
      </w:pPr>
    </w:p>
    <w:p w:rsidR="008B73FF" w:rsidRDefault="00264E3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BC317E" w:rsidRDefault="00BC317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left="40"/>
        <w:jc w:val="center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 (далее - подпрограмма 3)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МКУК «Русскохаланский центральный сельский Дом культуры»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досуга.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264E3E" w:rsidRPr="00BC317E" w:rsidRDefault="00C055D3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Style w:val="2c"/>
                <w:rFonts w:eastAsia="Calibri"/>
                <w:sz w:val="24"/>
                <w:szCs w:val="24"/>
              </w:rPr>
              <w:lastRenderedPageBreak/>
              <w:t>а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ссигнований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подпрограммы 3,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в том числе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местного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бюджета (с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расшифровкой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плановых</w:t>
            </w:r>
            <w:proofErr w:type="gramEnd"/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 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подпрограммы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в 2015-2025 годах за счет всех источников 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составит 7054,7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Объем финансирования подпрограммы 3 в 2015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-2025 годах за счет средств местного бюджета составит 7054,7 тыс. рублей, в том числе по годам: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- 1312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- 1526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- 1616,7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2205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- 395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 в 2015-2025 годах за счет средств областного бюджета составит 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посетителей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до </w:t>
            </w:r>
            <w:r w:rsidR="008B73FF" w:rsidRPr="00BC317E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человек.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14"/>
        <w:jc w:val="both"/>
      </w:pPr>
    </w:p>
    <w:p w:rsidR="00264E3E" w:rsidRPr="00AB7F57" w:rsidRDefault="00264E3E" w:rsidP="00BC317E">
      <w:pPr>
        <w:pStyle w:val="52"/>
        <w:shd w:val="clear" w:color="auto" w:fill="auto"/>
        <w:spacing w:before="0" w:after="0" w:line="322" w:lineRule="exact"/>
        <w:ind w:left="140"/>
        <w:jc w:val="center"/>
        <w:rPr>
          <w:u w:val="single"/>
        </w:rPr>
      </w:pPr>
      <w:r w:rsidRPr="00AB7F57">
        <w:rPr>
          <w:bCs w:val="0"/>
          <w:u w:val="single"/>
        </w:rPr>
        <w:t>Раздел 1. Характеристика сферы реал</w:t>
      </w:r>
      <w:r>
        <w:rPr>
          <w:bCs w:val="0"/>
          <w:u w:val="single"/>
        </w:rPr>
        <w:t xml:space="preserve">изации подпрограммы 3, описание </w:t>
      </w:r>
      <w:r w:rsidRPr="00AB7F57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Pr="00584A74" w:rsidRDefault="00264E3E" w:rsidP="00BC317E">
      <w:pPr>
        <w:pStyle w:val="2b"/>
        <w:shd w:val="clear" w:color="auto" w:fill="auto"/>
        <w:tabs>
          <w:tab w:val="left" w:pos="7848"/>
        </w:tabs>
        <w:spacing w:before="0" w:after="0" w:line="240" w:lineRule="auto"/>
        <w:ind w:right="-1" w:firstLine="709"/>
        <w:jc w:val="both"/>
      </w:pPr>
      <w: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Настоящая программа определяет комплекс мер по усилению роли культуры в Русскохаланском сельском поселении, дальнейшему ее развитию, сохранению накопленного культурного наследия.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 xml:space="preserve">На территории Русскохаланского сельского поселения действует </w:t>
      </w:r>
      <w:r w:rsidR="008B73FF">
        <w:t>Русскохаланский ЦСДК</w:t>
      </w:r>
      <w:r>
        <w:t xml:space="preserve">, численность специалистов составляет 5 человек и обслуживающий персонал 1 человек. На базе </w:t>
      </w:r>
      <w:r w:rsidR="008B73FF">
        <w:t>Русскохаланский ЦСДК</w:t>
      </w:r>
      <w:r>
        <w:t xml:space="preserve"> работает 11 клубных формирований общей численностью 191 участник (клубы по интересам, любительские объединения, танцевальные кружки и мн. др.).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lastRenderedPageBreak/>
        <w:t>Специалисты Русскохаланский ЦСДК участвовали во всех районных праздниках, фестивалях, конкурсах, выставках декоративно-</w:t>
      </w:r>
      <w:r>
        <w:softHyphen/>
        <w:t xml:space="preserve">прикладного искусства. В 2013 году работники </w:t>
      </w:r>
      <w:r w:rsidR="008B73FF">
        <w:t>Русскохаланский ЦСДК</w:t>
      </w:r>
      <w:r>
        <w:t xml:space="preserve"> принимали участие в районной эстафете, проходящей в селе Орлик «Славим родное Белогорье », принимали участие в празднике посвященного 85-летию образования поселка Чернянка, в смотре хоровых коллективов «Родники творчества», представляли семью в районном конкурсе «Творческая семья».</w:t>
      </w:r>
    </w:p>
    <w:p w:rsidR="00264E3E" w:rsidRDefault="00264E3E" w:rsidP="008B73FF">
      <w:pPr>
        <w:pStyle w:val="2b"/>
        <w:shd w:val="clear" w:color="auto" w:fill="auto"/>
        <w:tabs>
          <w:tab w:val="left" w:pos="1766"/>
          <w:tab w:val="left" w:pos="3456"/>
          <w:tab w:val="left" w:pos="6485"/>
          <w:tab w:val="left" w:pos="8314"/>
        </w:tabs>
        <w:spacing w:before="0" w:after="0" w:line="322" w:lineRule="exact"/>
        <w:ind w:right="-1" w:firstLine="709"/>
        <w:jc w:val="both"/>
      </w:pPr>
      <w:r>
        <w:t xml:space="preserve">Работа </w:t>
      </w:r>
      <w:r w:rsidR="008B73FF">
        <w:t>Русскохаланский ЦСДК</w:t>
      </w:r>
      <w:r>
        <w:t xml:space="preserve"> строится на комплексном подходе в организации культурно-просветительской</w:t>
      </w:r>
      <w:r w:rsidR="008B73FF">
        <w:t xml:space="preserve"> работы с учетом всех категорий жителей, их интересов и </w:t>
      </w:r>
      <w:r>
        <w:t>духовных запросов.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Здание после капитального ремонта требует реконструкции системы отопления, а также переоснащения современным оборудованием. Техническое состояние, площадь и уровень оснащения здания уже не соответствует требуемым стандартам. В связи с этим проведение мероприятий с участием приглашаемых творческих коллективов, а также текущая работа, в первую очередь с детьми, бывают затруднены.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В то же время предполагается ведение активной работы, направленной на удовлетворение потребностей населения в услугах культуры и искусства; сохранение и дальнейшее развитие творческих возможностей коллективов художественной самодеятельности, детских кружков, любительских объединений; вовлечение в культурную жизнь жителей Русскохаланского сельского поселения всех возрастов.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264E3E" w:rsidRDefault="00264E3E" w:rsidP="008B73FF">
      <w:pPr>
        <w:pStyle w:val="2b"/>
        <w:shd w:val="clear" w:color="auto" w:fill="auto"/>
        <w:spacing w:before="0" w:after="330" w:line="317" w:lineRule="exact"/>
        <w:ind w:right="-1" w:firstLine="709"/>
        <w:jc w:val="both"/>
      </w:pPr>
      <w:r>
        <w:t>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-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20"/>
        <w:jc w:val="center"/>
        <w:rPr>
          <w:bCs w:val="0"/>
          <w:u w:val="single"/>
        </w:rPr>
      </w:pPr>
      <w:r w:rsidRPr="00D91888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BC317E" w:rsidRDefault="00264E3E" w:rsidP="00BC317E">
      <w:pPr>
        <w:pStyle w:val="52"/>
        <w:shd w:val="clear" w:color="auto" w:fill="auto"/>
        <w:spacing w:before="0" w:after="0" w:line="280" w:lineRule="exact"/>
        <w:ind w:left="120"/>
        <w:jc w:val="center"/>
        <w:rPr>
          <w:u w:val="single"/>
        </w:rPr>
      </w:pPr>
      <w:r w:rsidRPr="00D91888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3</w:t>
      </w:r>
    </w:p>
    <w:p w:rsidR="00264E3E" w:rsidRPr="00584A74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 xml:space="preserve">Основная цель подпрограммы 3 - стимулирование развития </w:t>
      </w:r>
      <w:proofErr w:type="spellStart"/>
      <w:r>
        <w:t>культурно</w:t>
      </w:r>
      <w:r>
        <w:softHyphen/>
        <w:t>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t>Достижение цели включает в себя решение следующие задачи: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t>- обеспечение доступа населения к услугам досуга.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подпрограммы 3: 2015-2025 годы,  2 этапа реализации подпрограммы 3.</w:t>
      </w:r>
    </w:p>
    <w:p w:rsidR="008B73FF" w:rsidRDefault="008B73FF" w:rsidP="00264E3E">
      <w:pPr>
        <w:pStyle w:val="52"/>
        <w:shd w:val="clear" w:color="auto" w:fill="auto"/>
        <w:spacing w:before="0" w:after="0" w:line="280" w:lineRule="exact"/>
        <w:ind w:right="-1" w:firstLine="780"/>
        <w:jc w:val="both"/>
        <w:rPr>
          <w:bCs w:val="0"/>
          <w:u w:val="single"/>
        </w:rPr>
      </w:pP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center"/>
        <w:rPr>
          <w:u w:val="single"/>
        </w:rPr>
      </w:pPr>
      <w:r w:rsidRPr="00D91888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both"/>
        <w:rPr>
          <w:u w:val="single"/>
        </w:rPr>
      </w:pPr>
      <w:r w:rsidRPr="00D91888">
        <w:rPr>
          <w:bCs w:val="0"/>
          <w:u w:val="single"/>
        </w:rPr>
        <w:t>и краткое описание основных мероприятий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Достижение цели и решение задач подпрограммы 3 намечается за счет реализации основного мероприятия:</w:t>
      </w:r>
    </w:p>
    <w:p w:rsidR="00264E3E" w:rsidRPr="00D91888" w:rsidRDefault="00264E3E" w:rsidP="00264E3E">
      <w:pPr>
        <w:pStyle w:val="52"/>
        <w:shd w:val="clear" w:color="auto" w:fill="auto"/>
        <w:spacing w:before="0" w:after="0" w:line="317" w:lineRule="exact"/>
        <w:ind w:right="-1" w:firstLine="780"/>
        <w:jc w:val="both"/>
        <w:rPr>
          <w:b w:val="0"/>
        </w:rPr>
      </w:pPr>
      <w:r>
        <w:t xml:space="preserve">- </w:t>
      </w:r>
      <w:r w:rsidRPr="00D91888">
        <w:rPr>
          <w:b w:val="0"/>
        </w:rPr>
        <w:t>обеспечение деятельности учреждений культуры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населения, развитию народного творчества, сохранение, развитие накопленного культурного и духовного потенциала, культурной жизни населения.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720"/>
        <w:jc w:val="both"/>
      </w:pPr>
      <w:r>
        <w:t>Перечень основных мероприятий подпрограммы 3, представлен в приложении № 1 к Программе.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80" w:lineRule="exact"/>
        <w:ind w:firstLine="720"/>
        <w:jc w:val="center"/>
        <w:rPr>
          <w:u w:val="single"/>
        </w:rPr>
      </w:pPr>
      <w:r w:rsidRPr="00D91888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22" w:lineRule="exact"/>
        <w:ind w:right="380" w:firstLine="720"/>
        <w:jc w:val="both"/>
      </w:pPr>
      <w:r>
        <w:t>Предполагаемые объемы финансирования подпрограммы 3 за 2015</w:t>
      </w:r>
      <w:r>
        <w:softHyphen/>
        <w:t xml:space="preserve">-2025 годы составит </w:t>
      </w:r>
      <w:r w:rsidR="00F84F5E">
        <w:t>7054,7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E15408" w:rsidRDefault="00E15408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7F1F41" w:rsidTr="00224F64">
        <w:trPr>
          <w:trHeight w:val="40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1F41" w:rsidTr="00224F64">
        <w:trPr>
          <w:trHeight w:val="7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7054,7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616,7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2205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7054,7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616,7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2205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8B73FF" w:rsidP="008B73FF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87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1134"/>
        <w:gridCol w:w="1133"/>
        <w:gridCol w:w="992"/>
        <w:gridCol w:w="1133"/>
        <w:gridCol w:w="1133"/>
        <w:gridCol w:w="856"/>
      </w:tblGrid>
      <w:tr w:rsidR="00264E3E" w:rsidRPr="003841D6" w:rsidTr="00224F64">
        <w:trPr>
          <w:trHeight w:val="407"/>
          <w:tblHeader/>
        </w:trPr>
        <w:tc>
          <w:tcPr>
            <w:tcW w:w="2341" w:type="dxa"/>
            <w:vMerge w:val="restart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3841D6" w:rsidTr="00224F64">
        <w:trPr>
          <w:trHeight w:val="70"/>
          <w:tblHeader/>
        </w:trPr>
        <w:tc>
          <w:tcPr>
            <w:tcW w:w="2341" w:type="dxa"/>
            <w:vMerge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C055D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3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296" w:line="322" w:lineRule="exact"/>
        <w:ind w:right="-1" w:firstLine="709"/>
        <w:jc w:val="both"/>
      </w:pPr>
      <w:r>
        <w:t xml:space="preserve">Объем финансового обеспечения подпрограммы 3 подлежит </w:t>
      </w:r>
      <w:r>
        <w:lastRenderedPageBreak/>
        <w:t>ежегодному уточнению при формировании бюджета на очередной финансовый год и плановый период.</w:t>
      </w:r>
    </w:p>
    <w:p w:rsidR="00264E3E" w:rsidRPr="00D91888" w:rsidRDefault="00264E3E" w:rsidP="00C055D3">
      <w:pPr>
        <w:pStyle w:val="52"/>
        <w:shd w:val="clear" w:color="auto" w:fill="auto"/>
        <w:spacing w:before="0" w:after="0" w:line="326" w:lineRule="exact"/>
        <w:ind w:right="-1" w:firstLine="960"/>
        <w:jc w:val="center"/>
        <w:rPr>
          <w:u w:val="single"/>
        </w:rPr>
      </w:pPr>
      <w:r w:rsidRPr="00D91888">
        <w:rPr>
          <w:bCs w:val="0"/>
          <w:u w:val="single"/>
        </w:rPr>
        <w:t>Раздел 5. Прогноз показателей конечного резул</w:t>
      </w:r>
      <w:r>
        <w:rPr>
          <w:bCs w:val="0"/>
          <w:u w:val="single"/>
        </w:rPr>
        <w:t>ьтата</w:t>
      </w:r>
      <w:r>
        <w:rPr>
          <w:bCs w:val="0"/>
          <w:u w:val="single"/>
        </w:rPr>
        <w:br/>
        <w:t>реализации подпрограммы 3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>Социальный эффект от реализации подпрограммы 3 выражается в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Предотвращение негативных социальных явлений в детской и молодежной среде.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340"/>
        <w:jc w:val="both"/>
      </w:pPr>
      <w:r>
        <w:t>Достижение к 2025 году целевых показателей, предусмотренных подпрограммой 3, позволяет обеспечить создание комфортных условий для</w:t>
      </w:r>
      <w:r w:rsidRPr="00D91888">
        <w:t xml:space="preserve"> </w:t>
      </w:r>
      <w:r>
        <w:t>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340"/>
        <w:jc w:val="both"/>
      </w:pPr>
      <w:r>
        <w:t>Достижение прогнозируемых целевых показателей подпрограммы 3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464" w:type="dxa"/>
        <w:tblLayout w:type="fixed"/>
        <w:tblLook w:val="04A0"/>
      </w:tblPr>
      <w:tblGrid>
        <w:gridCol w:w="445"/>
        <w:gridCol w:w="1555"/>
        <w:gridCol w:w="518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709"/>
        <w:gridCol w:w="709"/>
      </w:tblGrid>
      <w:tr w:rsidR="00264E3E" w:rsidRPr="00AD75D4" w:rsidTr="003841D6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18" w:type="dxa"/>
          </w:tcPr>
          <w:p w:rsidR="00264E3E" w:rsidRPr="00AD75D4" w:rsidRDefault="00264E3E" w:rsidP="003841D6">
            <w:pPr>
              <w:pStyle w:val="2b"/>
              <w:shd w:val="clear" w:color="auto" w:fill="auto"/>
              <w:tabs>
                <w:tab w:val="left" w:pos="552"/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851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0F206A" w:rsidTr="003841D6">
        <w:tc>
          <w:tcPr>
            <w:tcW w:w="445" w:type="dxa"/>
            <w:vAlign w:val="center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Количество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посетителей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культурно</w:t>
            </w:r>
            <w:r w:rsidRPr="00D91888">
              <w:rPr>
                <w:rStyle w:val="212pt"/>
                <w:b w:val="0"/>
                <w:sz w:val="20"/>
                <w:szCs w:val="20"/>
              </w:rPr>
              <w:softHyphen/>
            </w:r>
            <w:r>
              <w:rPr>
                <w:rStyle w:val="212pt"/>
                <w:b w:val="0"/>
                <w:sz w:val="20"/>
                <w:szCs w:val="20"/>
              </w:rPr>
              <w:t>-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D91888">
              <w:rPr>
                <w:rStyle w:val="212pt"/>
                <w:b w:val="0"/>
                <w:sz w:val="20"/>
                <w:szCs w:val="20"/>
              </w:rPr>
              <w:t>досуговых</w:t>
            </w:r>
            <w:proofErr w:type="spellEnd"/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мероприятий</w:t>
            </w:r>
          </w:p>
        </w:tc>
        <w:tc>
          <w:tcPr>
            <w:tcW w:w="518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12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тыс.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120" w:after="0" w:line="240" w:lineRule="auto"/>
              <w:ind w:right="-1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26,8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26,9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27,0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27,1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27,2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27,3</w:t>
            </w:r>
          </w:p>
        </w:tc>
        <w:tc>
          <w:tcPr>
            <w:tcW w:w="567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27,4</w:t>
            </w:r>
          </w:p>
        </w:tc>
        <w:tc>
          <w:tcPr>
            <w:tcW w:w="708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27,5</w:t>
            </w:r>
          </w:p>
        </w:tc>
        <w:tc>
          <w:tcPr>
            <w:tcW w:w="851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27,6</w:t>
            </w:r>
          </w:p>
        </w:tc>
        <w:tc>
          <w:tcPr>
            <w:tcW w:w="709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27,7</w:t>
            </w:r>
          </w:p>
        </w:tc>
        <w:tc>
          <w:tcPr>
            <w:tcW w:w="709" w:type="dxa"/>
          </w:tcPr>
          <w:p w:rsidR="00264E3E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841D6" w:rsidRDefault="003841D6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841D6" w:rsidRDefault="00105EC0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27,8</w:t>
            </w:r>
          </w:p>
          <w:p w:rsidR="003841D6" w:rsidRPr="003841D6" w:rsidRDefault="003841D6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240" w:lineRule="auto"/>
        <w:ind w:right="-1" w:firstLine="96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4 «Обеспечение безопасности жизнедеятельности населения Русскохаланского сельского поселения».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  <w:r>
        <w:t>Паспорт подпрограммы 4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Русскохаланского сельского поселения»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4)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8B73FF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на территории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4, в том числе за счет средств местного бюджета (с расшифровкой плановых объемов бюджетных ассигнований по годам ее 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4 в 2015-2025 годах за счет всех источников финансирования составит 123,5 тыс. рублей. Объем финансирования подпрограммы 4 в 2015-2025 годах за счет средств местного бюджета составит 123,5 тыс. рублей, в том числе по годам: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- 35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- 24,5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- 24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- 32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- 8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 w:rsidR="008B73FF" w:rsidRPr="00C055D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100 тыс. населения.</w:t>
            </w:r>
          </w:p>
        </w:tc>
      </w:tr>
    </w:tbl>
    <w:p w:rsidR="00264E3E" w:rsidRPr="008B73FF" w:rsidRDefault="00C055D3" w:rsidP="00C055D3">
      <w:pPr>
        <w:pStyle w:val="2b"/>
        <w:shd w:val="clear" w:color="auto" w:fill="auto"/>
        <w:tabs>
          <w:tab w:val="left" w:pos="7215"/>
        </w:tabs>
        <w:spacing w:before="0" w:after="0" w:line="322" w:lineRule="exact"/>
        <w:ind w:firstLine="1300"/>
        <w:jc w:val="both"/>
      </w:pPr>
      <w:r>
        <w:tab/>
      </w: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E3079F">
        <w:rPr>
          <w:bCs w:val="0"/>
          <w:u w:val="single"/>
        </w:rPr>
        <w:t>Раздел 1. Характеристика с</w:t>
      </w:r>
      <w:r>
        <w:rPr>
          <w:bCs w:val="0"/>
          <w:u w:val="single"/>
        </w:rPr>
        <w:t xml:space="preserve">феры реализации подпрограммы 4, </w:t>
      </w:r>
      <w:r w:rsidRPr="00E3079F">
        <w:rPr>
          <w:bCs w:val="0"/>
          <w:u w:val="single"/>
        </w:rPr>
        <w:t>описание</w:t>
      </w:r>
    </w:p>
    <w:p w:rsidR="00264E3E" w:rsidRPr="00E3079F" w:rsidRDefault="00264E3E" w:rsidP="008B73FF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07" w:lineRule="exact"/>
        <w:ind w:right="-1" w:firstLine="709"/>
        <w:jc w:val="both"/>
      </w:pPr>
      <w: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 от преступных посягательств.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Подпрограмма 4 определяет комплекс мер, направленных на повышение эффективности профилактики правонарушений, борьбы с преступностью, обеспечение безопасности населения.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смертности, сокращению социальной базы преступности, формирует у населения потребность здорового образа жизни.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 xml:space="preserve">Общее количество зарегистрированных в 2013 году преступлений по </w:t>
      </w:r>
      <w:r>
        <w:lastRenderedPageBreak/>
        <w:t>сравнению с 2012 годам снизилась на 11% (с 21 до 19).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 xml:space="preserve">Проводится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в который входят: глава администрации, </w:t>
      </w:r>
      <w:r w:rsidR="00105EC0">
        <w:t xml:space="preserve">старший </w:t>
      </w:r>
      <w:r>
        <w:t>участковый</w:t>
      </w:r>
      <w:r w:rsidR="00105EC0">
        <w:t xml:space="preserve"> уполномоченный</w:t>
      </w:r>
      <w:r>
        <w:t>, предста</w:t>
      </w:r>
      <w:r w:rsidR="00105EC0">
        <w:t>вители образования, культуры, медицины, ДПД, ДНД</w:t>
      </w:r>
      <w:r>
        <w:t>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Заседание совета общественности проводится один раз в месяц, рассматриваются вопросы: о пожарной безопасности, о мерах посевов наркотика содержащих культур, ведется работа с граждана</w:t>
      </w:r>
      <w:r w:rsidR="008B73FF">
        <w:t>ми относящиеся к группе риска (</w:t>
      </w:r>
      <w:r>
        <w:t>неблагополучные семьи, ранее судимые, прибывшие из мест лишения свободы).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В пожароопасный период проводится разъяснительная работа с населением, составлены списки группы риска. Восстанавливаются и содержатся в исправном состоянии источники противопожарного водоснабжения, в зимнее время расчищаются дороги, подъезды к источникам водоснабжения, создаются не замерзающие проруби.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В летний период производится выкос травы перед домами, производится разборка ветхих и заброшенных строений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Анализ данных п</w:t>
      </w:r>
      <w:r w:rsidR="008B73FF">
        <w:t>оследних лет показывает, что на</w:t>
      </w:r>
      <w:r>
        <w:t>ряду с достигнутыми  положительными результатами в деятельности профилактики правонарушений, борьба с преступностью и обеспечением безопасности населения, принимаемых мер недостаточно.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280" w:lineRule="exact"/>
        <w:ind w:right="-1" w:firstLine="709"/>
        <w:jc w:val="both"/>
      </w:pPr>
      <w:r>
        <w:t>Реализация мероприятий подпрограммы 4 может сопровождаться возникновением ряда негативных факторов: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0" w:line="317" w:lineRule="exact"/>
        <w:ind w:right="-1" w:firstLine="709"/>
        <w:jc w:val="both"/>
      </w:pPr>
      <w:r>
        <w:t>недостаточность или отсутствие информации о целых, направлениях и результатах деятельности в сфере профилактики правонарушений, борьбы с преступностью и обеспечением безопасности;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330" w:line="317" w:lineRule="exact"/>
        <w:ind w:right="240" w:firstLine="709"/>
        <w:jc w:val="both"/>
      </w:pPr>
      <w:r>
        <w:t>недостаточная пропаганда мер борьбы с правонарушениями, борьбы с преступностью и обеспечением безопасности населения.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  <w:r w:rsidRPr="00E3079F">
        <w:rPr>
          <w:bCs w:val="0"/>
          <w:u w:val="single"/>
        </w:rPr>
        <w:t xml:space="preserve">Раздел </w:t>
      </w:r>
      <w:r w:rsidRPr="00E3079F">
        <w:rPr>
          <w:rStyle w:val="53"/>
          <w:rFonts w:eastAsia="Calibri"/>
          <w:i w:val="0"/>
        </w:rPr>
        <w:t>2</w:t>
      </w:r>
      <w:r w:rsidRPr="00E3079F">
        <w:rPr>
          <w:rStyle w:val="512pt"/>
          <w:bCs/>
        </w:rPr>
        <w:t>.</w:t>
      </w:r>
      <w:r w:rsidRPr="00E3079F">
        <w:rPr>
          <w:bCs w:val="0"/>
          <w:u w:val="single"/>
        </w:rPr>
        <w:t xml:space="preserve"> Цель (цели), задачи, сроки и этапы реализации подпрограммы</w:t>
      </w:r>
      <w:r>
        <w:rPr>
          <w:u w:val="single"/>
        </w:rPr>
        <w:t xml:space="preserve"> </w:t>
      </w:r>
      <w:r w:rsidR="00133DA5">
        <w:rPr>
          <w:u w:val="single"/>
        </w:rPr>
        <w:t>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4 - создание условий для безопасного проживания жителей Русскохаланского сельского поселения.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- обеспечение общественного порядка на территории сельского поселения.</w:t>
      </w:r>
    </w:p>
    <w:p w:rsidR="00264E3E" w:rsidRDefault="00264E3E" w:rsidP="008B7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E3079F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и краткое описание основных мероп</w:t>
      </w:r>
      <w:r w:rsidR="00133DA5">
        <w:rPr>
          <w:bCs w:val="0"/>
          <w:u w:val="single"/>
        </w:rPr>
        <w:t>риятий подпрограммы 4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Достижение цели и решение задач подпрограммы 4 намечается за счет реализации основного мероприятия, которое направлено на реализацию конкретного направления:</w:t>
      </w:r>
    </w:p>
    <w:p w:rsidR="00264E3E" w:rsidRPr="00E3079F" w:rsidRDefault="00264E3E" w:rsidP="00264E3E">
      <w:pPr>
        <w:pStyle w:val="52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  <w:rPr>
          <w:b w:val="0"/>
        </w:rPr>
      </w:pPr>
      <w:r>
        <w:lastRenderedPageBreak/>
        <w:t xml:space="preserve">- </w:t>
      </w:r>
      <w:r w:rsidRPr="00E3079F">
        <w:rPr>
          <w:b w:val="0"/>
        </w:rPr>
        <w:t>осуществление полномочий правоохранительных органов.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В рамках осуществления этого мероприятия предусматривается содержание участковой машины.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333" w:line="322" w:lineRule="exact"/>
        <w:ind w:right="-1" w:firstLine="920"/>
        <w:jc w:val="both"/>
      </w:pPr>
      <w:r>
        <w:t>Перечень основных мероприятий подпрограммы 4, представлен в приложении № 1 к Программе.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ind w:right="-1" w:firstLine="920"/>
        <w:jc w:val="center"/>
        <w:rPr>
          <w:u w:val="single"/>
        </w:rPr>
      </w:pPr>
      <w:r w:rsidRPr="00E3079F">
        <w:rPr>
          <w:bCs w:val="0"/>
          <w:u w:val="single"/>
        </w:rPr>
        <w:t>Раздел 4. Ресур</w:t>
      </w:r>
      <w:r w:rsidR="00133DA5">
        <w:rPr>
          <w:bCs w:val="0"/>
          <w:u w:val="single"/>
        </w:rPr>
        <w:t>сное обеспечение подпрограммы 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Предполагаемые объемы финансирования подпрограммы 4 </w:t>
      </w:r>
      <w:proofErr w:type="gramStart"/>
      <w:r>
        <w:t>за</w:t>
      </w:r>
      <w:proofErr w:type="gramEnd"/>
      <w:r>
        <w:t xml:space="preserve"> 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  <w:r>
        <w:t xml:space="preserve">2015-2025 годы составит </w:t>
      </w:r>
      <w:r w:rsidR="00F74ED6">
        <w:t>123</w:t>
      </w:r>
      <w:r>
        <w:t>,5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224F64" w:rsidTr="00224F64">
        <w:trPr>
          <w:trHeight w:val="40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224F64" w:rsidTr="00224F64">
        <w:trPr>
          <w:trHeight w:val="7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74ED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74ED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105EC0" w:rsidP="00105EC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85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1418"/>
        <w:gridCol w:w="1133"/>
        <w:gridCol w:w="992"/>
        <w:gridCol w:w="1133"/>
        <w:gridCol w:w="1133"/>
        <w:gridCol w:w="856"/>
      </w:tblGrid>
      <w:tr w:rsidR="00264E3E" w:rsidRPr="007F1F41" w:rsidTr="00224F64">
        <w:trPr>
          <w:trHeight w:val="407"/>
          <w:tblHeader/>
        </w:trPr>
        <w:tc>
          <w:tcPr>
            <w:tcW w:w="1915" w:type="dxa"/>
            <w:vMerge w:val="restart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1F41" w:rsidTr="00224F64">
        <w:trPr>
          <w:trHeight w:val="70"/>
          <w:tblHeader/>
        </w:trPr>
        <w:tc>
          <w:tcPr>
            <w:tcW w:w="1915" w:type="dxa"/>
            <w:vMerge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418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3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Default="00264E3E" w:rsidP="00133DA5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264E3E" w:rsidRPr="00E3079F" w:rsidRDefault="00264E3E" w:rsidP="00C055D3">
      <w:pPr>
        <w:pStyle w:val="52"/>
        <w:shd w:val="clear" w:color="auto" w:fill="auto"/>
        <w:spacing w:before="0" w:after="0" w:line="322" w:lineRule="exact"/>
        <w:ind w:right="-1" w:firstLine="1100"/>
        <w:jc w:val="center"/>
        <w:rPr>
          <w:u w:val="single"/>
        </w:rPr>
      </w:pPr>
      <w:r w:rsidRPr="00E3079F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  <w:t>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>Достижение к 2025 году целевых показателей, предусмотренных подпрограммой 4, позволяет обеспечить снижение уровня преступности на территории сельского поселения, повышение доверия населения к полиции.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>Показатели конечного результата реализации подпрограммы 4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lastRenderedPageBreak/>
        <w:t>Показатели конечного результата 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center"/>
      </w:pPr>
    </w:p>
    <w:tbl>
      <w:tblPr>
        <w:tblStyle w:val="afa"/>
        <w:tblW w:w="9606" w:type="dxa"/>
        <w:tblLayout w:type="fixed"/>
        <w:tblLook w:val="04A0"/>
      </w:tblPr>
      <w:tblGrid>
        <w:gridCol w:w="445"/>
        <w:gridCol w:w="79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64E3E" w:rsidRPr="00AD75D4" w:rsidTr="00105EC0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7" w:type="dxa"/>
          </w:tcPr>
          <w:p w:rsid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left="-19"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AD75D4">
              <w:rPr>
                <w:rStyle w:val="212pt"/>
                <w:sz w:val="20"/>
                <w:szCs w:val="20"/>
              </w:rPr>
              <w:t>Наиме</w:t>
            </w:r>
            <w:r w:rsidR="00105EC0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нова</w:t>
            </w:r>
            <w:r w:rsidR="00105EC0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</w:p>
          <w:p w:rsidR="00264E3E" w:rsidRPr="00AD75D4" w:rsidRDefault="00105EC0" w:rsidP="00105EC0">
            <w:pPr>
              <w:pStyle w:val="2b"/>
              <w:shd w:val="clear" w:color="auto" w:fill="auto"/>
              <w:spacing w:before="0" w:after="0" w:line="240" w:lineRule="auto"/>
              <w:ind w:left="-161" w:right="-108" w:firstLine="14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r w:rsidR="00264E3E" w:rsidRPr="00AD75D4">
              <w:rPr>
                <w:rStyle w:val="212pt"/>
                <w:sz w:val="20"/>
                <w:szCs w:val="20"/>
              </w:rPr>
              <w:t>оказа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 w:rsidRPr="00AD75D4">
              <w:rPr>
                <w:rStyle w:val="212pt"/>
                <w:sz w:val="20"/>
                <w:szCs w:val="20"/>
              </w:rPr>
              <w:t>теля</w:t>
            </w:r>
            <w:proofErr w:type="spellEnd"/>
            <w:proofErr w:type="gramEnd"/>
          </w:p>
        </w:tc>
        <w:tc>
          <w:tcPr>
            <w:tcW w:w="567" w:type="dxa"/>
          </w:tcPr>
          <w:p w:rsidR="00264E3E" w:rsidRPr="00AD75D4" w:rsidRDefault="00264E3E" w:rsidP="00105EC0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 w:rsidR="00105EC0"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D91888" w:rsidTr="00105EC0">
        <w:tc>
          <w:tcPr>
            <w:tcW w:w="445" w:type="dxa"/>
            <w:vAlign w:val="center"/>
          </w:tcPr>
          <w:p w:rsidR="00264E3E" w:rsidRPr="0033661A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797" w:type="dxa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Уровень</w:t>
            </w:r>
          </w:p>
          <w:p w:rsidR="00264E3E" w:rsidRPr="0033661A" w:rsidRDefault="00105EC0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1"/>
                <w:rFonts w:eastAsia="Calibri"/>
                <w:sz w:val="20"/>
                <w:szCs w:val="20"/>
              </w:rPr>
              <w:t>п</w:t>
            </w:r>
            <w:r w:rsidR="00264E3E" w:rsidRPr="0033661A">
              <w:rPr>
                <w:rStyle w:val="212pt1"/>
                <w:rFonts w:eastAsia="Calibri"/>
                <w:sz w:val="20"/>
                <w:szCs w:val="20"/>
              </w:rPr>
              <w:t>реступнос</w:t>
            </w:r>
            <w:r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="00264E3E" w:rsidRPr="0033661A">
              <w:rPr>
                <w:rStyle w:val="212pt1"/>
                <w:rFonts w:eastAsia="Calibri"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567" w:type="dxa"/>
            <w:vAlign w:val="bottom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left="-108" w:right="-108" w:firstLine="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 xml:space="preserve">на 100 тыс. </w:t>
            </w:r>
            <w:proofErr w:type="spellStart"/>
            <w:proofErr w:type="gramStart"/>
            <w:r w:rsidRPr="0033661A">
              <w:rPr>
                <w:rStyle w:val="212pt1"/>
                <w:rFonts w:eastAsia="Calibri"/>
                <w:sz w:val="20"/>
                <w:szCs w:val="20"/>
              </w:rPr>
              <w:t>насе</w:t>
            </w:r>
            <w:r w:rsidR="00105EC0"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Pr="0033661A">
              <w:rPr>
                <w:rStyle w:val="212pt1"/>
                <w:rFonts w:eastAsia="Calibri"/>
                <w:sz w:val="20"/>
                <w:szCs w:val="20"/>
              </w:rPr>
              <w:t>ления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89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08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10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9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3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4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256,41</w:t>
            </w:r>
          </w:p>
        </w:tc>
        <w:tc>
          <w:tcPr>
            <w:tcW w:w="708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204,3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184,2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147,3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102,4</w:t>
            </w:r>
          </w:p>
        </w:tc>
        <w:tc>
          <w:tcPr>
            <w:tcW w:w="709" w:type="dxa"/>
          </w:tcPr>
          <w:p w:rsidR="00264E3E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105EC0" w:rsidRDefault="00105EC0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105EC0" w:rsidRPr="00105EC0" w:rsidRDefault="00105EC0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</w:tbl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</w:p>
    <w:p w:rsidR="00264E3E" w:rsidRDefault="00264E3E" w:rsidP="00264E3E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94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133DA5" w:rsidRDefault="00133DA5" w:rsidP="00264E3E"/>
    <w:p w:rsidR="00133DA5" w:rsidRDefault="00133DA5" w:rsidP="00264E3E"/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5 «Реализация мероприятий обеспечения населения</w:t>
      </w: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220"/>
        <w:jc w:val="center"/>
      </w:pPr>
      <w:r>
        <w:t>Русскохаланского сельского п</w:t>
      </w:r>
      <w:r w:rsidR="00C055D3">
        <w:t>оселения чистой питьевой водой»</w:t>
      </w:r>
    </w:p>
    <w:p w:rsidR="00264E3E" w:rsidRDefault="00C055D3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5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55D3" w:rsidRPr="00C055D3" w:rsidRDefault="00C055D3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5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Русскохаланского сельского поселения чистой питьевой водой»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5)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обеспечения жителей Русскохаланского сельского поселения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5, в том числе за счет средств местного бюджета (с расшифровкой плановых объемов бюджетных ассигнований по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.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г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одам ее "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5 в 2015-2025 годах за счет всех источников финансирования составит 8190</w:t>
            </w:r>
            <w:r w:rsidR="00525D97"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рублей. Объем финансирования подпрограммы 4 в 2015-2025 годах за счет средств местного бюджета составит 2451,0 тыс. рублей, в том числе по годам: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2015год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2016год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2017год - 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2018год – 2451,0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2019год -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2020год -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2021год –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2022год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2023год - 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рублей.</w:t>
            </w:r>
          </w:p>
          <w:p w:rsidR="00525D97" w:rsidRPr="00C055D3" w:rsidRDefault="00525D97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5 в 2015-2025 годах за счет средств областного бюджета составит 5739,0 тыс. рублей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C055D3" w:rsidRDefault="00264E3E" w:rsidP="00C055D3">
            <w:pPr>
              <w:jc w:val="both"/>
              <w:rPr>
                <w:rFonts w:ascii="Times New Roman" w:hAnsi="Times New Roman" w:cs="Times New Roman"/>
              </w:rPr>
            </w:pPr>
            <w:r w:rsidRPr="00C055D3">
              <w:rPr>
                <w:rFonts w:ascii="Times New Roman" w:hAnsi="Times New Roman" w:cs="Times New Roman"/>
              </w:rPr>
              <w:t xml:space="preserve">-обеспечить население Русскохаланского сельского поселения чистой питьевой водой </w:t>
            </w:r>
          </w:p>
        </w:tc>
      </w:tr>
    </w:tbl>
    <w:p w:rsidR="00264E3E" w:rsidRDefault="00264E3E" w:rsidP="00264E3E"/>
    <w:p w:rsidR="00264E3E" w:rsidRPr="00EE2D1D" w:rsidRDefault="00264E3E" w:rsidP="00264E3E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right="-1"/>
        <w:jc w:val="right"/>
        <w:rPr>
          <w:u w:val="single"/>
        </w:rPr>
      </w:pPr>
      <w:r w:rsidRPr="00EE2D1D">
        <w:rPr>
          <w:bCs w:val="0"/>
          <w:u w:val="single"/>
        </w:rPr>
        <w:t>Раздел 1.</w:t>
      </w:r>
      <w:r>
        <w:rPr>
          <w:bCs w:val="0"/>
          <w:u w:val="single"/>
        </w:rPr>
        <w:t xml:space="preserve"> </w:t>
      </w:r>
      <w:r w:rsidRPr="00EE2D1D">
        <w:rPr>
          <w:bCs w:val="0"/>
          <w:u w:val="single"/>
        </w:rPr>
        <w:t xml:space="preserve"> Характеристика сферы реализации подпрограммы 5, описание</w:t>
      </w:r>
    </w:p>
    <w:p w:rsidR="00264E3E" w:rsidRPr="00EE2D1D" w:rsidRDefault="00264E3E" w:rsidP="00C055D3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left="320" w:right="-1" w:firstLine="860"/>
        <w:jc w:val="both"/>
        <w:rPr>
          <w:u w:val="single"/>
        </w:rPr>
      </w:pPr>
      <w:r w:rsidRPr="00EE2D1D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133DA5">
      <w:pPr>
        <w:ind w:firstLine="709"/>
        <w:jc w:val="both"/>
        <w:rPr>
          <w:sz w:val="28"/>
          <w:szCs w:val="28"/>
        </w:rPr>
      </w:pPr>
      <w:r w:rsidRPr="00EE2D1D">
        <w:rPr>
          <w:sz w:val="28"/>
          <w:szCs w:val="28"/>
        </w:rPr>
        <w:t>Одной из первоначальных задач является обеспечение населения</w:t>
      </w:r>
      <w:r>
        <w:rPr>
          <w:sz w:val="28"/>
          <w:szCs w:val="28"/>
        </w:rPr>
        <w:t xml:space="preserve"> Русскохаланского сельского поселения чистой питьевой водой.</w:t>
      </w:r>
    </w:p>
    <w:p w:rsidR="00264E3E" w:rsidRDefault="00264E3E" w:rsidP="00264E3E">
      <w:pPr>
        <w:jc w:val="both"/>
        <w:rPr>
          <w:sz w:val="28"/>
          <w:szCs w:val="28"/>
        </w:rPr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bCs w:val="0"/>
          <w:u w:val="single"/>
        </w:rPr>
      </w:pPr>
      <w:r w:rsidRPr="00EE2D1D">
        <w:rPr>
          <w:bCs w:val="0"/>
          <w:u w:val="single"/>
        </w:rPr>
        <w:t xml:space="preserve">Раздел </w:t>
      </w:r>
      <w:r w:rsidRPr="00EE2D1D">
        <w:rPr>
          <w:rStyle w:val="53"/>
          <w:rFonts w:eastAsia="Calibri"/>
          <w:b/>
          <w:i w:val="0"/>
        </w:rPr>
        <w:t>2</w:t>
      </w:r>
      <w:r w:rsidRPr="00EE2D1D">
        <w:rPr>
          <w:rStyle w:val="512pt"/>
          <w:bCs/>
        </w:rPr>
        <w:t>.</w:t>
      </w:r>
      <w:r w:rsidRPr="00EE2D1D">
        <w:rPr>
          <w:bCs w:val="0"/>
          <w:u w:val="single"/>
        </w:rPr>
        <w:t xml:space="preserve"> Цель (цели), задачи, сроки и этапы реализации </w:t>
      </w:r>
    </w:p>
    <w:p w:rsidR="00264E3E" w:rsidRPr="00EE2D1D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E2D1D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5 - 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Pr="00017C61" w:rsidRDefault="00264E3E" w:rsidP="00264E3E">
      <w:pPr>
        <w:pStyle w:val="52"/>
        <w:shd w:val="clear" w:color="auto" w:fill="auto"/>
        <w:spacing w:before="0" w:after="0" w:line="322" w:lineRule="exact"/>
        <w:ind w:right="-1"/>
        <w:jc w:val="both"/>
        <w:rPr>
          <w:b w:val="0"/>
        </w:rPr>
      </w:pPr>
      <w:r>
        <w:t xml:space="preserve">-  </w:t>
      </w:r>
      <w:r w:rsidRPr="00017C61">
        <w:rPr>
          <w:b w:val="0"/>
        </w:rPr>
        <w:t xml:space="preserve">реализация мероприятий обеспечения </w:t>
      </w:r>
      <w:r>
        <w:rPr>
          <w:b w:val="0"/>
        </w:rPr>
        <w:t xml:space="preserve"> н</w:t>
      </w:r>
      <w:r w:rsidRPr="00017C61">
        <w:rPr>
          <w:b w:val="0"/>
        </w:rPr>
        <w:t>аселения</w:t>
      </w:r>
      <w:r>
        <w:rPr>
          <w:b w:val="0"/>
        </w:rPr>
        <w:t xml:space="preserve"> </w:t>
      </w:r>
      <w:r w:rsidRPr="00017C61">
        <w:rPr>
          <w:b w:val="0"/>
        </w:rPr>
        <w:t>Русскохаланского сельского поселения чистой питьевой водой</w:t>
      </w:r>
      <w:r>
        <w:t>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right="-1" w:firstLine="709"/>
        <w:rPr>
          <w:b w:val="0"/>
        </w:rPr>
      </w:pPr>
      <w:r w:rsidRPr="000C26D6">
        <w:rPr>
          <w:b w:val="0"/>
        </w:rPr>
        <w:t>Срок реализации подпрограммы 3: 2015</w:t>
      </w:r>
      <w:r w:rsidR="00133DA5">
        <w:rPr>
          <w:b w:val="0"/>
        </w:rPr>
        <w:t xml:space="preserve">-2025 годы,  2 этапа реализации </w:t>
      </w:r>
      <w:r w:rsidRPr="000C26D6">
        <w:rPr>
          <w:b w:val="0"/>
        </w:rPr>
        <w:t>подпрограммы 5.</w:t>
      </w:r>
    </w:p>
    <w:p w:rsidR="00264E3E" w:rsidRPr="000C26D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b w:val="0"/>
        </w:rPr>
      </w:pPr>
    </w:p>
    <w:p w:rsidR="00264E3E" w:rsidRPr="00B9308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B93086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left="380" w:right="-1" w:firstLine="700"/>
        <w:jc w:val="center"/>
        <w:rPr>
          <w:u w:val="single"/>
        </w:rPr>
      </w:pPr>
      <w:r w:rsidRPr="00B93086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709"/>
        <w:jc w:val="both"/>
      </w:pPr>
      <w:r>
        <w:t>Достижение цели и решение задач подпрограммы 5 намечается за счет реализации основного мероприятия, которое направлено на реализацию конкретного направления:</w:t>
      </w:r>
    </w:p>
    <w:p w:rsidR="00264E3E" w:rsidRPr="00881D6B" w:rsidRDefault="00264E3E" w:rsidP="00133DA5">
      <w:pPr>
        <w:pStyle w:val="52"/>
        <w:shd w:val="clear" w:color="auto" w:fill="auto"/>
        <w:spacing w:before="0" w:after="0" w:line="322" w:lineRule="exact"/>
        <w:ind w:right="220" w:firstLine="709"/>
        <w:jc w:val="both"/>
      </w:pPr>
      <w:r>
        <w:t xml:space="preserve">     -  </w:t>
      </w:r>
      <w:r w:rsidRPr="00B93086">
        <w:rPr>
          <w:b w:val="0"/>
        </w:rPr>
        <w:t>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333" w:line="322" w:lineRule="exact"/>
        <w:ind w:right="240" w:firstLine="709"/>
        <w:jc w:val="both"/>
      </w:pPr>
      <w:r>
        <w:t>Перечень основных мероприятий подпрограммы 5, представлен в приложении № 1 к Программе.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B93086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1080"/>
        <w:jc w:val="both"/>
      </w:pPr>
      <w:r>
        <w:t>Предполагаемые объемы финансирования подпрограммы  за 2015-</w:t>
      </w:r>
      <w:r>
        <w:softHyphen/>
        <w:t>2025 годы составит 8190 тыс. рублей. Объемы финансирования в разрезе источников финансирования по годам реализации представлены в таблице.</w:t>
      </w:r>
    </w:p>
    <w:p w:rsidR="00264E3E" w:rsidRPr="00EE2D1D" w:rsidRDefault="00264E3E" w:rsidP="00264E3E">
      <w:pPr>
        <w:jc w:val="both"/>
        <w:rPr>
          <w:sz w:val="28"/>
          <w:szCs w:val="28"/>
        </w:rPr>
      </w:pPr>
    </w:p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264E3E" w:rsidRPr="000C26D6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133DA5" w:rsidRDefault="00133DA5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9322" w:type="dxa"/>
        <w:tblLook w:val="04A0"/>
      </w:tblPr>
      <w:tblGrid>
        <w:gridCol w:w="1870"/>
        <w:gridCol w:w="802"/>
        <w:gridCol w:w="1371"/>
        <w:gridCol w:w="975"/>
        <w:gridCol w:w="840"/>
        <w:gridCol w:w="976"/>
        <w:gridCol w:w="1110"/>
        <w:gridCol w:w="1378"/>
      </w:tblGrid>
      <w:tr w:rsidR="00264E3E" w:rsidRPr="00ED531F" w:rsidTr="00264E3E">
        <w:tc>
          <w:tcPr>
            <w:tcW w:w="1722" w:type="dxa"/>
            <w:vMerge w:val="restart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lastRenderedPageBreak/>
              <w:t>Источники</w:t>
            </w:r>
          </w:p>
          <w:p w:rsidR="00264E3E" w:rsidRPr="00244A3A" w:rsidRDefault="00264E3E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804" w:type="dxa"/>
            <w:vMerge w:val="restart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 за 2015-2020 годы</w:t>
            </w:r>
          </w:p>
        </w:tc>
        <w:tc>
          <w:tcPr>
            <w:tcW w:w="6796" w:type="dxa"/>
            <w:gridSpan w:val="6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244A3A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264E3E" w:rsidRPr="00ED531F" w:rsidTr="00264E3E">
        <w:tc>
          <w:tcPr>
            <w:tcW w:w="1722" w:type="dxa"/>
            <w:vMerge/>
          </w:tcPr>
          <w:p w:rsidR="00264E3E" w:rsidRPr="00244A3A" w:rsidRDefault="00264E3E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04" w:type="dxa"/>
            <w:vMerge/>
            <w:vAlign w:val="bottom"/>
          </w:tcPr>
          <w:p w:rsidR="00264E3E" w:rsidRPr="00244A3A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  <w:r w:rsidRPr="00244A3A">
              <w:rPr>
                <w:rStyle w:val="212pt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417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8190</w:t>
            </w:r>
          </w:p>
        </w:tc>
        <w:tc>
          <w:tcPr>
            <w:tcW w:w="1410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850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8190</w:t>
            </w:r>
          </w:p>
        </w:tc>
        <w:tc>
          <w:tcPr>
            <w:tcW w:w="1134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17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  <w:tr w:rsidR="00264E3E" w:rsidRPr="00CB23A1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804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5739</w:t>
            </w:r>
          </w:p>
        </w:tc>
        <w:tc>
          <w:tcPr>
            <w:tcW w:w="141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5739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2451</w:t>
            </w:r>
          </w:p>
        </w:tc>
        <w:tc>
          <w:tcPr>
            <w:tcW w:w="141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85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2451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17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</w:tbl>
    <w:p w:rsidR="00264E3E" w:rsidRDefault="00264E3E" w:rsidP="00264E3E"/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264E3E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AA3BE1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3BE1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3BE1" w:rsidRPr="000C26D6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0F206A" w:rsidRDefault="00244A3A" w:rsidP="00244A3A">
      <w:pPr>
        <w:pStyle w:val="52"/>
        <w:shd w:val="clear" w:color="auto" w:fill="auto"/>
        <w:spacing w:before="0" w:after="0" w:line="280" w:lineRule="exact"/>
        <w:ind w:left="180" w:firstLine="7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</w:t>
      </w:r>
      <w:r w:rsidR="00264E3E" w:rsidRPr="000F206A">
        <w:rPr>
          <w:b w:val="0"/>
          <w:sz w:val="20"/>
          <w:szCs w:val="20"/>
        </w:rPr>
        <w:t>тыс</w:t>
      </w:r>
      <w:proofErr w:type="gramStart"/>
      <w:r w:rsidR="00264E3E" w:rsidRPr="000F206A">
        <w:rPr>
          <w:b w:val="0"/>
          <w:sz w:val="20"/>
          <w:szCs w:val="20"/>
        </w:rPr>
        <w:t>.р</w:t>
      </w:r>
      <w:proofErr w:type="gramEnd"/>
      <w:r w:rsidR="00264E3E"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7905" w:type="dxa"/>
        <w:tblLayout w:type="fixed"/>
        <w:tblLook w:val="04A0"/>
      </w:tblPr>
      <w:tblGrid>
        <w:gridCol w:w="1870"/>
        <w:gridCol w:w="1499"/>
        <w:gridCol w:w="708"/>
        <w:gridCol w:w="993"/>
        <w:gridCol w:w="992"/>
        <w:gridCol w:w="1134"/>
        <w:gridCol w:w="709"/>
      </w:tblGrid>
      <w:tr w:rsidR="00264E3E" w:rsidRPr="00ED531F" w:rsidTr="00AA3BE1">
        <w:tc>
          <w:tcPr>
            <w:tcW w:w="1870" w:type="dxa"/>
            <w:vMerge w:val="restart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Источники</w:t>
            </w:r>
          </w:p>
          <w:p w:rsidR="00264E3E" w:rsidRPr="00244A3A" w:rsidRDefault="00264E3E" w:rsidP="00244A3A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1499" w:type="dxa"/>
            <w:vMerge w:val="restart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 за 2021-2025 годы</w:t>
            </w:r>
          </w:p>
        </w:tc>
        <w:tc>
          <w:tcPr>
            <w:tcW w:w="4536" w:type="dxa"/>
            <w:gridSpan w:val="5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244A3A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264E3E" w:rsidRPr="00ED531F" w:rsidTr="00AA3BE1">
        <w:tc>
          <w:tcPr>
            <w:tcW w:w="1870" w:type="dxa"/>
            <w:vMerge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99" w:type="dxa"/>
            <w:vMerge/>
            <w:vAlign w:val="bottom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  <w:r w:rsidRPr="00244A3A">
              <w:rPr>
                <w:rStyle w:val="212pt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134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  <w:tr w:rsidR="00264E3E" w:rsidRPr="00CB23A1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499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</w:tbl>
    <w:p w:rsidR="00264E3E" w:rsidRDefault="00264E3E" w:rsidP="00264E3E"/>
    <w:p w:rsidR="00264E3E" w:rsidRDefault="00264E3E" w:rsidP="00264E3E"/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264E3E" w:rsidRPr="00B93086" w:rsidRDefault="00264E3E" w:rsidP="00C055D3">
      <w:pPr>
        <w:pStyle w:val="52"/>
        <w:shd w:val="clear" w:color="auto" w:fill="auto"/>
        <w:tabs>
          <w:tab w:val="left" w:pos="9355"/>
        </w:tabs>
        <w:spacing w:before="0" w:after="0" w:line="240" w:lineRule="auto"/>
        <w:ind w:right="-1" w:firstLine="1100"/>
        <w:jc w:val="center"/>
        <w:rPr>
          <w:u w:val="single"/>
        </w:rPr>
      </w:pPr>
      <w:r w:rsidRPr="00B93086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  <w:t>реализации подпрограммы 5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Достижение к 2025 году целевых показателей, предусмотренных подпрограммой 5, позволяет обеспечить жителей территории сельского поселения чистой питьевой водой.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E15408" w:rsidRDefault="00E15408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5</w:t>
      </w:r>
    </w:p>
    <w:p w:rsidR="00264E3E" w:rsidRPr="00881D6B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</w:p>
    <w:tbl>
      <w:tblPr>
        <w:tblStyle w:val="afa"/>
        <w:tblW w:w="9606" w:type="dxa"/>
        <w:tblLayout w:type="fixed"/>
        <w:tblLook w:val="04A0"/>
      </w:tblPr>
      <w:tblGrid>
        <w:gridCol w:w="445"/>
        <w:gridCol w:w="1223"/>
        <w:gridCol w:w="567"/>
        <w:gridCol w:w="571"/>
        <w:gridCol w:w="563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64E3E" w:rsidRPr="00AD75D4" w:rsidTr="00244A3A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lastRenderedPageBreak/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3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</w:t>
            </w:r>
            <w:r w:rsidR="00244A3A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264E3E" w:rsidRPr="00AD75D4" w:rsidRDefault="00244A3A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П</w:t>
            </w:r>
            <w:r w:rsidR="00264E3E" w:rsidRPr="00AD75D4">
              <w:rPr>
                <w:rStyle w:val="212pt"/>
                <w:sz w:val="20"/>
                <w:szCs w:val="20"/>
              </w:rPr>
              <w:t>оказате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 w:rsidRPr="00AD75D4">
              <w:rPr>
                <w:rStyle w:val="212pt"/>
                <w:sz w:val="20"/>
                <w:szCs w:val="20"/>
              </w:rPr>
              <w:t>ля</w:t>
            </w:r>
            <w:proofErr w:type="spellEnd"/>
            <w:proofErr w:type="gramEnd"/>
          </w:p>
        </w:tc>
        <w:tc>
          <w:tcPr>
            <w:tcW w:w="567" w:type="dxa"/>
          </w:tcPr>
          <w:p w:rsidR="00264E3E" w:rsidRPr="00AD75D4" w:rsidRDefault="00264E3E" w:rsidP="00244A3A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 w:rsidR="00244A3A"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71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4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3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8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33661A" w:rsidTr="00244A3A">
        <w:tc>
          <w:tcPr>
            <w:tcW w:w="445" w:type="dxa"/>
          </w:tcPr>
          <w:p w:rsidR="00244A3A" w:rsidRDefault="00244A3A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sz w:val="20"/>
                <w:szCs w:val="20"/>
              </w:rPr>
            </w:pPr>
          </w:p>
          <w:p w:rsidR="00264E3E" w:rsidRPr="0033661A" w:rsidRDefault="00264E3E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1223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12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Обеспечение чистой питьевой водой</w:t>
            </w:r>
          </w:p>
        </w:tc>
        <w:tc>
          <w:tcPr>
            <w:tcW w:w="567" w:type="dxa"/>
          </w:tcPr>
          <w:p w:rsidR="00264E3E" w:rsidRDefault="00264E3E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%</w:t>
            </w:r>
          </w:p>
          <w:p w:rsid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44A3A" w:rsidRP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71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3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44A3A" w:rsidRDefault="00244A3A" w:rsidP="00264E3E">
            <w:pPr>
              <w:pStyle w:val="2b"/>
              <w:shd w:val="clear" w:color="auto" w:fill="auto"/>
              <w:spacing w:before="0" w:after="0" w:line="240" w:lineRule="exact"/>
              <w:rPr>
                <w:rStyle w:val="212pt1"/>
                <w:rFonts w:eastAsia="Calibri"/>
                <w:sz w:val="20"/>
                <w:szCs w:val="20"/>
              </w:rPr>
            </w:pPr>
          </w:p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64E3E" w:rsidRDefault="00264E3E" w:rsidP="00264E3E"/>
    <w:p w:rsidR="00264E3E" w:rsidRDefault="00264E3E" w:rsidP="00124436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460EBC" w:rsidRDefault="00460EBC" w:rsidP="00460EBC"/>
    <w:p w:rsidR="009314EA" w:rsidRPr="00E95841" w:rsidRDefault="009314EA" w:rsidP="009314EA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Подпрограмма </w:t>
      </w:r>
      <w:r w:rsidR="00E95841" w:rsidRPr="00E95841">
        <w:rPr>
          <w:b/>
          <w:sz w:val="28"/>
          <w:szCs w:val="28"/>
        </w:rPr>
        <w:t>6</w:t>
      </w:r>
    </w:p>
    <w:p w:rsidR="009314EA" w:rsidRPr="0081402B" w:rsidRDefault="009314EA" w:rsidP="009314EA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 «</w:t>
      </w:r>
      <w:r w:rsidRPr="0081402B">
        <w:rPr>
          <w:b/>
          <w:bCs/>
          <w:sz w:val="28"/>
          <w:szCs w:val="28"/>
        </w:rPr>
        <w:t xml:space="preserve">Вовлечение в занятие физической культурой и спортом жителей </w:t>
      </w:r>
      <w:r w:rsidR="00E95841" w:rsidRPr="00E95841">
        <w:rPr>
          <w:b/>
          <w:sz w:val="28"/>
          <w:szCs w:val="28"/>
        </w:rPr>
        <w:t>Русскохала</w:t>
      </w:r>
      <w:r w:rsidRPr="0081402B">
        <w:rPr>
          <w:b/>
          <w:sz w:val="28"/>
          <w:szCs w:val="28"/>
        </w:rPr>
        <w:t>нского</w:t>
      </w:r>
      <w:r w:rsidRPr="0081402B">
        <w:rPr>
          <w:b/>
          <w:bCs/>
          <w:sz w:val="28"/>
          <w:szCs w:val="28"/>
        </w:rPr>
        <w:t xml:space="preserve"> сельского поселения».</w:t>
      </w:r>
    </w:p>
    <w:p w:rsidR="009314EA" w:rsidRPr="0081402B" w:rsidRDefault="009314EA" w:rsidP="009314EA">
      <w:pPr>
        <w:ind w:firstLine="708"/>
        <w:jc w:val="both"/>
        <w:rPr>
          <w:b/>
          <w:bCs/>
          <w:sz w:val="28"/>
          <w:szCs w:val="28"/>
        </w:rPr>
      </w:pPr>
    </w:p>
    <w:p w:rsidR="009314EA" w:rsidRPr="00E95841" w:rsidRDefault="009314EA" w:rsidP="009314EA">
      <w:pPr>
        <w:ind w:firstLine="708"/>
        <w:jc w:val="center"/>
        <w:rPr>
          <w:b/>
          <w:bCs/>
          <w:sz w:val="28"/>
          <w:szCs w:val="28"/>
          <w:lang w:val="en-US"/>
        </w:rPr>
      </w:pPr>
      <w:r w:rsidRPr="0081402B">
        <w:rPr>
          <w:b/>
          <w:bCs/>
          <w:sz w:val="28"/>
          <w:szCs w:val="28"/>
        </w:rPr>
        <w:t xml:space="preserve">Паспорт  подпрограммы </w:t>
      </w:r>
      <w:r w:rsidR="00E95841">
        <w:rPr>
          <w:b/>
          <w:bCs/>
          <w:sz w:val="28"/>
          <w:szCs w:val="28"/>
          <w:lang w:val="en-US"/>
        </w:rPr>
        <w:t>6</w:t>
      </w:r>
    </w:p>
    <w:p w:rsidR="009314EA" w:rsidRPr="0081402B" w:rsidRDefault="009314EA" w:rsidP="009314E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2640"/>
        <w:gridCol w:w="6076"/>
      </w:tblGrid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  <w:rPr>
                <w:bCs/>
              </w:rPr>
            </w:pPr>
            <w:r w:rsidRPr="00BD3E63">
              <w:t>«</w:t>
            </w:r>
            <w:r w:rsidRPr="00BD3E63">
              <w:rPr>
                <w:bCs/>
              </w:rPr>
              <w:t>Вовлечение в занятие физической культурой и спортом жителей</w:t>
            </w:r>
            <w:r w:rsidRPr="00BD3E63">
              <w:rPr>
                <w:b/>
                <w:bCs/>
              </w:rPr>
              <w:t xml:space="preserve"> </w:t>
            </w:r>
            <w:r w:rsidR="00E95841" w:rsidRPr="00BD3E63">
              <w:rPr>
                <w:bCs/>
              </w:rPr>
              <w:t>Русскохала</w:t>
            </w:r>
            <w:r w:rsidRPr="00BD3E63">
              <w:rPr>
                <w:bCs/>
              </w:rPr>
              <w:t xml:space="preserve">нского сельского поселения» </w:t>
            </w:r>
            <w:r w:rsidRPr="00BD3E63">
              <w:t xml:space="preserve">(далее – подпрограмма </w:t>
            </w:r>
            <w:r w:rsidR="00E95841" w:rsidRPr="00BD3E63">
              <w:t>6</w:t>
            </w:r>
            <w:r w:rsidRPr="00BD3E63">
              <w:t xml:space="preserve">)  </w:t>
            </w:r>
          </w:p>
        </w:tc>
      </w:tr>
      <w:tr w:rsidR="009314EA" w:rsidRPr="0081402B" w:rsidTr="004B15E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rPr>
                <w:b/>
              </w:rPr>
            </w:pPr>
            <w:r w:rsidRPr="00BD3E63">
              <w:rPr>
                <w:b/>
              </w:rPr>
              <w:t xml:space="preserve">Соисполнитель Программы, ответственный за подпрограмму </w:t>
            </w:r>
            <w:r w:rsidR="00E95841" w:rsidRPr="00BD3E63">
              <w:rPr>
                <w:b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2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3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 xml:space="preserve">Укрепление физического здоровья жителей  </w:t>
            </w:r>
            <w:r w:rsidR="00E95841" w:rsidRPr="00BD3E63">
              <w:t>Русскохала</w:t>
            </w:r>
            <w:r w:rsidRPr="00BD3E63">
              <w:t>нского</w:t>
            </w:r>
            <w:r w:rsidRPr="00BD3E63">
              <w:rPr>
                <w:bCs/>
              </w:rPr>
              <w:t xml:space="preserve"> сельского поселения.</w:t>
            </w:r>
          </w:p>
        </w:tc>
      </w:tr>
      <w:tr w:rsidR="009314EA" w:rsidRPr="0081402B" w:rsidTr="00BD3E63">
        <w:trPr>
          <w:trHeight w:val="538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>Вовлечение жителей поселения в занятие физической культурой и спортом.</w:t>
            </w:r>
          </w:p>
        </w:tc>
      </w:tr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2015-2020 годы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2021-2025 годы</w:t>
            </w:r>
          </w:p>
        </w:tc>
      </w:tr>
      <w:tr w:rsidR="009314EA" w:rsidRPr="0081402B" w:rsidTr="00BD3E63">
        <w:trPr>
          <w:trHeight w:val="27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счет средств м</w:t>
            </w:r>
            <w:r w:rsidRPr="00BD3E63">
              <w:rPr>
                <w:rFonts w:ascii="Times New Roman" w:hAnsi="Times New Roman"/>
                <w:b/>
                <w:sz w:val="24"/>
                <w:szCs w:val="24"/>
              </w:rPr>
              <w:t>естного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t xml:space="preserve">Общий объем финансирования подпрограммы 5 в 2015-2025 годах за счет всех источников финансирования составит </w:t>
            </w:r>
            <w:r w:rsidR="00B13E90">
              <w:t>629,0</w:t>
            </w:r>
            <w:r w:rsidRPr="00BD3E63">
              <w:t xml:space="preserve"> тыс. рублей, в том числе по годам: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2015 год –</w:t>
            </w:r>
            <w:r w:rsidR="00E95841" w:rsidRPr="00BD3E63">
              <w:t xml:space="preserve"> </w:t>
            </w:r>
            <w:r w:rsidRPr="00BD3E63">
              <w:t>0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2016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2017 год – </w:t>
            </w:r>
            <w:r w:rsidR="00E95841" w:rsidRPr="00BD3E63">
              <w:t xml:space="preserve">0 </w:t>
            </w:r>
            <w:r w:rsidRPr="00BD3E63">
              <w:t>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2018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2019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2020 год – </w:t>
            </w:r>
            <w:r w:rsidR="00B13E90">
              <w:t>39,5</w:t>
            </w:r>
            <w:r w:rsidRPr="00BD3E63">
              <w:t xml:space="preserve"> тыс. рублей.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2021 год – 10</w:t>
            </w:r>
            <w:r w:rsidR="00B13E90">
              <w:t>3,5</w:t>
            </w:r>
            <w:r w:rsidRPr="00BD3E63">
              <w:t xml:space="preserve">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2022 год – </w:t>
            </w:r>
            <w:r w:rsidR="00B13E90">
              <w:t>124,0</w:t>
            </w:r>
            <w:r w:rsidRPr="00BD3E63">
              <w:t xml:space="preserve">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2023 год – 1</w:t>
            </w:r>
            <w:r w:rsidR="00B13E90">
              <w:t>28</w:t>
            </w:r>
            <w:r w:rsidRPr="00BD3E63">
              <w:t>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2024 год – 1</w:t>
            </w:r>
            <w:r w:rsidR="00B13E90">
              <w:t>34</w:t>
            </w:r>
            <w:r w:rsidRPr="00BD3E63">
              <w:t>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2025 год – 100,0 тыс. рублей</w:t>
            </w:r>
          </w:p>
          <w:p w:rsidR="009314EA" w:rsidRPr="00BD3E63" w:rsidRDefault="009314EA" w:rsidP="00BD3E6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9314EA" w:rsidRPr="00EB644B" w:rsidTr="00BD3E63">
        <w:trPr>
          <w:trHeight w:val="13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конечного результата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>К 2025 году планируется: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BD3E63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BD3E63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до 60</w:t>
            </w:r>
            <w:r w:rsidR="0093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E6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доли участников в региональных соревнованиях </w:t>
            </w:r>
            <w:r w:rsidR="00EF3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6,0 </w:t>
            </w: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4EA" w:rsidRDefault="009314EA" w:rsidP="00BD3E63">
      <w:pPr>
        <w:rPr>
          <w:b/>
          <w:color w:val="000000"/>
          <w:sz w:val="28"/>
          <w:szCs w:val="28"/>
          <w:u w:val="single"/>
        </w:rPr>
      </w:pPr>
    </w:p>
    <w:p w:rsidR="009314EA" w:rsidRPr="00BD3E63" w:rsidRDefault="009314EA" w:rsidP="00BD3E63">
      <w:pPr>
        <w:jc w:val="center"/>
        <w:rPr>
          <w:b/>
          <w:color w:val="000000"/>
          <w:sz w:val="28"/>
          <w:szCs w:val="28"/>
          <w:u w:val="single"/>
        </w:rPr>
      </w:pPr>
      <w:r w:rsidRPr="00220852">
        <w:rPr>
          <w:b/>
          <w:color w:val="000000"/>
          <w:sz w:val="28"/>
          <w:szCs w:val="28"/>
          <w:u w:val="single"/>
        </w:rPr>
        <w:t xml:space="preserve">Раздел 1. </w:t>
      </w:r>
      <w:r w:rsidRPr="00220852">
        <w:rPr>
          <w:b/>
          <w:bCs/>
          <w:color w:val="000000"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220852">
        <w:rPr>
          <w:b/>
          <w:bCs/>
          <w:color w:val="000000"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6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Для укрепления  здоровья,   улучшения благосостояния и качества  жизни  граждан  необходимо  акцентировать  внимание на развитие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Дальнейшее  увеличение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поселения.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развитие  традиционных  и  новых  видов  спорта;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 базы;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проведение спортивных мероприятий  и  праздников;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-содействие  развитию  физической  культуры  и  спорта  среди  людей  с  ограниченными  возможностями;</w:t>
      </w:r>
    </w:p>
    <w:p w:rsidR="00124436" w:rsidRDefault="009314EA" w:rsidP="0012443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 xml:space="preserve">- информирование  граждан  в  деятельности  администрации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  в  области  физической  культуры  и  спорта.</w:t>
      </w:r>
    </w:p>
    <w:p w:rsidR="00124436" w:rsidRPr="00124436" w:rsidRDefault="009314EA" w:rsidP="001244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436">
        <w:rPr>
          <w:rFonts w:ascii="Times New Roman" w:hAnsi="Times New Roman" w:cs="Times New Roman"/>
          <w:sz w:val="28"/>
          <w:szCs w:val="28"/>
        </w:rPr>
        <w:t>Для  занятия физкультурой  и   спортом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 на стадионе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>. Русская Халань</w:t>
      </w:r>
      <w:r w:rsidRPr="00124436">
        <w:rPr>
          <w:rFonts w:ascii="Times New Roman" w:hAnsi="Times New Roman" w:cs="Times New Roman"/>
          <w:sz w:val="28"/>
          <w:szCs w:val="28"/>
        </w:rPr>
        <w:t xml:space="preserve">  имеются  волейбольная,  баскетбольная и  футбольная площадки,  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а также установлены различные тренажеры. В МБОУ СОШ - современный </w:t>
      </w:r>
      <w:r w:rsidRPr="00124436">
        <w:rPr>
          <w:rFonts w:ascii="Times New Roman" w:hAnsi="Times New Roman" w:cs="Times New Roman"/>
          <w:sz w:val="28"/>
          <w:szCs w:val="28"/>
        </w:rPr>
        <w:t xml:space="preserve">спортивный  зал </w:t>
      </w:r>
      <w:r w:rsidR="00124436" w:rsidRPr="00124436">
        <w:rPr>
          <w:rFonts w:ascii="Times New Roman" w:hAnsi="Times New Roman" w:cs="Times New Roman"/>
          <w:sz w:val="28"/>
          <w:szCs w:val="28"/>
        </w:rPr>
        <w:t>с удобными раздевалками, оборудованными душевыми комнатами.</w:t>
      </w:r>
    </w:p>
    <w:p w:rsidR="00D95747" w:rsidRDefault="00124436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 на территории нового, строящегося микрорайона в п. Красный Остров оборудована спортивно-игровая площадка</w:t>
      </w:r>
      <w:r w:rsidR="00D95747">
        <w:rPr>
          <w:sz w:val="28"/>
          <w:szCs w:val="28"/>
        </w:rPr>
        <w:t>, на которой имеются спортивные тренажеры, мини поле для игры футбол, волейбол и баскетбол, а также игровой городок для детей младшего возраста.</w:t>
      </w:r>
      <w:r>
        <w:rPr>
          <w:sz w:val="28"/>
          <w:szCs w:val="28"/>
        </w:rPr>
        <w:t xml:space="preserve">      </w:t>
      </w:r>
      <w:r w:rsidR="009314EA" w:rsidRPr="00244A3A">
        <w:rPr>
          <w:sz w:val="28"/>
          <w:szCs w:val="28"/>
        </w:rPr>
        <w:t xml:space="preserve"> </w:t>
      </w:r>
    </w:p>
    <w:p w:rsidR="00D95747" w:rsidRDefault="00E95841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С </w:t>
      </w:r>
      <w:r w:rsidR="009314EA" w:rsidRPr="00244A3A">
        <w:rPr>
          <w:sz w:val="28"/>
          <w:szCs w:val="28"/>
        </w:rPr>
        <w:t>20</w:t>
      </w:r>
      <w:r w:rsidRPr="00244A3A">
        <w:rPr>
          <w:sz w:val="28"/>
          <w:szCs w:val="28"/>
        </w:rPr>
        <w:t>20</w:t>
      </w:r>
      <w:r w:rsidR="009314EA" w:rsidRPr="00244A3A">
        <w:rPr>
          <w:sz w:val="28"/>
          <w:szCs w:val="28"/>
        </w:rPr>
        <w:t xml:space="preserve">  года  в  штатное  расписание  введена  должность  инструктора по физической  культуре.    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>Спортивные  команды  сельского  поселения участвуют  во всех  районных  соревнованиях  и   занимают  призовые   места.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Для  более  широкого  охвата  населения   разных  возрастов физкультурой  и  спортом  </w:t>
      </w:r>
      <w:r w:rsidR="00124436">
        <w:rPr>
          <w:sz w:val="28"/>
          <w:szCs w:val="28"/>
        </w:rPr>
        <w:t xml:space="preserve">в </w:t>
      </w:r>
      <w:r w:rsidR="00E95841" w:rsidRPr="00244A3A">
        <w:rPr>
          <w:sz w:val="28"/>
          <w:szCs w:val="28"/>
        </w:rPr>
        <w:t>Русскохала</w:t>
      </w:r>
      <w:r w:rsidRPr="00244A3A">
        <w:rPr>
          <w:sz w:val="28"/>
          <w:szCs w:val="28"/>
        </w:rPr>
        <w:t>нский  ЦСДК    установлены теннисный  и  бильярдный  столы</w:t>
      </w:r>
      <w:r w:rsidR="00124436">
        <w:rPr>
          <w:sz w:val="28"/>
          <w:szCs w:val="28"/>
        </w:rPr>
        <w:t>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В  сфере физической культуры и спорта в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нском  сельском  поселении  были  выявлены  такие  проблемы  как: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244A3A">
        <w:rPr>
          <w:color w:val="000000"/>
          <w:sz w:val="28"/>
          <w:szCs w:val="28"/>
        </w:rPr>
        <w:lastRenderedPageBreak/>
        <w:t xml:space="preserve"> -недостаточное привлечение населения к регулярным занятиям физической культуры    и спортом</w:t>
      </w:r>
      <w:r w:rsidR="00D95747">
        <w:rPr>
          <w:color w:val="000000"/>
          <w:sz w:val="28"/>
          <w:szCs w:val="28"/>
        </w:rPr>
        <w:t>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>- недостаточный  уровень  пропаганды  занятий  физической культурой и спортом, здорового  образа  жизни.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244A3A">
        <w:rPr>
          <w:color w:val="000000"/>
          <w:sz w:val="28"/>
          <w:szCs w:val="28"/>
        </w:rPr>
        <w:t>Реализация  данной  Программы позволит  создать  условия  для  развития массовых  и  индивидуальных форм  физкультурно-оздоровительной и спортивной работы в школе,  по  месту  жительства,  укрепить  материально-техническую  базу  физической  культуры   и  спорта,  обеспечит  дальнейшее  развитие  различных  видов  спорта,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</w:t>
      </w:r>
      <w:r w:rsidR="00D95747">
        <w:rPr>
          <w:color w:val="000000"/>
          <w:sz w:val="28"/>
          <w:szCs w:val="28"/>
        </w:rPr>
        <w:t>а.</w:t>
      </w:r>
      <w:proofErr w:type="gramEnd"/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Проблемами в  развитии  физической  культуры  и  спорта  для 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нского  сельского  поселения: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- строительство  нового  футбольного  поля;</w:t>
      </w:r>
    </w:p>
    <w:p w:rsidR="009314EA" w:rsidRP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>- строительство  волейбольных и баскетбольных  площадок  во  всех населённых пунктах  и установка  спортивного оборудования.</w:t>
      </w:r>
      <w:r>
        <w:rPr>
          <w:color w:val="000000"/>
          <w:sz w:val="28"/>
          <w:szCs w:val="28"/>
        </w:rPr>
        <w:t xml:space="preserve">                  </w:t>
      </w:r>
    </w:p>
    <w:p w:rsidR="009314EA" w:rsidRPr="00FA4069" w:rsidRDefault="009314EA" w:rsidP="00124436">
      <w:pPr>
        <w:pStyle w:val="a"/>
        <w:numPr>
          <w:ilvl w:val="0"/>
          <w:numId w:val="0"/>
        </w:numPr>
        <w:ind w:firstLine="360"/>
        <w:rPr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FA4069" w:rsidRDefault="009314EA" w:rsidP="00BD3E63">
      <w:pPr>
        <w:ind w:firstLine="709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 w:rsidR="00E95841">
        <w:rPr>
          <w:sz w:val="28"/>
          <w:szCs w:val="28"/>
        </w:rPr>
        <w:t>6</w:t>
      </w:r>
      <w:r w:rsidRPr="00FA4069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</w:t>
      </w:r>
      <w:r w:rsidRPr="00FA4069">
        <w:rPr>
          <w:bCs/>
          <w:sz w:val="28"/>
          <w:szCs w:val="28"/>
        </w:rPr>
        <w:t xml:space="preserve">крепление физического здоровья жителей  </w:t>
      </w:r>
      <w:r w:rsidR="00E95841">
        <w:rPr>
          <w:bCs/>
          <w:sz w:val="28"/>
          <w:szCs w:val="28"/>
        </w:rPr>
        <w:t>Русскохала</w:t>
      </w:r>
      <w:r w:rsidRPr="00FA4069">
        <w:rPr>
          <w:bCs/>
          <w:sz w:val="28"/>
          <w:szCs w:val="28"/>
        </w:rPr>
        <w:t>нского сельского поселения.</w:t>
      </w:r>
    </w:p>
    <w:p w:rsidR="009314EA" w:rsidRPr="00FA4069" w:rsidRDefault="009314EA" w:rsidP="00BD3E63">
      <w:pPr>
        <w:ind w:firstLine="709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4069"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5-2025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9314EA" w:rsidRPr="00FA4069" w:rsidRDefault="009314EA" w:rsidP="00124436">
      <w:pPr>
        <w:ind w:firstLine="360"/>
        <w:rPr>
          <w:b/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E95841">
        <w:rPr>
          <w:b/>
          <w:sz w:val="28"/>
          <w:szCs w:val="28"/>
          <w:u w:val="single"/>
        </w:rPr>
        <w:t>6</w:t>
      </w:r>
      <w:r w:rsidR="00BD3E63">
        <w:rPr>
          <w:b/>
          <w:sz w:val="28"/>
          <w:szCs w:val="28"/>
          <w:u w:val="single"/>
        </w:rPr>
        <w:t xml:space="preserve"> и краткое их описание</w:t>
      </w:r>
    </w:p>
    <w:p w:rsidR="009314EA" w:rsidRPr="00FA4069" w:rsidRDefault="009314EA" w:rsidP="00BD3E63">
      <w:pPr>
        <w:suppressAutoHyphens/>
        <w:ind w:firstLine="709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 w:rsidR="00E95841">
        <w:rPr>
          <w:kern w:val="1"/>
          <w:sz w:val="28"/>
          <w:szCs w:val="28"/>
        </w:rPr>
        <w:t>6</w:t>
      </w:r>
      <w:r w:rsidRPr="00FA4069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FA4069">
        <w:rPr>
          <w:kern w:val="1"/>
        </w:rPr>
        <w:t>:</w:t>
      </w:r>
    </w:p>
    <w:p w:rsidR="009314EA" w:rsidRPr="00BD3E63" w:rsidRDefault="009314EA" w:rsidP="00BD3E63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3">
        <w:rPr>
          <w:rFonts w:ascii="Times New Roman" w:hAnsi="Times New Roman" w:cs="Times New Roman"/>
          <w:bCs/>
          <w:sz w:val="28"/>
          <w:szCs w:val="28"/>
        </w:rPr>
        <w:t>обеспечение мероприятий по оздоровительной компании жителей</w:t>
      </w:r>
      <w:r w:rsidR="00BD3E63">
        <w:rPr>
          <w:rFonts w:ascii="Times New Roman" w:hAnsi="Times New Roman" w:cs="Times New Roman"/>
          <w:bCs/>
          <w:sz w:val="28"/>
          <w:szCs w:val="28"/>
        </w:rPr>
        <w:t>.</w:t>
      </w:r>
    </w:p>
    <w:p w:rsidR="009314EA" w:rsidRPr="00F744AA" w:rsidRDefault="009314EA" w:rsidP="00BD3E6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069">
        <w:rPr>
          <w:rFonts w:ascii="Times New Roman" w:hAnsi="Times New Roman"/>
          <w:sz w:val="28"/>
          <w:szCs w:val="28"/>
        </w:rPr>
        <w:t xml:space="preserve">  В рамках реализации основного мероприятия планируется увеличение доли регулярно занимающихся физической </w:t>
      </w:r>
      <w:proofErr w:type="gramStart"/>
      <w:r w:rsidRPr="00FA4069">
        <w:rPr>
          <w:rFonts w:ascii="Times New Roman" w:hAnsi="Times New Roman"/>
          <w:sz w:val="28"/>
          <w:szCs w:val="28"/>
        </w:rPr>
        <w:t>культурой</w:t>
      </w:r>
      <w:proofErr w:type="gramEnd"/>
      <w:r w:rsidRPr="00FA406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укрепить  физическое  здоровье  жителей  сельского  поселения.</w:t>
      </w:r>
      <w:r w:rsidRPr="00FA4069">
        <w:rPr>
          <w:rFonts w:ascii="Times New Roman" w:hAnsi="Times New Roman"/>
          <w:sz w:val="28"/>
          <w:szCs w:val="28"/>
        </w:rPr>
        <w:t xml:space="preserve"> </w:t>
      </w:r>
    </w:p>
    <w:p w:rsidR="009314EA" w:rsidRPr="00290F29" w:rsidRDefault="00BD3E63" w:rsidP="00BD3E63">
      <w:pPr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</w:t>
      </w:r>
      <w:r w:rsidR="009314EA" w:rsidRPr="00FA4069">
        <w:rPr>
          <w:rFonts w:cs="Arial"/>
          <w:bCs/>
          <w:sz w:val="28"/>
          <w:szCs w:val="28"/>
        </w:rPr>
        <w:t xml:space="preserve">Перечень основных мероприятий подпрограммы </w:t>
      </w:r>
      <w:r w:rsidR="00E95841">
        <w:rPr>
          <w:rFonts w:cs="Arial"/>
          <w:bCs/>
          <w:sz w:val="28"/>
          <w:szCs w:val="28"/>
        </w:rPr>
        <w:t>6</w:t>
      </w:r>
      <w:r w:rsidR="009314EA"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:rsidR="009314EA" w:rsidRDefault="009314EA" w:rsidP="00124436">
      <w:pPr>
        <w:ind w:firstLine="360"/>
        <w:jc w:val="center"/>
        <w:rPr>
          <w:b/>
          <w:sz w:val="28"/>
          <w:szCs w:val="28"/>
          <w:u w:val="single"/>
        </w:rPr>
      </w:pPr>
    </w:p>
    <w:p w:rsidR="009314EA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Ресурсное обеспечение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6204C6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за 2015-2025 годы составит </w:t>
      </w:r>
      <w:r w:rsidR="00A534B2">
        <w:rPr>
          <w:rFonts w:cs="Arial"/>
          <w:bCs/>
          <w:sz w:val="28"/>
          <w:szCs w:val="28"/>
        </w:rPr>
        <w:t>629,0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9314EA" w:rsidRPr="004D4053" w:rsidRDefault="009314EA" w:rsidP="00124436">
      <w:pPr>
        <w:ind w:firstLine="360"/>
        <w:jc w:val="right"/>
        <w:rPr>
          <w:rFonts w:cs="Arial"/>
          <w:bCs/>
          <w:sz w:val="16"/>
          <w:szCs w:val="16"/>
        </w:rPr>
      </w:pP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lastRenderedPageBreak/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:rsidR="009314EA" w:rsidRPr="006204C6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 w:rsidRPr="005D223A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9314EA" w:rsidRPr="00224F64" w:rsidRDefault="009314EA" w:rsidP="00124436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134"/>
        <w:gridCol w:w="1113"/>
        <w:gridCol w:w="1134"/>
        <w:gridCol w:w="1134"/>
        <w:gridCol w:w="1013"/>
        <w:gridCol w:w="851"/>
      </w:tblGrid>
      <w:tr w:rsidR="009314EA" w:rsidRPr="00C57A82" w:rsidTr="00224F64">
        <w:trPr>
          <w:trHeight w:val="407"/>
        </w:trPr>
        <w:tc>
          <w:tcPr>
            <w:tcW w:w="2093" w:type="dxa"/>
            <w:vMerge w:val="restart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314EA" w:rsidRPr="00D95747" w:rsidRDefault="009314EA" w:rsidP="00D95747">
            <w:pPr>
              <w:ind w:firstLine="3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379" w:type="dxa"/>
            <w:gridSpan w:val="6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314EA" w:rsidRPr="00C57A82" w:rsidTr="00224F64">
        <w:trPr>
          <w:trHeight w:val="70"/>
        </w:trPr>
        <w:tc>
          <w:tcPr>
            <w:tcW w:w="2093" w:type="dxa"/>
            <w:vMerge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</w:tcPr>
          <w:p w:rsidR="009314EA" w:rsidRPr="00D95747" w:rsidRDefault="009314EA" w:rsidP="00EF33D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</w:tcPr>
          <w:p w:rsidR="009314EA" w:rsidRPr="00D95747" w:rsidRDefault="009314EA" w:rsidP="00D957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9314EA" w:rsidRPr="00FF1DEB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314EA" w:rsidRPr="00D95747" w:rsidRDefault="00E95841" w:rsidP="00D95747">
            <w:pPr>
              <w:tabs>
                <w:tab w:val="left" w:pos="315"/>
                <w:tab w:val="center" w:pos="459"/>
              </w:tabs>
              <w:ind w:firstLine="3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9314EA" w:rsidRPr="00C57A82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314EA" w:rsidRPr="00C57A82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314EA" w:rsidRPr="00D95747" w:rsidRDefault="00E95841" w:rsidP="00D95747">
            <w:pPr>
              <w:tabs>
                <w:tab w:val="left" w:pos="315"/>
                <w:tab w:val="center" w:pos="459"/>
              </w:tabs>
              <w:ind w:firstLine="3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</w:tr>
    </w:tbl>
    <w:p w:rsidR="00AA3BE1" w:rsidRDefault="00AA3BE1" w:rsidP="00AF7EB0">
      <w:pPr>
        <w:rPr>
          <w:rFonts w:cs="Arial"/>
          <w:b/>
          <w:bCs/>
          <w:sz w:val="28"/>
          <w:szCs w:val="28"/>
        </w:rPr>
      </w:pP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:rsidR="00AA3BE1" w:rsidRPr="006204C6" w:rsidRDefault="009314EA" w:rsidP="00AF7EB0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 w:rsidRPr="00AF7EB0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9314EA" w:rsidRPr="00224F64" w:rsidRDefault="009314EA" w:rsidP="00124436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851"/>
        <w:gridCol w:w="1134"/>
        <w:gridCol w:w="1134"/>
        <w:gridCol w:w="1134"/>
        <w:gridCol w:w="1843"/>
      </w:tblGrid>
      <w:tr w:rsidR="009314EA" w:rsidRPr="00224F64" w:rsidTr="00A534B2">
        <w:trPr>
          <w:trHeight w:val="407"/>
        </w:trPr>
        <w:tc>
          <w:tcPr>
            <w:tcW w:w="2093" w:type="dxa"/>
            <w:vMerge w:val="restart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6096" w:type="dxa"/>
            <w:gridSpan w:val="5"/>
            <w:tcBorders>
              <w:right w:val="single" w:sz="4" w:space="0" w:color="auto"/>
            </w:tcBorders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314EA" w:rsidRPr="00224F64" w:rsidTr="00A534B2">
        <w:trPr>
          <w:trHeight w:val="70"/>
        </w:trPr>
        <w:tc>
          <w:tcPr>
            <w:tcW w:w="2093" w:type="dxa"/>
            <w:vMerge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9314EA" w:rsidRPr="00224F64" w:rsidTr="00A534B2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9314EA" w:rsidRPr="00D95747" w:rsidRDefault="009314EA" w:rsidP="00A534B2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="00A534B2">
              <w:rPr>
                <w:rFonts w:eastAsia="Calibri"/>
                <w:bCs/>
                <w:sz w:val="22"/>
                <w:szCs w:val="22"/>
                <w:lang w:eastAsia="en-US"/>
              </w:rPr>
              <w:t>89,5</w:t>
            </w:r>
          </w:p>
        </w:tc>
        <w:tc>
          <w:tcPr>
            <w:tcW w:w="851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9314EA" w:rsidRPr="00D95747" w:rsidRDefault="009314EA" w:rsidP="00B13E90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9314EA" w:rsidRPr="00D95747" w:rsidRDefault="009314EA" w:rsidP="00B13E90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4" w:type="dxa"/>
          </w:tcPr>
          <w:p w:rsidR="009314EA" w:rsidRPr="00D95747" w:rsidRDefault="009314EA" w:rsidP="00B13E90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4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9314EA" w:rsidRPr="00224F64" w:rsidTr="00A534B2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314EA" w:rsidRPr="00224F64" w:rsidTr="00A534B2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417" w:type="dxa"/>
          </w:tcPr>
          <w:p w:rsidR="009314EA" w:rsidRPr="00D95747" w:rsidRDefault="009314EA" w:rsidP="00A534B2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="00A534B2">
              <w:rPr>
                <w:rFonts w:eastAsia="Calibri"/>
                <w:bCs/>
                <w:sz w:val="22"/>
                <w:szCs w:val="22"/>
                <w:lang w:eastAsia="en-US"/>
              </w:rPr>
              <w:t>89,5</w:t>
            </w:r>
          </w:p>
        </w:tc>
        <w:tc>
          <w:tcPr>
            <w:tcW w:w="851" w:type="dxa"/>
          </w:tcPr>
          <w:p w:rsidR="009314EA" w:rsidRPr="00D95747" w:rsidRDefault="009314EA" w:rsidP="00B13E90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9314EA" w:rsidRPr="00D95747" w:rsidRDefault="009314EA" w:rsidP="00B13E90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9314EA" w:rsidRPr="00D95747" w:rsidRDefault="009314EA" w:rsidP="00B13E90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4" w:type="dxa"/>
          </w:tcPr>
          <w:p w:rsidR="009314EA" w:rsidRPr="00D95747" w:rsidRDefault="009314EA" w:rsidP="00B13E90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4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:rsidR="009314EA" w:rsidRDefault="009314EA" w:rsidP="00124436">
      <w:pPr>
        <w:pStyle w:val="ConsPlusNormal"/>
        <w:ind w:firstLine="36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14EA" w:rsidRPr="00830E68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9314EA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9314EA" w:rsidRPr="00C74BB7" w:rsidRDefault="009314EA" w:rsidP="00124436">
      <w:pPr>
        <w:ind w:firstLine="360"/>
        <w:jc w:val="both"/>
        <w:rPr>
          <w:rFonts w:cs="Arial"/>
          <w:bCs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9314EA" w:rsidRPr="00BD3E63" w:rsidRDefault="009314EA" w:rsidP="00BD3E63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5841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могут быть скорректированы  при изменении  факторов  социально-экономического  развития.  Достижение  прогнозируемых  целевых  показателей 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приведены  в  таблице: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Default="009314EA" w:rsidP="009314EA">
      <w:pPr>
        <w:pStyle w:val="ConsPlusNormal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p w:rsidR="00AF7EB0" w:rsidRPr="006204C6" w:rsidRDefault="00AF7EB0" w:rsidP="009314EA">
      <w:pPr>
        <w:pStyle w:val="ConsPlusNormal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992"/>
        <w:gridCol w:w="993"/>
        <w:gridCol w:w="992"/>
        <w:gridCol w:w="850"/>
        <w:gridCol w:w="851"/>
        <w:gridCol w:w="850"/>
      </w:tblGrid>
      <w:tr w:rsidR="009314EA" w:rsidRPr="00FA4069" w:rsidTr="00BD3E63">
        <w:trPr>
          <w:trHeight w:val="574"/>
        </w:trPr>
        <w:tc>
          <w:tcPr>
            <w:tcW w:w="709" w:type="dxa"/>
          </w:tcPr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№</w:t>
            </w:r>
          </w:p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2015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2016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2017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51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2020 год</w:t>
            </w:r>
          </w:p>
        </w:tc>
      </w:tr>
      <w:tr w:rsidR="009314EA" w:rsidRPr="0001612F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314EA" w:rsidRPr="0001612F" w:rsidTr="00BD3E63">
        <w:trPr>
          <w:trHeight w:val="697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AF7EB0" w:rsidRDefault="00AF7EB0" w:rsidP="00BD3E6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14EA" w:rsidRPr="00D95747" w:rsidRDefault="009314EA" w:rsidP="00BD3E6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 w:rsidRPr="00D95747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Default="009314EA" w:rsidP="009314EA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p w:rsidR="00AF7EB0" w:rsidRPr="00D95747" w:rsidRDefault="00AF7EB0" w:rsidP="009314EA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1134"/>
        <w:gridCol w:w="992"/>
        <w:gridCol w:w="993"/>
        <w:gridCol w:w="992"/>
        <w:gridCol w:w="1417"/>
      </w:tblGrid>
      <w:tr w:rsidR="009314EA" w:rsidRPr="00D95747" w:rsidTr="00BD3E63">
        <w:trPr>
          <w:trHeight w:val="480"/>
        </w:trPr>
        <w:tc>
          <w:tcPr>
            <w:tcW w:w="709" w:type="dxa"/>
          </w:tcPr>
          <w:p w:rsidR="009314EA" w:rsidRPr="00D95747" w:rsidRDefault="009314EA" w:rsidP="004B15E6">
            <w:pPr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№</w:t>
            </w:r>
          </w:p>
          <w:p w:rsidR="009314EA" w:rsidRPr="00D95747" w:rsidRDefault="009314EA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5747">
              <w:rPr>
                <w:b/>
                <w:sz w:val="20"/>
                <w:szCs w:val="20"/>
              </w:rPr>
              <w:t>/</w:t>
            </w:r>
            <w:proofErr w:type="spell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2021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2022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2024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2025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314EA" w:rsidRPr="00D95747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</w:tr>
      <w:tr w:rsidR="009314EA" w:rsidRPr="00FA4069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3" w:type="dxa"/>
            <w:vAlign w:val="center"/>
          </w:tcPr>
          <w:p w:rsidR="009314EA" w:rsidRPr="00D9574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9314EA" w:rsidRPr="00D9574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9314EA" w:rsidRPr="00C571B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314EA" w:rsidRPr="00D95747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9314EA" w:rsidRPr="00004B97" w:rsidRDefault="009314EA" w:rsidP="009314EA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4EA" w:rsidRPr="00FD3AD2" w:rsidRDefault="009314EA" w:rsidP="009314EA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AA3BE1"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к муниципальной программе.</w:t>
      </w: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D544DF" w:rsidRDefault="00D544DF" w:rsidP="00460EBC">
      <w:pPr>
        <w:sectPr w:rsidR="00D544DF" w:rsidSect="00CC571A">
          <w:pgSz w:w="11906" w:h="16838"/>
          <w:pgMar w:top="1135" w:right="709" w:bottom="1134" w:left="1701" w:header="709" w:footer="709" w:gutter="0"/>
          <w:cols w:space="708"/>
          <w:docGrid w:linePitch="360"/>
        </w:sectPr>
      </w:pP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72064C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к муниципальной программе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«Устойчивое развитие</w:t>
      </w:r>
      <w:r w:rsidR="0072064C" w:rsidRPr="00C571B7">
        <w:rPr>
          <w:b/>
          <w:sz w:val="18"/>
          <w:szCs w:val="18"/>
        </w:rPr>
        <w:t xml:space="preserve"> сельских территорий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Русскохаланского сельского поселения  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 »</w:t>
      </w:r>
    </w:p>
    <w:p w:rsidR="00460EBC" w:rsidRDefault="00460EBC" w:rsidP="00460EBC"/>
    <w:p w:rsidR="00C571B7" w:rsidRDefault="00C571B7" w:rsidP="00460EBC"/>
    <w:p w:rsidR="00C571B7" w:rsidRDefault="00C571B7" w:rsidP="00460EBC"/>
    <w:p w:rsidR="00BD3E63" w:rsidRDefault="00BD3E63" w:rsidP="00BD3E63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  <w:r>
        <w:rPr>
          <w:b/>
          <w:bCs/>
        </w:rPr>
        <w:t xml:space="preserve"> </w:t>
      </w:r>
    </w:p>
    <w:p w:rsidR="00BD3E63" w:rsidRDefault="00BD3E63" w:rsidP="00BD3E63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Русскохаланского</w:t>
      </w:r>
      <w:r w:rsidRPr="008F6809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C571B7" w:rsidRPr="0079430C" w:rsidRDefault="00BD3E63" w:rsidP="0079430C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Pr="00280F0F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C571B7" w:rsidRDefault="00C571B7" w:rsidP="00460EBC"/>
    <w:p w:rsidR="00384F49" w:rsidRPr="00452470" w:rsidRDefault="00384F49" w:rsidP="00384F49">
      <w:pPr>
        <w:jc w:val="right"/>
      </w:pPr>
      <w:r w:rsidRPr="00452470">
        <w:t>Таблица 1</w:t>
      </w: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"/>
        <w:gridCol w:w="526"/>
        <w:gridCol w:w="112"/>
        <w:gridCol w:w="1589"/>
        <w:gridCol w:w="126"/>
        <w:gridCol w:w="1559"/>
        <w:gridCol w:w="10"/>
        <w:gridCol w:w="8"/>
        <w:gridCol w:w="34"/>
        <w:gridCol w:w="102"/>
        <w:gridCol w:w="432"/>
        <w:gridCol w:w="121"/>
        <w:gridCol w:w="11"/>
        <w:gridCol w:w="8"/>
        <w:gridCol w:w="112"/>
        <w:gridCol w:w="29"/>
        <w:gridCol w:w="691"/>
        <w:gridCol w:w="11"/>
        <w:gridCol w:w="8"/>
        <w:gridCol w:w="26"/>
        <w:gridCol w:w="31"/>
        <w:gridCol w:w="55"/>
        <w:gridCol w:w="142"/>
        <w:gridCol w:w="1441"/>
        <w:gridCol w:w="48"/>
        <w:gridCol w:w="24"/>
        <w:gridCol w:w="46"/>
        <w:gridCol w:w="9"/>
        <w:gridCol w:w="11"/>
        <w:gridCol w:w="8"/>
        <w:gridCol w:w="161"/>
        <w:gridCol w:w="1842"/>
        <w:gridCol w:w="49"/>
        <w:gridCol w:w="21"/>
        <w:gridCol w:w="32"/>
        <w:gridCol w:w="11"/>
        <w:gridCol w:w="8"/>
        <w:gridCol w:w="116"/>
        <w:gridCol w:w="61"/>
        <w:gridCol w:w="999"/>
        <w:gridCol w:w="34"/>
        <w:gridCol w:w="15"/>
        <w:gridCol w:w="25"/>
        <w:gridCol w:w="2"/>
        <w:gridCol w:w="16"/>
        <w:gridCol w:w="8"/>
        <w:gridCol w:w="116"/>
        <w:gridCol w:w="644"/>
        <w:gridCol w:w="34"/>
        <w:gridCol w:w="20"/>
        <w:gridCol w:w="12"/>
        <w:gridCol w:w="16"/>
        <w:gridCol w:w="8"/>
        <w:gridCol w:w="116"/>
        <w:gridCol w:w="75"/>
        <w:gridCol w:w="451"/>
        <w:gridCol w:w="9"/>
        <w:gridCol w:w="35"/>
        <w:gridCol w:w="15"/>
        <w:gridCol w:w="8"/>
        <w:gridCol w:w="116"/>
        <w:gridCol w:w="80"/>
        <w:gridCol w:w="490"/>
        <w:gridCol w:w="17"/>
        <w:gridCol w:w="6"/>
        <w:gridCol w:w="116"/>
        <w:gridCol w:w="85"/>
        <w:gridCol w:w="484"/>
        <w:gridCol w:w="17"/>
        <w:gridCol w:w="6"/>
        <w:gridCol w:w="9"/>
        <w:gridCol w:w="107"/>
        <w:gridCol w:w="90"/>
        <w:gridCol w:w="480"/>
        <w:gridCol w:w="23"/>
        <w:gridCol w:w="19"/>
        <w:gridCol w:w="97"/>
        <w:gridCol w:w="95"/>
        <w:gridCol w:w="503"/>
        <w:gridCol w:w="23"/>
        <w:gridCol w:w="88"/>
        <w:gridCol w:w="100"/>
        <w:gridCol w:w="750"/>
        <w:gridCol w:w="36"/>
        <w:gridCol w:w="59"/>
        <w:gridCol w:w="47"/>
      </w:tblGrid>
      <w:tr w:rsidR="004C0CBF" w:rsidRPr="00C571B7" w:rsidTr="00AF7EB0">
        <w:trPr>
          <w:gridAfter w:val="3"/>
          <w:wAfter w:w="36" w:type="dxa"/>
          <w:trHeight w:val="968"/>
          <w:tblHeader/>
        </w:trPr>
        <w:tc>
          <w:tcPr>
            <w:tcW w:w="632" w:type="dxa"/>
            <w:gridSpan w:val="2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737" w:type="dxa"/>
            <w:gridSpan w:val="5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582" w:type="dxa"/>
            <w:gridSpan w:val="12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710" w:type="dxa"/>
            <w:gridSpan w:val="5"/>
            <w:vMerge w:val="restart"/>
          </w:tcPr>
          <w:p w:rsidR="00384F49" w:rsidRPr="00C571B7" w:rsidRDefault="00384F49" w:rsidP="002C1F65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147" w:type="dxa"/>
            <w:gridSpan w:val="8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261" w:type="dxa"/>
            <w:gridSpan w:val="7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2013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ind w:right="-21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(базовый)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8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2014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оцен-ка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66" w:type="dxa"/>
            <w:gridSpan w:val="3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C0CBF" w:rsidRPr="00C571B7" w:rsidTr="00AF7EB0">
        <w:trPr>
          <w:gridAfter w:val="3"/>
          <w:wAfter w:w="36" w:type="dxa"/>
          <w:trHeight w:val="446"/>
          <w:tblHeader/>
        </w:trPr>
        <w:tc>
          <w:tcPr>
            <w:tcW w:w="632" w:type="dxa"/>
            <w:gridSpan w:val="2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</w:tcPr>
          <w:p w:rsidR="00384F49" w:rsidRPr="00C571B7" w:rsidRDefault="00384F49" w:rsidP="00384F4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нача-ло</w:t>
            </w:r>
            <w:proofErr w:type="spellEnd"/>
            <w:proofErr w:type="gramEnd"/>
          </w:p>
        </w:tc>
        <w:tc>
          <w:tcPr>
            <w:tcW w:w="908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710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8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gridSpan w:val="7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8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7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770" w:type="dxa"/>
            <w:gridSpan w:val="8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23" w:type="dxa"/>
            <w:gridSpan w:val="7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38" w:type="dxa"/>
            <w:gridSpan w:val="3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C0CBF" w:rsidRPr="00C571B7" w:rsidTr="00AF7EB0">
        <w:trPr>
          <w:gridAfter w:val="3"/>
          <w:wAfter w:w="36" w:type="dxa"/>
          <w:trHeight w:val="270"/>
          <w:tblHeader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7" w:type="dxa"/>
            <w:gridSpan w:val="5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gridSpan w:val="5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8" w:type="dxa"/>
            <w:gridSpan w:val="7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gridSpan w:val="5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47" w:type="dxa"/>
            <w:gridSpan w:val="8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0" w:type="dxa"/>
            <w:gridSpan w:val="8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8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8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3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8" w:type="dxa"/>
            <w:gridSpan w:val="3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9430C" w:rsidRPr="00C571B7" w:rsidTr="00AF7EB0">
        <w:trPr>
          <w:gridAfter w:val="3"/>
          <w:wAfter w:w="36" w:type="dxa"/>
          <w:trHeight w:val="477"/>
        </w:trPr>
        <w:tc>
          <w:tcPr>
            <w:tcW w:w="632" w:type="dxa"/>
            <w:gridSpan w:val="2"/>
            <w:vMerge w:val="restart"/>
          </w:tcPr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 сельского поселения Чернянского района Белгородской области»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vMerge w:val="restart"/>
          </w:tcPr>
          <w:p w:rsidR="0079430C" w:rsidRPr="00C571B7" w:rsidRDefault="0079430C" w:rsidP="0054725F">
            <w:pPr>
              <w:ind w:right="-65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71B7">
              <w:rPr>
                <w:b/>
                <w:bCs/>
                <w:sz w:val="20"/>
                <w:szCs w:val="20"/>
              </w:rPr>
              <w:t>сельского поселения, Русскохаланский ЦСДК</w:t>
            </w:r>
          </w:p>
        </w:tc>
        <w:tc>
          <w:tcPr>
            <w:tcW w:w="674" w:type="dxa"/>
            <w:gridSpan w:val="5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908" w:type="dxa"/>
            <w:gridSpan w:val="7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10" w:type="dxa"/>
            <w:gridSpan w:val="5"/>
            <w:vMerge w:val="restart"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Pr="00C571B7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FD4BA5">
            <w:pPr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8"/>
          </w:tcPr>
          <w:p w:rsidR="0079430C" w:rsidRPr="00C571B7" w:rsidRDefault="0079430C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1261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3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8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938" w:type="dxa"/>
            <w:gridSpan w:val="3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79430C" w:rsidRPr="00C571B7" w:rsidTr="00AF7EB0">
        <w:trPr>
          <w:gridAfter w:val="3"/>
          <w:wAfter w:w="36" w:type="dxa"/>
          <w:trHeight w:val="473"/>
        </w:trPr>
        <w:tc>
          <w:tcPr>
            <w:tcW w:w="632" w:type="dxa"/>
            <w:gridSpan w:val="2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7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8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70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23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19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18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6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938" w:type="dxa"/>
            <w:gridSpan w:val="3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79430C" w:rsidRPr="00C571B7" w:rsidTr="00AF7EB0">
        <w:trPr>
          <w:gridAfter w:val="3"/>
          <w:wAfter w:w="36" w:type="dxa"/>
          <w:trHeight w:val="473"/>
        </w:trPr>
        <w:tc>
          <w:tcPr>
            <w:tcW w:w="632" w:type="dxa"/>
            <w:gridSpan w:val="2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7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8"/>
          </w:tcPr>
          <w:p w:rsidR="0079430C" w:rsidRPr="00C571B7" w:rsidRDefault="0079430C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мероприятий, тыс. чел.</w:t>
            </w:r>
          </w:p>
        </w:tc>
        <w:tc>
          <w:tcPr>
            <w:tcW w:w="1261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60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6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70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7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23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6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19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18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938" w:type="dxa"/>
            <w:gridSpan w:val="3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79430C" w:rsidRPr="00C571B7" w:rsidTr="00AF7EB0">
        <w:trPr>
          <w:gridAfter w:val="3"/>
          <w:wAfter w:w="36" w:type="dxa"/>
          <w:trHeight w:val="529"/>
        </w:trPr>
        <w:tc>
          <w:tcPr>
            <w:tcW w:w="632" w:type="dxa"/>
            <w:gridSpan w:val="2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7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8"/>
            <w:vAlign w:val="bottom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61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60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hanging="14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6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70" w:type="dxa"/>
            <w:gridSpan w:val="8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23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19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18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hanging="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938" w:type="dxa"/>
            <w:gridSpan w:val="3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4C0CBF" w:rsidRPr="00C571B7" w:rsidTr="00AF7EB0">
        <w:trPr>
          <w:gridAfter w:val="3"/>
          <w:wAfter w:w="36" w:type="dxa"/>
          <w:trHeight w:val="425"/>
        </w:trPr>
        <w:tc>
          <w:tcPr>
            <w:tcW w:w="632" w:type="dxa"/>
            <w:gridSpan w:val="2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vMerge w:val="restart"/>
          </w:tcPr>
          <w:p w:rsidR="00384F49" w:rsidRPr="00C571B7" w:rsidRDefault="00384F49" w:rsidP="00384F49">
            <w:pPr>
              <w:tabs>
                <w:tab w:val="left" w:pos="193"/>
                <w:tab w:val="left" w:pos="373"/>
              </w:tabs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Благоустройст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>во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Администрация Русскохаланско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 xml:space="preserve">го сельского поселения </w:t>
            </w:r>
          </w:p>
        </w:tc>
        <w:tc>
          <w:tcPr>
            <w:tcW w:w="674" w:type="dxa"/>
            <w:gridSpan w:val="5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908" w:type="dxa"/>
            <w:gridSpan w:val="7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10" w:type="dxa"/>
            <w:gridSpan w:val="5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8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Доля отдыхающих в местах отдыха, %</w:t>
            </w:r>
          </w:p>
        </w:tc>
        <w:tc>
          <w:tcPr>
            <w:tcW w:w="1261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8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98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8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23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938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4C0CBF" w:rsidRPr="00C571B7" w:rsidTr="00AF7EB0">
        <w:trPr>
          <w:gridAfter w:val="3"/>
          <w:wAfter w:w="36" w:type="dxa"/>
          <w:trHeight w:val="786"/>
        </w:trPr>
        <w:tc>
          <w:tcPr>
            <w:tcW w:w="632" w:type="dxa"/>
            <w:gridSpan w:val="2"/>
            <w:vMerge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vMerge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7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8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1261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60" w:type="dxa"/>
            <w:gridSpan w:val="8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98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70" w:type="dxa"/>
            <w:gridSpan w:val="8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23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938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45</w:t>
            </w:r>
          </w:p>
        </w:tc>
      </w:tr>
      <w:tr w:rsidR="00682FBE" w:rsidRPr="00C571B7" w:rsidTr="00AF7EB0">
        <w:trPr>
          <w:gridAfter w:val="3"/>
          <w:wAfter w:w="36" w:type="dxa"/>
          <w:trHeight w:val="192"/>
        </w:trPr>
        <w:tc>
          <w:tcPr>
            <w:tcW w:w="632" w:type="dxa"/>
            <w:gridSpan w:val="2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5564" w:type="dxa"/>
            <w:gridSpan w:val="81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1.1.  Обеспечение привлекательности сельской местности для комфортного проживания населения</w:t>
            </w:r>
          </w:p>
        </w:tc>
      </w:tr>
      <w:tr w:rsidR="00682FBE" w:rsidRPr="00C571B7" w:rsidTr="00AF7EB0">
        <w:trPr>
          <w:gridAfter w:val="2"/>
          <w:trHeight w:val="409"/>
        </w:trPr>
        <w:tc>
          <w:tcPr>
            <w:tcW w:w="632" w:type="dxa"/>
            <w:gridSpan w:val="2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1701" w:type="dxa"/>
            <w:gridSpan w:val="2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695" w:type="dxa"/>
            <w:gridSpan w:val="3"/>
            <w:vMerge w:val="restart"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576" w:type="dxa"/>
            <w:gridSpan w:val="4"/>
            <w:vMerge w:val="restart"/>
          </w:tcPr>
          <w:p w:rsidR="0054725F" w:rsidRPr="00C571B7" w:rsidRDefault="0054725F" w:rsidP="00AF7EB0">
            <w:pPr>
              <w:ind w:right="-107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972" w:type="dxa"/>
            <w:gridSpan w:val="6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2020 год</w:t>
            </w:r>
          </w:p>
        </w:tc>
        <w:tc>
          <w:tcPr>
            <w:tcW w:w="1714" w:type="dxa"/>
            <w:gridSpan w:val="7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54725F" w:rsidRDefault="0054725F" w:rsidP="0054725F">
            <w:pPr>
              <w:rPr>
                <w:sz w:val="20"/>
                <w:szCs w:val="20"/>
              </w:rPr>
            </w:pPr>
          </w:p>
          <w:p w:rsidR="0054725F" w:rsidRPr="00C571B7" w:rsidRDefault="0054725F" w:rsidP="0054725F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149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1297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9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682FBE" w:rsidRPr="00C571B7" w:rsidTr="00AF7EB0">
        <w:trPr>
          <w:gridAfter w:val="2"/>
          <w:trHeight w:val="529"/>
        </w:trPr>
        <w:tc>
          <w:tcPr>
            <w:tcW w:w="632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1297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9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682FBE" w:rsidRPr="00C571B7" w:rsidTr="00AF7EB0">
        <w:trPr>
          <w:gridAfter w:val="2"/>
          <w:trHeight w:val="503"/>
        </w:trPr>
        <w:tc>
          <w:tcPr>
            <w:tcW w:w="632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8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1297" w:type="dxa"/>
            <w:gridSpan w:val="8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8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9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8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4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4C0CBF" w:rsidRPr="00C571B7" w:rsidTr="00AF7EB0">
        <w:trPr>
          <w:gridAfter w:val="2"/>
          <w:trHeight w:val="533"/>
        </w:trPr>
        <w:tc>
          <w:tcPr>
            <w:tcW w:w="632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7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1297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9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8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4C0CBF" w:rsidRPr="00C571B7" w:rsidTr="00AF7EB0">
        <w:trPr>
          <w:gridAfter w:val="3"/>
          <w:wAfter w:w="36" w:type="dxa"/>
          <w:trHeight w:val="2293"/>
        </w:trPr>
        <w:tc>
          <w:tcPr>
            <w:tcW w:w="632" w:type="dxa"/>
            <w:gridSpan w:val="2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</w:tcPr>
          <w:p w:rsidR="00384F49" w:rsidRPr="00C571B7" w:rsidRDefault="00384F49" w:rsidP="0079430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695" w:type="dxa"/>
            <w:gridSpan w:val="3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576" w:type="dxa"/>
            <w:gridSpan w:val="4"/>
          </w:tcPr>
          <w:p w:rsidR="00384F49" w:rsidRPr="00C571B7" w:rsidRDefault="00384F49" w:rsidP="00AF7EB0">
            <w:pPr>
              <w:ind w:right="-107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017" w:type="dxa"/>
            <w:gridSpan w:val="9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17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8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gridSpan w:val="9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65" w:type="dxa"/>
            <w:gridSpan w:val="8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2" w:type="dxa"/>
            <w:gridSpan w:val="8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32"/>
              </w:tabs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26" w:type="dxa"/>
            <w:gridSpan w:val="6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23" w:type="dxa"/>
            <w:gridSpan w:val="7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19" w:type="dxa"/>
            <w:gridSpan w:val="5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938" w:type="dxa"/>
            <w:gridSpan w:val="3"/>
          </w:tcPr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682FBE" w:rsidRPr="00C571B7" w:rsidTr="00AF7EB0">
        <w:trPr>
          <w:gridAfter w:val="3"/>
          <w:wAfter w:w="36" w:type="dxa"/>
          <w:trHeight w:val="177"/>
        </w:trPr>
        <w:tc>
          <w:tcPr>
            <w:tcW w:w="632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  <w:tc>
          <w:tcPr>
            <w:tcW w:w="15564" w:type="dxa"/>
            <w:gridSpan w:val="81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объектов.</w:t>
            </w:r>
          </w:p>
        </w:tc>
      </w:tr>
      <w:tr w:rsidR="00682FBE" w:rsidRPr="00C571B7" w:rsidTr="00AF7EB0">
        <w:trPr>
          <w:gridAfter w:val="3"/>
          <w:wAfter w:w="36" w:type="dxa"/>
          <w:trHeight w:val="241"/>
        </w:trPr>
        <w:tc>
          <w:tcPr>
            <w:tcW w:w="632" w:type="dxa"/>
            <w:gridSpan w:val="2"/>
          </w:tcPr>
          <w:p w:rsidR="00384F49" w:rsidRPr="00C571B7" w:rsidRDefault="00384F49" w:rsidP="0079430C">
            <w:pPr>
              <w:ind w:right="-114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1701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384F49" w:rsidRPr="00C571B7" w:rsidRDefault="00384F49" w:rsidP="002C1F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 xml:space="preserve">«Поддержка почвенного плодородия в рамках концепции областного проекта «Зеленая </w:t>
            </w:r>
            <w:r w:rsidRPr="00C571B7">
              <w:rPr>
                <w:rFonts w:ascii="Times New Roman" w:hAnsi="Times New Roman" w:cs="Times New Roman"/>
              </w:rPr>
              <w:lastRenderedPageBreak/>
              <w:t>столица»</w:t>
            </w:r>
          </w:p>
        </w:tc>
        <w:tc>
          <w:tcPr>
            <w:tcW w:w="1685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Администрация Русскохаланского сельского поселения</w:t>
            </w:r>
          </w:p>
        </w:tc>
        <w:tc>
          <w:tcPr>
            <w:tcW w:w="707" w:type="dxa"/>
            <w:gridSpan w:val="6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2020 год</w:t>
            </w:r>
          </w:p>
        </w:tc>
        <w:tc>
          <w:tcPr>
            <w:tcW w:w="1841" w:type="dxa"/>
            <w:gridSpan w:val="11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7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9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42</w:t>
            </w:r>
          </w:p>
        </w:tc>
        <w:tc>
          <w:tcPr>
            <w:tcW w:w="708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84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105</w:t>
            </w:r>
          </w:p>
        </w:tc>
        <w:tc>
          <w:tcPr>
            <w:tcW w:w="96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126</w:t>
            </w:r>
          </w:p>
        </w:tc>
      </w:tr>
      <w:tr w:rsidR="00682FBE" w:rsidRPr="00C571B7" w:rsidTr="00AF7EB0">
        <w:trPr>
          <w:gridAfter w:val="3"/>
          <w:wAfter w:w="36" w:type="dxa"/>
          <w:trHeight w:val="390"/>
        </w:trPr>
        <w:tc>
          <w:tcPr>
            <w:tcW w:w="632" w:type="dxa"/>
            <w:gridSpan w:val="2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gridSpan w:val="2"/>
          </w:tcPr>
          <w:p w:rsidR="00384F49" w:rsidRPr="00C571B7" w:rsidRDefault="00384F49" w:rsidP="0079430C">
            <w:pPr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 w:rsidR="0079430C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85" w:type="dxa"/>
            <w:gridSpan w:val="2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Русскохаланскогосельского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поселения </w:t>
            </w:r>
          </w:p>
        </w:tc>
        <w:tc>
          <w:tcPr>
            <w:tcW w:w="707" w:type="dxa"/>
            <w:gridSpan w:val="6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841" w:type="dxa"/>
            <w:gridSpan w:val="11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gridSpan w:val="7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мероприятий, тыс. чел.</w:t>
            </w:r>
          </w:p>
        </w:tc>
        <w:tc>
          <w:tcPr>
            <w:tcW w:w="1271" w:type="dxa"/>
            <w:gridSpan w:val="9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71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08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09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240" w:hanging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-10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96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682FBE" w:rsidRPr="00C571B7" w:rsidTr="00AF7EB0">
        <w:trPr>
          <w:gridAfter w:val="3"/>
          <w:wAfter w:w="36" w:type="dxa"/>
          <w:trHeight w:val="159"/>
        </w:trPr>
        <w:tc>
          <w:tcPr>
            <w:tcW w:w="632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  <w:tc>
          <w:tcPr>
            <w:tcW w:w="15564" w:type="dxa"/>
            <w:gridSpan w:val="81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 Обеспечение доступа  населения к услугам досуга</w:t>
            </w:r>
          </w:p>
        </w:tc>
      </w:tr>
      <w:tr w:rsidR="004C0CBF" w:rsidRPr="00C571B7" w:rsidTr="00AF7EB0">
        <w:trPr>
          <w:gridAfter w:val="3"/>
          <w:wAfter w:w="36" w:type="dxa"/>
          <w:trHeight w:val="1199"/>
        </w:trPr>
        <w:tc>
          <w:tcPr>
            <w:tcW w:w="632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1701" w:type="dxa"/>
            <w:gridSpan w:val="2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384F49" w:rsidRPr="0079430C" w:rsidRDefault="00384F49" w:rsidP="0079430C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695" w:type="dxa"/>
            <w:gridSpan w:val="3"/>
            <w:tcBorders>
              <w:top w:val="nil"/>
              <w:bottom w:val="single" w:sz="4" w:space="0" w:color="auto"/>
            </w:tcBorders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11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7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571B7">
              <w:rPr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sz w:val="20"/>
                <w:szCs w:val="20"/>
              </w:rPr>
              <w:t xml:space="preserve"> мероприятий, ед.</w:t>
            </w:r>
          </w:p>
        </w:tc>
        <w:tc>
          <w:tcPr>
            <w:tcW w:w="1276" w:type="dxa"/>
            <w:gridSpan w:val="9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290</w:t>
            </w: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295</w:t>
            </w:r>
          </w:p>
        </w:tc>
        <w:tc>
          <w:tcPr>
            <w:tcW w:w="709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300</w:t>
            </w:r>
          </w:p>
        </w:tc>
        <w:tc>
          <w:tcPr>
            <w:tcW w:w="71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305</w:t>
            </w:r>
          </w:p>
        </w:tc>
        <w:tc>
          <w:tcPr>
            <w:tcW w:w="708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310</w:t>
            </w:r>
          </w:p>
        </w:tc>
        <w:tc>
          <w:tcPr>
            <w:tcW w:w="715" w:type="dxa"/>
            <w:gridSpan w:val="6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315</w:t>
            </w:r>
          </w:p>
        </w:tc>
        <w:tc>
          <w:tcPr>
            <w:tcW w:w="714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320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325</w:t>
            </w:r>
          </w:p>
        </w:tc>
      </w:tr>
      <w:tr w:rsidR="004C0CBF" w:rsidRPr="00C571B7" w:rsidTr="00AF7EB0">
        <w:trPr>
          <w:gridAfter w:val="3"/>
          <w:wAfter w:w="36" w:type="dxa"/>
          <w:trHeight w:val="1199"/>
        </w:trPr>
        <w:tc>
          <w:tcPr>
            <w:tcW w:w="63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жизнедеятельности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поселения».</w:t>
            </w:r>
            <w:proofErr w:type="gramEnd"/>
          </w:p>
        </w:tc>
        <w:tc>
          <w:tcPr>
            <w:tcW w:w="1695" w:type="dxa"/>
            <w:gridSpan w:val="3"/>
            <w:tcBorders>
              <w:top w:val="nil"/>
              <w:bottom w:val="nil"/>
            </w:tcBorders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708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41" w:type="dxa"/>
            <w:gridSpan w:val="11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123,5</w:t>
            </w:r>
          </w:p>
        </w:tc>
        <w:tc>
          <w:tcPr>
            <w:tcW w:w="2124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76" w:type="dxa"/>
            <w:gridSpan w:val="9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709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1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08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15" w:type="dxa"/>
            <w:gridSpan w:val="6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14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left="140" w:hanging="24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384F49" w:rsidRPr="00C571B7" w:rsidTr="00AF7EB0">
        <w:trPr>
          <w:gridAfter w:val="3"/>
          <w:wAfter w:w="36" w:type="dxa"/>
          <w:trHeight w:val="127"/>
        </w:trPr>
        <w:tc>
          <w:tcPr>
            <w:tcW w:w="16196" w:type="dxa"/>
            <w:gridSpan w:val="8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4.1. Обеспечение общественного порядка на территории сельского поселения.</w:t>
            </w:r>
          </w:p>
        </w:tc>
      </w:tr>
      <w:tr w:rsidR="004C0CBF" w:rsidRPr="00C571B7" w:rsidTr="00AF7EB0">
        <w:trPr>
          <w:gridAfter w:val="3"/>
          <w:wAfter w:w="36" w:type="dxa"/>
          <w:trHeight w:val="1311"/>
        </w:trPr>
        <w:tc>
          <w:tcPr>
            <w:tcW w:w="632" w:type="dxa"/>
            <w:gridSpan w:val="2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5.1.1.</w:t>
            </w:r>
          </w:p>
        </w:tc>
        <w:tc>
          <w:tcPr>
            <w:tcW w:w="1701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703" w:type="dxa"/>
            <w:gridSpan w:val="4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41" w:type="dxa"/>
            <w:gridSpan w:val="11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123,5</w:t>
            </w:r>
          </w:p>
        </w:tc>
        <w:tc>
          <w:tcPr>
            <w:tcW w:w="2124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1276" w:type="dxa"/>
            <w:gridSpan w:val="9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19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79430C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9</w:t>
            </w:r>
          </w:p>
        </w:tc>
        <w:tc>
          <w:tcPr>
            <w:tcW w:w="715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714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96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4C0CBF" w:rsidRPr="00C571B7" w:rsidTr="00AF7EB0">
        <w:trPr>
          <w:gridBefore w:val="1"/>
          <w:gridAfter w:val="1"/>
          <w:wAfter w:w="47" w:type="dxa"/>
          <w:trHeight w:val="339"/>
        </w:trPr>
        <w:tc>
          <w:tcPr>
            <w:tcW w:w="638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15" w:type="dxa"/>
            <w:gridSpan w:val="2"/>
          </w:tcPr>
          <w:p w:rsidR="00384F49" w:rsidRPr="0079430C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5 «Обеспечение 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 чистой питьевой  водой».</w:t>
            </w:r>
            <w:proofErr w:type="gramEnd"/>
          </w:p>
        </w:tc>
        <w:tc>
          <w:tcPr>
            <w:tcW w:w="171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226" w:lineRule="exact"/>
              <w:ind w:right="-107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</w:t>
            </w:r>
            <w:r w:rsidR="004C0CBF">
              <w:rPr>
                <w:rStyle w:val="295pt"/>
                <w:rFonts w:eastAsia="Calibri"/>
                <w:sz w:val="20"/>
                <w:szCs w:val="20"/>
              </w:rPr>
              <w:t>-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го</w:t>
            </w:r>
            <w:proofErr w:type="spellEnd"/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684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90" w:type="dxa"/>
            <w:gridSpan w:val="9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8190</w:t>
            </w:r>
          </w:p>
        </w:tc>
        <w:tc>
          <w:tcPr>
            <w:tcW w:w="2079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1276" w:type="dxa"/>
            <w:gridSpan w:val="9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45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384F49" w:rsidRPr="00C571B7" w:rsidTr="00AF7EB0">
        <w:trPr>
          <w:gridBefore w:val="1"/>
          <w:trHeight w:val="202"/>
        </w:trPr>
        <w:tc>
          <w:tcPr>
            <w:tcW w:w="16232" w:type="dxa"/>
            <w:gridSpan w:val="8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6.1. Обеспечение населения чистой питьевой водой.</w:t>
            </w:r>
          </w:p>
        </w:tc>
      </w:tr>
      <w:tr w:rsidR="004C0CBF" w:rsidRPr="00C571B7" w:rsidTr="00AF7EB0">
        <w:trPr>
          <w:gridBefore w:val="1"/>
          <w:trHeight w:val="339"/>
        </w:trPr>
        <w:tc>
          <w:tcPr>
            <w:tcW w:w="638" w:type="dxa"/>
            <w:gridSpan w:val="2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1715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713" w:type="dxa"/>
            <w:gridSpan w:val="5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64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55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8190</w:t>
            </w:r>
          </w:p>
        </w:tc>
        <w:tc>
          <w:tcPr>
            <w:tcW w:w="2329" w:type="dxa"/>
            <w:gridSpan w:val="1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73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67" w:type="dxa"/>
            <w:gridSpan w:val="1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4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4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3" w:type="dxa"/>
            <w:gridSpan w:val="6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4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100</w:t>
            </w:r>
          </w:p>
        </w:tc>
        <w:tc>
          <w:tcPr>
            <w:tcW w:w="714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92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384F49" w:rsidRPr="00C571B7" w:rsidRDefault="00384F49" w:rsidP="00384F49">
      <w:pPr>
        <w:jc w:val="center"/>
        <w:rPr>
          <w:sz w:val="20"/>
          <w:szCs w:val="20"/>
        </w:rPr>
      </w:pPr>
    </w:p>
    <w:p w:rsidR="00C571B7" w:rsidRDefault="00C571B7" w:rsidP="00460EBC"/>
    <w:p w:rsidR="00C571B7" w:rsidRDefault="00C571B7" w:rsidP="00460EBC"/>
    <w:p w:rsidR="00C571B7" w:rsidRDefault="00C571B7" w:rsidP="00460EBC">
      <w:pPr>
        <w:sectPr w:rsidR="00C571B7" w:rsidSect="00AA3BE1">
          <w:pgSz w:w="16838" w:h="11906" w:orient="landscape" w:code="9"/>
          <w:pgMar w:top="993" w:right="567" w:bottom="709" w:left="709" w:header="709" w:footer="709" w:gutter="0"/>
          <w:cols w:space="708"/>
          <w:docGrid w:linePitch="360"/>
        </w:sect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Система основных мероприятий и показателей муниципальной программы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 xml:space="preserve">«Устойчивое развитие сельских территорий </w:t>
      </w:r>
      <w:r w:rsidR="0097151B" w:rsidRPr="00C571B7">
        <w:rPr>
          <w:b/>
          <w:bCs/>
          <w:sz w:val="20"/>
          <w:szCs w:val="20"/>
        </w:rPr>
        <w:t>Русскохалан</w:t>
      </w:r>
      <w:r w:rsidRPr="00C571B7">
        <w:rPr>
          <w:b/>
          <w:bCs/>
          <w:sz w:val="20"/>
          <w:szCs w:val="20"/>
        </w:rPr>
        <w:t>ского  сельского поселения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Чернянского района Белгородской области</w:t>
      </w:r>
      <w:proofErr w:type="gramStart"/>
      <w:r w:rsidRPr="00C571B7">
        <w:rPr>
          <w:b/>
          <w:bCs/>
          <w:sz w:val="20"/>
          <w:szCs w:val="20"/>
        </w:rPr>
        <w:t>»н</w:t>
      </w:r>
      <w:proofErr w:type="gramEnd"/>
      <w:r w:rsidRPr="00C571B7">
        <w:rPr>
          <w:b/>
          <w:bCs/>
          <w:sz w:val="20"/>
          <w:szCs w:val="20"/>
        </w:rPr>
        <w:t>а II этапе реализации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</w:p>
    <w:p w:rsidR="00B641CB" w:rsidRPr="00C571B7" w:rsidRDefault="00B641CB" w:rsidP="00B641CB">
      <w:pPr>
        <w:jc w:val="right"/>
        <w:rPr>
          <w:sz w:val="20"/>
          <w:szCs w:val="20"/>
        </w:rPr>
      </w:pPr>
      <w:r w:rsidRPr="00C571B7">
        <w:rPr>
          <w:sz w:val="20"/>
          <w:szCs w:val="20"/>
        </w:rPr>
        <w:t>Таблица 2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293"/>
        <w:gridCol w:w="1984"/>
        <w:gridCol w:w="993"/>
        <w:gridCol w:w="992"/>
        <w:gridCol w:w="1371"/>
        <w:gridCol w:w="2030"/>
        <w:gridCol w:w="994"/>
        <w:gridCol w:w="999"/>
        <w:gridCol w:w="1065"/>
        <w:gridCol w:w="20"/>
        <w:gridCol w:w="1024"/>
        <w:gridCol w:w="52"/>
        <w:gridCol w:w="953"/>
        <w:gridCol w:w="7"/>
        <w:gridCol w:w="14"/>
        <w:gridCol w:w="48"/>
      </w:tblGrid>
      <w:tr w:rsidR="00B641CB" w:rsidRPr="00C571B7" w:rsidTr="00FD4BA5">
        <w:trPr>
          <w:gridAfter w:val="1"/>
          <w:wAfter w:w="48" w:type="dxa"/>
          <w:trHeight w:val="786"/>
          <w:tblHeader/>
        </w:trPr>
        <w:tc>
          <w:tcPr>
            <w:tcW w:w="75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984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B641CB" w:rsidRPr="00C571B7" w:rsidRDefault="00B641CB" w:rsidP="00264E3E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030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5128" w:type="dxa"/>
            <w:gridSpan w:val="9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641CB" w:rsidRPr="00C571B7" w:rsidTr="00FD4BA5">
        <w:trPr>
          <w:gridAfter w:val="2"/>
          <w:wAfter w:w="62" w:type="dxa"/>
          <w:trHeight w:val="499"/>
          <w:tblHeader/>
        </w:trPr>
        <w:tc>
          <w:tcPr>
            <w:tcW w:w="75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41CB" w:rsidRPr="00C571B7" w:rsidRDefault="0093648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</w:t>
            </w:r>
            <w:r w:rsidR="00B641CB" w:rsidRPr="00C571B7">
              <w:rPr>
                <w:b/>
                <w:bCs/>
                <w:sz w:val="20"/>
                <w:szCs w:val="20"/>
              </w:rPr>
              <w:t>ло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2022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2023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2024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41CB" w:rsidRPr="00C571B7" w:rsidTr="00FD4BA5">
        <w:trPr>
          <w:gridAfter w:val="2"/>
          <w:wAfter w:w="62" w:type="dxa"/>
          <w:trHeight w:val="270"/>
          <w:tblHeader/>
        </w:trPr>
        <w:tc>
          <w:tcPr>
            <w:tcW w:w="75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30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61992" w:rsidRPr="00C571B7" w:rsidTr="00FD4BA5">
        <w:trPr>
          <w:gridAfter w:val="2"/>
          <w:wAfter w:w="62" w:type="dxa"/>
          <w:trHeight w:val="477"/>
        </w:trPr>
        <w:tc>
          <w:tcPr>
            <w:tcW w:w="753" w:type="dxa"/>
            <w:vMerge w:val="restart"/>
          </w:tcPr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Администрация Русскохаланского сельского поселения</w:t>
            </w:r>
            <w:r w:rsidR="0093648B">
              <w:rPr>
                <w:b/>
                <w:bCs/>
                <w:sz w:val="20"/>
                <w:szCs w:val="20"/>
              </w:rPr>
              <w:t xml:space="preserve">, </w:t>
            </w:r>
            <w:r w:rsidRPr="00C571B7">
              <w:rPr>
                <w:b/>
                <w:bCs/>
                <w:sz w:val="20"/>
                <w:szCs w:val="20"/>
              </w:rPr>
              <w:t>Русскохаланский ЦСДК</w:t>
            </w:r>
          </w:p>
        </w:tc>
        <w:tc>
          <w:tcPr>
            <w:tcW w:w="9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Доля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361992" w:rsidRDefault="00361992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F33D7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ind w:right="-1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Облесение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эрозионно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softHyphen/>
              <w:t>опасных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участков, деградированных и</w:t>
            </w: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12" w:type="dxa"/>
            <w:gridSpan w:val="3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12" w:type="dxa"/>
            <w:gridSpan w:val="3"/>
          </w:tcPr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361992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361992" w:rsidRPr="00C571B7" w:rsidRDefault="00361992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Количество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посетителей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культурно-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12" w:type="dxa"/>
            <w:gridSpan w:val="3"/>
          </w:tcPr>
          <w:p w:rsidR="0093648B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8</w:t>
            </w:r>
          </w:p>
        </w:tc>
      </w:tr>
      <w:tr w:rsidR="00E43C14" w:rsidRPr="00C571B7" w:rsidTr="00FD4BA5">
        <w:trPr>
          <w:gridAfter w:val="2"/>
          <w:wAfter w:w="62" w:type="dxa"/>
          <w:trHeight w:val="655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«Благоустройство Русскохаланского сельского поселения»</w:t>
            </w:r>
          </w:p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E43C14" w:rsidRPr="00C571B7" w:rsidTr="00FD4BA5">
        <w:trPr>
          <w:gridAfter w:val="2"/>
          <w:wAfter w:w="62" w:type="dxa"/>
          <w:trHeight w:val="828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65</w:t>
            </w:r>
          </w:p>
        </w:tc>
        <w:tc>
          <w:tcPr>
            <w:tcW w:w="1012" w:type="dxa"/>
            <w:gridSpan w:val="3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  <w:tr w:rsidR="00B641CB" w:rsidRPr="00C571B7" w:rsidTr="00FD4BA5">
        <w:trPr>
          <w:gridAfter w:val="16"/>
          <w:wAfter w:w="14839" w:type="dxa"/>
          <w:trHeight w:val="205"/>
        </w:trPr>
        <w:tc>
          <w:tcPr>
            <w:tcW w:w="753" w:type="dxa"/>
          </w:tcPr>
          <w:p w:rsidR="00B641CB" w:rsidRPr="00C571B7" w:rsidRDefault="00B641CB" w:rsidP="00264E3E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</w:t>
            </w:r>
          </w:p>
        </w:tc>
      </w:tr>
      <w:tr w:rsidR="00E43C14" w:rsidRPr="00C571B7" w:rsidTr="00FD4BA5">
        <w:trPr>
          <w:gridAfter w:val="2"/>
          <w:wAfter w:w="62" w:type="dxa"/>
          <w:trHeight w:val="447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984" w:type="dxa"/>
            <w:vMerge w:val="restart"/>
          </w:tcPr>
          <w:p w:rsidR="00E43C14" w:rsidRPr="00C571B7" w:rsidRDefault="0093648B" w:rsidP="00E4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Русскохаланского </w:t>
            </w:r>
            <w:r w:rsidR="00E43C14" w:rsidRPr="00C571B7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:rsidR="00E43C14" w:rsidRPr="00C571B7" w:rsidRDefault="0093648B" w:rsidP="00A348A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Прогрессив-</w:t>
            </w:r>
            <w:r w:rsidR="00A348A2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A348A2">
            <w:pPr>
              <w:ind w:right="-8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Прогрессивн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434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305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994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539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A348A2" w:rsidRPr="00C571B7" w:rsidTr="00FD4BA5">
        <w:trPr>
          <w:gridAfter w:val="2"/>
          <w:wAfter w:w="62" w:type="dxa"/>
          <w:trHeight w:val="2157"/>
        </w:trPr>
        <w:tc>
          <w:tcPr>
            <w:tcW w:w="753" w:type="dxa"/>
          </w:tcPr>
          <w:p w:rsidR="00A348A2" w:rsidRPr="00C571B7" w:rsidRDefault="00A348A2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A348A2" w:rsidRPr="00C571B7" w:rsidRDefault="00A348A2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65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96" w:type="dxa"/>
            <w:gridSpan w:val="3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B641CB" w:rsidRPr="00C571B7" w:rsidTr="00FD4BA5">
        <w:trPr>
          <w:gridAfter w:val="16"/>
          <w:wAfter w:w="14839" w:type="dxa"/>
          <w:trHeight w:val="289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</w:tr>
      <w:tr w:rsidR="00A348A2" w:rsidRPr="00C571B7" w:rsidTr="00FD4BA5">
        <w:trPr>
          <w:gridAfter w:val="3"/>
          <w:wAfter w:w="69" w:type="dxa"/>
          <w:trHeight w:val="1824"/>
        </w:trPr>
        <w:tc>
          <w:tcPr>
            <w:tcW w:w="75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A348A2" w:rsidRPr="00C571B7" w:rsidRDefault="00A348A2" w:rsidP="00E43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  <w:tr w:rsidR="00E43C14" w:rsidRPr="00C571B7" w:rsidTr="00FD4BA5">
        <w:trPr>
          <w:gridAfter w:val="3"/>
          <w:wAfter w:w="69" w:type="dxa"/>
          <w:trHeight w:val="390"/>
        </w:trPr>
        <w:tc>
          <w:tcPr>
            <w:tcW w:w="753" w:type="dxa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3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984" w:type="dxa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</w:t>
            </w: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A348A2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мероприятий, тыс. чел.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27,8</w:t>
            </w:r>
          </w:p>
        </w:tc>
      </w:tr>
      <w:tr w:rsidR="00B641CB" w:rsidRPr="00C571B7" w:rsidTr="00FD4BA5">
        <w:trPr>
          <w:gridAfter w:val="16"/>
          <w:wAfter w:w="14839" w:type="dxa"/>
          <w:trHeight w:val="283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</w:tr>
      <w:tr w:rsidR="00E43C14" w:rsidRPr="00C571B7" w:rsidTr="00FD4BA5">
        <w:trPr>
          <w:trHeight w:val="1124"/>
        </w:trPr>
        <w:tc>
          <w:tcPr>
            <w:tcW w:w="753" w:type="dxa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E43C14" w:rsidRPr="00A348A2" w:rsidRDefault="00E43C14" w:rsidP="00A348A2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571B7">
              <w:rPr>
                <w:sz w:val="20"/>
                <w:szCs w:val="20"/>
              </w:rPr>
              <w:t>культурно-досуговых</w:t>
            </w:r>
            <w:proofErr w:type="spellEnd"/>
            <w:r w:rsidRPr="00C571B7">
              <w:rPr>
                <w:sz w:val="20"/>
                <w:szCs w:val="20"/>
              </w:rPr>
              <w:t xml:space="preserve"> мероприятий,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345</w:t>
            </w:r>
          </w:p>
        </w:tc>
        <w:tc>
          <w:tcPr>
            <w:tcW w:w="1074" w:type="dxa"/>
            <w:gridSpan w:val="5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350</w:t>
            </w:r>
          </w:p>
        </w:tc>
      </w:tr>
      <w:tr w:rsidR="00A348A2" w:rsidRPr="00C571B7" w:rsidTr="00FD4BA5">
        <w:trPr>
          <w:trHeight w:val="447"/>
        </w:trPr>
        <w:tc>
          <w:tcPr>
            <w:tcW w:w="753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ти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населения </w:t>
            </w:r>
            <w:r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поселения».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A348A2" w:rsidRPr="00C571B7" w:rsidRDefault="00A348A2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74" w:type="dxa"/>
            <w:gridSpan w:val="5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2C1F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72064C" w:rsidRPr="00C571B7" w:rsidRDefault="0072064C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99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9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085" w:type="dxa"/>
            <w:gridSpan w:val="2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02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4" w:type="dxa"/>
            <w:gridSpan w:val="5"/>
          </w:tcPr>
          <w:p w:rsidR="0072064C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72064C" w:rsidRPr="00C571B7" w:rsidTr="00FD4BA5">
        <w:trPr>
          <w:trHeight w:val="1591"/>
        </w:trPr>
        <w:tc>
          <w:tcPr>
            <w:tcW w:w="753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FD4BA5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Подпрограмма 5 «Обеспеч</w:t>
            </w:r>
            <w:r>
              <w:rPr>
                <w:rStyle w:val="295pt"/>
                <w:rFonts w:eastAsia="Calibri"/>
                <w:sz w:val="20"/>
                <w:szCs w:val="20"/>
              </w:rPr>
              <w:t>ение  населения 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</w:t>
            </w:r>
            <w:r w:rsidR="00FD4BA5">
              <w:rPr>
                <w:rStyle w:val="295pt"/>
                <w:rFonts w:eastAsia="Calibri"/>
                <w:sz w:val="20"/>
                <w:szCs w:val="20"/>
              </w:rPr>
              <w:t>селения чистой питьевой  водой»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99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72064C" w:rsidRDefault="0072064C" w:rsidP="0072064C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9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85" w:type="dxa"/>
            <w:gridSpan w:val="2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2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74" w:type="dxa"/>
            <w:gridSpan w:val="5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240" w:lineRule="exac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9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85" w:type="dxa"/>
            <w:gridSpan w:val="2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74" w:type="dxa"/>
            <w:gridSpan w:val="5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97151B" w:rsidRDefault="0097151B" w:rsidP="0072064C">
      <w:pPr>
        <w:rPr>
          <w:b/>
          <w:bCs/>
        </w:rPr>
        <w:sectPr w:rsidR="0097151B" w:rsidSect="0093648B">
          <w:pgSz w:w="16838" w:h="11906" w:orient="landscape" w:code="9"/>
          <w:pgMar w:top="426" w:right="567" w:bottom="709" w:left="340" w:header="709" w:footer="709" w:gutter="0"/>
          <w:cols w:space="708"/>
          <w:docGrid w:linePitch="360"/>
        </w:sectPr>
      </w:pP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>
        <w:lastRenderedPageBreak/>
        <w:t xml:space="preserve">                                                                </w:t>
      </w:r>
      <w:r w:rsidRPr="005E299F">
        <w:t xml:space="preserve"> </w:t>
      </w:r>
      <w:r w:rsidRPr="0072064C">
        <w:rPr>
          <w:b/>
          <w:sz w:val="18"/>
          <w:szCs w:val="18"/>
        </w:rPr>
        <w:t>Приложение №2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           к муниципальной программе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«Устойчивое развитие сельских территорий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Русскохаланского сельского поселения </w:t>
      </w:r>
    </w:p>
    <w:p w:rsidR="0072064C" w:rsidRDefault="0072064C" w:rsidP="0072064C">
      <w:pPr>
        <w:jc w:val="right"/>
        <w:rPr>
          <w:b/>
          <w:bCs/>
          <w:sz w:val="28"/>
          <w:szCs w:val="2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Чернянского района Белгородской области»</w:t>
      </w:r>
      <w:r w:rsidRPr="005E299F">
        <w:t xml:space="preserve">   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72064C" w:rsidRPr="005E299F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>муниципальной программы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3260"/>
        <w:gridCol w:w="2268"/>
        <w:gridCol w:w="1701"/>
      </w:tblGrid>
      <w:tr w:rsidR="0072064C" w:rsidRPr="0072064C" w:rsidTr="0072064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Вид нормативного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и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>сроки принятия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«Устойчивое развитие сельских территорий Русскохаланского сельского Чернянского района Белгородской области»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Русскохаланского сельского поселения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jc w:val="both"/>
              <w:rPr>
                <w:sz w:val="22"/>
                <w:szCs w:val="22"/>
              </w:rPr>
            </w:pPr>
            <w:r w:rsidRPr="0072064C">
              <w:rPr>
                <w:sz w:val="22"/>
                <w:szCs w:val="22"/>
              </w:rPr>
              <w:t>Внесение изменений в постановление Администрации Русскохаланского сельского поселения «Об утверждении муниципальной программы «Устойчивое развитие сельских территорий Русскохаланского сельского поселения  Чернянского района Белгородской области»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Администрация Русскохаланского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2015-2025</w:t>
            </w:r>
          </w:p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( по мере необходимости)</w:t>
            </w:r>
          </w:p>
        </w:tc>
      </w:tr>
    </w:tbl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B641CB" w:rsidRDefault="0072064C" w:rsidP="0072064C">
      <w:pPr>
        <w:jc w:val="right"/>
        <w:sectPr w:rsidR="00B641CB" w:rsidSect="0072064C">
          <w:pgSz w:w="11906" w:h="16838" w:code="9"/>
          <w:pgMar w:top="567" w:right="566" w:bottom="346" w:left="567" w:header="709" w:footer="709" w:gutter="0"/>
          <w:cols w:space="708"/>
          <w:docGrid w:linePitch="360"/>
        </w:sectPr>
      </w:pPr>
      <w:r w:rsidRPr="005E299F">
        <w:t xml:space="preserve">               </w:t>
      </w:r>
      <w:r w:rsidR="009D41D6">
        <w:t xml:space="preserve">            </w:t>
      </w:r>
    </w:p>
    <w:p w:rsidR="00B641CB" w:rsidRPr="005E299F" w:rsidRDefault="00B641CB" w:rsidP="0072064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643"/>
      </w:tblGrid>
      <w:tr w:rsidR="00460EBC" w:rsidRPr="0041337E" w:rsidTr="0097151B">
        <w:tc>
          <w:tcPr>
            <w:tcW w:w="4643" w:type="dxa"/>
            <w:shd w:val="clear" w:color="auto" w:fill="auto"/>
          </w:tcPr>
          <w:p w:rsidR="00460EB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>Приложение № 3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97151B" w:rsidRPr="0072064C">
              <w:rPr>
                <w:b/>
                <w:sz w:val="18"/>
                <w:szCs w:val="18"/>
              </w:rPr>
              <w:t>Русскохала</w:t>
            </w:r>
            <w:r w:rsidRPr="0072064C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72064C">
            <w:pPr>
              <w:jc w:val="right"/>
            </w:pPr>
            <w:r w:rsidRPr="0072064C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E232EE" w:rsidRDefault="0097151B" w:rsidP="00460EBC">
      <w:pPr>
        <w:jc w:val="right"/>
      </w:pPr>
      <w:r>
        <w:br w:type="textWrapping" w:clear="all"/>
      </w:r>
    </w:p>
    <w:p w:rsidR="00460EBC" w:rsidRPr="00E232EE" w:rsidRDefault="00460EBC" w:rsidP="00460EBC">
      <w:pPr>
        <w:jc w:val="right"/>
        <w:rPr>
          <w:b/>
          <w:bCs/>
        </w:rPr>
      </w:pPr>
    </w:p>
    <w:p w:rsidR="00460EBC" w:rsidRPr="00AA0F33" w:rsidRDefault="00460EBC" w:rsidP="00460EBC">
      <w:pPr>
        <w:jc w:val="center"/>
        <w:rPr>
          <w:b/>
          <w:bCs/>
        </w:rPr>
      </w:pPr>
      <w:bookmarkStart w:id="1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460EBC" w:rsidRPr="0072064C" w:rsidRDefault="00460EBC" w:rsidP="00460EBC">
      <w:pPr>
        <w:jc w:val="right"/>
        <w:rPr>
          <w:sz w:val="20"/>
          <w:szCs w:val="20"/>
        </w:rPr>
      </w:pPr>
      <w:r w:rsidRPr="0072064C">
        <w:rPr>
          <w:sz w:val="20"/>
          <w:szCs w:val="20"/>
        </w:rPr>
        <w:t>Таблица 1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062"/>
      </w:tblGrid>
      <w:tr w:rsidR="00460EBC" w:rsidRPr="0041337E" w:rsidTr="0072064C">
        <w:trPr>
          <w:trHeight w:val="344"/>
          <w:tblHeader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31276026"/>
            <w:r w:rsidRPr="0072064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062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Итого на I этап реализации (2015-2020 годы)</w:t>
            </w:r>
          </w:p>
        </w:tc>
      </w:tr>
      <w:tr w:rsidR="00460EBC" w:rsidRPr="00B0536B" w:rsidTr="0072064C">
        <w:trPr>
          <w:trHeight w:val="565"/>
          <w:tblHeader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2015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2016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2017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2018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2019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2020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62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0EBC" w:rsidRPr="00516A81" w:rsidTr="0072064C">
        <w:trPr>
          <w:trHeight w:val="289"/>
          <w:tblHeader/>
        </w:trPr>
        <w:tc>
          <w:tcPr>
            <w:tcW w:w="2119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3" w:type="dxa"/>
            <w:gridSpan w:val="2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C4B95" w:rsidRPr="00516A81" w:rsidTr="0072064C">
        <w:trPr>
          <w:trHeight w:val="379"/>
        </w:trPr>
        <w:tc>
          <w:tcPr>
            <w:tcW w:w="2127" w:type="dxa"/>
            <w:gridSpan w:val="2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5" w:type="dxa"/>
            <w:vMerge w:val="restart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C4B95" w:rsidRPr="0072064C" w:rsidRDefault="00491CC2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35043,5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40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</w:t>
            </w:r>
            <w:r w:rsidR="00711C87" w:rsidRPr="0072064C">
              <w:rPr>
                <w:rStyle w:val="295pt"/>
                <w:sz w:val="20"/>
                <w:szCs w:val="20"/>
              </w:rPr>
              <w:t>737,7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12</w:t>
            </w:r>
            <w:r w:rsidR="00711C87" w:rsidRPr="0072064C">
              <w:rPr>
                <w:rStyle w:val="295pt"/>
                <w:sz w:val="20"/>
                <w:szCs w:val="20"/>
              </w:rPr>
              <w:t>507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5224,1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27042,3</w:t>
            </w:r>
          </w:p>
        </w:tc>
      </w:tr>
      <w:tr w:rsidR="008C4B95" w:rsidRPr="00516A81" w:rsidTr="0072064C">
        <w:trPr>
          <w:trHeight w:val="45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91CC2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24772,8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2737,7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6768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2893,3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18972,5</w:t>
            </w:r>
          </w:p>
        </w:tc>
      </w:tr>
      <w:tr w:rsidR="008C4B95" w:rsidRPr="00516A81" w:rsidTr="0072064C">
        <w:trPr>
          <w:trHeight w:val="50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91CC2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8244,9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6489,8</w:t>
            </w:r>
          </w:p>
        </w:tc>
      </w:tr>
      <w:tr w:rsidR="008C4B95" w:rsidRPr="00516A81" w:rsidTr="0072064C">
        <w:trPr>
          <w:trHeight w:val="684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91CC2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2025,8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</w:tr>
      <w:tr w:rsidR="008C4B95" w:rsidRPr="00516A81" w:rsidTr="0072064C">
        <w:trPr>
          <w:trHeight w:val="69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8C4B95" w:rsidRPr="00516A81" w:rsidTr="0072064C">
        <w:trPr>
          <w:trHeight w:val="455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491CC2" w:rsidRPr="00B07BAA" w:rsidTr="0072064C">
        <w:trPr>
          <w:trHeight w:val="374"/>
        </w:trPr>
        <w:tc>
          <w:tcPr>
            <w:tcW w:w="2119" w:type="dxa"/>
            <w:vMerge w:val="restart"/>
          </w:tcPr>
          <w:p w:rsidR="00491CC2" w:rsidRPr="0072064C" w:rsidRDefault="00491CC2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491CC2" w:rsidRPr="0072064C" w:rsidRDefault="00491CC2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491CC2" w:rsidRPr="0072064C" w:rsidRDefault="00491CC2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91CC2" w:rsidRPr="0072064C" w:rsidRDefault="00491CC2" w:rsidP="008A048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19146,3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91CC2" w:rsidRPr="0072064C" w:rsidRDefault="00491CC2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491CC2" w:rsidRPr="0072064C" w:rsidRDefault="00491CC2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11634,5</w:t>
            </w:r>
          </w:p>
        </w:tc>
      </w:tr>
      <w:tr w:rsidR="00491CC2" w:rsidRPr="00B07BAA" w:rsidTr="0072064C">
        <w:trPr>
          <w:trHeight w:val="423"/>
        </w:trPr>
        <w:tc>
          <w:tcPr>
            <w:tcW w:w="2119" w:type="dxa"/>
            <w:vMerge/>
          </w:tcPr>
          <w:p w:rsidR="00491CC2" w:rsidRPr="0072064C" w:rsidRDefault="00491CC2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91CC2" w:rsidRPr="0072064C" w:rsidRDefault="00491CC2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1CC2" w:rsidRPr="0072064C" w:rsidRDefault="00491CC2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91CC2" w:rsidRPr="0072064C" w:rsidRDefault="00491CC2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14614,6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91CC2" w:rsidRPr="0072064C" w:rsidRDefault="00491CC2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491CC2" w:rsidRPr="0072064C" w:rsidRDefault="00491CC2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9303,7</w:t>
            </w:r>
          </w:p>
        </w:tc>
      </w:tr>
      <w:tr w:rsidR="00491CC2" w:rsidRPr="00B07BAA" w:rsidTr="0072064C">
        <w:trPr>
          <w:trHeight w:val="533"/>
        </w:trPr>
        <w:tc>
          <w:tcPr>
            <w:tcW w:w="2119" w:type="dxa"/>
            <w:vMerge/>
          </w:tcPr>
          <w:p w:rsidR="00491CC2" w:rsidRPr="0072064C" w:rsidRDefault="00491CC2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91CC2" w:rsidRPr="0072064C" w:rsidRDefault="00491CC2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1CC2" w:rsidRPr="0072064C" w:rsidRDefault="00491CC2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91CC2" w:rsidRPr="0072064C" w:rsidRDefault="00491CC2" w:rsidP="008A048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2505,9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</w:tr>
      <w:tr w:rsidR="00491CC2" w:rsidRPr="00B07BAA" w:rsidTr="002C1F65">
        <w:trPr>
          <w:trHeight w:val="572"/>
        </w:trPr>
        <w:tc>
          <w:tcPr>
            <w:tcW w:w="2119" w:type="dxa"/>
            <w:vMerge/>
          </w:tcPr>
          <w:p w:rsidR="00491CC2" w:rsidRPr="0072064C" w:rsidRDefault="00491CC2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91CC2" w:rsidRPr="0072064C" w:rsidRDefault="00491CC2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1CC2" w:rsidRPr="0072064C" w:rsidRDefault="00491CC2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91CC2" w:rsidRPr="0072064C" w:rsidRDefault="00491CC2" w:rsidP="008A048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2025,8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491CC2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</w:tr>
      <w:tr w:rsidR="008C4B95" w:rsidRPr="00B07BAA" w:rsidTr="002C1F65">
        <w:trPr>
          <w:trHeight w:val="552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499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1.1.1.</w:t>
            </w:r>
          </w:p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B15E6" w:rsidRPr="0072064C" w:rsidRDefault="00491CC2" w:rsidP="004B15E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19146,3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11634,5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91CC2" w:rsidP="004B15E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14614,6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9303,7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91CC2" w:rsidP="004B15E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2505,9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</w:tr>
      <w:tr w:rsidR="004B15E6" w:rsidRPr="00B07BAA" w:rsidTr="0072064C">
        <w:trPr>
          <w:trHeight w:val="667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91CC2" w:rsidP="004B15E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2025,8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</w:p>
        </w:tc>
      </w:tr>
      <w:tr w:rsidR="004B15E6" w:rsidRPr="00B07BAA" w:rsidTr="0072064C">
        <w:trPr>
          <w:trHeight w:val="537"/>
        </w:trPr>
        <w:tc>
          <w:tcPr>
            <w:tcW w:w="2119" w:type="dxa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2.1.1.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773" w:type="dxa"/>
            <w:gridSpan w:val="2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72064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2064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4B15E6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4B15E6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3.1.1.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8C4B95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8C4B95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  <w:r w:rsidR="004B15E6" w:rsidRPr="0072064C">
              <w:rPr>
                <w:rFonts w:eastAsia="Calibri"/>
                <w:bCs/>
                <w:sz w:val="20"/>
                <w:szCs w:val="20"/>
                <w:lang w:eastAsia="en-US"/>
              </w:rPr>
              <w:t>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9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3D7F72" w:rsidRPr="0072064C" w:rsidRDefault="003D7F72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 xml:space="preserve">«Обеспечение безопасности жизнедеятельности населения Русскохаланского сельского поселения </w:t>
            </w:r>
          </w:p>
        </w:tc>
        <w:tc>
          <w:tcPr>
            <w:tcW w:w="1843" w:type="dxa"/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123,5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123,5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4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123,5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123,5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6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FA71D1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«</w:t>
            </w:r>
            <w:r w:rsidR="00FA71D1" w:rsidRPr="0072064C">
              <w:rPr>
                <w:rStyle w:val="295pt"/>
                <w:rFonts w:eastAsia="Arial Unicode MS"/>
                <w:sz w:val="20"/>
                <w:szCs w:val="20"/>
              </w:rPr>
              <w:t>Обеспечение  населения Русскохаланского сельского поселения чистой питьевой  водой»</w:t>
            </w:r>
          </w:p>
        </w:tc>
        <w:tc>
          <w:tcPr>
            <w:tcW w:w="1843" w:type="dxa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2451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5739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FA71D1" w:rsidRPr="0072064C" w:rsidRDefault="00FA71D1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64"/>
        </w:trPr>
        <w:tc>
          <w:tcPr>
            <w:tcW w:w="2119" w:type="dxa"/>
            <w:vMerge w:val="restart"/>
          </w:tcPr>
          <w:p w:rsidR="003D7F72" w:rsidRPr="0072064C" w:rsidRDefault="003D7F72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2773" w:type="dxa"/>
            <w:gridSpan w:val="2"/>
            <w:vMerge w:val="restart"/>
          </w:tcPr>
          <w:p w:rsidR="003D7F72" w:rsidRPr="0072064C" w:rsidRDefault="003D7F72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2451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5739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  <w:tcBorders>
              <w:bottom w:val="nil"/>
            </w:tcBorders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  <w:tcBorders>
              <w:bottom w:val="nil"/>
            </w:tcBorders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711C87" w:rsidRPr="0072064C" w:rsidRDefault="00711C87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</w:tcBorders>
          </w:tcPr>
          <w:p w:rsidR="00711C87" w:rsidRPr="0072064C" w:rsidRDefault="00711C87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</w:t>
            </w:r>
            <w:r w:rsidRPr="0072064C">
              <w:rPr>
                <w:b/>
                <w:bCs/>
                <w:sz w:val="20"/>
                <w:szCs w:val="20"/>
              </w:rPr>
              <w:lastRenderedPageBreak/>
              <w:t>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</w:t>
            </w:r>
            <w:r w:rsidR="00491C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</w:t>
            </w:r>
            <w:r w:rsidR="00491CC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</w:t>
            </w:r>
            <w:r w:rsidR="00491C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</w:t>
            </w:r>
            <w:r w:rsidR="00491CC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Внебюджетные</w:t>
            </w:r>
          </w:p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 w:val="restart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6.1.1.</w:t>
            </w:r>
          </w:p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711C87" w:rsidRPr="0072064C" w:rsidRDefault="00711C87" w:rsidP="00F12B51">
            <w:pPr>
              <w:jc w:val="both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</w:t>
            </w:r>
            <w:r w:rsidR="00491C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</w:t>
            </w:r>
            <w:r w:rsidR="00491CC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711C87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39,</w:t>
            </w:r>
            <w:r w:rsidR="00491CC2">
              <w:rPr>
                <w:sz w:val="20"/>
                <w:szCs w:val="20"/>
              </w:rPr>
              <w:t>5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39,</w:t>
            </w:r>
            <w:r w:rsidR="00491CC2">
              <w:rPr>
                <w:bCs/>
                <w:sz w:val="20"/>
                <w:szCs w:val="20"/>
              </w:rPr>
              <w:t>5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bookmarkEnd w:id="1"/>
      <w:bookmarkEnd w:id="2"/>
    </w:tbl>
    <w:p w:rsidR="00460EBC" w:rsidRDefault="00460EBC" w:rsidP="009E5AD3">
      <w:pPr>
        <w:sectPr w:rsidR="00460EBC" w:rsidSect="00B15AD0">
          <w:pgSz w:w="16838" w:h="11906" w:orient="landscape" w:code="9"/>
          <w:pgMar w:top="993" w:right="567" w:bottom="709" w:left="346" w:header="709" w:footer="709" w:gutter="0"/>
          <w:cols w:space="708"/>
          <w:docGrid w:linePitch="360"/>
        </w:sectPr>
      </w:pPr>
    </w:p>
    <w:p w:rsidR="00460EBC" w:rsidRPr="007D139B" w:rsidRDefault="00460EBC" w:rsidP="009E5AD3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</w:t>
      </w:r>
      <w:proofErr w:type="gramStart"/>
      <w:r w:rsidRPr="00AA0F33">
        <w:rPr>
          <w:b/>
          <w:bCs/>
        </w:rPr>
        <w:t>»и</w:t>
      </w:r>
      <w:proofErr w:type="gramEnd"/>
      <w:r w:rsidRPr="00AA0F33">
        <w:rPr>
          <w:b/>
          <w:bCs/>
        </w:rPr>
        <w:t>з различных источников финансирования</w:t>
      </w:r>
      <w:bookmarkStart w:id="3" w:name="_Hlk31185361"/>
      <w:r>
        <w:rPr>
          <w:b/>
          <w:bCs/>
        </w:rPr>
        <w:t xml:space="preserve"> I</w:t>
      </w:r>
      <w:bookmarkEnd w:id="3"/>
      <w:r>
        <w:rPr>
          <w:b/>
          <w:bCs/>
        </w:rPr>
        <w:t>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2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625"/>
      </w:tblGrid>
      <w:tr w:rsidR="002C1F65" w:rsidRPr="0041337E" w:rsidTr="002C1F65">
        <w:trPr>
          <w:trHeight w:val="344"/>
          <w:tblHeader/>
        </w:trPr>
        <w:tc>
          <w:tcPr>
            <w:tcW w:w="2117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_GoBack"/>
            <w:bookmarkEnd w:id="4"/>
            <w:r w:rsidRPr="002C1F65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625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Итого на II этап реализации (2021-2025 годы)</w:t>
            </w:r>
          </w:p>
        </w:tc>
      </w:tr>
      <w:tr w:rsidR="002C1F65" w:rsidRPr="00B0536B" w:rsidTr="002C1F65">
        <w:trPr>
          <w:trHeight w:val="405"/>
          <w:tblHeader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2021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2022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:rsidR="002C1F65" w:rsidRPr="002C1F65" w:rsidRDefault="002C1F65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064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2024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2C1F65" w:rsidRPr="002C1F65" w:rsidRDefault="002C1F65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25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9A" w:rsidRPr="00516A81" w:rsidTr="002C1F65">
        <w:trPr>
          <w:trHeight w:val="289"/>
          <w:tblHeader/>
        </w:trPr>
        <w:tc>
          <w:tcPr>
            <w:tcW w:w="2117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990D9A" w:rsidRPr="00516A81" w:rsidTr="002C1F65">
        <w:trPr>
          <w:trHeight w:val="300"/>
        </w:trPr>
        <w:tc>
          <w:tcPr>
            <w:tcW w:w="2124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35" w:type="dxa"/>
            <w:vMerge w:val="restart"/>
          </w:tcPr>
          <w:p w:rsidR="00990D9A" w:rsidRPr="002C1F65" w:rsidRDefault="00990D9A" w:rsidP="00666797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90D9A" w:rsidRPr="002C1F65" w:rsidRDefault="001B68E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35043,5</w:t>
            </w:r>
          </w:p>
        </w:tc>
        <w:tc>
          <w:tcPr>
            <w:tcW w:w="992" w:type="dxa"/>
          </w:tcPr>
          <w:p w:rsidR="00990D9A" w:rsidRPr="002C1F65" w:rsidRDefault="001B68E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2157,9</w:t>
            </w:r>
          </w:p>
        </w:tc>
        <w:tc>
          <w:tcPr>
            <w:tcW w:w="1065" w:type="dxa"/>
          </w:tcPr>
          <w:p w:rsidR="00990D9A" w:rsidRPr="002C1F65" w:rsidRDefault="001B68E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2696,3</w:t>
            </w:r>
          </w:p>
        </w:tc>
        <w:tc>
          <w:tcPr>
            <w:tcW w:w="920" w:type="dxa"/>
          </w:tcPr>
          <w:p w:rsidR="00990D9A" w:rsidRPr="002C1F65" w:rsidRDefault="001B68E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861</w:t>
            </w:r>
          </w:p>
        </w:tc>
        <w:tc>
          <w:tcPr>
            <w:tcW w:w="1064" w:type="dxa"/>
          </w:tcPr>
          <w:p w:rsidR="00990D9A" w:rsidRPr="002C1F65" w:rsidRDefault="001B68E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1409,1</w:t>
            </w:r>
          </w:p>
        </w:tc>
        <w:tc>
          <w:tcPr>
            <w:tcW w:w="924" w:type="dxa"/>
          </w:tcPr>
          <w:p w:rsidR="00990D9A" w:rsidRPr="002C1F65" w:rsidRDefault="001B68E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  <w:r w:rsidR="00990D9A"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625" w:type="dxa"/>
          </w:tcPr>
          <w:p w:rsidR="00990D9A" w:rsidRPr="002C1F65" w:rsidRDefault="001B68E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8001,3</w:t>
            </w:r>
          </w:p>
        </w:tc>
      </w:tr>
      <w:tr w:rsidR="00990D9A" w:rsidRPr="00516A81" w:rsidTr="002C1F65">
        <w:trPr>
          <w:trHeight w:val="262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990D9A" w:rsidRPr="002C1F65" w:rsidRDefault="001B68E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24772,8</w:t>
            </w:r>
          </w:p>
        </w:tc>
        <w:tc>
          <w:tcPr>
            <w:tcW w:w="992" w:type="dxa"/>
          </w:tcPr>
          <w:p w:rsidR="00990D9A" w:rsidRPr="002C1F65" w:rsidRDefault="001B68EC" w:rsidP="00990D9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2157,9</w:t>
            </w:r>
          </w:p>
        </w:tc>
        <w:tc>
          <w:tcPr>
            <w:tcW w:w="1065" w:type="dxa"/>
          </w:tcPr>
          <w:p w:rsidR="00990D9A" w:rsidRPr="002C1F65" w:rsidRDefault="001B68EC" w:rsidP="00990D9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1082</w:t>
            </w:r>
          </w:p>
        </w:tc>
        <w:tc>
          <w:tcPr>
            <w:tcW w:w="920" w:type="dxa"/>
          </w:tcPr>
          <w:p w:rsidR="00990D9A" w:rsidRPr="002C1F65" w:rsidRDefault="001B68E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861</w:t>
            </w:r>
          </w:p>
        </w:tc>
        <w:tc>
          <w:tcPr>
            <w:tcW w:w="1064" w:type="dxa"/>
          </w:tcPr>
          <w:p w:rsidR="00990D9A" w:rsidRPr="002C1F65" w:rsidRDefault="001B68E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822,5</w:t>
            </w:r>
          </w:p>
        </w:tc>
        <w:tc>
          <w:tcPr>
            <w:tcW w:w="924" w:type="dxa"/>
          </w:tcPr>
          <w:p w:rsidR="00990D9A" w:rsidRPr="002C1F65" w:rsidRDefault="001B68E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  <w:r w:rsidR="00990D9A"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625" w:type="dxa"/>
          </w:tcPr>
          <w:p w:rsidR="00990D9A" w:rsidRPr="002C1F65" w:rsidRDefault="001B68EC" w:rsidP="00990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5800,4</w:t>
            </w:r>
          </w:p>
        </w:tc>
      </w:tr>
      <w:tr w:rsidR="00990D9A" w:rsidRPr="00516A81" w:rsidTr="002C1F65">
        <w:trPr>
          <w:trHeight w:val="507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990D9A" w:rsidRPr="002C1F65" w:rsidRDefault="001B68E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8244,9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1B68E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r w:rsidR="001B68EC">
              <w:rPr>
                <w:b/>
                <w:bCs/>
                <w:sz w:val="20"/>
                <w:szCs w:val="20"/>
              </w:rPr>
              <w:t>1614,3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1B68E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 </w:t>
            </w:r>
            <w:r w:rsidR="001B68EC">
              <w:rPr>
                <w:b/>
                <w:bCs/>
                <w:sz w:val="20"/>
                <w:szCs w:val="20"/>
              </w:rPr>
              <w:t>140,8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625" w:type="dxa"/>
          </w:tcPr>
          <w:p w:rsidR="00990D9A" w:rsidRPr="002C1F65" w:rsidRDefault="001B68E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1755,1</w:t>
            </w:r>
          </w:p>
        </w:tc>
      </w:tr>
      <w:tr w:rsidR="00990D9A" w:rsidRPr="00516A81" w:rsidTr="002C1F65">
        <w:trPr>
          <w:trHeight w:val="471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990D9A" w:rsidRPr="002C1F65" w:rsidRDefault="001B68E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2025,8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1B68E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445,8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1B68E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445,8</w:t>
            </w:r>
          </w:p>
        </w:tc>
      </w:tr>
      <w:tr w:rsidR="00990D9A" w:rsidRPr="00516A81" w:rsidTr="002C1F65">
        <w:trPr>
          <w:trHeight w:val="563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516A81" w:rsidTr="002C1F65">
        <w:trPr>
          <w:trHeight w:val="455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B68EC" w:rsidRPr="00B07BAA" w:rsidTr="002C1F65">
        <w:trPr>
          <w:trHeight w:val="374"/>
        </w:trPr>
        <w:tc>
          <w:tcPr>
            <w:tcW w:w="2117" w:type="dxa"/>
            <w:vMerge w:val="restart"/>
          </w:tcPr>
          <w:p w:rsidR="001B68EC" w:rsidRPr="002C1F65" w:rsidRDefault="001B68E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1B68EC" w:rsidRPr="002C1F65" w:rsidRDefault="001B68EC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1B68EC" w:rsidRPr="002C1F65" w:rsidRDefault="001B68E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19146,3</w:t>
            </w:r>
          </w:p>
        </w:tc>
        <w:tc>
          <w:tcPr>
            <w:tcW w:w="992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2054,4</w:t>
            </w:r>
          </w:p>
        </w:tc>
        <w:tc>
          <w:tcPr>
            <w:tcW w:w="1065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2572,3</w:t>
            </w:r>
          </w:p>
        </w:tc>
        <w:tc>
          <w:tcPr>
            <w:tcW w:w="920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106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1275,1</w:t>
            </w:r>
          </w:p>
        </w:tc>
        <w:tc>
          <w:tcPr>
            <w:tcW w:w="92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625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7511,8</w:t>
            </w:r>
          </w:p>
        </w:tc>
      </w:tr>
      <w:tr w:rsidR="001B68EC" w:rsidRPr="00B07BAA" w:rsidTr="002C1F65">
        <w:trPr>
          <w:trHeight w:val="423"/>
        </w:trPr>
        <w:tc>
          <w:tcPr>
            <w:tcW w:w="2117" w:type="dxa"/>
            <w:vMerge/>
          </w:tcPr>
          <w:p w:rsidR="001B68EC" w:rsidRPr="002C1F65" w:rsidRDefault="001B68EC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1B68EC" w:rsidRPr="002C1F65" w:rsidRDefault="001B68E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68EC" w:rsidRPr="002C1F65" w:rsidRDefault="001B68E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14614,6</w:t>
            </w:r>
          </w:p>
        </w:tc>
        <w:tc>
          <w:tcPr>
            <w:tcW w:w="992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2054,4</w:t>
            </w:r>
          </w:p>
        </w:tc>
        <w:tc>
          <w:tcPr>
            <w:tcW w:w="1065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958</w:t>
            </w:r>
          </w:p>
        </w:tc>
        <w:tc>
          <w:tcPr>
            <w:tcW w:w="920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106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688,5</w:t>
            </w:r>
          </w:p>
        </w:tc>
        <w:tc>
          <w:tcPr>
            <w:tcW w:w="92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625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5310,9</w:t>
            </w:r>
          </w:p>
        </w:tc>
      </w:tr>
      <w:tr w:rsidR="001B68EC" w:rsidRPr="00B07BAA" w:rsidTr="002C1F65">
        <w:trPr>
          <w:trHeight w:val="533"/>
        </w:trPr>
        <w:tc>
          <w:tcPr>
            <w:tcW w:w="2117" w:type="dxa"/>
            <w:vMerge/>
          </w:tcPr>
          <w:p w:rsidR="001B68EC" w:rsidRPr="002C1F65" w:rsidRDefault="001B68EC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1B68EC" w:rsidRPr="002C1F65" w:rsidRDefault="001B68E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68EC" w:rsidRPr="002C1F65" w:rsidRDefault="001B68E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2505,9</w:t>
            </w:r>
          </w:p>
        </w:tc>
        <w:tc>
          <w:tcPr>
            <w:tcW w:w="992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1614,3</w:t>
            </w:r>
          </w:p>
        </w:tc>
        <w:tc>
          <w:tcPr>
            <w:tcW w:w="920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140,8</w:t>
            </w:r>
          </w:p>
        </w:tc>
        <w:tc>
          <w:tcPr>
            <w:tcW w:w="924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1755,1</w:t>
            </w:r>
          </w:p>
        </w:tc>
      </w:tr>
      <w:tr w:rsidR="001B68EC" w:rsidRPr="00B07BAA" w:rsidTr="002C1F65">
        <w:trPr>
          <w:trHeight w:val="485"/>
        </w:trPr>
        <w:tc>
          <w:tcPr>
            <w:tcW w:w="2117" w:type="dxa"/>
            <w:vMerge/>
          </w:tcPr>
          <w:p w:rsidR="001B68EC" w:rsidRPr="002C1F65" w:rsidRDefault="001B68EC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1B68EC" w:rsidRPr="002C1F65" w:rsidRDefault="001B68E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68EC" w:rsidRPr="002C1F65" w:rsidRDefault="001B68E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2025,8</w:t>
            </w:r>
          </w:p>
        </w:tc>
        <w:tc>
          <w:tcPr>
            <w:tcW w:w="992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445,8</w:t>
            </w:r>
          </w:p>
        </w:tc>
        <w:tc>
          <w:tcPr>
            <w:tcW w:w="924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445,8</w:t>
            </w:r>
          </w:p>
        </w:tc>
      </w:tr>
      <w:tr w:rsidR="00990D9A" w:rsidRPr="00B07BAA" w:rsidTr="002C1F65">
        <w:trPr>
          <w:trHeight w:val="56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499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1D68E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1.1.1.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1B68EC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19146,3</w:t>
            </w:r>
          </w:p>
        </w:tc>
        <w:tc>
          <w:tcPr>
            <w:tcW w:w="992" w:type="dxa"/>
            <w:vAlign w:val="center"/>
          </w:tcPr>
          <w:p w:rsidR="00990D9A" w:rsidRPr="002C1F65" w:rsidRDefault="001B68EC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2054,4</w:t>
            </w:r>
          </w:p>
        </w:tc>
        <w:tc>
          <w:tcPr>
            <w:tcW w:w="1065" w:type="dxa"/>
            <w:vAlign w:val="center"/>
          </w:tcPr>
          <w:p w:rsidR="00990D9A" w:rsidRPr="002C1F65" w:rsidRDefault="001B68EC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2572,3</w:t>
            </w:r>
          </w:p>
        </w:tc>
        <w:tc>
          <w:tcPr>
            <w:tcW w:w="920" w:type="dxa"/>
            <w:vAlign w:val="center"/>
          </w:tcPr>
          <w:p w:rsidR="00990D9A" w:rsidRPr="002C1F65" w:rsidRDefault="001B68EC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1064" w:type="dxa"/>
            <w:vAlign w:val="center"/>
          </w:tcPr>
          <w:p w:rsidR="00990D9A" w:rsidRPr="002C1F65" w:rsidRDefault="001B68EC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1275,1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1625" w:type="dxa"/>
            <w:vAlign w:val="center"/>
          </w:tcPr>
          <w:p w:rsidR="00990D9A" w:rsidRPr="002C1F65" w:rsidRDefault="001B68EC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7511,8</w:t>
            </w:r>
          </w:p>
        </w:tc>
      </w:tr>
      <w:tr w:rsidR="00990D9A" w:rsidRPr="001D68E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1B68EC" w:rsidP="00F12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14614,6</w:t>
            </w:r>
          </w:p>
        </w:tc>
        <w:tc>
          <w:tcPr>
            <w:tcW w:w="992" w:type="dxa"/>
            <w:vAlign w:val="center"/>
          </w:tcPr>
          <w:p w:rsidR="00990D9A" w:rsidRPr="002C1F65" w:rsidRDefault="001B68EC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2054,4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1B68E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95</w:t>
            </w:r>
            <w:r w:rsidR="001B68E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vAlign w:val="center"/>
          </w:tcPr>
          <w:p w:rsidR="00990D9A" w:rsidRPr="002C1F65" w:rsidRDefault="001B68EC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</w:t>
            </w:r>
          </w:p>
        </w:tc>
        <w:tc>
          <w:tcPr>
            <w:tcW w:w="1064" w:type="dxa"/>
            <w:vAlign w:val="center"/>
          </w:tcPr>
          <w:p w:rsidR="00990D9A" w:rsidRPr="002C1F65" w:rsidRDefault="001B68EC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688,5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877</w:t>
            </w:r>
          </w:p>
        </w:tc>
        <w:tc>
          <w:tcPr>
            <w:tcW w:w="1625" w:type="dxa"/>
            <w:vAlign w:val="center"/>
          </w:tcPr>
          <w:p w:rsidR="00990D9A" w:rsidRPr="002C1F65" w:rsidRDefault="001B68EC" w:rsidP="00F12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5310,9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1B68EC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2505,9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1614,3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140,8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1755,1</w:t>
            </w:r>
          </w:p>
        </w:tc>
      </w:tr>
      <w:tr w:rsidR="00990D9A" w:rsidRPr="00B07BAA" w:rsidTr="002C1F65">
        <w:trPr>
          <w:trHeight w:val="667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1B68EC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2025,8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445,8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445,8</w:t>
            </w:r>
          </w:p>
        </w:tc>
      </w:tr>
      <w:tr w:rsidR="00990D9A" w:rsidRPr="00B07BAA" w:rsidTr="002C1F65">
        <w:trPr>
          <w:trHeight w:val="537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Внебюджетные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5"/>
        </w:trPr>
        <w:tc>
          <w:tcPr>
            <w:tcW w:w="2117" w:type="dxa"/>
            <w:vMerge w:val="restart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3342" w:type="dxa"/>
            <w:gridSpan w:val="2"/>
            <w:vMerge w:val="restart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«Обеспечение безопасности жизнедеятельности населения Русскохаланского сельского поселения».</w:t>
            </w:r>
          </w:p>
        </w:tc>
        <w:tc>
          <w:tcPr>
            <w:tcW w:w="1843" w:type="dxa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393"/>
        </w:trPr>
        <w:tc>
          <w:tcPr>
            <w:tcW w:w="2117" w:type="dxa"/>
            <w:vMerge/>
          </w:tcPr>
          <w:p w:rsidR="002C1F65" w:rsidRPr="002C1F65" w:rsidRDefault="002C1F6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Theme="minorEastAsia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 xml:space="preserve">«Обеспечение  населения </w:t>
            </w:r>
            <w:r w:rsidRPr="002C1F65">
              <w:rPr>
                <w:rStyle w:val="295pt"/>
                <w:rFonts w:eastAsia="Arial Unicode MS"/>
                <w:sz w:val="20"/>
                <w:szCs w:val="20"/>
              </w:rPr>
              <w:lastRenderedPageBreak/>
              <w:t>Русскохаланского сельского поселения чистой питьевой  водой».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1B68E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3342" w:type="dxa"/>
            <w:gridSpan w:val="2"/>
            <w:vMerge w:val="restart"/>
          </w:tcPr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«Вовлечение в занятие физической культурой и 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629,0</w:t>
            </w:r>
          </w:p>
        </w:tc>
        <w:tc>
          <w:tcPr>
            <w:tcW w:w="992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1065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920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06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92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25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589,5</w:t>
            </w:r>
          </w:p>
        </w:tc>
      </w:tr>
      <w:tr w:rsidR="001B68EC" w:rsidRPr="00B07BAA" w:rsidTr="002C1F65">
        <w:trPr>
          <w:trHeight w:val="393"/>
        </w:trPr>
        <w:tc>
          <w:tcPr>
            <w:tcW w:w="2117" w:type="dxa"/>
            <w:vMerge/>
          </w:tcPr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68EC" w:rsidRPr="002C1F65" w:rsidRDefault="001B68E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629,0</w:t>
            </w:r>
          </w:p>
        </w:tc>
        <w:tc>
          <w:tcPr>
            <w:tcW w:w="992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1065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920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06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92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25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589,5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1B68E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1B68EC" w:rsidRPr="002C1F65" w:rsidRDefault="001B68E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1B68EC" w:rsidRPr="002C1F65" w:rsidRDefault="001B68E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1B68EC" w:rsidRPr="002C1F65" w:rsidRDefault="001B68EC" w:rsidP="00F12B51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1B68EC">
              <w:rPr>
                <w:b/>
                <w:bCs/>
                <w:sz w:val="20"/>
                <w:szCs w:val="20"/>
              </w:rPr>
              <w:t>629,0</w:t>
            </w:r>
          </w:p>
        </w:tc>
        <w:tc>
          <w:tcPr>
            <w:tcW w:w="992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1065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920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06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924" w:type="dxa"/>
            <w:vAlign w:val="center"/>
          </w:tcPr>
          <w:p w:rsidR="001B68EC" w:rsidRPr="001B68EC" w:rsidRDefault="001B68EC" w:rsidP="008A0482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25" w:type="dxa"/>
            <w:vAlign w:val="center"/>
          </w:tcPr>
          <w:p w:rsidR="001B68EC" w:rsidRPr="001B68EC" w:rsidRDefault="001B68EC" w:rsidP="008A0482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589,5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1B68EC" w:rsidP="00990D9A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629,0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1B68EC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</w:t>
            </w:r>
            <w:r w:rsidR="001B68EC">
              <w:rPr>
                <w:sz w:val="20"/>
                <w:szCs w:val="20"/>
              </w:rPr>
              <w:t>3,5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1B68E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1B68EC">
              <w:rPr>
                <w:sz w:val="20"/>
                <w:szCs w:val="20"/>
              </w:rPr>
              <w:t>24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1B68E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1B68EC">
              <w:rPr>
                <w:sz w:val="20"/>
                <w:szCs w:val="20"/>
              </w:rPr>
              <w:t>28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1B68E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1B68EC">
              <w:rPr>
                <w:sz w:val="20"/>
                <w:szCs w:val="20"/>
              </w:rPr>
              <w:t>34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90D9A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1B68EC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5</w:t>
            </w:r>
            <w:r w:rsidR="001B68EC">
              <w:rPr>
                <w:sz w:val="20"/>
                <w:szCs w:val="20"/>
              </w:rPr>
              <w:t>89,5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Внебюджетные</w:t>
            </w:r>
          </w:p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</w:tbl>
    <w:p w:rsidR="00460EBC" w:rsidRDefault="00460EBC" w:rsidP="00460EBC"/>
    <w:p w:rsidR="00460EBC" w:rsidRDefault="00460EBC" w:rsidP="00460EBC"/>
    <w:p w:rsidR="00460EBC" w:rsidRDefault="00460EBC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460EBC" w:rsidRDefault="00460EBC" w:rsidP="00460EBC"/>
    <w:p w:rsidR="009E5AD3" w:rsidRDefault="009E5AD3" w:rsidP="009E5AD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Приложение № 4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к муниципальной программе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«Устойчивое развитие сельских территорий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Русскохаланского сельского поселения </w:t>
      </w:r>
    </w:p>
    <w:p w:rsidR="00460EBC" w:rsidRPr="00E232EE" w:rsidRDefault="0090755C" w:rsidP="009E5AD3">
      <w:pPr>
        <w:jc w:val="right"/>
      </w:pPr>
      <w:r w:rsidRPr="002C1F65">
        <w:rPr>
          <w:b/>
          <w:sz w:val="18"/>
          <w:szCs w:val="18"/>
        </w:rPr>
        <w:t>Чернянского района Белгородской области»</w:t>
      </w:r>
    </w:p>
    <w:p w:rsidR="00460EBC" w:rsidRPr="002C1F65" w:rsidRDefault="000A193C" w:rsidP="002C1F65">
      <w:pPr>
        <w:jc w:val="right"/>
        <w:rPr>
          <w:b/>
          <w:bCs/>
          <w:sz w:val="18"/>
          <w:szCs w:val="18"/>
        </w:rPr>
      </w:pPr>
      <w:r w:rsidRPr="002C1F65">
        <w:rPr>
          <w:b/>
          <w:bCs/>
          <w:sz w:val="18"/>
          <w:szCs w:val="18"/>
        </w:rPr>
        <w:br w:type="textWrapping" w:clear="all"/>
      </w:r>
    </w:p>
    <w:p w:rsidR="00460EBC" w:rsidRPr="00AA7B4A" w:rsidRDefault="00460EBC" w:rsidP="00460EBC">
      <w:pPr>
        <w:jc w:val="center"/>
        <w:rPr>
          <w:b/>
          <w:bCs/>
        </w:rPr>
      </w:pPr>
      <w:bookmarkStart w:id="5" w:name="_Hlk31186343"/>
      <w:r w:rsidRPr="00AA7B4A">
        <w:rPr>
          <w:b/>
          <w:bCs/>
        </w:rPr>
        <w:t>Ресурсное обеспечение</w:t>
      </w:r>
    </w:p>
    <w:p w:rsidR="00460EBC" w:rsidRPr="00AA7B4A" w:rsidRDefault="00460EBC" w:rsidP="00460EBC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1</w:t>
      </w: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60"/>
        <w:gridCol w:w="1275"/>
        <w:gridCol w:w="709"/>
        <w:gridCol w:w="709"/>
        <w:gridCol w:w="1559"/>
        <w:gridCol w:w="851"/>
        <w:gridCol w:w="1134"/>
        <w:gridCol w:w="708"/>
        <w:gridCol w:w="993"/>
        <w:gridCol w:w="850"/>
        <w:gridCol w:w="851"/>
        <w:gridCol w:w="708"/>
        <w:gridCol w:w="851"/>
        <w:gridCol w:w="992"/>
      </w:tblGrid>
      <w:tr w:rsidR="0031795C" w:rsidRPr="00AA7B4A" w:rsidTr="0031795C">
        <w:trPr>
          <w:trHeight w:val="344"/>
          <w:tblHeader/>
        </w:trPr>
        <w:tc>
          <w:tcPr>
            <w:tcW w:w="1559" w:type="dxa"/>
            <w:vMerge w:val="restart"/>
          </w:tcPr>
          <w:p w:rsidR="0031795C" w:rsidRPr="002C1F65" w:rsidRDefault="0031795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275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828" w:type="dxa"/>
            <w:gridSpan w:val="4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961" w:type="dxa"/>
            <w:gridSpan w:val="6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992" w:type="dxa"/>
            <w:vMerge w:val="restart"/>
          </w:tcPr>
          <w:p w:rsidR="0031795C" w:rsidRPr="002C1F65" w:rsidRDefault="0031795C" w:rsidP="0031795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Итого на I этап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реализа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ции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(2015-2020 г</w:t>
            </w:r>
            <w:r>
              <w:rPr>
                <w:b/>
                <w:bCs/>
                <w:sz w:val="20"/>
                <w:szCs w:val="20"/>
              </w:rPr>
              <w:t>.г.</w:t>
            </w:r>
            <w:r w:rsidRPr="002C1F65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31795C" w:rsidRPr="00AA7B4A" w:rsidTr="0031795C">
        <w:trPr>
          <w:trHeight w:val="565"/>
          <w:tblHeader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2015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2016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2017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2018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2019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2020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07B4" w:rsidRPr="00AA7B4A" w:rsidTr="0031795C">
        <w:trPr>
          <w:trHeight w:val="270"/>
          <w:tblHeader/>
        </w:trPr>
        <w:tc>
          <w:tcPr>
            <w:tcW w:w="1559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3107B4" w:rsidRPr="00AA7B4A" w:rsidTr="0031795C">
        <w:trPr>
          <w:trHeight w:val="633"/>
        </w:trPr>
        <w:tc>
          <w:tcPr>
            <w:tcW w:w="1559" w:type="dxa"/>
            <w:vMerge w:val="restart"/>
          </w:tcPr>
          <w:p w:rsidR="00460EBC" w:rsidRPr="002C1F65" w:rsidRDefault="00460EBC" w:rsidP="0031795C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:rsidR="00460EBC" w:rsidRPr="002C1F65" w:rsidRDefault="00460EBC" w:rsidP="002C1F65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</w:t>
            </w:r>
            <w:proofErr w:type="spellStart"/>
            <w:r w:rsidR="00666797" w:rsidRPr="002C1F65">
              <w:rPr>
                <w:b/>
                <w:bCs/>
                <w:sz w:val="20"/>
                <w:szCs w:val="20"/>
              </w:rPr>
              <w:t>Русскохала</w:t>
            </w:r>
            <w:r w:rsidRPr="002C1F65">
              <w:rPr>
                <w:b/>
                <w:bCs/>
                <w:sz w:val="20"/>
                <w:szCs w:val="20"/>
              </w:rPr>
              <w:t>нс</w:t>
            </w:r>
            <w:r w:rsidR="009E5AD3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  <w:r w:rsidR="00666797" w:rsidRPr="002C1F6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1D776B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35043,5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1864</w:t>
            </w:r>
          </w:p>
        </w:tc>
        <w:tc>
          <w:tcPr>
            <w:tcW w:w="993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2737,7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12507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27042,3</w:t>
            </w:r>
          </w:p>
        </w:tc>
      </w:tr>
      <w:tr w:rsidR="003107B4" w:rsidRPr="00AA7B4A" w:rsidTr="0031795C">
        <w:trPr>
          <w:trHeight w:val="457"/>
        </w:trPr>
        <w:tc>
          <w:tcPr>
            <w:tcW w:w="1559" w:type="dxa"/>
            <w:vMerge/>
          </w:tcPr>
          <w:p w:rsidR="00460EBC" w:rsidRPr="002C1F65" w:rsidRDefault="00460EBC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0EBC" w:rsidRPr="002C1F65" w:rsidRDefault="00460EB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Русскохалан</w:t>
            </w:r>
            <w:r w:rsidRPr="002C1F65">
              <w:rPr>
                <w:sz w:val="20"/>
                <w:szCs w:val="20"/>
              </w:rPr>
              <w:t>ского</w:t>
            </w:r>
            <w:r w:rsidR="00666797" w:rsidRPr="002C1F65">
              <w:rPr>
                <w:sz w:val="20"/>
                <w:szCs w:val="20"/>
              </w:rPr>
              <w:t xml:space="preserve"> </w:t>
            </w:r>
            <w:r w:rsidRPr="002C1F65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1D776B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35043,5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1864</w:t>
            </w:r>
          </w:p>
        </w:tc>
        <w:tc>
          <w:tcPr>
            <w:tcW w:w="993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2737,7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12507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27042,3</w:t>
            </w:r>
          </w:p>
        </w:tc>
      </w:tr>
      <w:tr w:rsidR="001B5BD0" w:rsidRPr="00AA7B4A" w:rsidTr="0031795C">
        <w:trPr>
          <w:trHeight w:val="679"/>
        </w:trPr>
        <w:tc>
          <w:tcPr>
            <w:tcW w:w="1559" w:type="dxa"/>
            <w:vMerge w:val="restart"/>
          </w:tcPr>
          <w:p w:rsidR="001B5BD0" w:rsidRPr="002C1F65" w:rsidRDefault="001B5BD0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  <w:vMerge w:val="restart"/>
          </w:tcPr>
          <w:p w:rsidR="001B5BD0" w:rsidRPr="002C1F65" w:rsidRDefault="001B5BD0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Благоустройс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тво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</w:tcPr>
          <w:p w:rsidR="001B5BD0" w:rsidRPr="002C1F65" w:rsidRDefault="001B5BD0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1B5BD0" w:rsidRPr="002C1F65" w:rsidRDefault="001B5BD0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1B5BD0" w:rsidRPr="002C1F65" w:rsidRDefault="001B5BD0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1B5BD0" w:rsidRPr="002C1F65" w:rsidRDefault="001B5BD0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1B5BD0" w:rsidRPr="002C1F65" w:rsidRDefault="001B5BD0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1B5BD0" w:rsidRPr="002C1F65" w:rsidRDefault="001B5BD0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1B5BD0" w:rsidRPr="002C1F65" w:rsidRDefault="001D776B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19146,3</w:t>
            </w:r>
          </w:p>
        </w:tc>
        <w:tc>
          <w:tcPr>
            <w:tcW w:w="708" w:type="dxa"/>
          </w:tcPr>
          <w:p w:rsidR="001B5BD0" w:rsidRPr="002C1F65" w:rsidRDefault="001B5BD0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517</w:t>
            </w:r>
          </w:p>
        </w:tc>
        <w:tc>
          <w:tcPr>
            <w:tcW w:w="993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5184,5</w:t>
            </w:r>
          </w:p>
        </w:tc>
        <w:tc>
          <w:tcPr>
            <w:tcW w:w="992" w:type="dxa"/>
          </w:tcPr>
          <w:p w:rsidR="001B5BD0" w:rsidRPr="002C1F65" w:rsidRDefault="001B5BD0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11634,5</w:t>
            </w:r>
          </w:p>
        </w:tc>
      </w:tr>
      <w:tr w:rsidR="000A193C" w:rsidRPr="00AA7B4A" w:rsidTr="0031795C">
        <w:trPr>
          <w:trHeight w:val="1419"/>
        </w:trPr>
        <w:tc>
          <w:tcPr>
            <w:tcW w:w="1559" w:type="dxa"/>
            <w:vMerge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193C" w:rsidRPr="002C1F65" w:rsidRDefault="000A193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0A193C" w:rsidRPr="002C1F65" w:rsidRDefault="000A193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0110120010</w:t>
            </w:r>
          </w:p>
        </w:tc>
        <w:tc>
          <w:tcPr>
            <w:tcW w:w="851" w:type="dxa"/>
          </w:tcPr>
          <w:p w:rsidR="000A193C" w:rsidRPr="002C1F65" w:rsidRDefault="000A193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A193C" w:rsidRPr="003201B7" w:rsidRDefault="001D776B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15673,2</w:t>
            </w:r>
          </w:p>
        </w:tc>
        <w:tc>
          <w:tcPr>
            <w:tcW w:w="708" w:type="dxa"/>
          </w:tcPr>
          <w:p w:rsidR="000A193C" w:rsidRPr="002C1F65" w:rsidRDefault="000A193C" w:rsidP="000A193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517</w:t>
            </w:r>
          </w:p>
        </w:tc>
        <w:tc>
          <w:tcPr>
            <w:tcW w:w="993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1711,4</w:t>
            </w:r>
          </w:p>
        </w:tc>
        <w:tc>
          <w:tcPr>
            <w:tcW w:w="992" w:type="dxa"/>
          </w:tcPr>
          <w:p w:rsidR="000A193C" w:rsidRPr="002C1F65" w:rsidRDefault="000A193C" w:rsidP="000A193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8161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4</w:t>
            </w:r>
          </w:p>
        </w:tc>
      </w:tr>
      <w:tr w:rsidR="0031795C" w:rsidRPr="00AA7B4A" w:rsidTr="0031795C">
        <w:trPr>
          <w:trHeight w:val="229"/>
        </w:trPr>
        <w:tc>
          <w:tcPr>
            <w:tcW w:w="1559" w:type="dxa"/>
            <w:vMerge w:val="restart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мероприятие </w:t>
            </w:r>
            <w:r w:rsidRPr="002C1F65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560" w:type="dxa"/>
            <w:vMerge w:val="restart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«Благоустройство территории </w:t>
            </w:r>
            <w:r w:rsidRPr="002C1F65">
              <w:rPr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275" w:type="dxa"/>
            <w:vMerge w:val="restart"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2C1F65">
              <w:rPr>
                <w:sz w:val="20"/>
                <w:szCs w:val="20"/>
              </w:rPr>
              <w:lastRenderedPageBreak/>
              <w:t>Русскохаланского сельского поселения</w:t>
            </w:r>
          </w:p>
        </w:tc>
        <w:tc>
          <w:tcPr>
            <w:tcW w:w="709" w:type="dxa"/>
          </w:tcPr>
          <w:p w:rsidR="0031795C" w:rsidRPr="002C1F65" w:rsidRDefault="0031795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1D776B" w:rsidRDefault="001D776B" w:rsidP="003201B7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15673,2</w:t>
            </w:r>
          </w:p>
        </w:tc>
        <w:tc>
          <w:tcPr>
            <w:tcW w:w="708" w:type="dxa"/>
          </w:tcPr>
          <w:p w:rsidR="0031795C" w:rsidRPr="002C1F65" w:rsidRDefault="0031795C" w:rsidP="00A21B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517</w:t>
            </w: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31795C" w:rsidRPr="002C1F65" w:rsidRDefault="0031795C" w:rsidP="00A21B6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1711,4</w:t>
            </w:r>
          </w:p>
        </w:tc>
        <w:tc>
          <w:tcPr>
            <w:tcW w:w="992" w:type="dxa"/>
          </w:tcPr>
          <w:p w:rsidR="0031795C" w:rsidRPr="002C1F65" w:rsidRDefault="0031795C" w:rsidP="00A21B69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8161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4</w:t>
            </w:r>
          </w:p>
        </w:tc>
      </w:tr>
      <w:tr w:rsidR="0031795C" w:rsidRPr="00AA7B4A" w:rsidTr="0031795C">
        <w:trPr>
          <w:trHeight w:val="194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0110120460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460EB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1795C" w:rsidRPr="002C1F65" w:rsidRDefault="0031795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1795C" w:rsidRPr="00AA7B4A" w:rsidTr="0031795C">
        <w:trPr>
          <w:trHeight w:val="180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0110170460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A21B69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Pr="002C1F65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1795C" w:rsidRPr="002C1F65" w:rsidRDefault="0031795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</w:p>
        </w:tc>
      </w:tr>
      <w:tr w:rsidR="0031795C" w:rsidRPr="00AA7B4A" w:rsidTr="0031795C">
        <w:trPr>
          <w:trHeight w:val="225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31795C" w:rsidRPr="002C1F65" w:rsidRDefault="0031795C" w:rsidP="00A21B69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0110121420</w:t>
            </w: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708" w:type="dxa"/>
          </w:tcPr>
          <w:p w:rsidR="0031795C" w:rsidRPr="002C1F65" w:rsidRDefault="0031795C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</w:tr>
      <w:tr w:rsidR="0031795C" w:rsidRPr="00AA7B4A" w:rsidTr="0031795C">
        <w:trPr>
          <w:trHeight w:val="272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31795C" w:rsidRPr="002C1F65" w:rsidRDefault="0031795C" w:rsidP="000A193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0110171420</w:t>
            </w: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708" w:type="dxa"/>
          </w:tcPr>
          <w:p w:rsidR="0031795C" w:rsidRPr="002C1F65" w:rsidRDefault="0031795C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294,8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294,8</w:t>
            </w:r>
          </w:p>
        </w:tc>
      </w:tr>
      <w:tr w:rsidR="0031795C" w:rsidRPr="00AA7B4A" w:rsidTr="0031795C">
        <w:trPr>
          <w:trHeight w:val="261"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1795C" w:rsidRPr="002C1F65" w:rsidRDefault="0031795C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31795C" w:rsidRPr="002C1F65" w:rsidRDefault="0031795C" w:rsidP="00A21B69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</w:t>
            </w:r>
            <w:r w:rsidRPr="002C1F65">
              <w:rPr>
                <w:sz w:val="20"/>
                <w:szCs w:val="20"/>
                <w:lang w:val="en-US"/>
              </w:rPr>
              <w:t>L</w:t>
            </w:r>
            <w:r w:rsidRPr="002C1F65">
              <w:rPr>
                <w:sz w:val="20"/>
                <w:szCs w:val="20"/>
              </w:rPr>
              <w:t>5760</w:t>
            </w: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31795C" w:rsidRPr="002C1F65" w:rsidRDefault="0031795C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2C1F65">
              <w:rPr>
                <w:bCs/>
                <w:sz w:val="20"/>
                <w:szCs w:val="20"/>
                <w:lang w:val="en-US"/>
              </w:rPr>
              <w:t>3042</w:t>
            </w:r>
          </w:p>
        </w:tc>
        <w:tc>
          <w:tcPr>
            <w:tcW w:w="708" w:type="dxa"/>
          </w:tcPr>
          <w:p w:rsidR="0031795C" w:rsidRPr="002C1F65" w:rsidRDefault="0031795C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1795C" w:rsidRPr="002C1F65" w:rsidRDefault="0031795C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1795C" w:rsidRPr="002C1F65" w:rsidRDefault="0031795C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3042</w:t>
            </w:r>
          </w:p>
        </w:tc>
        <w:tc>
          <w:tcPr>
            <w:tcW w:w="992" w:type="dxa"/>
          </w:tcPr>
          <w:p w:rsidR="0031795C" w:rsidRPr="002C1F65" w:rsidRDefault="0031795C" w:rsidP="0031795C">
            <w:pPr>
              <w:jc w:val="center"/>
              <w:rPr>
                <w:sz w:val="20"/>
                <w:szCs w:val="20"/>
                <w:lang w:val="en-US"/>
              </w:rPr>
            </w:pPr>
            <w:r w:rsidRPr="002C1F65">
              <w:rPr>
                <w:sz w:val="20"/>
                <w:szCs w:val="20"/>
                <w:lang w:val="en-US"/>
              </w:rPr>
              <w:t>3042</w:t>
            </w:r>
          </w:p>
        </w:tc>
      </w:tr>
      <w:tr w:rsidR="003107B4" w:rsidRPr="00AA7B4A" w:rsidTr="0031795C">
        <w:trPr>
          <w:trHeight w:val="512"/>
        </w:trPr>
        <w:tc>
          <w:tcPr>
            <w:tcW w:w="1559" w:type="dxa"/>
          </w:tcPr>
          <w:p w:rsidR="00460EBC" w:rsidRPr="002C1F65" w:rsidRDefault="00460EBC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460EBC" w:rsidRPr="002C1F65" w:rsidRDefault="00460EBC" w:rsidP="0031795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  <w:r w:rsidR="00666797" w:rsidRPr="002C1F6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107B4" w:rsidRPr="00AA7B4A" w:rsidTr="0031795C">
        <w:trPr>
          <w:trHeight w:val="512"/>
        </w:trPr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</w:t>
            </w:r>
            <w:r w:rsidRPr="002C1F65">
              <w:rPr>
                <w:sz w:val="20"/>
                <w:szCs w:val="20"/>
              </w:rPr>
              <w:t>нского</w:t>
            </w:r>
            <w:r w:rsidR="00666797" w:rsidRPr="002C1F65">
              <w:rPr>
                <w:sz w:val="20"/>
                <w:szCs w:val="20"/>
              </w:rPr>
              <w:t xml:space="preserve"> </w:t>
            </w:r>
            <w:r w:rsidRPr="002C1F65">
              <w:rPr>
                <w:sz w:val="20"/>
                <w:szCs w:val="20"/>
              </w:rPr>
              <w:t>сельского поселения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55821" w:rsidRPr="00AA7B4A" w:rsidTr="0031795C">
        <w:trPr>
          <w:trHeight w:val="1651"/>
        </w:trPr>
        <w:tc>
          <w:tcPr>
            <w:tcW w:w="1559" w:type="dxa"/>
          </w:tcPr>
          <w:p w:rsidR="00755821" w:rsidRPr="002C1F65" w:rsidRDefault="00755821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560" w:type="dxa"/>
          </w:tcPr>
          <w:p w:rsidR="00755821" w:rsidRPr="002C1F65" w:rsidRDefault="00755821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755821" w:rsidRPr="002C1F65" w:rsidRDefault="00755821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55821" w:rsidRPr="002C1F65" w:rsidRDefault="00755821" w:rsidP="00666797">
            <w:pPr>
              <w:ind w:left="18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5821" w:rsidRPr="002C1F65" w:rsidRDefault="00755821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55821" w:rsidRPr="002C1F65" w:rsidRDefault="00755821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55821" w:rsidRPr="002C1F65" w:rsidRDefault="00755821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55821" w:rsidRPr="002C1F65" w:rsidRDefault="00755821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1312</w:t>
            </w:r>
          </w:p>
        </w:tc>
        <w:tc>
          <w:tcPr>
            <w:tcW w:w="993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1526</w:t>
            </w:r>
          </w:p>
        </w:tc>
        <w:tc>
          <w:tcPr>
            <w:tcW w:w="850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1616,7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2205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b/>
                <w:sz w:val="20"/>
                <w:szCs w:val="20"/>
              </w:rPr>
              <w:t>7054,7</w:t>
            </w:r>
          </w:p>
        </w:tc>
      </w:tr>
      <w:tr w:rsidR="00666797" w:rsidRPr="00AA7B4A" w:rsidTr="0031795C">
        <w:trPr>
          <w:trHeight w:val="1345"/>
        </w:trPr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ind w:left="33"/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 деятельности у</w:t>
            </w:r>
            <w:r w:rsidR="0031795C">
              <w:rPr>
                <w:sz w:val="20"/>
                <w:szCs w:val="20"/>
              </w:rPr>
              <w:t>ч</w:t>
            </w:r>
            <w:r w:rsidRPr="002C1F65">
              <w:rPr>
                <w:sz w:val="20"/>
                <w:szCs w:val="20"/>
              </w:rPr>
              <w:t xml:space="preserve">реждений культуры» 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0EBC" w:rsidRPr="002C1F65" w:rsidRDefault="00460EB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</w:t>
            </w:r>
            <w:r w:rsidRPr="002C1F65">
              <w:rPr>
                <w:sz w:val="20"/>
                <w:szCs w:val="20"/>
              </w:rPr>
              <w:t xml:space="preserve">нского сельского поселения 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ind w:left="180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0130100590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460EBC" w:rsidRPr="002C1F65" w:rsidRDefault="00755821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7054,7</w:t>
            </w:r>
          </w:p>
        </w:tc>
        <w:tc>
          <w:tcPr>
            <w:tcW w:w="708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993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526</w:t>
            </w:r>
          </w:p>
        </w:tc>
        <w:tc>
          <w:tcPr>
            <w:tcW w:w="850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616,7</w:t>
            </w:r>
          </w:p>
        </w:tc>
        <w:tc>
          <w:tcPr>
            <w:tcW w:w="851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2205</w:t>
            </w:r>
          </w:p>
        </w:tc>
        <w:tc>
          <w:tcPr>
            <w:tcW w:w="708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sz w:val="20"/>
                <w:szCs w:val="20"/>
              </w:rPr>
              <w:t>7054,7</w:t>
            </w:r>
          </w:p>
        </w:tc>
      </w:tr>
      <w:tr w:rsidR="00755821" w:rsidRPr="00AA7B4A" w:rsidTr="0031795C">
        <w:trPr>
          <w:trHeight w:val="537"/>
        </w:trPr>
        <w:tc>
          <w:tcPr>
            <w:tcW w:w="1559" w:type="dxa"/>
          </w:tcPr>
          <w:p w:rsidR="00755821" w:rsidRPr="002C1F65" w:rsidRDefault="00755821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755821" w:rsidRPr="002C1F65" w:rsidRDefault="00755821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«Обеспечение безопасности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жизнедеятель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населения</w:t>
            </w:r>
          </w:p>
          <w:p w:rsidR="00755821" w:rsidRPr="002C1F65" w:rsidRDefault="00755821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755821" w:rsidRPr="002C1F65" w:rsidRDefault="00755821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55821" w:rsidRPr="002C1F65" w:rsidRDefault="00755821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755821" w:rsidRPr="002C1F65" w:rsidRDefault="00755821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5821" w:rsidRPr="002C1F65" w:rsidRDefault="0075582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123,5</w:t>
            </w:r>
          </w:p>
        </w:tc>
      </w:tr>
      <w:tr w:rsidR="00990D9A" w:rsidRPr="00AA7B4A" w:rsidTr="0031795C">
        <w:trPr>
          <w:trHeight w:val="230"/>
        </w:trPr>
        <w:tc>
          <w:tcPr>
            <w:tcW w:w="1559" w:type="dxa"/>
          </w:tcPr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1560" w:type="dxa"/>
          </w:tcPr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</w:t>
            </w:r>
            <w:r w:rsidR="00755821" w:rsidRPr="002C1F65">
              <w:rPr>
                <w:sz w:val="20"/>
                <w:szCs w:val="20"/>
              </w:rPr>
              <w:t>Обеспечение общественного порядка на территории сельского поселения»</w:t>
            </w:r>
          </w:p>
        </w:tc>
        <w:tc>
          <w:tcPr>
            <w:tcW w:w="1275" w:type="dxa"/>
            <w:vAlign w:val="center"/>
          </w:tcPr>
          <w:p w:rsidR="00990D9A" w:rsidRPr="002C1F65" w:rsidRDefault="00990D9A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755821" w:rsidRPr="002C1F65">
              <w:rPr>
                <w:sz w:val="20"/>
                <w:szCs w:val="20"/>
              </w:rPr>
              <w:t>Русскохал</w:t>
            </w:r>
            <w:r w:rsidRPr="002C1F65">
              <w:rPr>
                <w:sz w:val="20"/>
                <w:szCs w:val="20"/>
              </w:rPr>
              <w:t>анского сельского поселения</w:t>
            </w:r>
          </w:p>
        </w:tc>
        <w:tc>
          <w:tcPr>
            <w:tcW w:w="709" w:type="dxa"/>
          </w:tcPr>
          <w:p w:rsidR="00990D9A" w:rsidRPr="002C1F65" w:rsidRDefault="00990D9A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</w:t>
            </w:r>
            <w:r w:rsidR="00755821" w:rsidRPr="002C1F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90D9A" w:rsidRPr="002C1F65" w:rsidRDefault="00990D9A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031</w:t>
            </w:r>
            <w:r w:rsidR="00755821" w:rsidRPr="002C1F6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90D9A" w:rsidRPr="002C1F65" w:rsidRDefault="00990D9A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014012</w:t>
            </w:r>
            <w:r w:rsidR="00755821" w:rsidRPr="002C1F65">
              <w:rPr>
                <w:sz w:val="20"/>
                <w:szCs w:val="20"/>
              </w:rPr>
              <w:t>2</w:t>
            </w:r>
            <w:r w:rsidRPr="002C1F65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990D9A" w:rsidRPr="002C1F65" w:rsidRDefault="00990D9A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990D9A" w:rsidRPr="002C1F65" w:rsidRDefault="00990D9A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="00755821" w:rsidRPr="002C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="00990D9A" w:rsidRPr="002C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0D9A" w:rsidRPr="002C1F65" w:rsidRDefault="00755821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123</w:t>
            </w:r>
            <w:r w:rsidR="00990D9A" w:rsidRPr="002C1F65">
              <w:rPr>
                <w:bCs/>
                <w:sz w:val="20"/>
                <w:szCs w:val="20"/>
              </w:rPr>
              <w:t>,5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«Обеспечение  населения Русскохаланского сельского поселения чистой питьевой  водой»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BC49D8" w:rsidRPr="002C1F65" w:rsidRDefault="00BC49D8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8190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Основное </w:t>
            </w:r>
          </w:p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1B5BD0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1B5BD0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BC49D8" w:rsidRPr="002C1F65" w:rsidRDefault="001B5BD0" w:rsidP="001B5BD0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0110171090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49D8" w:rsidRPr="002C1F65" w:rsidRDefault="001B5BD0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1B5BD0" w:rsidP="0075582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8190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BC49D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Подпрограм</w:t>
            </w:r>
            <w:r w:rsidR="009E5AD3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560" w:type="dxa"/>
          </w:tcPr>
          <w:p w:rsidR="00BC49D8" w:rsidRPr="002C1F65" w:rsidRDefault="00BC49D8" w:rsidP="00755821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спортом жителей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BC49D8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BC49D8" w:rsidRPr="002C1F65" w:rsidRDefault="00A758B1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A758B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992" w:type="dxa"/>
          </w:tcPr>
          <w:p w:rsidR="00BC49D8" w:rsidRPr="002C1F65" w:rsidRDefault="00A758B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39,5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BC49D8" w:rsidRPr="002C1F65" w:rsidRDefault="00BC49D8" w:rsidP="00BC49D8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BC49D8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C49D8" w:rsidRPr="002C1F65" w:rsidRDefault="00A758B1" w:rsidP="000A193C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A758B1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  <w:tc>
          <w:tcPr>
            <w:tcW w:w="992" w:type="dxa"/>
          </w:tcPr>
          <w:p w:rsidR="00BC49D8" w:rsidRPr="002C1F65" w:rsidRDefault="00A758B1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39,5</w:t>
            </w:r>
          </w:p>
        </w:tc>
      </w:tr>
      <w:bookmarkEnd w:id="5"/>
    </w:tbl>
    <w:p w:rsidR="00460EBC" w:rsidRDefault="00460EBC" w:rsidP="00460EBC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31795C" w:rsidRDefault="0031795C" w:rsidP="009E5AD3">
      <w:pPr>
        <w:rPr>
          <w:b/>
          <w:bCs/>
        </w:rPr>
      </w:pPr>
    </w:p>
    <w:p w:rsidR="00F90C73" w:rsidRDefault="00F90C73" w:rsidP="009E5AD3">
      <w:pPr>
        <w:rPr>
          <w:b/>
          <w:bCs/>
        </w:rPr>
      </w:pPr>
    </w:p>
    <w:p w:rsidR="009E5AD3" w:rsidRDefault="009E5AD3" w:rsidP="009E5AD3">
      <w:pPr>
        <w:rPr>
          <w:b/>
          <w:bCs/>
        </w:rPr>
      </w:pPr>
    </w:p>
    <w:p w:rsidR="00460EBC" w:rsidRDefault="00460EBC" w:rsidP="009E5AD3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:rsidR="00460EBC" w:rsidRPr="007D139B" w:rsidRDefault="00460EBC" w:rsidP="00460EBC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60EBC" w:rsidRPr="009E5AD3" w:rsidRDefault="009E5AD3" w:rsidP="009E5A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0EBC" w:rsidRPr="009E5AD3">
        <w:rPr>
          <w:sz w:val="20"/>
          <w:szCs w:val="20"/>
        </w:rPr>
        <w:t>Таблица 2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551"/>
        <w:gridCol w:w="1701"/>
        <w:gridCol w:w="709"/>
        <w:gridCol w:w="850"/>
        <w:gridCol w:w="1276"/>
        <w:gridCol w:w="567"/>
        <w:gridCol w:w="992"/>
        <w:gridCol w:w="992"/>
        <w:gridCol w:w="850"/>
        <w:gridCol w:w="709"/>
        <w:gridCol w:w="851"/>
        <w:gridCol w:w="992"/>
        <w:gridCol w:w="851"/>
      </w:tblGrid>
      <w:tr w:rsidR="00544AA8" w:rsidRPr="0031795C" w:rsidTr="00544AA8">
        <w:trPr>
          <w:trHeight w:val="344"/>
          <w:tblHeader/>
        </w:trPr>
        <w:tc>
          <w:tcPr>
            <w:tcW w:w="1560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70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402" w:type="dxa"/>
            <w:gridSpan w:val="4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Общий объем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финан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сирова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>, тыс. рублей</w:t>
            </w:r>
          </w:p>
        </w:tc>
        <w:tc>
          <w:tcPr>
            <w:tcW w:w="4394" w:type="dxa"/>
            <w:gridSpan w:val="5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85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Итого на II этап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реали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зации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(2021-2025</w:t>
            </w:r>
            <w:r>
              <w:rPr>
                <w:b/>
                <w:bCs/>
                <w:sz w:val="20"/>
                <w:szCs w:val="20"/>
              </w:rPr>
              <w:t xml:space="preserve"> г.г.</w:t>
            </w:r>
            <w:r w:rsidRPr="0031795C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544AA8" w:rsidRPr="0031795C" w:rsidTr="00544AA8">
        <w:trPr>
          <w:trHeight w:val="565"/>
          <w:tblHeader/>
        </w:trPr>
        <w:tc>
          <w:tcPr>
            <w:tcW w:w="1560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2021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2022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2023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2024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2025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0EBC" w:rsidRPr="0031795C" w:rsidTr="00544AA8">
        <w:trPr>
          <w:trHeight w:val="270"/>
          <w:tblHeader/>
        </w:trPr>
        <w:tc>
          <w:tcPr>
            <w:tcW w:w="1560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8B4C03" w:rsidRPr="0031795C" w:rsidTr="00544AA8">
        <w:trPr>
          <w:trHeight w:val="633"/>
        </w:trPr>
        <w:tc>
          <w:tcPr>
            <w:tcW w:w="1560" w:type="dxa"/>
            <w:vMerge w:val="restart"/>
          </w:tcPr>
          <w:p w:rsidR="008B4C03" w:rsidRPr="0031795C" w:rsidRDefault="008B4C03" w:rsidP="000A193C">
            <w:pPr>
              <w:ind w:left="180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Муниципа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льная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2551" w:type="dxa"/>
            <w:vMerge w:val="restart"/>
          </w:tcPr>
          <w:p w:rsidR="008B4C03" w:rsidRPr="0031795C" w:rsidRDefault="008B4C03" w:rsidP="000A193C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Русскохаланского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:rsidR="008B4C03" w:rsidRPr="0031795C" w:rsidRDefault="008B4C03" w:rsidP="000A19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C03" w:rsidRPr="0031795C" w:rsidRDefault="008B4C03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8B4C03" w:rsidRPr="0031795C" w:rsidRDefault="008B4C03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8B4C03" w:rsidRPr="0031795C" w:rsidRDefault="008B4C03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8B4C03" w:rsidRPr="0031795C" w:rsidRDefault="008B4C03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8B4C03" w:rsidRPr="0031795C" w:rsidRDefault="008B4C03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8B4C03" w:rsidRPr="0031795C" w:rsidRDefault="008B4C03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8B4C03" w:rsidRPr="002C1F65" w:rsidRDefault="008B4C03" w:rsidP="008A04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35043,5</w:t>
            </w:r>
          </w:p>
        </w:tc>
        <w:tc>
          <w:tcPr>
            <w:tcW w:w="992" w:type="dxa"/>
          </w:tcPr>
          <w:p w:rsidR="008B4C03" w:rsidRPr="0031795C" w:rsidRDefault="008B4C03" w:rsidP="0050432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850" w:type="dxa"/>
          </w:tcPr>
          <w:p w:rsidR="008B4C03" w:rsidRPr="0031795C" w:rsidRDefault="008B4C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709" w:type="dxa"/>
          </w:tcPr>
          <w:p w:rsidR="008B4C03" w:rsidRPr="0031795C" w:rsidRDefault="008B4C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851" w:type="dxa"/>
          </w:tcPr>
          <w:p w:rsidR="008B4C03" w:rsidRPr="0031795C" w:rsidRDefault="008B4C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992" w:type="dxa"/>
          </w:tcPr>
          <w:p w:rsidR="008B4C03" w:rsidRPr="0031795C" w:rsidRDefault="008B4C03" w:rsidP="000A193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851" w:type="dxa"/>
          </w:tcPr>
          <w:p w:rsidR="008B4C03" w:rsidRPr="0031795C" w:rsidRDefault="008B4C03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5103</w:t>
            </w:r>
          </w:p>
        </w:tc>
      </w:tr>
      <w:tr w:rsidR="008B4C03" w:rsidRPr="0031795C" w:rsidTr="00544AA8">
        <w:trPr>
          <w:trHeight w:val="457"/>
        </w:trPr>
        <w:tc>
          <w:tcPr>
            <w:tcW w:w="1560" w:type="dxa"/>
            <w:vMerge/>
          </w:tcPr>
          <w:p w:rsidR="008B4C03" w:rsidRPr="0031795C" w:rsidRDefault="008B4C03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B4C03" w:rsidRPr="0031795C" w:rsidRDefault="008B4C03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C03" w:rsidRPr="0031795C" w:rsidRDefault="008B4C03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8B4C03" w:rsidRPr="002C1F65" w:rsidRDefault="008B4C03" w:rsidP="008A04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35043,5</w:t>
            </w:r>
          </w:p>
        </w:tc>
        <w:tc>
          <w:tcPr>
            <w:tcW w:w="992" w:type="dxa"/>
          </w:tcPr>
          <w:p w:rsidR="008B4C03" w:rsidRPr="0031795C" w:rsidRDefault="008B4C03" w:rsidP="0050432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850" w:type="dxa"/>
          </w:tcPr>
          <w:p w:rsidR="008B4C03" w:rsidRPr="0031795C" w:rsidRDefault="008B4C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709" w:type="dxa"/>
          </w:tcPr>
          <w:p w:rsidR="008B4C03" w:rsidRPr="0031795C" w:rsidRDefault="008B4C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851" w:type="dxa"/>
          </w:tcPr>
          <w:p w:rsidR="008B4C03" w:rsidRPr="0031795C" w:rsidRDefault="008B4C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992" w:type="dxa"/>
          </w:tcPr>
          <w:p w:rsidR="008B4C03" w:rsidRPr="0031795C" w:rsidRDefault="008B4C03" w:rsidP="000A193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851" w:type="dxa"/>
          </w:tcPr>
          <w:p w:rsidR="008B4C03" w:rsidRPr="0031795C" w:rsidRDefault="008B4C03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5103</w:t>
            </w:r>
          </w:p>
        </w:tc>
      </w:tr>
      <w:tr w:rsidR="00504327" w:rsidRPr="0031795C" w:rsidTr="00544AA8">
        <w:trPr>
          <w:trHeight w:val="463"/>
        </w:trPr>
        <w:tc>
          <w:tcPr>
            <w:tcW w:w="1560" w:type="dxa"/>
            <w:vMerge w:val="restart"/>
          </w:tcPr>
          <w:p w:rsidR="00504327" w:rsidRPr="0031795C" w:rsidRDefault="00504327" w:rsidP="00F90C73">
            <w:pPr>
              <w:ind w:right="-249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701" w:type="dxa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8B4C03" w:rsidP="00544AA8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19146,3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1022</w:t>
            </w:r>
          </w:p>
        </w:tc>
        <w:tc>
          <w:tcPr>
            <w:tcW w:w="850" w:type="dxa"/>
          </w:tcPr>
          <w:p w:rsidR="00504327" w:rsidRPr="0031795C" w:rsidRDefault="00FA73EF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2649,3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877</w:t>
            </w:r>
          </w:p>
        </w:tc>
        <w:tc>
          <w:tcPr>
            <w:tcW w:w="851" w:type="dxa"/>
          </w:tcPr>
          <w:p w:rsidR="00504327" w:rsidRPr="0031795C" w:rsidRDefault="00FA73EF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1496,1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851" w:type="dxa"/>
          </w:tcPr>
          <w:p w:rsidR="00504327" w:rsidRPr="0031795C" w:rsidRDefault="00FA73EF" w:rsidP="007E3C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6921,4</w:t>
            </w:r>
          </w:p>
        </w:tc>
      </w:tr>
      <w:tr w:rsidR="00FA73EF" w:rsidRPr="0031795C" w:rsidTr="00544AA8">
        <w:trPr>
          <w:trHeight w:val="980"/>
        </w:trPr>
        <w:tc>
          <w:tcPr>
            <w:tcW w:w="1560" w:type="dxa"/>
            <w:vMerge/>
          </w:tcPr>
          <w:p w:rsidR="00FA73EF" w:rsidRPr="0031795C" w:rsidRDefault="00FA73EF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73EF" w:rsidRPr="0031795C" w:rsidRDefault="00FA73EF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0110120010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FA73EF" w:rsidRPr="00FA73EF" w:rsidRDefault="00FA73EF" w:rsidP="008A0482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13354,8</w:t>
            </w:r>
          </w:p>
        </w:tc>
        <w:tc>
          <w:tcPr>
            <w:tcW w:w="992" w:type="dxa"/>
          </w:tcPr>
          <w:p w:rsidR="00FA73EF" w:rsidRPr="0031795C" w:rsidRDefault="00FA73EF" w:rsidP="008A048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1022</w:t>
            </w:r>
          </w:p>
        </w:tc>
        <w:tc>
          <w:tcPr>
            <w:tcW w:w="850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877</w:t>
            </w:r>
          </w:p>
        </w:tc>
        <w:tc>
          <w:tcPr>
            <w:tcW w:w="851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992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851" w:type="dxa"/>
          </w:tcPr>
          <w:p w:rsidR="00FA73EF" w:rsidRPr="0031795C" w:rsidRDefault="00FA73EF" w:rsidP="008A0482">
            <w:pPr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4603</w:t>
            </w:r>
          </w:p>
        </w:tc>
      </w:tr>
      <w:tr w:rsidR="00FA73EF" w:rsidRPr="0031795C" w:rsidTr="00544AA8">
        <w:trPr>
          <w:trHeight w:val="272"/>
        </w:trPr>
        <w:tc>
          <w:tcPr>
            <w:tcW w:w="1560" w:type="dxa"/>
            <w:vMerge w:val="restart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Основное</w:t>
            </w: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1.1.1.</w:t>
            </w: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FA73EF" w:rsidRDefault="00FA73EF" w:rsidP="00544AA8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13354,8</w:t>
            </w:r>
          </w:p>
        </w:tc>
        <w:tc>
          <w:tcPr>
            <w:tcW w:w="992" w:type="dxa"/>
          </w:tcPr>
          <w:p w:rsidR="00FA73EF" w:rsidRPr="0031795C" w:rsidRDefault="00FA73EF" w:rsidP="00504327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1022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</w:tcPr>
          <w:p w:rsidR="00FA73EF" w:rsidRPr="0031795C" w:rsidRDefault="00FA73EF" w:rsidP="0050432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877</w:t>
            </w:r>
          </w:p>
        </w:tc>
        <w:tc>
          <w:tcPr>
            <w:tcW w:w="851" w:type="dxa"/>
          </w:tcPr>
          <w:p w:rsidR="00FA73EF" w:rsidRPr="0031795C" w:rsidRDefault="00FA73EF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851" w:type="dxa"/>
          </w:tcPr>
          <w:p w:rsidR="00FA73EF" w:rsidRPr="0031795C" w:rsidRDefault="00FA73EF" w:rsidP="00460EBC">
            <w:pPr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4603</w:t>
            </w:r>
          </w:p>
        </w:tc>
      </w:tr>
      <w:tr w:rsidR="00FA73EF" w:rsidRPr="0031795C" w:rsidTr="00544AA8">
        <w:trPr>
          <w:trHeight w:val="289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0110120460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265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0110170460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31795C">
              <w:rPr>
                <w:bCs/>
                <w:sz w:val="20"/>
                <w:szCs w:val="20"/>
              </w:rPr>
              <w:t>3</w:t>
            </w:r>
            <w:r w:rsidRPr="0031795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277"/>
        </w:trPr>
        <w:tc>
          <w:tcPr>
            <w:tcW w:w="1560" w:type="dxa"/>
            <w:vMerge/>
          </w:tcPr>
          <w:p w:rsidR="00FA73EF" w:rsidRPr="0031795C" w:rsidRDefault="00FA73EF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0110121420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28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0110171420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12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</w:t>
            </w:r>
            <w:r w:rsidRPr="0031795C">
              <w:rPr>
                <w:sz w:val="20"/>
                <w:szCs w:val="20"/>
                <w:lang w:val="en-US"/>
              </w:rPr>
              <w:t>L</w:t>
            </w:r>
            <w:r w:rsidRPr="0031795C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31795C">
              <w:rPr>
                <w:bCs/>
                <w:sz w:val="20"/>
                <w:szCs w:val="20"/>
                <w:lang w:val="en-US"/>
              </w:rPr>
              <w:t>3042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12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8A0482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8A0482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FA73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  <w:r w:rsidRPr="0031795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</w:t>
            </w:r>
            <w:r w:rsidRPr="003179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A73EF" w:rsidRPr="0031795C" w:rsidRDefault="00FA73EF" w:rsidP="008A04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FA73EF" w:rsidRPr="00FA73EF" w:rsidRDefault="00FA73EF" w:rsidP="008A0482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619,1</w:t>
            </w:r>
          </w:p>
        </w:tc>
        <w:tc>
          <w:tcPr>
            <w:tcW w:w="992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619,1</w:t>
            </w:r>
          </w:p>
        </w:tc>
        <w:tc>
          <w:tcPr>
            <w:tcW w:w="992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8A048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</w:t>
            </w:r>
          </w:p>
        </w:tc>
      </w:tr>
      <w:tr w:rsidR="00FA73EF" w:rsidRPr="0031795C" w:rsidTr="00544AA8">
        <w:trPr>
          <w:trHeight w:val="12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8A0482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8A0482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FA73EF" w:rsidRDefault="00FA73EF" w:rsidP="00FA73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01101S014Ж</w:t>
            </w:r>
          </w:p>
        </w:tc>
        <w:tc>
          <w:tcPr>
            <w:tcW w:w="567" w:type="dxa"/>
          </w:tcPr>
          <w:p w:rsidR="00FA73EF" w:rsidRPr="0031795C" w:rsidRDefault="00FA73EF" w:rsidP="008A04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FA73EF" w:rsidRDefault="00FA73EF" w:rsidP="008A0482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1699,3</w:t>
            </w:r>
          </w:p>
        </w:tc>
        <w:tc>
          <w:tcPr>
            <w:tcW w:w="992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1699,3</w:t>
            </w:r>
          </w:p>
        </w:tc>
        <w:tc>
          <w:tcPr>
            <w:tcW w:w="709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8A0482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8A048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1699,3</w:t>
            </w:r>
          </w:p>
        </w:tc>
      </w:tr>
      <w:tr w:rsidR="00504327" w:rsidRPr="0031795C" w:rsidTr="00544AA8">
        <w:trPr>
          <w:trHeight w:val="70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</w:tcPr>
          <w:p w:rsidR="00504327" w:rsidRPr="0031795C" w:rsidRDefault="00504327" w:rsidP="00544AA8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01" w:type="dxa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504327" w:rsidRPr="0031795C" w:rsidTr="009E5AD3">
        <w:trPr>
          <w:trHeight w:val="237"/>
        </w:trPr>
        <w:tc>
          <w:tcPr>
            <w:tcW w:w="1560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lastRenderedPageBreak/>
              <w:t>Основное</w:t>
            </w:r>
          </w:p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01" w:type="dxa"/>
          </w:tcPr>
          <w:p w:rsidR="00504327" w:rsidRPr="00544AA8" w:rsidRDefault="00504327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04327" w:rsidRPr="0031795C" w:rsidTr="00544AA8">
        <w:trPr>
          <w:trHeight w:val="704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504327" w:rsidRPr="0031795C" w:rsidRDefault="00504327" w:rsidP="000A193C">
            <w:pPr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ind w:left="18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983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ind w:left="33"/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 деятельности у</w:t>
            </w:r>
            <w:r w:rsidR="00544AA8">
              <w:rPr>
                <w:sz w:val="20"/>
                <w:szCs w:val="20"/>
              </w:rPr>
              <w:t>ч</w:t>
            </w:r>
            <w:r w:rsidRPr="0031795C">
              <w:rPr>
                <w:sz w:val="20"/>
                <w:szCs w:val="20"/>
              </w:rPr>
              <w:t xml:space="preserve">реждений культуры»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0130100590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7054,7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04327" w:rsidRPr="0031795C" w:rsidTr="00544AA8">
        <w:trPr>
          <w:trHeight w:val="704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«Обеспечение безопасности жизнедеятельности населения</w:t>
            </w:r>
          </w:p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общественного порядка на территории сельского поселения»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0140122340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504327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sz w:val="20"/>
                <w:szCs w:val="20"/>
              </w:rPr>
              <w:t>«Обеспечение  населения Русскохаланского сельского поселения чистой питьевой  водой».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8190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0110171090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8190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F90C73">
        <w:trPr>
          <w:trHeight w:val="379"/>
        </w:trPr>
        <w:tc>
          <w:tcPr>
            <w:tcW w:w="1560" w:type="dxa"/>
          </w:tcPr>
          <w:p w:rsidR="00FA73EF" w:rsidRPr="0031795C" w:rsidRDefault="00FA73EF" w:rsidP="00F90C73">
            <w:pPr>
              <w:tabs>
                <w:tab w:val="left" w:pos="1451"/>
              </w:tabs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lastRenderedPageBreak/>
              <w:t>Подпрограм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551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«Вовлечение в занятие физической культурой и спортом жителей 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FA73EF" w:rsidRPr="0031795C" w:rsidRDefault="00FA73EF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FA73EF" w:rsidRPr="00FA73EF" w:rsidRDefault="00FA73EF" w:rsidP="008A0482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FA73EF"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992" w:type="dxa"/>
          </w:tcPr>
          <w:p w:rsidR="00FA73EF" w:rsidRPr="00FA73EF" w:rsidRDefault="00FA73EF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FA73EF">
              <w:rPr>
                <w:b/>
                <w:bCs/>
                <w:sz w:val="20"/>
                <w:szCs w:val="20"/>
              </w:rPr>
              <w:t>103,5</w:t>
            </w:r>
          </w:p>
        </w:tc>
        <w:tc>
          <w:tcPr>
            <w:tcW w:w="850" w:type="dxa"/>
          </w:tcPr>
          <w:p w:rsidR="00FA73EF" w:rsidRPr="00FA73EF" w:rsidRDefault="00FA73EF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FA73EF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FA73EF" w:rsidRPr="00FA73EF" w:rsidRDefault="00FA73EF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FA73EF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FA73EF" w:rsidRPr="00FA73EF" w:rsidRDefault="00FA73EF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FA73EF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FA73EF" w:rsidRPr="00FA73EF" w:rsidRDefault="00FA73EF" w:rsidP="008A048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FA73E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FA73EF" w:rsidRPr="00FA73EF" w:rsidRDefault="00FA73EF" w:rsidP="008A0482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FA73EF">
              <w:rPr>
                <w:b/>
                <w:sz w:val="20"/>
                <w:szCs w:val="20"/>
              </w:rPr>
              <w:t>589,5</w:t>
            </w:r>
          </w:p>
        </w:tc>
      </w:tr>
      <w:tr w:rsidR="000A193C" w:rsidRPr="0031795C" w:rsidTr="00544AA8">
        <w:trPr>
          <w:trHeight w:val="841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0150120650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A193C" w:rsidRPr="0031795C" w:rsidRDefault="00FA73EF" w:rsidP="000A193C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992" w:type="dxa"/>
          </w:tcPr>
          <w:p w:rsidR="000A193C" w:rsidRPr="0031795C" w:rsidRDefault="00504327" w:rsidP="00FA73EF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10</w:t>
            </w:r>
            <w:r w:rsidR="00FA73EF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0A193C" w:rsidRPr="0031795C" w:rsidRDefault="00504327" w:rsidP="00FA73EF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FA73E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0A193C" w:rsidRPr="0031795C" w:rsidRDefault="00504327" w:rsidP="00FA73EF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FA73E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0A193C" w:rsidRPr="0031795C" w:rsidRDefault="00504327" w:rsidP="00FA73EF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FA73E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10</w:t>
            </w:r>
            <w:r w:rsidR="000A193C"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FA73EF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5</w:t>
            </w:r>
            <w:r w:rsidR="00FA73EF">
              <w:rPr>
                <w:sz w:val="20"/>
                <w:szCs w:val="20"/>
              </w:rPr>
              <w:t>89,5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460EBC" w:rsidSect="0090755C">
          <w:pgSz w:w="16838" w:h="11906" w:orient="landscape" w:code="9"/>
          <w:pgMar w:top="1134" w:right="567" w:bottom="709" w:left="346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544AA8" w:rsidTr="00544AA8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Приложение № 5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884FAE" w:rsidRDefault="00460EBC" w:rsidP="00460EBC">
      <w:pPr>
        <w:jc w:val="right"/>
      </w:pPr>
    </w:p>
    <w:p w:rsidR="00460EBC" w:rsidRPr="00091C61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743"/>
      <w:bookmarkEnd w:id="6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3107B4">
        <w:rPr>
          <w:rFonts w:ascii="Times New Roman" w:hAnsi="Times New Roman" w:cs="Times New Roman"/>
          <w:b/>
          <w:bCs/>
          <w:sz w:val="24"/>
          <w:szCs w:val="24"/>
        </w:rPr>
        <w:t>Русскохала</w:t>
      </w:r>
      <w:r>
        <w:rPr>
          <w:rFonts w:ascii="Times New Roman" w:hAnsi="Times New Roman" w:cs="Times New Roman"/>
          <w:b/>
          <w:bCs/>
          <w:sz w:val="24"/>
          <w:szCs w:val="24"/>
        </w:rPr>
        <w:t>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60EBC" w:rsidRPr="00884FAE" w:rsidRDefault="00460EBC" w:rsidP="00460EBC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269"/>
        <w:gridCol w:w="1276"/>
        <w:gridCol w:w="719"/>
        <w:gridCol w:w="1292"/>
        <w:gridCol w:w="1442"/>
      </w:tblGrid>
      <w:tr w:rsidR="00460EBC" w:rsidRPr="00544AA8" w:rsidTr="0031795C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N </w:t>
            </w:r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4AA8">
              <w:rPr>
                <w:rFonts w:ascii="Times New Roman" w:hAnsi="Times New Roman" w:cs="Times New Roman"/>
              </w:rPr>
              <w:t>/</w:t>
            </w:r>
            <w:proofErr w:type="spell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Наименование </w:t>
            </w:r>
            <w:r w:rsidRPr="00544AA8">
              <w:rPr>
                <w:rFonts w:ascii="Times New Roman" w:hAnsi="Times New Roman" w:cs="Times New Roman"/>
              </w:rPr>
              <w:br/>
              <w:t xml:space="preserve">  разделов,  </w:t>
            </w:r>
            <w:r w:rsidRPr="00544AA8">
              <w:rPr>
                <w:rFonts w:ascii="Times New Roman" w:hAnsi="Times New Roman" w:cs="Times New Roman"/>
              </w:rPr>
              <w:br/>
              <w:t xml:space="preserve">подразделов, </w:t>
            </w:r>
            <w:r w:rsidRPr="00544AA8">
              <w:rPr>
                <w:rFonts w:ascii="Times New Roman" w:hAnsi="Times New Roman" w:cs="Times New Roman"/>
              </w:rPr>
              <w:br/>
              <w:t xml:space="preserve"> мероприятий   муниципальной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Плановый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ассиг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r w:rsidRPr="00544AA8">
              <w:rPr>
                <w:rFonts w:ascii="Times New Roman" w:hAnsi="Times New Roman" w:cs="Times New Roman"/>
              </w:rPr>
              <w:t>н</w:t>
            </w:r>
            <w:proofErr w:type="gramEnd"/>
            <w:r w:rsidRPr="00544AA8">
              <w:rPr>
                <w:rFonts w:ascii="Times New Roman" w:hAnsi="Times New Roman" w:cs="Times New Roman"/>
              </w:rPr>
              <w:t>ований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на   </w:t>
            </w:r>
            <w:r w:rsidRPr="00544AA8">
              <w:rPr>
                <w:rFonts w:ascii="Times New Roman" w:hAnsi="Times New Roman" w:cs="Times New Roman"/>
              </w:rPr>
              <w:br/>
              <w:t xml:space="preserve">текущий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год,  </w:t>
            </w:r>
            <w:r w:rsidRPr="00544AA8">
              <w:rPr>
                <w:rFonts w:ascii="Times New Roman" w:hAnsi="Times New Roman" w:cs="Times New Roman"/>
              </w:rPr>
              <w:br/>
              <w:t xml:space="preserve">  тыс.  </w:t>
            </w:r>
            <w:r w:rsidRPr="00544AA8">
              <w:rPr>
                <w:rFonts w:ascii="Times New Roman" w:hAnsi="Times New Roman" w:cs="Times New Roman"/>
              </w:rPr>
              <w:br/>
              <w:t xml:space="preserve"> руб.20</w:t>
            </w:r>
            <w:r w:rsidR="0090755C">
              <w:rPr>
                <w:rFonts w:ascii="Times New Roman" w:hAnsi="Times New Roman" w:cs="Times New Roman"/>
              </w:rPr>
              <w:t>21</w:t>
            </w:r>
            <w:r w:rsidRPr="00544A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Требуемый объем бюджетных ассигнований, тыс. рублей</w:t>
            </w:r>
          </w:p>
        </w:tc>
      </w:tr>
      <w:tr w:rsidR="00460EBC" w:rsidRPr="00544AA8" w:rsidTr="00544AA8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очередной финансовый год 202</w:t>
            </w:r>
            <w:r w:rsidR="00907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первый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  периода 202</w:t>
            </w:r>
            <w:r w:rsidR="00907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второй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</w:t>
            </w:r>
            <w:r w:rsidR="0090755C">
              <w:rPr>
                <w:rFonts w:ascii="Times New Roman" w:hAnsi="Times New Roman" w:cs="Times New Roman"/>
              </w:rPr>
              <w:t xml:space="preserve">  периода 2024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60EBC" w:rsidRPr="00544AA8" w:rsidTr="00544AA8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дополнительно</w:t>
            </w:r>
            <w:r w:rsidRPr="00544AA8">
              <w:rPr>
                <w:rFonts w:ascii="Times New Roman" w:hAnsi="Times New Roman" w:cs="Times New Roman"/>
              </w:rPr>
              <w:br/>
              <w:t xml:space="preserve"> необходимый 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объем/объем </w:t>
            </w:r>
            <w:r w:rsidRPr="00544AA8">
              <w:rPr>
                <w:rFonts w:ascii="Times New Roman" w:hAnsi="Times New Roman" w:cs="Times New Roman"/>
              </w:rPr>
              <w:br/>
              <w:t xml:space="preserve"> средств по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проекту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A8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ни</w:t>
            </w:r>
            <w:proofErr w:type="gramEnd"/>
            <w:r w:rsidRPr="00544AA8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дополни–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те</w:t>
            </w:r>
            <w:proofErr w:type="gramEnd"/>
            <w:r w:rsidRPr="00544AA8">
              <w:rPr>
                <w:rFonts w:ascii="Times New Roman" w:hAnsi="Times New Roman" w:cs="Times New Roman"/>
              </w:rPr>
              <w:t>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По программе 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EBC" w:rsidRPr="00544AA8" w:rsidTr="00544AA8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том числе  </w:t>
            </w:r>
            <w:r w:rsidRPr="00544AA8">
              <w:rPr>
                <w:rFonts w:ascii="Times New Roman" w:hAnsi="Times New Roman" w:cs="Times New Roman"/>
              </w:rPr>
              <w:br/>
              <w:t>по основным  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2.1.1.«Поддержка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AA8">
              <w:rPr>
                <w:rFonts w:ascii="Times New Roman" w:hAnsi="Times New Roman"/>
                <w:sz w:val="20"/>
                <w:szCs w:val="20"/>
              </w:rPr>
              <w:t>Основное     мероприятие 3.1.1.«Обеспечение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90755C" w:rsidRDefault="0090755C" w:rsidP="00460EBC">
      <w:pPr>
        <w:rPr>
          <w:b/>
          <w:bCs/>
          <w:color w:val="FF0000"/>
          <w:sz w:val="28"/>
          <w:szCs w:val="28"/>
        </w:rPr>
      </w:pPr>
    </w:p>
    <w:p w:rsidR="0090755C" w:rsidRPr="00884FAE" w:rsidRDefault="0090755C" w:rsidP="00460EB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lastRenderedPageBreak/>
              <w:t>Приложение № 6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«</w:t>
            </w:r>
            <w:bookmarkStart w:id="7" w:name="_Hlk31271025"/>
            <w:r w:rsidRPr="00544AA8">
              <w:rPr>
                <w:b/>
                <w:sz w:val="18"/>
                <w:szCs w:val="18"/>
              </w:rPr>
              <w:t xml:space="preserve">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544AA8">
            <w:pPr>
              <w:jc w:val="right"/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</w:t>
            </w:r>
            <w:bookmarkEnd w:id="7"/>
            <w:r w:rsidRPr="00544AA8">
              <w:rPr>
                <w:b/>
                <w:sz w:val="18"/>
                <w:szCs w:val="18"/>
              </w:rPr>
              <w:t>»</w:t>
            </w:r>
          </w:p>
        </w:tc>
      </w:tr>
    </w:tbl>
    <w:p w:rsidR="00460EBC" w:rsidRDefault="00460EBC" w:rsidP="00460EBC">
      <w:pPr>
        <w:jc w:val="center"/>
        <w:rPr>
          <w:b/>
          <w:sz w:val="28"/>
          <w:szCs w:val="28"/>
        </w:rPr>
      </w:pP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60EBC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3107B4">
        <w:rPr>
          <w:b/>
          <w:sz w:val="28"/>
          <w:szCs w:val="28"/>
        </w:rPr>
        <w:t>Русскохала</w:t>
      </w:r>
      <w:r>
        <w:rPr>
          <w:b/>
          <w:sz w:val="28"/>
          <w:szCs w:val="28"/>
        </w:rPr>
        <w:t>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460EBC" w:rsidRPr="00FB4B55" w:rsidRDefault="00460EBC" w:rsidP="00460EBC">
      <w:pPr>
        <w:tabs>
          <w:tab w:val="left" w:pos="960"/>
        </w:tabs>
        <w:rPr>
          <w:sz w:val="28"/>
          <w:szCs w:val="28"/>
        </w:rPr>
      </w:pPr>
    </w:p>
    <w:tbl>
      <w:tblPr>
        <w:tblW w:w="1535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460EBC" w:rsidRPr="00544AA8" w:rsidTr="00544AA8">
        <w:trPr>
          <w:tblHeader/>
        </w:trPr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№</w:t>
            </w:r>
          </w:p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4AA8">
              <w:rPr>
                <w:b/>
                <w:sz w:val="20"/>
                <w:szCs w:val="20"/>
              </w:rPr>
              <w:t>/</w:t>
            </w:r>
            <w:proofErr w:type="spell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Временные характеристики показателя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Русскохалан</w:t>
            </w:r>
            <w:r w:rsidRPr="00544AA8">
              <w:rPr>
                <w:b/>
                <w:bCs/>
                <w:sz w:val="20"/>
                <w:szCs w:val="20"/>
              </w:rPr>
              <w:t>ского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544AA8">
              <w:rPr>
                <w:sz w:val="20"/>
                <w:szCs w:val="20"/>
              </w:rPr>
              <w:t>культурно-досуговых</w:t>
            </w:r>
            <w:proofErr w:type="spellEnd"/>
            <w:r w:rsidRPr="00544AA8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</w:t>
            </w:r>
            <w:proofErr w:type="gramStart"/>
            <w:r w:rsidRPr="00544AA8">
              <w:rPr>
                <w:sz w:val="20"/>
                <w:szCs w:val="20"/>
              </w:rPr>
              <w:t>.ч</w:t>
            </w:r>
            <w:proofErr w:type="gramEnd"/>
            <w:r w:rsidRPr="00544AA8">
              <w:rPr>
                <w:sz w:val="20"/>
                <w:szCs w:val="20"/>
              </w:rPr>
              <w:t>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1 «Благоустройство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544AA8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544AA8">
              <w:rPr>
                <w:b/>
                <w:bCs/>
                <w:sz w:val="20"/>
                <w:szCs w:val="20"/>
              </w:rPr>
              <w:t xml:space="preserve"> деятельности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544AA8">
              <w:rPr>
                <w:sz w:val="20"/>
                <w:szCs w:val="20"/>
              </w:rPr>
              <w:t>культурно-досуговых</w:t>
            </w:r>
            <w:proofErr w:type="spellEnd"/>
            <w:r w:rsidRPr="00544AA8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60EBC" w:rsidRDefault="00460EBC" w:rsidP="00544AA8">
      <w:pPr>
        <w:rPr>
          <w:b/>
        </w:rPr>
        <w:sectPr w:rsidR="00460EBC" w:rsidSect="0090755C">
          <w:pgSz w:w="16838" w:h="11906" w:orient="landscape" w:code="9"/>
          <w:pgMar w:top="851" w:right="567" w:bottom="709" w:left="346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AF7EB0">
      <w:pPr>
        <w:rPr>
          <w:sz w:val="28"/>
          <w:szCs w:val="28"/>
        </w:rPr>
      </w:pPr>
    </w:p>
    <w:sectPr w:rsidR="00460EBC" w:rsidSect="0090755C">
      <w:pgSz w:w="16838" w:h="11906" w:orient="landscape" w:code="9"/>
      <w:pgMar w:top="851" w:right="567" w:bottom="709" w:left="3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7A" w:rsidRDefault="0028117A" w:rsidP="00705106">
      <w:r>
        <w:separator/>
      </w:r>
    </w:p>
  </w:endnote>
  <w:endnote w:type="continuationSeparator" w:id="0">
    <w:p w:rsidR="0028117A" w:rsidRDefault="0028117A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7A" w:rsidRDefault="0028117A" w:rsidP="00705106">
      <w:r>
        <w:separator/>
      </w:r>
    </w:p>
  </w:footnote>
  <w:footnote w:type="continuationSeparator" w:id="0">
    <w:p w:rsidR="0028117A" w:rsidRDefault="0028117A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186310"/>
    <w:multiLevelType w:val="multilevel"/>
    <w:tmpl w:val="6756B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02A0C"/>
    <w:multiLevelType w:val="multilevel"/>
    <w:tmpl w:val="ADC02F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4607B"/>
    <w:multiLevelType w:val="multilevel"/>
    <w:tmpl w:val="33E0A36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8496A"/>
    <w:multiLevelType w:val="multilevel"/>
    <w:tmpl w:val="6B506C4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A7315"/>
    <w:multiLevelType w:val="multilevel"/>
    <w:tmpl w:val="6A76B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13794"/>
    <w:multiLevelType w:val="multilevel"/>
    <w:tmpl w:val="D0E8F66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2D52AC"/>
    <w:multiLevelType w:val="multilevel"/>
    <w:tmpl w:val="8CC4A3E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925E2"/>
    <w:multiLevelType w:val="multilevel"/>
    <w:tmpl w:val="EB7A5A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957C2"/>
    <w:multiLevelType w:val="multilevel"/>
    <w:tmpl w:val="D3A02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06E9E"/>
    <w:multiLevelType w:val="multilevel"/>
    <w:tmpl w:val="F954D2B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F67D06"/>
    <w:multiLevelType w:val="multilevel"/>
    <w:tmpl w:val="689C8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130D9"/>
    <w:rsid w:val="00015FE5"/>
    <w:rsid w:val="0001612F"/>
    <w:rsid w:val="000216F9"/>
    <w:rsid w:val="000236EB"/>
    <w:rsid w:val="00026AA1"/>
    <w:rsid w:val="00037C73"/>
    <w:rsid w:val="000463C4"/>
    <w:rsid w:val="00086111"/>
    <w:rsid w:val="0009270B"/>
    <w:rsid w:val="00092B61"/>
    <w:rsid w:val="0009664F"/>
    <w:rsid w:val="000A193C"/>
    <w:rsid w:val="000A21E4"/>
    <w:rsid w:val="000A695C"/>
    <w:rsid w:val="000A7E79"/>
    <w:rsid w:val="000B2A73"/>
    <w:rsid w:val="000C0C9B"/>
    <w:rsid w:val="000C1E9E"/>
    <w:rsid w:val="000D3EE2"/>
    <w:rsid w:val="000D57DA"/>
    <w:rsid w:val="000D5B91"/>
    <w:rsid w:val="000D5D1B"/>
    <w:rsid w:val="000E01C0"/>
    <w:rsid w:val="000F6E63"/>
    <w:rsid w:val="00105EC0"/>
    <w:rsid w:val="00110BB9"/>
    <w:rsid w:val="00124436"/>
    <w:rsid w:val="00124D0B"/>
    <w:rsid w:val="00127A20"/>
    <w:rsid w:val="00127EF7"/>
    <w:rsid w:val="001312D5"/>
    <w:rsid w:val="0013160F"/>
    <w:rsid w:val="00133DA5"/>
    <w:rsid w:val="00146C52"/>
    <w:rsid w:val="00150E70"/>
    <w:rsid w:val="00150EFB"/>
    <w:rsid w:val="00161163"/>
    <w:rsid w:val="00174BE7"/>
    <w:rsid w:val="00176708"/>
    <w:rsid w:val="001B5BD0"/>
    <w:rsid w:val="001B5E8B"/>
    <w:rsid w:val="001B66BE"/>
    <w:rsid w:val="001B68EC"/>
    <w:rsid w:val="001C564E"/>
    <w:rsid w:val="001C7A49"/>
    <w:rsid w:val="001D776B"/>
    <w:rsid w:val="001E09A2"/>
    <w:rsid w:val="001E4F1D"/>
    <w:rsid w:val="001F068E"/>
    <w:rsid w:val="001F0BA4"/>
    <w:rsid w:val="001F6324"/>
    <w:rsid w:val="002016A1"/>
    <w:rsid w:val="00210CBE"/>
    <w:rsid w:val="00216A40"/>
    <w:rsid w:val="00217427"/>
    <w:rsid w:val="00217F66"/>
    <w:rsid w:val="002223D8"/>
    <w:rsid w:val="00222C3B"/>
    <w:rsid w:val="00224F64"/>
    <w:rsid w:val="002401B2"/>
    <w:rsid w:val="00244A3A"/>
    <w:rsid w:val="00246667"/>
    <w:rsid w:val="00251E80"/>
    <w:rsid w:val="00264E3E"/>
    <w:rsid w:val="00266625"/>
    <w:rsid w:val="00267A5F"/>
    <w:rsid w:val="002767D7"/>
    <w:rsid w:val="0028117A"/>
    <w:rsid w:val="002865AD"/>
    <w:rsid w:val="002939D2"/>
    <w:rsid w:val="00296BDD"/>
    <w:rsid w:val="002B3B01"/>
    <w:rsid w:val="002C1F65"/>
    <w:rsid w:val="002C51C0"/>
    <w:rsid w:val="002E1077"/>
    <w:rsid w:val="002E30AA"/>
    <w:rsid w:val="002E315D"/>
    <w:rsid w:val="002E59D4"/>
    <w:rsid w:val="002E7816"/>
    <w:rsid w:val="002E7903"/>
    <w:rsid w:val="002F1055"/>
    <w:rsid w:val="00307A03"/>
    <w:rsid w:val="003107B4"/>
    <w:rsid w:val="0031795C"/>
    <w:rsid w:val="003201B7"/>
    <w:rsid w:val="00325657"/>
    <w:rsid w:val="0033207A"/>
    <w:rsid w:val="003426A7"/>
    <w:rsid w:val="00361992"/>
    <w:rsid w:val="00367CC1"/>
    <w:rsid w:val="00370DF0"/>
    <w:rsid w:val="003743A3"/>
    <w:rsid w:val="003774E2"/>
    <w:rsid w:val="00380E5E"/>
    <w:rsid w:val="003841D6"/>
    <w:rsid w:val="00384F49"/>
    <w:rsid w:val="00385B7E"/>
    <w:rsid w:val="003C3D07"/>
    <w:rsid w:val="003C7637"/>
    <w:rsid w:val="003D7F72"/>
    <w:rsid w:val="003E1219"/>
    <w:rsid w:val="003E321D"/>
    <w:rsid w:val="003F34C6"/>
    <w:rsid w:val="003F3AB0"/>
    <w:rsid w:val="00426E94"/>
    <w:rsid w:val="004270C8"/>
    <w:rsid w:val="00453CE5"/>
    <w:rsid w:val="00454ECA"/>
    <w:rsid w:val="00460EBC"/>
    <w:rsid w:val="00475905"/>
    <w:rsid w:val="004821E0"/>
    <w:rsid w:val="00491CC2"/>
    <w:rsid w:val="004A0716"/>
    <w:rsid w:val="004A1AAF"/>
    <w:rsid w:val="004B15E6"/>
    <w:rsid w:val="004B337D"/>
    <w:rsid w:val="004C0CBF"/>
    <w:rsid w:val="004C5542"/>
    <w:rsid w:val="004C674E"/>
    <w:rsid w:val="004D06E6"/>
    <w:rsid w:val="004D3564"/>
    <w:rsid w:val="004D67B7"/>
    <w:rsid w:val="00503C0D"/>
    <w:rsid w:val="00504327"/>
    <w:rsid w:val="00505488"/>
    <w:rsid w:val="0051037C"/>
    <w:rsid w:val="005134EC"/>
    <w:rsid w:val="00520873"/>
    <w:rsid w:val="0052315D"/>
    <w:rsid w:val="00525D97"/>
    <w:rsid w:val="00533331"/>
    <w:rsid w:val="0054016A"/>
    <w:rsid w:val="00544AA8"/>
    <w:rsid w:val="0054725F"/>
    <w:rsid w:val="00550A47"/>
    <w:rsid w:val="00564554"/>
    <w:rsid w:val="00565F32"/>
    <w:rsid w:val="00580557"/>
    <w:rsid w:val="00591180"/>
    <w:rsid w:val="005C455E"/>
    <w:rsid w:val="005D25AE"/>
    <w:rsid w:val="005F11B0"/>
    <w:rsid w:val="005F37EB"/>
    <w:rsid w:val="005F498D"/>
    <w:rsid w:val="005F4BC0"/>
    <w:rsid w:val="0060471F"/>
    <w:rsid w:val="00606D45"/>
    <w:rsid w:val="006077F8"/>
    <w:rsid w:val="00611433"/>
    <w:rsid w:val="0063352B"/>
    <w:rsid w:val="006519EA"/>
    <w:rsid w:val="006627B9"/>
    <w:rsid w:val="00666797"/>
    <w:rsid w:val="00670598"/>
    <w:rsid w:val="00674E33"/>
    <w:rsid w:val="00682FBE"/>
    <w:rsid w:val="006854BD"/>
    <w:rsid w:val="00695036"/>
    <w:rsid w:val="00697841"/>
    <w:rsid w:val="006A3B7F"/>
    <w:rsid w:val="006B0518"/>
    <w:rsid w:val="006B5389"/>
    <w:rsid w:val="006C5B7B"/>
    <w:rsid w:val="006D0B13"/>
    <w:rsid w:val="006D4240"/>
    <w:rsid w:val="006D6812"/>
    <w:rsid w:val="00701DD3"/>
    <w:rsid w:val="00705106"/>
    <w:rsid w:val="0070566F"/>
    <w:rsid w:val="00711C87"/>
    <w:rsid w:val="007135D8"/>
    <w:rsid w:val="0072064C"/>
    <w:rsid w:val="007217E3"/>
    <w:rsid w:val="00743A8F"/>
    <w:rsid w:val="00753BCD"/>
    <w:rsid w:val="00755821"/>
    <w:rsid w:val="00755827"/>
    <w:rsid w:val="00757276"/>
    <w:rsid w:val="007573D2"/>
    <w:rsid w:val="00760190"/>
    <w:rsid w:val="007624DE"/>
    <w:rsid w:val="00766030"/>
    <w:rsid w:val="00777A6E"/>
    <w:rsid w:val="0079430C"/>
    <w:rsid w:val="007A41D4"/>
    <w:rsid w:val="007C4B5F"/>
    <w:rsid w:val="007E3C94"/>
    <w:rsid w:val="007E57AA"/>
    <w:rsid w:val="007F0A43"/>
    <w:rsid w:val="007F5EAE"/>
    <w:rsid w:val="0080252F"/>
    <w:rsid w:val="008110B7"/>
    <w:rsid w:val="00812534"/>
    <w:rsid w:val="00816C04"/>
    <w:rsid w:val="0082717F"/>
    <w:rsid w:val="00843C7A"/>
    <w:rsid w:val="0085797F"/>
    <w:rsid w:val="00860326"/>
    <w:rsid w:val="0088416F"/>
    <w:rsid w:val="00891D82"/>
    <w:rsid w:val="0089617A"/>
    <w:rsid w:val="008A0482"/>
    <w:rsid w:val="008A6BE0"/>
    <w:rsid w:val="008B4C03"/>
    <w:rsid w:val="008B5EA3"/>
    <w:rsid w:val="008B73FF"/>
    <w:rsid w:val="008C3CF1"/>
    <w:rsid w:val="008C4B84"/>
    <w:rsid w:val="008C4B95"/>
    <w:rsid w:val="008F61B4"/>
    <w:rsid w:val="0090755C"/>
    <w:rsid w:val="00912985"/>
    <w:rsid w:val="0091766F"/>
    <w:rsid w:val="00926087"/>
    <w:rsid w:val="009314EA"/>
    <w:rsid w:val="0093648B"/>
    <w:rsid w:val="009625D0"/>
    <w:rsid w:val="00963186"/>
    <w:rsid w:val="00964788"/>
    <w:rsid w:val="00965C32"/>
    <w:rsid w:val="0097151B"/>
    <w:rsid w:val="009747E3"/>
    <w:rsid w:val="009775C8"/>
    <w:rsid w:val="00990D9A"/>
    <w:rsid w:val="00993527"/>
    <w:rsid w:val="009968D8"/>
    <w:rsid w:val="009A2893"/>
    <w:rsid w:val="009C0575"/>
    <w:rsid w:val="009C73D3"/>
    <w:rsid w:val="009D41D6"/>
    <w:rsid w:val="009D4532"/>
    <w:rsid w:val="009E5AD3"/>
    <w:rsid w:val="00A17959"/>
    <w:rsid w:val="00A20884"/>
    <w:rsid w:val="00A21B69"/>
    <w:rsid w:val="00A24811"/>
    <w:rsid w:val="00A30547"/>
    <w:rsid w:val="00A339D5"/>
    <w:rsid w:val="00A348A2"/>
    <w:rsid w:val="00A450E4"/>
    <w:rsid w:val="00A45B24"/>
    <w:rsid w:val="00A503D0"/>
    <w:rsid w:val="00A50B80"/>
    <w:rsid w:val="00A534B2"/>
    <w:rsid w:val="00A625D1"/>
    <w:rsid w:val="00A65D4A"/>
    <w:rsid w:val="00A758B1"/>
    <w:rsid w:val="00A76DF1"/>
    <w:rsid w:val="00A777CF"/>
    <w:rsid w:val="00A93AD0"/>
    <w:rsid w:val="00AA2D60"/>
    <w:rsid w:val="00AA3BE1"/>
    <w:rsid w:val="00AA7EB3"/>
    <w:rsid w:val="00AB04B5"/>
    <w:rsid w:val="00AB5461"/>
    <w:rsid w:val="00AC6063"/>
    <w:rsid w:val="00AD36AD"/>
    <w:rsid w:val="00AD3915"/>
    <w:rsid w:val="00AE4081"/>
    <w:rsid w:val="00AF359A"/>
    <w:rsid w:val="00AF7EB0"/>
    <w:rsid w:val="00B13E90"/>
    <w:rsid w:val="00B14B3C"/>
    <w:rsid w:val="00B15AD0"/>
    <w:rsid w:val="00B15C51"/>
    <w:rsid w:val="00B25272"/>
    <w:rsid w:val="00B27425"/>
    <w:rsid w:val="00B30208"/>
    <w:rsid w:val="00B355DF"/>
    <w:rsid w:val="00B43908"/>
    <w:rsid w:val="00B5553B"/>
    <w:rsid w:val="00B56856"/>
    <w:rsid w:val="00B641CB"/>
    <w:rsid w:val="00B7318D"/>
    <w:rsid w:val="00B777ED"/>
    <w:rsid w:val="00B8059C"/>
    <w:rsid w:val="00B87BBD"/>
    <w:rsid w:val="00B91087"/>
    <w:rsid w:val="00B935F9"/>
    <w:rsid w:val="00B9504C"/>
    <w:rsid w:val="00B973B9"/>
    <w:rsid w:val="00BB4A0F"/>
    <w:rsid w:val="00BB61F6"/>
    <w:rsid w:val="00BC317E"/>
    <w:rsid w:val="00BC49D8"/>
    <w:rsid w:val="00BD3E63"/>
    <w:rsid w:val="00BD7ED0"/>
    <w:rsid w:val="00BE015E"/>
    <w:rsid w:val="00BE69A2"/>
    <w:rsid w:val="00C055D3"/>
    <w:rsid w:val="00C12A8B"/>
    <w:rsid w:val="00C12E08"/>
    <w:rsid w:val="00C2124F"/>
    <w:rsid w:val="00C22720"/>
    <w:rsid w:val="00C46862"/>
    <w:rsid w:val="00C50132"/>
    <w:rsid w:val="00C571B7"/>
    <w:rsid w:val="00C640E5"/>
    <w:rsid w:val="00C71239"/>
    <w:rsid w:val="00C90996"/>
    <w:rsid w:val="00C95BA6"/>
    <w:rsid w:val="00CA36C4"/>
    <w:rsid w:val="00CB1735"/>
    <w:rsid w:val="00CB52A6"/>
    <w:rsid w:val="00CC20F6"/>
    <w:rsid w:val="00CC571A"/>
    <w:rsid w:val="00CC6810"/>
    <w:rsid w:val="00CE054F"/>
    <w:rsid w:val="00CF0F09"/>
    <w:rsid w:val="00D00522"/>
    <w:rsid w:val="00D05CEB"/>
    <w:rsid w:val="00D1106E"/>
    <w:rsid w:val="00D308C7"/>
    <w:rsid w:val="00D36B26"/>
    <w:rsid w:val="00D372CB"/>
    <w:rsid w:val="00D414BF"/>
    <w:rsid w:val="00D4365A"/>
    <w:rsid w:val="00D528D6"/>
    <w:rsid w:val="00D53677"/>
    <w:rsid w:val="00D54483"/>
    <w:rsid w:val="00D544DF"/>
    <w:rsid w:val="00D72D89"/>
    <w:rsid w:val="00D760A7"/>
    <w:rsid w:val="00D806B0"/>
    <w:rsid w:val="00D818C6"/>
    <w:rsid w:val="00D95747"/>
    <w:rsid w:val="00DA133D"/>
    <w:rsid w:val="00DC0FF1"/>
    <w:rsid w:val="00DF1948"/>
    <w:rsid w:val="00DF7898"/>
    <w:rsid w:val="00E03C5C"/>
    <w:rsid w:val="00E15408"/>
    <w:rsid w:val="00E2613C"/>
    <w:rsid w:val="00E37892"/>
    <w:rsid w:val="00E43C14"/>
    <w:rsid w:val="00E95841"/>
    <w:rsid w:val="00EA377E"/>
    <w:rsid w:val="00EA7BD1"/>
    <w:rsid w:val="00EB697F"/>
    <w:rsid w:val="00EB69C1"/>
    <w:rsid w:val="00EE3184"/>
    <w:rsid w:val="00EE7333"/>
    <w:rsid w:val="00EF33D7"/>
    <w:rsid w:val="00F0299B"/>
    <w:rsid w:val="00F06AA9"/>
    <w:rsid w:val="00F10080"/>
    <w:rsid w:val="00F12B51"/>
    <w:rsid w:val="00F132D4"/>
    <w:rsid w:val="00F3179C"/>
    <w:rsid w:val="00F33A0C"/>
    <w:rsid w:val="00F54280"/>
    <w:rsid w:val="00F6088B"/>
    <w:rsid w:val="00F74ED6"/>
    <w:rsid w:val="00F820E9"/>
    <w:rsid w:val="00F84F5E"/>
    <w:rsid w:val="00F8679C"/>
    <w:rsid w:val="00F90C73"/>
    <w:rsid w:val="00F922F9"/>
    <w:rsid w:val="00F93B79"/>
    <w:rsid w:val="00FA1E88"/>
    <w:rsid w:val="00FA71D1"/>
    <w:rsid w:val="00FA726C"/>
    <w:rsid w:val="00FA73EF"/>
    <w:rsid w:val="00FB1686"/>
    <w:rsid w:val="00FB47A6"/>
    <w:rsid w:val="00FD0C91"/>
    <w:rsid w:val="00FD4BA5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7BD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0"/>
    <w:next w:val="a0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1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1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4">
    <w:name w:val="Hyperlink"/>
    <w:basedOn w:val="a1"/>
    <w:rsid w:val="00EA7BD1"/>
    <w:rPr>
      <w:color w:val="0000FF"/>
      <w:u w:val="single"/>
    </w:rPr>
  </w:style>
  <w:style w:type="paragraph" w:styleId="a5">
    <w:name w:val="Body Text"/>
    <w:basedOn w:val="a0"/>
    <w:link w:val="a6"/>
    <w:rsid w:val="00EA7BD1"/>
    <w:pPr>
      <w:jc w:val="both"/>
    </w:pPr>
    <w:rPr>
      <w:sz w:val="28"/>
    </w:rPr>
  </w:style>
  <w:style w:type="character" w:customStyle="1" w:styleId="a6">
    <w:name w:val="Основной текст Знак"/>
    <w:basedOn w:val="a1"/>
    <w:link w:val="a5"/>
    <w:rsid w:val="00F0299B"/>
    <w:rPr>
      <w:sz w:val="28"/>
      <w:szCs w:val="24"/>
    </w:rPr>
  </w:style>
  <w:style w:type="paragraph" w:styleId="a7">
    <w:name w:val="Subtitle"/>
    <w:basedOn w:val="a0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0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Normal (Web)"/>
    <w:basedOn w:val="a0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FollowedHyperlink"/>
    <w:basedOn w:val="a1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basedOn w:val="a1"/>
    <w:qFormat/>
    <w:rsid w:val="00F0299B"/>
    <w:rPr>
      <w:rFonts w:ascii="Times New Roman" w:hAnsi="Times New Roman" w:cs="Times New Roman" w:hint="default"/>
      <w:b/>
      <w:bCs/>
    </w:rPr>
  </w:style>
  <w:style w:type="paragraph" w:styleId="ab">
    <w:name w:val="header"/>
    <w:basedOn w:val="a0"/>
    <w:link w:val="ac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c">
    <w:name w:val="Верхний колонтитул Знак"/>
    <w:basedOn w:val="a1"/>
    <w:link w:val="ab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e">
    <w:name w:val="Нижний колонтитул Знак"/>
    <w:basedOn w:val="a1"/>
    <w:link w:val="ad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f">
    <w:name w:val="Body Text Indent"/>
    <w:basedOn w:val="a0"/>
    <w:link w:val="af0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0">
    <w:name w:val="Основной текст с отступом Знак"/>
    <w:basedOn w:val="a1"/>
    <w:link w:val="af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0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1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0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1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0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1">
    <w:name w:val="Document Map"/>
    <w:basedOn w:val="a0"/>
    <w:link w:val="af2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F0299B"/>
    <w:rPr>
      <w:rFonts w:ascii="Tahoma" w:eastAsia="Calibri" w:hAnsi="Tahoma" w:cs="Tahoma"/>
      <w:shd w:val="clear" w:color="auto" w:fill="000080"/>
    </w:rPr>
  </w:style>
  <w:style w:type="paragraph" w:styleId="af3">
    <w:name w:val="Balloon Text"/>
    <w:basedOn w:val="a0"/>
    <w:link w:val="af4"/>
    <w:uiPriority w:val="99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5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5">
    <w:name w:val="Знак Знак Знак Знак"/>
    <w:basedOn w:val="a0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0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0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0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0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0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0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0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0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0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6">
    <w:name w:val="page number"/>
    <w:basedOn w:val="a1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7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8">
    <w:name w:val="caption"/>
    <w:basedOn w:val="a0"/>
    <w:next w:val="a0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List Paragraph"/>
    <w:basedOn w:val="a0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a">
    <w:name w:val="Table Grid"/>
    <w:basedOn w:val="a2"/>
    <w:uiPriority w:val="59"/>
    <w:rsid w:val="00F820E9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F82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F820E9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F820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Базовый"/>
    <w:rsid w:val="00460EB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c">
    <w:name w:val="Plain Text"/>
    <w:basedOn w:val="afb"/>
    <w:link w:val="afd"/>
    <w:rsid w:val="00460EBC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460EBC"/>
    <w:rPr>
      <w:sz w:val="24"/>
      <w:szCs w:val="24"/>
      <w:lang w:eastAsia="zh-CN"/>
    </w:rPr>
  </w:style>
  <w:style w:type="paragraph" w:customStyle="1" w:styleId="16">
    <w:name w:val="Обычный 1"/>
    <w:basedOn w:val="afb"/>
    <w:rsid w:val="00460EB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b"/>
    <w:rsid w:val="00460EBC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9"/>
    <w:rsid w:val="00460EBC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e"/>
    <w:rsid w:val="00460EBC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460EBC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460EBC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60EBC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60EBC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460EB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460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60EB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460EB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460EBC"/>
  </w:style>
  <w:style w:type="paragraph" w:styleId="a">
    <w:name w:val="List Bullet"/>
    <w:basedOn w:val="a0"/>
    <w:rsid w:val="00460EBC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264E3E"/>
    <w:rPr>
      <w:shd w:val="clear" w:color="auto" w:fill="FFFFFF"/>
    </w:rPr>
  </w:style>
  <w:style w:type="character" w:customStyle="1" w:styleId="42">
    <w:name w:val="Основной текст (4)_"/>
    <w:rsid w:val="00264E3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4pt">
    <w:name w:val="Основной текст (4) + 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264E3E"/>
    <w:rPr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_"/>
    <w:link w:val="2b"/>
    <w:rsid w:val="00264E3E"/>
    <w:rPr>
      <w:sz w:val="28"/>
      <w:szCs w:val="28"/>
      <w:shd w:val="clear" w:color="auto" w:fill="FFFFFF"/>
    </w:rPr>
  </w:style>
  <w:style w:type="character" w:customStyle="1" w:styleId="2c">
    <w:name w:val="Основной текст (2) + 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6">
    <w:name w:val="Основной текст (3)"/>
    <w:basedOn w:val="a0"/>
    <w:link w:val="35"/>
    <w:rsid w:val="00264E3E"/>
    <w:pPr>
      <w:widowControl w:val="0"/>
      <w:shd w:val="clear" w:color="auto" w:fill="FFFFFF"/>
      <w:spacing w:after="2520" w:line="269" w:lineRule="exact"/>
      <w:jc w:val="right"/>
    </w:pPr>
    <w:rPr>
      <w:sz w:val="20"/>
      <w:szCs w:val="20"/>
    </w:rPr>
  </w:style>
  <w:style w:type="paragraph" w:customStyle="1" w:styleId="52">
    <w:name w:val="Основной текст (5)"/>
    <w:basedOn w:val="a0"/>
    <w:link w:val="51"/>
    <w:rsid w:val="00264E3E"/>
    <w:pPr>
      <w:widowControl w:val="0"/>
      <w:shd w:val="clear" w:color="auto" w:fill="FFFFFF"/>
      <w:spacing w:before="1020" w:after="960" w:line="298" w:lineRule="exact"/>
    </w:pPr>
    <w:rPr>
      <w:b/>
      <w:bCs/>
      <w:sz w:val="28"/>
      <w:szCs w:val="28"/>
    </w:rPr>
  </w:style>
  <w:style w:type="paragraph" w:customStyle="1" w:styleId="2b">
    <w:name w:val="Основной текст (2)"/>
    <w:basedOn w:val="a0"/>
    <w:link w:val="2a"/>
    <w:rsid w:val="00264E3E"/>
    <w:pPr>
      <w:widowControl w:val="0"/>
      <w:shd w:val="clear" w:color="auto" w:fill="FFFFFF"/>
      <w:spacing w:before="960" w:after="600" w:line="302" w:lineRule="exact"/>
    </w:pPr>
    <w:rPr>
      <w:sz w:val="28"/>
      <w:szCs w:val="28"/>
    </w:rPr>
  </w:style>
  <w:style w:type="character" w:customStyle="1" w:styleId="61">
    <w:name w:val="Основной текст (6)_"/>
    <w:link w:val="62"/>
    <w:rsid w:val="00264E3E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64E3E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0"/>
      <w:szCs w:val="10"/>
    </w:rPr>
  </w:style>
  <w:style w:type="character" w:customStyle="1" w:styleId="aff0">
    <w:name w:val="Подпись к таблице_"/>
    <w:link w:val="aff1"/>
    <w:rsid w:val="00264E3E"/>
    <w:rPr>
      <w:b/>
      <w:bCs/>
      <w:sz w:val="28"/>
      <w:szCs w:val="28"/>
      <w:shd w:val="clear" w:color="auto" w:fill="FFFFFF"/>
    </w:rPr>
  </w:style>
  <w:style w:type="character" w:customStyle="1" w:styleId="2d">
    <w:name w:val="Подпись к таблице (2)_"/>
    <w:link w:val="2e"/>
    <w:rsid w:val="00264E3E"/>
    <w:rPr>
      <w:sz w:val="28"/>
      <w:szCs w:val="28"/>
      <w:shd w:val="clear" w:color="auto" w:fill="FFFFFF"/>
    </w:rPr>
  </w:style>
  <w:style w:type="paragraph" w:customStyle="1" w:styleId="aff1">
    <w:name w:val="Подпись к таблице"/>
    <w:basedOn w:val="a0"/>
    <w:link w:val="aff0"/>
    <w:rsid w:val="00264E3E"/>
    <w:pPr>
      <w:widowControl w:val="0"/>
      <w:shd w:val="clear" w:color="auto" w:fill="FFFFFF"/>
      <w:spacing w:after="180" w:line="0" w:lineRule="atLeast"/>
      <w:jc w:val="both"/>
    </w:pPr>
    <w:rPr>
      <w:b/>
      <w:bCs/>
      <w:sz w:val="28"/>
      <w:szCs w:val="28"/>
    </w:rPr>
  </w:style>
  <w:style w:type="paragraph" w:customStyle="1" w:styleId="2e">
    <w:name w:val="Подпись к таблице (2)"/>
    <w:basedOn w:val="a0"/>
    <w:link w:val="2d"/>
    <w:rsid w:val="00264E3E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</w:rPr>
  </w:style>
  <w:style w:type="character" w:customStyle="1" w:styleId="2f">
    <w:name w:val="Основной текст (2) + 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1">
    <w:name w:val="Основной текст (7)_"/>
    <w:link w:val="72"/>
    <w:rsid w:val="00264E3E"/>
    <w:rPr>
      <w:sz w:val="8"/>
      <w:szCs w:val="8"/>
      <w:shd w:val="clear" w:color="auto" w:fill="FFFFFF"/>
      <w:lang w:val="en-US" w:bidi="en-US"/>
    </w:rPr>
  </w:style>
  <w:style w:type="character" w:customStyle="1" w:styleId="73">
    <w:name w:val="Основной текст (7) + Малые прописные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72">
    <w:name w:val="Основной текст (7)"/>
    <w:basedOn w:val="a0"/>
    <w:link w:val="71"/>
    <w:rsid w:val="00264E3E"/>
    <w:pPr>
      <w:widowControl w:val="0"/>
      <w:shd w:val="clear" w:color="auto" w:fill="FFFFFF"/>
      <w:spacing w:before="180" w:line="322" w:lineRule="exact"/>
    </w:pPr>
    <w:rPr>
      <w:sz w:val="8"/>
      <w:szCs w:val="8"/>
      <w:lang w:val="en-US" w:bidi="en-US"/>
    </w:rPr>
  </w:style>
  <w:style w:type="character" w:customStyle="1" w:styleId="212pt">
    <w:name w:val="Основной текст (2) + 12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Заголовок №1_"/>
    <w:link w:val="1a"/>
    <w:rsid w:val="00264E3E"/>
    <w:rPr>
      <w:rFonts w:ascii="CordiaUPC" w:eastAsia="CordiaUPC" w:hAnsi="CordiaUPC" w:cs="CordiaUPC"/>
      <w:b/>
      <w:bCs/>
      <w:sz w:val="62"/>
      <w:szCs w:val="62"/>
      <w:shd w:val="clear" w:color="auto" w:fill="FFFFFF"/>
    </w:rPr>
  </w:style>
  <w:style w:type="paragraph" w:customStyle="1" w:styleId="1a">
    <w:name w:val="Заголовок №1"/>
    <w:basedOn w:val="a0"/>
    <w:link w:val="19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CordiaUPC" w:eastAsia="CordiaUPC" w:hAnsi="CordiaUPC" w:cs="CordiaUPC"/>
      <w:b/>
      <w:bCs/>
      <w:sz w:val="62"/>
      <w:szCs w:val="62"/>
    </w:rPr>
  </w:style>
  <w:style w:type="character" w:customStyle="1" w:styleId="1TimesNewRoman14pt">
    <w:name w:val="Заголовок №1 + Times New Roman;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264E3E"/>
    <w:rPr>
      <w:rFonts w:ascii="Calibri" w:eastAsia="Calibri" w:hAnsi="Calibri" w:cs="Calibri"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264E3E"/>
    <w:pPr>
      <w:widowControl w:val="0"/>
      <w:shd w:val="clear" w:color="auto" w:fill="FFFFFF"/>
      <w:spacing w:before="60" w:line="0" w:lineRule="atLeast"/>
    </w:pPr>
    <w:rPr>
      <w:rFonts w:ascii="Calibri" w:eastAsia="Calibri" w:hAnsi="Calibri" w:cs="Calibri"/>
      <w:sz w:val="11"/>
      <w:szCs w:val="11"/>
    </w:rPr>
  </w:style>
  <w:style w:type="character" w:customStyle="1" w:styleId="212pt0">
    <w:name w:val="Основной текст (2) + 12 pt;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 + Не 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2pt">
    <w:name w:val="Основной текст (5) + 12 pt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Заголовок №1 (2)_"/>
    <w:link w:val="121"/>
    <w:rsid w:val="00264E3E"/>
    <w:rPr>
      <w:sz w:val="28"/>
      <w:szCs w:val="28"/>
      <w:shd w:val="clear" w:color="auto" w:fill="FFFFFF"/>
    </w:rPr>
  </w:style>
  <w:style w:type="character" w:customStyle="1" w:styleId="91">
    <w:name w:val="Основной текст (9)_"/>
    <w:link w:val="92"/>
    <w:rsid w:val="00264E3E"/>
    <w:rPr>
      <w:b/>
      <w:bCs/>
      <w:sz w:val="16"/>
      <w:szCs w:val="16"/>
      <w:shd w:val="clear" w:color="auto" w:fill="FFFFFF"/>
    </w:rPr>
  </w:style>
  <w:style w:type="character" w:customStyle="1" w:styleId="9CordiaUPC4pt">
    <w:name w:val="Основной текст (9) + CordiaUPC;4 pt;Не полужирный;Курсив"/>
    <w:rsid w:val="00264E3E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264E3E"/>
    <w:rPr>
      <w:b/>
      <w:bCs/>
      <w:shd w:val="clear" w:color="auto" w:fill="FFFFFF"/>
    </w:rPr>
  </w:style>
  <w:style w:type="character" w:customStyle="1" w:styleId="2CenturyGothic11pt">
    <w:name w:val="Основной текст (2) + Century Gothic;11 pt;Полужирный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Курсив"/>
    <w:rsid w:val="00264E3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11pt0pt">
    <w:name w:val="Основной текст (2) + Century Gothic;11 pt;Полужирный;Интервал 0 pt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5pt0">
    <w:name w:val="Основной текст (2) + 9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0">
    <w:name w:val="Колонтитул (2)_"/>
    <w:link w:val="2f1"/>
    <w:rsid w:val="00264E3E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aff2">
    <w:name w:val="Колонтитул_"/>
    <w:link w:val="aff3"/>
    <w:rsid w:val="00264E3E"/>
    <w:rPr>
      <w:w w:val="50"/>
      <w:sz w:val="62"/>
      <w:szCs w:val="62"/>
      <w:shd w:val="clear" w:color="auto" w:fill="FFFFFF"/>
    </w:rPr>
  </w:style>
  <w:style w:type="character" w:customStyle="1" w:styleId="2CordiaUPC4pt">
    <w:name w:val="Основной текст (2) + CordiaUPC;4 pt;Курсив"/>
    <w:rsid w:val="00264E3E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;Курсив"/>
    <w:rsid w:val="00264E3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5pt">
    <w:name w:val="Основной текст (2) + Calibri;5 pt"/>
    <w:rsid w:val="00264E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7">
    <w:name w:val="Колонтитул (3)_"/>
    <w:link w:val="38"/>
    <w:rsid w:val="00264E3E"/>
    <w:rPr>
      <w:rFonts w:ascii="Franklin Gothic Heavy" w:eastAsia="Franklin Gothic Heavy" w:hAnsi="Franklin Gothic Heavy" w:cs="Franklin Gothic Heavy"/>
      <w:sz w:val="40"/>
      <w:szCs w:val="40"/>
      <w:shd w:val="clear" w:color="auto" w:fill="FFFFFF"/>
    </w:rPr>
  </w:style>
  <w:style w:type="character" w:customStyle="1" w:styleId="43">
    <w:name w:val="Колонтитул (4)_"/>
    <w:link w:val="44"/>
    <w:rsid w:val="00264E3E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sz w:val="28"/>
      <w:szCs w:val="28"/>
    </w:rPr>
  </w:style>
  <w:style w:type="paragraph" w:customStyle="1" w:styleId="92">
    <w:name w:val="Основной текст (9)"/>
    <w:basedOn w:val="a0"/>
    <w:link w:val="91"/>
    <w:rsid w:val="00264E3E"/>
    <w:pPr>
      <w:widowControl w:val="0"/>
      <w:shd w:val="clear" w:color="auto" w:fill="FFFFFF"/>
      <w:spacing w:line="206" w:lineRule="exact"/>
      <w:jc w:val="both"/>
    </w:pPr>
    <w:rPr>
      <w:b/>
      <w:bCs/>
      <w:sz w:val="16"/>
      <w:szCs w:val="16"/>
    </w:rPr>
  </w:style>
  <w:style w:type="paragraph" w:customStyle="1" w:styleId="101">
    <w:name w:val="Основной текст (10)"/>
    <w:basedOn w:val="a0"/>
    <w:link w:val="100"/>
    <w:rsid w:val="00264E3E"/>
    <w:pPr>
      <w:widowControl w:val="0"/>
      <w:shd w:val="clear" w:color="auto" w:fill="FFFFFF"/>
      <w:spacing w:before="240" w:after="540" w:line="274" w:lineRule="exact"/>
      <w:jc w:val="center"/>
    </w:pPr>
    <w:rPr>
      <w:b/>
      <w:bCs/>
      <w:sz w:val="20"/>
      <w:szCs w:val="20"/>
    </w:rPr>
  </w:style>
  <w:style w:type="paragraph" w:customStyle="1" w:styleId="2f1">
    <w:name w:val="Колонтитул (2)"/>
    <w:basedOn w:val="a0"/>
    <w:link w:val="2f0"/>
    <w:rsid w:val="00264E3E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aff3">
    <w:name w:val="Колонтитул"/>
    <w:basedOn w:val="a0"/>
    <w:link w:val="aff2"/>
    <w:rsid w:val="00264E3E"/>
    <w:pPr>
      <w:widowControl w:val="0"/>
      <w:shd w:val="clear" w:color="auto" w:fill="FFFFFF"/>
      <w:spacing w:line="0" w:lineRule="atLeast"/>
    </w:pPr>
    <w:rPr>
      <w:w w:val="50"/>
      <w:sz w:val="62"/>
      <w:szCs w:val="62"/>
    </w:rPr>
  </w:style>
  <w:style w:type="paragraph" w:customStyle="1" w:styleId="38">
    <w:name w:val="Колонтитул (3)"/>
    <w:basedOn w:val="a0"/>
    <w:link w:val="37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44">
    <w:name w:val="Колонтитул (4)"/>
    <w:basedOn w:val="a0"/>
    <w:link w:val="43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4"/>
      <w:szCs w:val="44"/>
    </w:rPr>
  </w:style>
  <w:style w:type="table" w:styleId="-1">
    <w:name w:val="Table Web 1"/>
    <w:basedOn w:val="a2"/>
    <w:rsid w:val="00244A3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-rhal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CD36-F6C4-455F-B219-9E4B8E6B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65</Pages>
  <Words>15787</Words>
  <Characters>89991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105567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subject/>
  <dc:creator>User</dc:creator>
  <cp:keywords/>
  <dc:description/>
  <cp:lastModifiedBy>User</cp:lastModifiedBy>
  <cp:revision>21</cp:revision>
  <cp:lastPrinted>2022-03-03T13:39:00Z</cp:lastPrinted>
  <dcterms:created xsi:type="dcterms:W3CDTF">2021-03-23T06:07:00Z</dcterms:created>
  <dcterms:modified xsi:type="dcterms:W3CDTF">2022-03-03T13:39:00Z</dcterms:modified>
</cp:coreProperties>
</file>