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F0" w:rsidRPr="004A53CC" w:rsidRDefault="00D535F0" w:rsidP="00D535F0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D535F0" w:rsidRPr="004A53CC" w:rsidRDefault="00D535F0" w:rsidP="00D53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3C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D535F0" w:rsidRPr="004A53CC" w:rsidRDefault="00D535F0" w:rsidP="00D535F0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>
        <w:rPr>
          <w:rFonts w:ascii="Times New Roman" w:hAnsi="Times New Roman" w:cs="Times New Roman"/>
          <w:b/>
          <w:noProof/>
          <w:sz w:val="14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2710815</wp:posOffset>
            </wp:positionH>
            <wp:positionV relativeFrom="margin">
              <wp:posOffset>422910</wp:posOffset>
            </wp:positionV>
            <wp:extent cx="476250" cy="60960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35F0" w:rsidRDefault="00D535F0" w:rsidP="00D535F0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РУССКОХАЛАНСКОГО СЕЛЬСКОГО ПОСЕЛЕНИЯ МУНИЦИПАЛЬНОГО РАЙОНА "ЧЕРНЯНСКИЙ РАЙОН" </w:t>
      </w:r>
    </w:p>
    <w:p w:rsidR="00D535F0" w:rsidRPr="004A53CC" w:rsidRDefault="00D535F0" w:rsidP="00D535F0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D535F0" w:rsidRPr="004A53CC" w:rsidRDefault="00D535F0" w:rsidP="00D535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5F0" w:rsidRPr="004A53CC" w:rsidRDefault="00D535F0" w:rsidP="00D535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</w:t>
      </w:r>
      <w:r w:rsidRPr="004A53CC">
        <w:rPr>
          <w:rFonts w:ascii="Times New Roman" w:hAnsi="Times New Roman" w:cs="Times New Roman"/>
          <w:b/>
          <w:sz w:val="28"/>
          <w:szCs w:val="28"/>
        </w:rPr>
        <w:t>Е Н И Е</w:t>
      </w:r>
    </w:p>
    <w:p w:rsidR="00D535F0" w:rsidRPr="004A53CC" w:rsidRDefault="00D535F0" w:rsidP="00D535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4A53CC">
        <w:rPr>
          <w:rFonts w:ascii="Times New Roman" w:hAnsi="Times New Roman" w:cs="Times New Roman"/>
          <w:b/>
        </w:rPr>
        <w:t>с</w:t>
      </w:r>
      <w:proofErr w:type="gramEnd"/>
      <w:r w:rsidRPr="004A53CC">
        <w:rPr>
          <w:rFonts w:ascii="Times New Roman" w:hAnsi="Times New Roman" w:cs="Times New Roman"/>
          <w:b/>
        </w:rPr>
        <w:t>. Русская Халань</w:t>
      </w:r>
    </w:p>
    <w:p w:rsidR="00D535F0" w:rsidRPr="004A53CC" w:rsidRDefault="00D535F0" w:rsidP="00D535F0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5F0" w:rsidRPr="004A53CC" w:rsidRDefault="00D535F0" w:rsidP="00D535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ноября</w:t>
      </w:r>
      <w:r w:rsidRPr="004A53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2020 г.                                                                                      № </w:t>
      </w:r>
      <w:r w:rsidR="00FA4C60">
        <w:rPr>
          <w:rFonts w:ascii="Times New Roman" w:hAnsi="Times New Roman" w:cs="Times New Roman"/>
          <w:b/>
          <w:color w:val="000000"/>
          <w:sz w:val="28"/>
          <w:szCs w:val="28"/>
        </w:rPr>
        <w:t>75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-р</w:t>
      </w:r>
    </w:p>
    <w:p w:rsidR="00D535F0" w:rsidRPr="004A53CC" w:rsidRDefault="00D535F0" w:rsidP="00D535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35F0" w:rsidRPr="004A53CC" w:rsidRDefault="00D535F0" w:rsidP="00D535F0">
      <w:pPr>
        <w:pStyle w:val="a5"/>
        <w:tabs>
          <w:tab w:val="clear" w:pos="720"/>
        </w:tabs>
        <w:spacing w:after="0" w:line="240" w:lineRule="auto"/>
        <w:ind w:right="-1"/>
        <w:jc w:val="center"/>
        <w:rPr>
          <w:sz w:val="28"/>
          <w:szCs w:val="26"/>
        </w:rPr>
      </w:pPr>
      <w:r>
        <w:rPr>
          <w:b/>
          <w:sz w:val="28"/>
          <w:szCs w:val="28"/>
        </w:rPr>
        <w:t xml:space="preserve">О создании патрульной группы </w:t>
      </w:r>
    </w:p>
    <w:p w:rsidR="00D535F0" w:rsidRDefault="00D535F0" w:rsidP="00D53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5F0" w:rsidRDefault="00D535F0" w:rsidP="00D53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ADF" w:rsidRDefault="00D535F0" w:rsidP="00D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D535F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N 131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535F0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самоуправления в Российской Федерации», Федеральным Законом от 21.12. 1994 г. </w:t>
      </w:r>
      <w:hyperlink r:id="rId6" w:history="1">
        <w:r w:rsidRPr="00D535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68-ФЗ «О защите населения и территорий от чрезвычайных ситуаций природного и техногенного характера»</w:t>
        </w:r>
      </w:hyperlink>
      <w:r w:rsidRPr="00D535F0">
        <w:rPr>
          <w:rFonts w:ascii="Times New Roman" w:hAnsi="Times New Roman" w:cs="Times New Roman"/>
          <w:sz w:val="28"/>
          <w:szCs w:val="28"/>
        </w:rPr>
        <w:t>, в целях обеспечения безопасности населения на водных объектах в осенне-зимний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535F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35F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35F0">
        <w:rPr>
          <w:rFonts w:ascii="Times New Roman" w:hAnsi="Times New Roman" w:cs="Times New Roman"/>
          <w:sz w:val="28"/>
          <w:szCs w:val="28"/>
        </w:rPr>
        <w:t>г., предупреждения и сокращения количества несчастных случаев</w:t>
      </w:r>
      <w:proofErr w:type="gramEnd"/>
      <w:r w:rsidRPr="00D535F0">
        <w:rPr>
          <w:rFonts w:ascii="Times New Roman" w:hAnsi="Times New Roman" w:cs="Times New Roman"/>
          <w:sz w:val="28"/>
          <w:szCs w:val="28"/>
        </w:rPr>
        <w:t xml:space="preserve"> на водных объектах,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Русскохаланского сельского поселения</w:t>
      </w:r>
      <w:r w:rsidRPr="00D535F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535F0" w:rsidRDefault="00D535F0" w:rsidP="00D535F0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073ACF">
        <w:rPr>
          <w:rFonts w:ascii="Times New Roman" w:hAnsi="Times New Roman" w:cs="Times New Roman"/>
          <w:sz w:val="28"/>
          <w:szCs w:val="28"/>
        </w:rPr>
        <w:t>патрульную</w:t>
      </w:r>
      <w:r>
        <w:rPr>
          <w:rFonts w:ascii="Times New Roman" w:hAnsi="Times New Roman" w:cs="Times New Roman"/>
          <w:sz w:val="28"/>
          <w:szCs w:val="28"/>
        </w:rPr>
        <w:t xml:space="preserve"> группу на период проведения месячника безопасности на водных объектах Русскохаланского сельского поселения в зимний период 2020-2021 годов для проведения проверок водных объектов и установления лиц, занимающихся ловлей рыбы в запрещенных для этого местах.</w:t>
      </w:r>
    </w:p>
    <w:p w:rsidR="00D535F0" w:rsidRDefault="00073ACF" w:rsidP="00D535F0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состав патрульной группы членов ДНД. (Список прилагается).</w:t>
      </w:r>
    </w:p>
    <w:p w:rsidR="00073ACF" w:rsidRDefault="00073ACF" w:rsidP="00D535F0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 работы патрульной группы оставляю за собой. </w:t>
      </w:r>
    </w:p>
    <w:p w:rsidR="00073ACF" w:rsidRDefault="00073ACF" w:rsidP="00D535F0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Утвердить маршрут патрульной группы.</w:t>
      </w:r>
      <w:r w:rsidR="00FA4C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A4C60">
        <w:rPr>
          <w:rFonts w:ascii="Times New Roman" w:hAnsi="Times New Roman" w:cs="Times New Roman"/>
          <w:sz w:val="28"/>
          <w:szCs w:val="28"/>
        </w:rPr>
        <w:t>(Прилагается)</w:t>
      </w:r>
    </w:p>
    <w:p w:rsidR="00073ACF" w:rsidRDefault="00073ACF" w:rsidP="00D535F0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к 17.00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редставлять информацию о количестве выявленных и привлеченных к ответственности лиц, занимающихся ловлей рыбы в запрещенных места, в дежурную часть ЕДДС-112 Чернянского района.</w:t>
      </w:r>
    </w:p>
    <w:p w:rsidR="00073ACF" w:rsidRDefault="00073ACF" w:rsidP="00D535F0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распоряжения оставляю за собой.</w:t>
      </w:r>
    </w:p>
    <w:p w:rsidR="00073ACF" w:rsidRDefault="00073ACF" w:rsidP="00073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ACF" w:rsidRDefault="00073ACF" w:rsidP="00073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ACF" w:rsidRDefault="00073ACF" w:rsidP="00073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ACF" w:rsidRDefault="00073ACF" w:rsidP="00073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Русскохаланского</w:t>
      </w:r>
    </w:p>
    <w:p w:rsidR="00073ACF" w:rsidRDefault="00073ACF" w:rsidP="00073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Сбитнева Г.И.</w:t>
      </w:r>
    </w:p>
    <w:p w:rsidR="00FA4C60" w:rsidRDefault="00FA4C60" w:rsidP="00073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4C60" w:rsidRPr="00FA4C60" w:rsidRDefault="00FA4C60" w:rsidP="00FA4C6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A4C60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Приложение </w:t>
      </w:r>
    </w:p>
    <w:p w:rsidR="00FA4C60" w:rsidRPr="00FA4C60" w:rsidRDefault="00FA4C60" w:rsidP="00FA4C6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A4C6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к </w:t>
      </w:r>
      <w:r>
        <w:rPr>
          <w:rFonts w:ascii="Times New Roman" w:hAnsi="Times New Roman" w:cs="Times New Roman"/>
          <w:sz w:val="18"/>
          <w:szCs w:val="18"/>
        </w:rPr>
        <w:t xml:space="preserve">распоряжению </w:t>
      </w:r>
      <w:r w:rsidRPr="00FA4C60">
        <w:rPr>
          <w:rFonts w:ascii="Times New Roman" w:hAnsi="Times New Roman" w:cs="Times New Roman"/>
          <w:sz w:val="18"/>
          <w:szCs w:val="18"/>
        </w:rPr>
        <w:t xml:space="preserve"> администрации </w:t>
      </w:r>
    </w:p>
    <w:p w:rsidR="00FA4C60" w:rsidRPr="00FA4C60" w:rsidRDefault="00FA4C60" w:rsidP="00FA4C6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A4C6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Русскохаланского сельского поселения </w:t>
      </w:r>
    </w:p>
    <w:p w:rsidR="00FA4C60" w:rsidRPr="00FA4C60" w:rsidRDefault="00FA4C60" w:rsidP="00FA4C6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A4C6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№ </w:t>
      </w:r>
      <w:r>
        <w:rPr>
          <w:rFonts w:ascii="Times New Roman" w:hAnsi="Times New Roman" w:cs="Times New Roman"/>
          <w:sz w:val="18"/>
          <w:szCs w:val="18"/>
        </w:rPr>
        <w:t>75</w:t>
      </w:r>
      <w:r w:rsidRPr="00FA4C60">
        <w:rPr>
          <w:rFonts w:ascii="Times New Roman" w:hAnsi="Times New Roman" w:cs="Times New Roman"/>
          <w:sz w:val="18"/>
          <w:szCs w:val="18"/>
        </w:rPr>
        <w:t xml:space="preserve"> от </w:t>
      </w:r>
      <w:r>
        <w:rPr>
          <w:rFonts w:ascii="Times New Roman" w:hAnsi="Times New Roman" w:cs="Times New Roman"/>
          <w:sz w:val="18"/>
          <w:szCs w:val="18"/>
        </w:rPr>
        <w:t>25</w:t>
      </w:r>
      <w:r w:rsidRPr="00FA4C6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ноя</w:t>
      </w:r>
      <w:r w:rsidRPr="00FA4C60">
        <w:rPr>
          <w:rFonts w:ascii="Times New Roman" w:hAnsi="Times New Roman" w:cs="Times New Roman"/>
          <w:sz w:val="18"/>
          <w:szCs w:val="18"/>
        </w:rPr>
        <w:t>бря 20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FA4C60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FA4C60" w:rsidRDefault="00FA4C60" w:rsidP="00FA4C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4C60" w:rsidRDefault="00FA4C60" w:rsidP="00FA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С О К </w:t>
      </w:r>
    </w:p>
    <w:p w:rsidR="00FA4C60" w:rsidRDefault="00FA4C60" w:rsidP="00FA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состава патрульной группы на период проведения месячника безопасности на водных объектах Русскохаланского сельского поселения в зимний период 2020-2021 годов</w:t>
      </w:r>
    </w:p>
    <w:p w:rsidR="00FA4C60" w:rsidRDefault="00FA4C60" w:rsidP="00FA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37" w:type="dxa"/>
        <w:jc w:val="center"/>
        <w:tblInd w:w="1208" w:type="dxa"/>
        <w:tblLayout w:type="fixed"/>
        <w:tblLook w:val="0000"/>
      </w:tblPr>
      <w:tblGrid>
        <w:gridCol w:w="503"/>
        <w:gridCol w:w="3418"/>
        <w:gridCol w:w="1071"/>
        <w:gridCol w:w="4245"/>
      </w:tblGrid>
      <w:tr w:rsidR="00B46A5D" w:rsidTr="00B46A5D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C60" w:rsidRPr="00FA4C60" w:rsidRDefault="00FA4C60" w:rsidP="00B46A5D">
            <w:pPr>
              <w:snapToGri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4C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№№</w:t>
            </w:r>
          </w:p>
          <w:p w:rsidR="00FA4C60" w:rsidRPr="00FA4C60" w:rsidRDefault="00FA4C60" w:rsidP="00B46A5D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A4C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A4C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A4C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C60" w:rsidRPr="00FA4C60" w:rsidRDefault="00FA4C60" w:rsidP="00B46A5D">
            <w:pPr>
              <w:snapToGrid w:val="0"/>
              <w:spacing w:after="0" w:line="240" w:lineRule="auto"/>
              <w:ind w:right="5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A4C60" w:rsidRPr="00FA4C60" w:rsidRDefault="00FA4C60" w:rsidP="00B46A5D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4C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Фамилия,  имя,  отчество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C60" w:rsidRPr="00FA4C60" w:rsidRDefault="00FA4C60" w:rsidP="00B46A5D">
            <w:pPr>
              <w:snapToGrid w:val="0"/>
              <w:spacing w:after="0" w:line="240" w:lineRule="auto"/>
              <w:ind w:right="5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A4C60" w:rsidRPr="00FA4C60" w:rsidRDefault="00FA4C60" w:rsidP="00B46A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4C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FA4C60" w:rsidRPr="00FA4C60" w:rsidRDefault="00FA4C60" w:rsidP="00B46A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4C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рождения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60" w:rsidRPr="00FA4C60" w:rsidRDefault="00FA4C60" w:rsidP="00B46A5D">
            <w:pPr>
              <w:snapToGrid w:val="0"/>
              <w:spacing w:after="0" w:line="240" w:lineRule="auto"/>
              <w:ind w:right="6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A4C60" w:rsidRPr="00FA4C60" w:rsidRDefault="00FA4C60" w:rsidP="00B46A5D">
            <w:pPr>
              <w:spacing w:after="0" w:line="240" w:lineRule="auto"/>
              <w:ind w:right="5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4C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работы,  должность</w:t>
            </w:r>
          </w:p>
        </w:tc>
      </w:tr>
      <w:tr w:rsidR="00B46A5D" w:rsidTr="00B46A5D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C60" w:rsidRPr="00FA4C60" w:rsidRDefault="00FA4C60" w:rsidP="00FA4C60">
            <w:pPr>
              <w:tabs>
                <w:tab w:val="left" w:pos="600"/>
              </w:tabs>
              <w:snapToGri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C60" w:rsidRPr="00FA4C60" w:rsidRDefault="00FA4C60" w:rsidP="00B46A5D">
            <w:pPr>
              <w:tabs>
                <w:tab w:val="left" w:pos="3542"/>
              </w:tabs>
              <w:snapToGrid w:val="0"/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</w:rPr>
              <w:t>Юшин Николай Михайлович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C60" w:rsidRPr="00FA4C60" w:rsidRDefault="00FA4C60" w:rsidP="00FA4C60">
            <w:pPr>
              <w:snapToGri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60" w:rsidRPr="00FA4C60" w:rsidRDefault="00FA4C60" w:rsidP="00FA4C60">
            <w:pPr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«АХЧ органов местного самоуправления Чернянского района», тракторист</w:t>
            </w:r>
          </w:p>
        </w:tc>
      </w:tr>
      <w:tr w:rsidR="00B46A5D" w:rsidTr="00B46A5D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C60" w:rsidRPr="00FA4C60" w:rsidRDefault="00B46A5D" w:rsidP="00FA4C60">
            <w:pPr>
              <w:snapToGri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C60" w:rsidRPr="00FA4C60" w:rsidRDefault="00FA4C60" w:rsidP="00B46A5D">
            <w:pPr>
              <w:snapToGrid w:val="0"/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Маринина Елена Анатольевна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C60" w:rsidRPr="00FA4C60" w:rsidRDefault="00FA4C60" w:rsidP="00FA4C60">
            <w:pPr>
              <w:tabs>
                <w:tab w:val="left" w:pos="603"/>
              </w:tabs>
              <w:snapToGrid w:val="0"/>
              <w:spacing w:after="0" w:line="240" w:lineRule="auto"/>
              <w:ind w:left="3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60" w:rsidRPr="00FA4C60" w:rsidRDefault="00FA4C60" w:rsidP="00FA4C60">
            <w:pPr>
              <w:snapToGrid w:val="0"/>
              <w:spacing w:after="0" w:line="240" w:lineRule="auto"/>
              <w:ind w:right="5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</w:rPr>
              <w:t>усская Халань, учитель</w:t>
            </w:r>
          </w:p>
        </w:tc>
      </w:tr>
      <w:tr w:rsidR="00B46A5D" w:rsidTr="00B46A5D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C60" w:rsidRPr="00FA4C60" w:rsidRDefault="00B46A5D" w:rsidP="00FA4C60">
            <w:pPr>
              <w:snapToGri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C60" w:rsidRPr="00FA4C60" w:rsidRDefault="00FA4C60" w:rsidP="00B46A5D">
            <w:pPr>
              <w:snapToGrid w:val="0"/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</w:rPr>
              <w:t>Гузачева Любовь Леонидовна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C60" w:rsidRPr="00FA4C60" w:rsidRDefault="00FA4C60" w:rsidP="00FA4C60">
            <w:pPr>
              <w:snapToGri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60" w:rsidRPr="00FA4C60" w:rsidRDefault="00FA4C60" w:rsidP="00FA4C60">
            <w:pPr>
              <w:snapToGrid w:val="0"/>
              <w:spacing w:after="0" w:line="240" w:lineRule="auto"/>
              <w:ind w:left="-8" w:right="-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«АХЧ органов местного самоуправления Чернянского района», специалист 1  категории</w:t>
            </w:r>
          </w:p>
        </w:tc>
      </w:tr>
      <w:tr w:rsidR="00B46A5D" w:rsidTr="00B46A5D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C60" w:rsidRPr="00FA4C60" w:rsidRDefault="00B46A5D" w:rsidP="00FA4C60">
            <w:pPr>
              <w:snapToGri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C60" w:rsidRPr="00FA4C60" w:rsidRDefault="00FA4C60" w:rsidP="00B46A5D">
            <w:pPr>
              <w:snapToGrid w:val="0"/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</w:rPr>
              <w:t>Кудин Сергей Александрович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C60" w:rsidRPr="00FA4C60" w:rsidRDefault="00FA4C60" w:rsidP="00FA4C60">
            <w:pPr>
              <w:snapToGri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60" w:rsidRPr="00FA4C60" w:rsidRDefault="00FA4C60" w:rsidP="00FA4C60">
            <w:pPr>
              <w:snapToGrid w:val="0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</w:rPr>
              <w:t>ЗАО «Приосколье», рабочий</w:t>
            </w:r>
          </w:p>
        </w:tc>
      </w:tr>
      <w:tr w:rsidR="00B46A5D" w:rsidTr="00B46A5D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C60" w:rsidRPr="00FA4C60" w:rsidRDefault="00B46A5D" w:rsidP="00FA4C60">
            <w:pPr>
              <w:snapToGri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C60" w:rsidRPr="00FA4C60" w:rsidRDefault="00FA4C60" w:rsidP="00B46A5D">
            <w:pPr>
              <w:snapToGrid w:val="0"/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Головина Людмила Валерьевна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C60" w:rsidRPr="00FA4C60" w:rsidRDefault="00FA4C60" w:rsidP="00FA4C60">
            <w:pPr>
              <w:snapToGri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60" w:rsidRPr="00FA4C60" w:rsidRDefault="00FA4C60" w:rsidP="00B46A5D">
            <w:pPr>
              <w:snapToGrid w:val="0"/>
              <w:spacing w:after="0" w:line="240" w:lineRule="auto"/>
              <w:ind w:right="5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Русскохаланский ЦСДК, художественный руководитель</w:t>
            </w:r>
          </w:p>
        </w:tc>
      </w:tr>
      <w:tr w:rsidR="00B46A5D" w:rsidTr="00B46A5D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C60" w:rsidRPr="00FA4C60" w:rsidRDefault="00B46A5D" w:rsidP="00FA4C60">
            <w:pPr>
              <w:snapToGri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C60" w:rsidRPr="00FA4C60" w:rsidRDefault="00FA4C60" w:rsidP="00B46A5D">
            <w:pPr>
              <w:snapToGrid w:val="0"/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</w:rPr>
              <w:t>Трофимова Ирина Викторовна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C60" w:rsidRPr="00FA4C60" w:rsidRDefault="00FA4C60" w:rsidP="00FA4C60">
            <w:pPr>
              <w:snapToGri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60" w:rsidRPr="00FA4C60" w:rsidRDefault="00FA4C60" w:rsidP="00FA4C60">
            <w:pPr>
              <w:snapToGrid w:val="0"/>
              <w:spacing w:after="0" w:line="240" w:lineRule="auto"/>
              <w:ind w:right="5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Русскохаланского сельского поселения,  главный специалист, управляющая делами</w:t>
            </w:r>
          </w:p>
        </w:tc>
      </w:tr>
      <w:tr w:rsidR="00B46A5D" w:rsidTr="00B46A5D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C60" w:rsidRPr="00FA4C60" w:rsidRDefault="00B46A5D" w:rsidP="00FA4C60">
            <w:pPr>
              <w:snapToGri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C60" w:rsidRPr="00FA4C60" w:rsidRDefault="00FA4C60" w:rsidP="00B46A5D">
            <w:pPr>
              <w:snapToGrid w:val="0"/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Сбитнева Екатерина Викторовна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C60" w:rsidRPr="00FA4C60" w:rsidRDefault="00FA4C60" w:rsidP="00FA4C60">
            <w:pPr>
              <w:snapToGri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60" w:rsidRPr="00FA4C60" w:rsidRDefault="00B46A5D" w:rsidP="00FA4C60">
            <w:pPr>
              <w:snapToGrid w:val="0"/>
              <w:spacing w:after="0" w:line="240" w:lineRule="auto"/>
              <w:ind w:right="5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Русскохаланский ЦСДК</w:t>
            </w:r>
            <w:r w:rsidR="00FA4C60" w:rsidRPr="00FA4C60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</w:t>
            </w:r>
          </w:p>
        </w:tc>
      </w:tr>
      <w:tr w:rsidR="00B46A5D" w:rsidTr="00B46A5D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C60" w:rsidRPr="00FA4C60" w:rsidRDefault="00B46A5D" w:rsidP="00FA4C60">
            <w:pPr>
              <w:snapToGri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C60" w:rsidRPr="00FA4C60" w:rsidRDefault="00FA4C60" w:rsidP="00B46A5D">
            <w:pPr>
              <w:snapToGrid w:val="0"/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</w:rPr>
              <w:t>Грязнова Татьяна Владимировна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C60" w:rsidRPr="00FA4C60" w:rsidRDefault="00FA4C60" w:rsidP="00FA4C60">
            <w:pPr>
              <w:snapToGri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60" w:rsidRPr="00FA4C60" w:rsidRDefault="00B46A5D" w:rsidP="00FA4C60">
            <w:pPr>
              <w:snapToGrid w:val="0"/>
              <w:spacing w:after="0" w:line="240" w:lineRule="auto"/>
              <w:ind w:left="-8" w:right="-2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Русскохаланский ЦСДК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методист по работе с молодежью</w:t>
            </w:r>
          </w:p>
        </w:tc>
      </w:tr>
    </w:tbl>
    <w:p w:rsidR="00FA4C60" w:rsidRDefault="00FA4C60" w:rsidP="00FA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A5D" w:rsidRDefault="00B46A5D" w:rsidP="00FA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A5D" w:rsidRDefault="00B46A5D" w:rsidP="00FA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A5D" w:rsidRDefault="00B46A5D" w:rsidP="00FA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A5D" w:rsidRDefault="00B46A5D" w:rsidP="00FA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A5D" w:rsidRDefault="00B46A5D" w:rsidP="00FA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A5D" w:rsidRDefault="00B46A5D" w:rsidP="00FA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A5D" w:rsidRDefault="00B46A5D" w:rsidP="00FA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A5D" w:rsidRDefault="00B46A5D" w:rsidP="00FA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A5D" w:rsidRDefault="00B46A5D" w:rsidP="00FA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A5D" w:rsidRDefault="00B46A5D" w:rsidP="00FA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A5D" w:rsidRDefault="00B46A5D" w:rsidP="00FA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A5D" w:rsidRDefault="00B46A5D" w:rsidP="00FA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A5D" w:rsidRDefault="00B46A5D" w:rsidP="00FA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A5D" w:rsidRDefault="00B46A5D" w:rsidP="00FA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A5D" w:rsidRDefault="00B46A5D" w:rsidP="00FA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A5D" w:rsidRDefault="00B46A5D" w:rsidP="00FA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A5D" w:rsidRDefault="00B46A5D" w:rsidP="00FA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A5D" w:rsidRDefault="00B46A5D" w:rsidP="00FA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A5D" w:rsidRDefault="00B46A5D" w:rsidP="00FA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A5D" w:rsidRDefault="00B46A5D" w:rsidP="00FA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A5D" w:rsidRDefault="00B46A5D" w:rsidP="00FA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A5D" w:rsidRDefault="00B46A5D" w:rsidP="00FA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A5D" w:rsidRDefault="00B46A5D" w:rsidP="00FA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A5D" w:rsidRPr="00FA4C60" w:rsidRDefault="00B46A5D" w:rsidP="00B46A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A4C60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УТВЕРЖДЕН</w:t>
      </w:r>
      <w:r w:rsidR="008D1579">
        <w:rPr>
          <w:rFonts w:ascii="Times New Roman" w:hAnsi="Times New Roman" w:cs="Times New Roman"/>
          <w:sz w:val="18"/>
          <w:szCs w:val="18"/>
        </w:rPr>
        <w:t>Ы</w:t>
      </w:r>
      <w:r w:rsidRPr="00FA4C6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46A5D" w:rsidRPr="00FA4C60" w:rsidRDefault="00B46A5D" w:rsidP="00B46A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A4C6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распоряжением </w:t>
      </w:r>
      <w:r w:rsidRPr="00FA4C60">
        <w:rPr>
          <w:rFonts w:ascii="Times New Roman" w:hAnsi="Times New Roman" w:cs="Times New Roman"/>
          <w:sz w:val="18"/>
          <w:szCs w:val="18"/>
        </w:rPr>
        <w:t xml:space="preserve"> администрации </w:t>
      </w:r>
    </w:p>
    <w:p w:rsidR="00B46A5D" w:rsidRPr="00FA4C60" w:rsidRDefault="00B46A5D" w:rsidP="00B46A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A4C6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Русскохаланского сельского поселения </w:t>
      </w:r>
    </w:p>
    <w:p w:rsidR="00B46A5D" w:rsidRPr="00FA4C60" w:rsidRDefault="00B46A5D" w:rsidP="00B46A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A4C6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№ </w:t>
      </w:r>
      <w:r>
        <w:rPr>
          <w:rFonts w:ascii="Times New Roman" w:hAnsi="Times New Roman" w:cs="Times New Roman"/>
          <w:sz w:val="18"/>
          <w:szCs w:val="18"/>
        </w:rPr>
        <w:t>75</w:t>
      </w:r>
      <w:r w:rsidRPr="00FA4C60">
        <w:rPr>
          <w:rFonts w:ascii="Times New Roman" w:hAnsi="Times New Roman" w:cs="Times New Roman"/>
          <w:sz w:val="18"/>
          <w:szCs w:val="18"/>
        </w:rPr>
        <w:t xml:space="preserve"> от </w:t>
      </w:r>
      <w:r>
        <w:rPr>
          <w:rFonts w:ascii="Times New Roman" w:hAnsi="Times New Roman" w:cs="Times New Roman"/>
          <w:sz w:val="18"/>
          <w:szCs w:val="18"/>
        </w:rPr>
        <w:t>25</w:t>
      </w:r>
      <w:r w:rsidRPr="00FA4C6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ноя</w:t>
      </w:r>
      <w:r w:rsidRPr="00FA4C60">
        <w:rPr>
          <w:rFonts w:ascii="Times New Roman" w:hAnsi="Times New Roman" w:cs="Times New Roman"/>
          <w:sz w:val="18"/>
          <w:szCs w:val="18"/>
        </w:rPr>
        <w:t>бря 20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FA4C60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B46A5D" w:rsidRDefault="00B46A5D" w:rsidP="00FA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A5D" w:rsidRDefault="00B46A5D" w:rsidP="00FA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579" w:rsidRDefault="008D1579" w:rsidP="008D1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Маршруты патрулирования водных объектов </w:t>
      </w:r>
    </w:p>
    <w:p w:rsidR="008D1579" w:rsidRDefault="008D1579" w:rsidP="008D1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Русскохаланского сельского поселения  на период проведения месячника безопасности на водных объектах </w:t>
      </w:r>
    </w:p>
    <w:p w:rsidR="008D1579" w:rsidRDefault="008D1579" w:rsidP="008D1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зимний период 2020-2021 годов</w:t>
      </w:r>
    </w:p>
    <w:p w:rsidR="008D1579" w:rsidRDefault="008D1579" w:rsidP="008D1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579" w:rsidRDefault="008D1579" w:rsidP="008D1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579" w:rsidRDefault="008D1579" w:rsidP="008D1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№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мост через р. Оскол, берег р. Оскол;</w:t>
      </w:r>
    </w:p>
    <w:p w:rsidR="008D1579" w:rsidRDefault="008D1579" w:rsidP="008D1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579" w:rsidRPr="008D1579" w:rsidRDefault="008D1579" w:rsidP="008D1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№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мост через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берег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Халанка</w:t>
      </w:r>
      <w:proofErr w:type="spellEnd"/>
    </w:p>
    <w:p w:rsidR="00B46A5D" w:rsidRPr="00073ACF" w:rsidRDefault="00B46A5D" w:rsidP="00FA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46A5D" w:rsidRPr="00073ACF" w:rsidSect="0032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5484"/>
    <w:multiLevelType w:val="hybridMultilevel"/>
    <w:tmpl w:val="50648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535F0"/>
    <w:rsid w:val="00073ACF"/>
    <w:rsid w:val="00327480"/>
    <w:rsid w:val="00750E1A"/>
    <w:rsid w:val="008D1579"/>
    <w:rsid w:val="00B46A5D"/>
    <w:rsid w:val="00D535F0"/>
    <w:rsid w:val="00D83442"/>
    <w:rsid w:val="00E06640"/>
    <w:rsid w:val="00FA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5F0"/>
    <w:rPr>
      <w:color w:val="0000FF"/>
      <w:u w:val="single"/>
    </w:rPr>
  </w:style>
  <w:style w:type="paragraph" w:styleId="a4">
    <w:name w:val="caption"/>
    <w:basedOn w:val="a"/>
    <w:next w:val="a"/>
    <w:qFormat/>
    <w:rsid w:val="00D535F0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5">
    <w:name w:val="Базовый"/>
    <w:rsid w:val="00D535F0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D53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993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2020-11-27T05:42:00Z</cp:lastPrinted>
  <dcterms:created xsi:type="dcterms:W3CDTF">2020-11-26T14:11:00Z</dcterms:created>
  <dcterms:modified xsi:type="dcterms:W3CDTF">2020-11-27T05:43:00Z</dcterms:modified>
</cp:coreProperties>
</file>