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7E1" w:rsidRDefault="005427E1" w:rsidP="005427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Перечень юридических лиц Белгородской области, </w:t>
      </w:r>
    </w:p>
    <w:p w:rsidR="00526C5E" w:rsidRDefault="005427E1" w:rsidP="005427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аккредитованных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Федеральной службой по аккредитации (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Росаккредитация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) в соответствии с Федеральным законом № 412-ФЗ «Об аккредитации в национальной системе аккредитации»*</w:t>
      </w:r>
    </w:p>
    <w:p w:rsidR="007D1D0C" w:rsidRDefault="007D1D0C" w:rsidP="005427E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606" w:type="dxa"/>
        <w:tblLook w:val="04A0"/>
      </w:tblPr>
      <w:tblGrid>
        <w:gridCol w:w="675"/>
        <w:gridCol w:w="5387"/>
        <w:gridCol w:w="1843"/>
        <w:gridCol w:w="1701"/>
      </w:tblGrid>
      <w:tr w:rsidR="005427E1" w:rsidTr="00753913">
        <w:tc>
          <w:tcPr>
            <w:tcW w:w="675" w:type="dxa"/>
          </w:tcPr>
          <w:p w:rsidR="005427E1" w:rsidRPr="005427E1" w:rsidRDefault="005427E1" w:rsidP="005427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27E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5427E1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5427E1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5427E1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387" w:type="dxa"/>
          </w:tcPr>
          <w:p w:rsidR="005427E1" w:rsidRPr="005427E1" w:rsidRDefault="005427E1" w:rsidP="005427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и реквизиты ЮЛ</w:t>
            </w:r>
          </w:p>
        </w:tc>
        <w:tc>
          <w:tcPr>
            <w:tcW w:w="1843" w:type="dxa"/>
          </w:tcPr>
          <w:p w:rsidR="005427E1" w:rsidRPr="005427E1" w:rsidRDefault="005427E1" w:rsidP="005427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Сфера деятельности по проверке приборов учета</w:t>
            </w:r>
          </w:p>
        </w:tc>
        <w:tc>
          <w:tcPr>
            <w:tcW w:w="1701" w:type="dxa"/>
          </w:tcPr>
          <w:p w:rsidR="005427E1" w:rsidRPr="005427E1" w:rsidRDefault="005427E1" w:rsidP="005427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Стоимость услуги за ед., руб.</w:t>
            </w:r>
          </w:p>
        </w:tc>
      </w:tr>
      <w:tr w:rsidR="005427E1" w:rsidTr="00753913">
        <w:tc>
          <w:tcPr>
            <w:tcW w:w="675" w:type="dxa"/>
            <w:vMerge w:val="restart"/>
          </w:tcPr>
          <w:p w:rsidR="005427E1" w:rsidRPr="005427E1" w:rsidRDefault="005427E1" w:rsidP="005427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5387" w:type="dxa"/>
            <w:vMerge w:val="restart"/>
          </w:tcPr>
          <w:p w:rsidR="005427E1" w:rsidRDefault="00097761" w:rsidP="005427E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ФБУ «Белгородский ЦСМ»</w:t>
            </w:r>
          </w:p>
          <w:p w:rsidR="00097761" w:rsidRPr="00097761" w:rsidRDefault="00097761" w:rsidP="005427E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308007, </w:t>
            </w:r>
            <w:proofErr w:type="gram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Белгородская</w:t>
            </w:r>
            <w:proofErr w:type="gramEnd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обл., Белгород г, Садовая ул., 110</w:t>
            </w:r>
          </w:p>
        </w:tc>
        <w:tc>
          <w:tcPr>
            <w:tcW w:w="1843" w:type="dxa"/>
          </w:tcPr>
          <w:p w:rsidR="005427E1" w:rsidRPr="005427E1" w:rsidRDefault="00097761" w:rsidP="00097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природного газа</w:t>
            </w:r>
          </w:p>
        </w:tc>
        <w:tc>
          <w:tcPr>
            <w:tcW w:w="1701" w:type="dxa"/>
          </w:tcPr>
          <w:p w:rsidR="005427E1" w:rsidRPr="005427E1" w:rsidRDefault="00097761" w:rsidP="005427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203</w:t>
            </w:r>
          </w:p>
        </w:tc>
      </w:tr>
      <w:tr w:rsidR="005427E1" w:rsidTr="00753913">
        <w:tc>
          <w:tcPr>
            <w:tcW w:w="675" w:type="dxa"/>
            <w:vMerge/>
          </w:tcPr>
          <w:p w:rsidR="005427E1" w:rsidRPr="005427E1" w:rsidRDefault="005427E1" w:rsidP="005427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  <w:vMerge/>
          </w:tcPr>
          <w:p w:rsidR="005427E1" w:rsidRPr="005427E1" w:rsidRDefault="005427E1" w:rsidP="005427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5427E1" w:rsidRPr="005427E1" w:rsidRDefault="00097761" w:rsidP="00097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тепловой энергии</w:t>
            </w:r>
          </w:p>
        </w:tc>
        <w:tc>
          <w:tcPr>
            <w:tcW w:w="1701" w:type="dxa"/>
          </w:tcPr>
          <w:p w:rsidR="005427E1" w:rsidRPr="005427E1" w:rsidRDefault="00097761" w:rsidP="005427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3380 (средняя)</w:t>
            </w:r>
          </w:p>
        </w:tc>
      </w:tr>
      <w:tr w:rsidR="005427E1" w:rsidTr="00753913">
        <w:tc>
          <w:tcPr>
            <w:tcW w:w="675" w:type="dxa"/>
            <w:vMerge/>
          </w:tcPr>
          <w:p w:rsidR="005427E1" w:rsidRPr="005427E1" w:rsidRDefault="005427E1" w:rsidP="005427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  <w:vMerge/>
          </w:tcPr>
          <w:p w:rsidR="005427E1" w:rsidRPr="005427E1" w:rsidRDefault="005427E1" w:rsidP="005427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5427E1" w:rsidRPr="005427E1" w:rsidRDefault="00097761" w:rsidP="00097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горячей и холодной воды</w:t>
            </w:r>
          </w:p>
        </w:tc>
        <w:tc>
          <w:tcPr>
            <w:tcW w:w="1701" w:type="dxa"/>
          </w:tcPr>
          <w:p w:rsidR="00753913" w:rsidRDefault="00097761" w:rsidP="005427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229 </w:t>
            </w:r>
            <w:r w:rsidR="007D1D0C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 демонтажем </w:t>
            </w:r>
          </w:p>
          <w:p w:rsidR="005427E1" w:rsidRPr="005427E1" w:rsidRDefault="00097761" w:rsidP="005427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446 – по месту</w:t>
            </w:r>
          </w:p>
        </w:tc>
      </w:tr>
      <w:tr w:rsidR="005427E1" w:rsidTr="00753913">
        <w:tc>
          <w:tcPr>
            <w:tcW w:w="675" w:type="dxa"/>
            <w:vMerge/>
          </w:tcPr>
          <w:p w:rsidR="005427E1" w:rsidRPr="005427E1" w:rsidRDefault="005427E1" w:rsidP="005427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  <w:vMerge/>
          </w:tcPr>
          <w:p w:rsidR="005427E1" w:rsidRPr="005427E1" w:rsidRDefault="005427E1" w:rsidP="005427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5427E1" w:rsidRPr="005427E1" w:rsidRDefault="00097761" w:rsidP="00097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электрической энергии</w:t>
            </w:r>
          </w:p>
        </w:tc>
        <w:tc>
          <w:tcPr>
            <w:tcW w:w="1701" w:type="dxa"/>
          </w:tcPr>
          <w:p w:rsidR="005427E1" w:rsidRPr="005427E1" w:rsidRDefault="00753913" w:rsidP="005427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360 (средняя)</w:t>
            </w:r>
          </w:p>
        </w:tc>
      </w:tr>
      <w:tr w:rsidR="00753913" w:rsidTr="00753913">
        <w:tc>
          <w:tcPr>
            <w:tcW w:w="675" w:type="dxa"/>
          </w:tcPr>
          <w:p w:rsidR="00753913" w:rsidRPr="005427E1" w:rsidRDefault="00753913" w:rsidP="005427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5387" w:type="dxa"/>
          </w:tcPr>
          <w:p w:rsidR="00753913" w:rsidRDefault="00753913" w:rsidP="007539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ООО «ЦМУ»</w:t>
            </w:r>
          </w:p>
          <w:p w:rsidR="00753913" w:rsidRPr="00753913" w:rsidRDefault="00753913" w:rsidP="00753913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53913">
              <w:rPr>
                <w:rFonts w:ascii="Times New Roman" w:hAnsi="Times New Roman" w:cs="Times New Roman"/>
                <w:i/>
                <w:sz w:val="18"/>
                <w:szCs w:val="18"/>
              </w:rPr>
              <w:t>309514, Белгородская обл.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, г</w:t>
            </w:r>
            <w:proofErr w:type="gram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тарый Оскол, ул. Октябрьская, д. 3</w:t>
            </w:r>
          </w:p>
        </w:tc>
        <w:tc>
          <w:tcPr>
            <w:tcW w:w="1843" w:type="dxa"/>
          </w:tcPr>
          <w:p w:rsidR="00753913" w:rsidRPr="005427E1" w:rsidRDefault="00753913" w:rsidP="00DA0A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горячей и холодной воды</w:t>
            </w:r>
          </w:p>
        </w:tc>
        <w:tc>
          <w:tcPr>
            <w:tcW w:w="1701" w:type="dxa"/>
          </w:tcPr>
          <w:p w:rsidR="00753913" w:rsidRPr="005427E1" w:rsidRDefault="00753913" w:rsidP="005427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490 – по месту</w:t>
            </w:r>
          </w:p>
        </w:tc>
      </w:tr>
      <w:tr w:rsidR="00753913" w:rsidTr="00753913">
        <w:tc>
          <w:tcPr>
            <w:tcW w:w="675" w:type="dxa"/>
          </w:tcPr>
          <w:p w:rsidR="00753913" w:rsidRPr="005427E1" w:rsidRDefault="00753913" w:rsidP="005427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5387" w:type="dxa"/>
          </w:tcPr>
          <w:p w:rsidR="00753913" w:rsidRDefault="00753913" w:rsidP="007539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ОО «Импульс-Сервис»</w:t>
            </w:r>
          </w:p>
          <w:p w:rsidR="00753913" w:rsidRPr="00753913" w:rsidRDefault="00753913" w:rsidP="00753913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308000, </w:t>
            </w:r>
            <w:proofErr w:type="gram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Белгородская</w:t>
            </w:r>
            <w:proofErr w:type="gramEnd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обл., Белгород г., Студенческая ул., 17Г, этаж 1, офис № 7</w:t>
            </w:r>
          </w:p>
        </w:tc>
        <w:tc>
          <w:tcPr>
            <w:tcW w:w="1843" w:type="dxa"/>
          </w:tcPr>
          <w:p w:rsidR="00753913" w:rsidRPr="005427E1" w:rsidRDefault="00753913" w:rsidP="00DA0A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горячей и холодной воды</w:t>
            </w:r>
          </w:p>
        </w:tc>
        <w:tc>
          <w:tcPr>
            <w:tcW w:w="1701" w:type="dxa"/>
          </w:tcPr>
          <w:p w:rsidR="00753913" w:rsidRPr="005427E1" w:rsidRDefault="00753913" w:rsidP="00DA0A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по месту</w:t>
            </w:r>
          </w:p>
        </w:tc>
      </w:tr>
      <w:tr w:rsidR="00753913" w:rsidTr="00753913">
        <w:tc>
          <w:tcPr>
            <w:tcW w:w="675" w:type="dxa"/>
          </w:tcPr>
          <w:p w:rsidR="00753913" w:rsidRPr="005427E1" w:rsidRDefault="00753913" w:rsidP="005427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5387" w:type="dxa"/>
          </w:tcPr>
          <w:p w:rsidR="00753913" w:rsidRDefault="00753913" w:rsidP="007539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ОО «АКМ ГРУПП»</w:t>
            </w:r>
          </w:p>
          <w:p w:rsidR="00753913" w:rsidRPr="00753913" w:rsidRDefault="00753913" w:rsidP="00753913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308036, </w:t>
            </w:r>
            <w:proofErr w:type="gram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Белгородская</w:t>
            </w:r>
            <w:proofErr w:type="gramEnd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обл., Белгород г., Щорса ул., 62, 144</w:t>
            </w:r>
          </w:p>
        </w:tc>
        <w:tc>
          <w:tcPr>
            <w:tcW w:w="1843" w:type="dxa"/>
          </w:tcPr>
          <w:p w:rsidR="00753913" w:rsidRPr="005427E1" w:rsidRDefault="00753913" w:rsidP="00DA0A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горячей и холодной воды</w:t>
            </w:r>
          </w:p>
        </w:tc>
        <w:tc>
          <w:tcPr>
            <w:tcW w:w="1701" w:type="dxa"/>
          </w:tcPr>
          <w:p w:rsidR="00753913" w:rsidRPr="005427E1" w:rsidRDefault="00753913" w:rsidP="00DA0A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 – по месту</w:t>
            </w:r>
          </w:p>
        </w:tc>
      </w:tr>
      <w:tr w:rsidR="00753913" w:rsidTr="00753913">
        <w:tc>
          <w:tcPr>
            <w:tcW w:w="675" w:type="dxa"/>
          </w:tcPr>
          <w:p w:rsidR="00753913" w:rsidRPr="005427E1" w:rsidRDefault="00753913" w:rsidP="005427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5387" w:type="dxa"/>
          </w:tcPr>
          <w:p w:rsidR="00753913" w:rsidRDefault="00753913" w:rsidP="007539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391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ИП Бабаева Динара </w:t>
            </w:r>
            <w:proofErr w:type="spellStart"/>
            <w:r w:rsidRPr="00753913">
              <w:rPr>
                <w:rFonts w:ascii="Times New Roman" w:hAnsi="Times New Roman" w:cs="Times New Roman"/>
                <w:b/>
                <w:sz w:val="20"/>
                <w:szCs w:val="20"/>
              </w:rPr>
              <w:t>Кямилевна</w:t>
            </w:r>
            <w:proofErr w:type="spellEnd"/>
          </w:p>
          <w:p w:rsidR="00753913" w:rsidRPr="007D1D0C" w:rsidRDefault="00753913" w:rsidP="00753913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D1D0C">
              <w:rPr>
                <w:rFonts w:ascii="Times New Roman" w:hAnsi="Times New Roman" w:cs="Times New Roman"/>
                <w:i/>
                <w:sz w:val="18"/>
                <w:szCs w:val="18"/>
              </w:rPr>
              <w:t>308036, г</w:t>
            </w:r>
            <w:proofErr w:type="gramStart"/>
            <w:r w:rsidRPr="007D1D0C">
              <w:rPr>
                <w:rFonts w:ascii="Times New Roman" w:hAnsi="Times New Roman" w:cs="Times New Roman"/>
                <w:i/>
                <w:sz w:val="18"/>
                <w:szCs w:val="18"/>
              </w:rPr>
              <w:t>.Б</w:t>
            </w:r>
            <w:proofErr w:type="gramEnd"/>
            <w:r w:rsidRPr="007D1D0C">
              <w:rPr>
                <w:rFonts w:ascii="Times New Roman" w:hAnsi="Times New Roman" w:cs="Times New Roman"/>
                <w:i/>
                <w:sz w:val="18"/>
                <w:szCs w:val="18"/>
              </w:rPr>
              <w:t>елгород, ул.Конева, д. 25, кв. 35</w:t>
            </w:r>
          </w:p>
        </w:tc>
        <w:tc>
          <w:tcPr>
            <w:tcW w:w="1843" w:type="dxa"/>
          </w:tcPr>
          <w:p w:rsidR="00753913" w:rsidRPr="005427E1" w:rsidRDefault="00753913" w:rsidP="00DA0A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горячей и холодной воды</w:t>
            </w:r>
          </w:p>
        </w:tc>
        <w:tc>
          <w:tcPr>
            <w:tcW w:w="1701" w:type="dxa"/>
          </w:tcPr>
          <w:p w:rsidR="00753913" w:rsidRPr="005427E1" w:rsidRDefault="00753913" w:rsidP="00DA0A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 – по месту</w:t>
            </w:r>
          </w:p>
        </w:tc>
      </w:tr>
      <w:tr w:rsidR="00753913" w:rsidTr="00753913">
        <w:tc>
          <w:tcPr>
            <w:tcW w:w="675" w:type="dxa"/>
          </w:tcPr>
          <w:p w:rsidR="00753913" w:rsidRPr="005427E1" w:rsidRDefault="00753913" w:rsidP="005427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5387" w:type="dxa"/>
          </w:tcPr>
          <w:p w:rsidR="00753913" w:rsidRDefault="00753913" w:rsidP="007539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ООО «Метрологический Центр Измерений и Сервиса»</w:t>
            </w:r>
          </w:p>
          <w:p w:rsidR="00753913" w:rsidRPr="00753913" w:rsidRDefault="00753913" w:rsidP="0075391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308000, </w:t>
            </w:r>
            <w:proofErr w:type="gram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Белгородская</w:t>
            </w:r>
            <w:proofErr w:type="gramEnd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обл., Белгород г., Студенческая ул., д. 16, офис 19</w:t>
            </w:r>
          </w:p>
        </w:tc>
        <w:tc>
          <w:tcPr>
            <w:tcW w:w="1843" w:type="dxa"/>
          </w:tcPr>
          <w:p w:rsidR="00753913" w:rsidRPr="005427E1" w:rsidRDefault="00753913" w:rsidP="00DA0A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горячей и холодной воды</w:t>
            </w:r>
          </w:p>
        </w:tc>
        <w:tc>
          <w:tcPr>
            <w:tcW w:w="1701" w:type="dxa"/>
          </w:tcPr>
          <w:p w:rsidR="00753913" w:rsidRPr="005427E1" w:rsidRDefault="00753913" w:rsidP="00DA0A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 – по месту</w:t>
            </w:r>
          </w:p>
        </w:tc>
      </w:tr>
      <w:tr w:rsidR="007D1D0C" w:rsidTr="00753913">
        <w:tc>
          <w:tcPr>
            <w:tcW w:w="675" w:type="dxa"/>
          </w:tcPr>
          <w:p w:rsidR="007D1D0C" w:rsidRPr="005427E1" w:rsidRDefault="007D1D0C" w:rsidP="005427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5387" w:type="dxa"/>
          </w:tcPr>
          <w:p w:rsidR="007D1D0C" w:rsidRDefault="007D1D0C" w:rsidP="007539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ООО «Газпром газораспределение Белгород»</w:t>
            </w:r>
          </w:p>
          <w:p w:rsidR="007D1D0C" w:rsidRPr="00753913" w:rsidRDefault="007D1D0C" w:rsidP="00753913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308023, </w:t>
            </w:r>
            <w:proofErr w:type="gram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Белгородская</w:t>
            </w:r>
            <w:proofErr w:type="gramEnd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обл., Белгород г., Заводской 5-й пер., 38</w:t>
            </w:r>
          </w:p>
        </w:tc>
        <w:tc>
          <w:tcPr>
            <w:tcW w:w="1843" w:type="dxa"/>
          </w:tcPr>
          <w:p w:rsidR="007D1D0C" w:rsidRPr="005427E1" w:rsidRDefault="007D1D0C" w:rsidP="00DA0A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природного газа</w:t>
            </w:r>
          </w:p>
        </w:tc>
        <w:tc>
          <w:tcPr>
            <w:tcW w:w="1701" w:type="dxa"/>
          </w:tcPr>
          <w:p w:rsidR="007D1D0C" w:rsidRPr="005427E1" w:rsidRDefault="007D1D0C" w:rsidP="005427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364 – с демонтажем</w:t>
            </w:r>
          </w:p>
        </w:tc>
      </w:tr>
      <w:tr w:rsidR="007D1D0C" w:rsidTr="00753913">
        <w:tc>
          <w:tcPr>
            <w:tcW w:w="675" w:type="dxa"/>
            <w:vMerge w:val="restart"/>
          </w:tcPr>
          <w:p w:rsidR="007D1D0C" w:rsidRPr="005427E1" w:rsidRDefault="007D1D0C" w:rsidP="005427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5387" w:type="dxa"/>
            <w:vMerge w:val="restart"/>
          </w:tcPr>
          <w:p w:rsidR="007D1D0C" w:rsidRDefault="007D1D0C" w:rsidP="007D1D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Росэнергоучет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 </w:t>
            </w:r>
          </w:p>
          <w:p w:rsidR="007D1D0C" w:rsidRPr="007D1D0C" w:rsidRDefault="007D1D0C" w:rsidP="007D1D0C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г. Белгород, п</w:t>
            </w:r>
            <w:proofErr w:type="gram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еверный, ул. Берёзовая, дом 1/1, корп.1</w:t>
            </w:r>
          </w:p>
        </w:tc>
        <w:tc>
          <w:tcPr>
            <w:tcW w:w="1843" w:type="dxa"/>
          </w:tcPr>
          <w:p w:rsidR="007D1D0C" w:rsidRPr="005427E1" w:rsidRDefault="007D1D0C" w:rsidP="00DA0A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природного газа</w:t>
            </w:r>
          </w:p>
        </w:tc>
        <w:tc>
          <w:tcPr>
            <w:tcW w:w="1701" w:type="dxa"/>
            <w:vMerge w:val="restart"/>
          </w:tcPr>
          <w:p w:rsidR="007D1D0C" w:rsidRPr="005427E1" w:rsidRDefault="007D1D0C" w:rsidP="005427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Услуги населению не оказываются</w:t>
            </w:r>
          </w:p>
        </w:tc>
      </w:tr>
      <w:tr w:rsidR="007D1D0C" w:rsidTr="00753913">
        <w:tc>
          <w:tcPr>
            <w:tcW w:w="675" w:type="dxa"/>
            <w:vMerge/>
          </w:tcPr>
          <w:p w:rsidR="007D1D0C" w:rsidRPr="005427E1" w:rsidRDefault="007D1D0C" w:rsidP="005427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  <w:vMerge/>
          </w:tcPr>
          <w:p w:rsidR="007D1D0C" w:rsidRPr="005427E1" w:rsidRDefault="007D1D0C" w:rsidP="005427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7D1D0C" w:rsidRPr="005427E1" w:rsidRDefault="007D1D0C" w:rsidP="00DA0A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горячей и холодной воды</w:t>
            </w:r>
          </w:p>
        </w:tc>
        <w:tc>
          <w:tcPr>
            <w:tcW w:w="1701" w:type="dxa"/>
            <w:vMerge/>
          </w:tcPr>
          <w:p w:rsidR="007D1D0C" w:rsidRPr="005427E1" w:rsidRDefault="007D1D0C" w:rsidP="005427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1D0C" w:rsidTr="00753913">
        <w:tc>
          <w:tcPr>
            <w:tcW w:w="675" w:type="dxa"/>
          </w:tcPr>
          <w:p w:rsidR="007D1D0C" w:rsidRPr="005427E1" w:rsidRDefault="007D1D0C" w:rsidP="005427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5387" w:type="dxa"/>
          </w:tcPr>
          <w:p w:rsidR="007D1D0C" w:rsidRDefault="007D1D0C" w:rsidP="007D1D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МС ОАО «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Стойленский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ГОК»</w:t>
            </w:r>
          </w:p>
          <w:p w:rsidR="007D1D0C" w:rsidRPr="007D1D0C" w:rsidRDefault="007D1D0C" w:rsidP="007D1D0C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Белгородская обл., г</w:t>
            </w:r>
            <w:proofErr w:type="gram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тарый Оскол, площадка Фабричная, проезд-4</w:t>
            </w:r>
          </w:p>
        </w:tc>
        <w:tc>
          <w:tcPr>
            <w:tcW w:w="1843" w:type="dxa"/>
          </w:tcPr>
          <w:p w:rsidR="007D1D0C" w:rsidRPr="005427E1" w:rsidRDefault="007D1D0C" w:rsidP="007D1D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Производственная лаборатория</w:t>
            </w:r>
          </w:p>
        </w:tc>
        <w:tc>
          <w:tcPr>
            <w:tcW w:w="1701" w:type="dxa"/>
          </w:tcPr>
          <w:p w:rsidR="007D1D0C" w:rsidRPr="005427E1" w:rsidRDefault="007D1D0C" w:rsidP="00DA0A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Услуги населению не оказываются</w:t>
            </w:r>
          </w:p>
        </w:tc>
      </w:tr>
    </w:tbl>
    <w:p w:rsidR="005427E1" w:rsidRPr="007D1D0C" w:rsidRDefault="00661213" w:rsidP="00661213">
      <w:pPr>
        <w:pStyle w:val="a4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*Аттестат</w:t>
      </w:r>
      <w:r w:rsidR="007D1D0C">
        <w:rPr>
          <w:rFonts w:ascii="Times New Roman" w:hAnsi="Times New Roman" w:cs="Times New Roman"/>
          <w:i/>
          <w:sz w:val="18"/>
          <w:szCs w:val="18"/>
        </w:rPr>
        <w:t xml:space="preserve"> аккредитации является бессрочным </w:t>
      </w:r>
      <w:r>
        <w:rPr>
          <w:rFonts w:ascii="Times New Roman" w:hAnsi="Times New Roman" w:cs="Times New Roman"/>
          <w:i/>
          <w:sz w:val="18"/>
          <w:szCs w:val="18"/>
        </w:rPr>
        <w:t xml:space="preserve">и </w:t>
      </w:r>
      <w:r w:rsidR="007D1D0C">
        <w:rPr>
          <w:rFonts w:ascii="Times New Roman" w:hAnsi="Times New Roman" w:cs="Times New Roman"/>
          <w:i/>
          <w:sz w:val="18"/>
          <w:szCs w:val="18"/>
        </w:rPr>
        <w:t>имеет равную юридическую силу на всей территории Российской Федерации</w:t>
      </w:r>
    </w:p>
    <w:sectPr w:rsidR="005427E1" w:rsidRPr="007D1D0C" w:rsidSect="005F1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C0E95"/>
    <w:multiLevelType w:val="hybridMultilevel"/>
    <w:tmpl w:val="7DFA60F8"/>
    <w:lvl w:ilvl="0" w:tplc="10E0CF68">
      <w:start w:val="9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C44B58"/>
    <w:multiLevelType w:val="hybridMultilevel"/>
    <w:tmpl w:val="1DCED174"/>
    <w:lvl w:ilvl="0" w:tplc="BF7C9D7C">
      <w:start w:val="9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60F13"/>
    <w:rsid w:val="00097761"/>
    <w:rsid w:val="0024509E"/>
    <w:rsid w:val="002F607E"/>
    <w:rsid w:val="004432F0"/>
    <w:rsid w:val="00497CEB"/>
    <w:rsid w:val="004E1386"/>
    <w:rsid w:val="0052527C"/>
    <w:rsid w:val="00526C5E"/>
    <w:rsid w:val="005427E1"/>
    <w:rsid w:val="005F1372"/>
    <w:rsid w:val="00606205"/>
    <w:rsid w:val="00661213"/>
    <w:rsid w:val="00753913"/>
    <w:rsid w:val="007D1D0C"/>
    <w:rsid w:val="00CF198C"/>
    <w:rsid w:val="00E60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3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E60F13"/>
    <w:pPr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4"/>
      <w:szCs w:val="24"/>
      <w:lang w:eastAsia="ar-SA"/>
    </w:rPr>
  </w:style>
  <w:style w:type="table" w:styleId="a3">
    <w:name w:val="Table Grid"/>
    <w:basedOn w:val="a1"/>
    <w:uiPriority w:val="59"/>
    <w:rsid w:val="005427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D1D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46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Русскохаланское СП</Company>
  <LinksUpToDate>false</LinksUpToDate>
  <CharactersWithSpaces>1794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Управляющая</dc:creator>
  <cp:keywords/>
  <dc:description/>
  <cp:lastModifiedBy>Управляющая</cp:lastModifiedBy>
  <cp:revision>10</cp:revision>
  <cp:lastPrinted>2017-02-16T06:18:00Z</cp:lastPrinted>
  <dcterms:created xsi:type="dcterms:W3CDTF">2017-02-15T14:19:00Z</dcterms:created>
  <dcterms:modified xsi:type="dcterms:W3CDTF">2017-03-20T08:37:00Z</dcterms:modified>
</cp:coreProperties>
</file>