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0A" w:rsidRDefault="000B240A" w:rsidP="006D0E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0E51" w:rsidRPr="0024658D" w:rsidRDefault="006D0E51" w:rsidP="006D0E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58F9" w:rsidRPr="006D0E51" w:rsidRDefault="00911014" w:rsidP="006D0E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 победителей</w:t>
      </w:r>
      <w:r w:rsidR="002B58F9" w:rsidRPr="006D0E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758B" w:rsidRPr="006D0E51">
        <w:rPr>
          <w:rFonts w:ascii="Times New Roman" w:hAnsi="Times New Roman" w:cs="Times New Roman"/>
          <w:b/>
          <w:sz w:val="26"/>
          <w:szCs w:val="26"/>
        </w:rPr>
        <w:t xml:space="preserve">ежегодного </w:t>
      </w:r>
      <w:r w:rsidR="000B240A" w:rsidRPr="006D0E51">
        <w:rPr>
          <w:rFonts w:ascii="Times New Roman" w:hAnsi="Times New Roman" w:cs="Times New Roman"/>
          <w:b/>
          <w:sz w:val="26"/>
          <w:szCs w:val="26"/>
        </w:rPr>
        <w:t>к</w:t>
      </w:r>
      <w:r w:rsidR="002B58F9" w:rsidRPr="006D0E51">
        <w:rPr>
          <w:rFonts w:ascii="Times New Roman" w:hAnsi="Times New Roman" w:cs="Times New Roman"/>
          <w:b/>
          <w:sz w:val="26"/>
          <w:szCs w:val="26"/>
        </w:rPr>
        <w:t>онкурса</w:t>
      </w:r>
      <w:r w:rsidR="000B240A" w:rsidRPr="006D0E51">
        <w:rPr>
          <w:rFonts w:ascii="Times New Roman" w:hAnsi="Times New Roman" w:cs="Times New Roman"/>
          <w:b/>
          <w:sz w:val="26"/>
          <w:szCs w:val="26"/>
        </w:rPr>
        <w:t xml:space="preserve"> проектов, реализуемых территориальным общественным самоуправлением в муниципальных образованиях </w:t>
      </w:r>
      <w:r w:rsidR="008A689B" w:rsidRPr="006D0E51">
        <w:rPr>
          <w:rFonts w:ascii="Times New Roman" w:hAnsi="Times New Roman" w:cs="Times New Roman"/>
          <w:b/>
          <w:sz w:val="26"/>
          <w:szCs w:val="26"/>
        </w:rPr>
        <w:t>Белгородской области в 2020</w:t>
      </w:r>
      <w:r w:rsidR="000B240A" w:rsidRPr="006D0E51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24658D" w:rsidRDefault="0024658D" w:rsidP="006D0E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4C6F" w:rsidRPr="00374C6F" w:rsidRDefault="00374C6F" w:rsidP="006D0E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2384" w:type="dxa"/>
        <w:tblInd w:w="1616" w:type="dxa"/>
        <w:tblLayout w:type="fixed"/>
        <w:tblLook w:val="04A0" w:firstRow="1" w:lastRow="0" w:firstColumn="1" w:lastColumn="0" w:noHBand="0" w:noVBand="1"/>
      </w:tblPr>
      <w:tblGrid>
        <w:gridCol w:w="567"/>
        <w:gridCol w:w="52"/>
        <w:gridCol w:w="3543"/>
        <w:gridCol w:w="3257"/>
        <w:gridCol w:w="4965"/>
      </w:tblGrid>
      <w:tr w:rsidR="00911014" w:rsidRPr="000A2735" w:rsidTr="00911014">
        <w:trPr>
          <w:trHeight w:val="1022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014" w:rsidRPr="00357D5A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57D5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gramStart"/>
            <w:r w:rsidRPr="00357D5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357D5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014" w:rsidRPr="00357D5A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57D5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014" w:rsidRPr="00357D5A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57D5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</w:t>
            </w:r>
          </w:p>
          <w:p w:rsidR="00911014" w:rsidRPr="00357D5A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57D5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ТОС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014" w:rsidRPr="00357D5A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57D5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Название проекта</w:t>
            </w:r>
          </w:p>
        </w:tc>
      </w:tr>
      <w:tr w:rsidR="00911014" w:rsidRPr="000A2735" w:rsidTr="00911014">
        <w:trPr>
          <w:trHeight w:val="759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22758B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75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Белгородский район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 «Активисты Таврово-3»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2A6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детской площадки на территории </w:t>
            </w:r>
            <w:proofErr w:type="spellStart"/>
            <w:r w:rsidRPr="002A6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2A6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A6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Таврово-3 Белгородского района в </w:t>
            </w:r>
            <w:proofErr w:type="spellStart"/>
            <w:r w:rsidRPr="002A6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Тавровском</w:t>
            </w:r>
            <w:proofErr w:type="spellEnd"/>
            <w:r w:rsidRPr="002A6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сельском поселении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911014" w:rsidRPr="000A2735" w:rsidTr="00911014">
        <w:trPr>
          <w:trHeight w:val="840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22758B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Белгородский район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 «Забава»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A68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Безопасная территория для спорта детей всех возрастов, а также обучение детей безопасному движению на дорогах в наглядно-игровой форме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911014" w:rsidRPr="000A2735" w:rsidTr="00911014">
        <w:trPr>
          <w:trHeight w:val="414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Белгородский район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 «Майское»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2A6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детской игровой площадки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911014" w:rsidRPr="000A2735" w:rsidTr="00911014">
        <w:trPr>
          <w:trHeight w:val="495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«им. Середенко А.Л.»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2A6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к роднику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911014" w:rsidRPr="000A2735" w:rsidTr="00911014">
        <w:trPr>
          <w:trHeight w:val="495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6D0E51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Вейделевский район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Парижанский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Олимп»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5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спортивной площадки в селе Долгое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</w:p>
        </w:tc>
      </w:tr>
      <w:tr w:rsidR="00911014" w:rsidRPr="000A2735" w:rsidTr="00911014">
        <w:trPr>
          <w:trHeight w:val="495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6D0E51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Волоконовский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5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территориальног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общественного самоуправления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65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селе </w:t>
            </w:r>
            <w:proofErr w:type="spellStart"/>
            <w:r w:rsidRPr="0065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Фощеватово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911014" w:rsidRPr="000A2735" w:rsidTr="00911014">
        <w:trPr>
          <w:trHeight w:val="495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6D0E51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Ивнянский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B6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 «Селяне»</w:t>
            </w:r>
            <w:r w:rsidRPr="0065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«Отдыхаем всем селом»</w:t>
            </w:r>
          </w:p>
        </w:tc>
      </w:tr>
      <w:tr w:rsidR="00911014" w:rsidRPr="000A2735" w:rsidTr="00911014">
        <w:trPr>
          <w:trHeight w:val="551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6D0E51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Корочанский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 «Родник»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5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рекреационной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зоны «Малаховы Родники»</w:t>
            </w:r>
          </w:p>
        </w:tc>
      </w:tr>
      <w:tr w:rsidR="00911014" w:rsidRPr="000A2735" w:rsidTr="00911014">
        <w:trPr>
          <w:trHeight w:val="403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6D0E51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Корочанский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 «МОЛОДЕЖНЫЙ»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5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детской площадки "Островок»</w:t>
            </w:r>
          </w:p>
        </w:tc>
      </w:tr>
      <w:tr w:rsidR="00911014" w:rsidRPr="000A2735" w:rsidTr="00911014">
        <w:trPr>
          <w:trHeight w:val="561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6D0E51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 «</w:t>
            </w:r>
            <w:r w:rsidRPr="00C37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37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вянное кружево Ивана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911014" w:rsidRPr="000A2735" w:rsidTr="00911014">
        <w:trPr>
          <w:trHeight w:val="689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6D0E51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 «Центральный»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37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Обустро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йство детской игровой площадки «Солнечная поляна»</w:t>
            </w:r>
          </w:p>
        </w:tc>
      </w:tr>
      <w:tr w:rsidR="00911014" w:rsidRPr="000A2735" w:rsidTr="00911014">
        <w:trPr>
          <w:trHeight w:val="591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6D0E51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Красногвардейский район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 «</w:t>
            </w:r>
            <w:r w:rsidRPr="00C37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Чистые ключи-родники Лив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енки»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37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Мечты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сбываются, если очень захотеть»</w:t>
            </w:r>
          </w:p>
        </w:tc>
      </w:tr>
      <w:tr w:rsidR="00911014" w:rsidRPr="000A2735" w:rsidTr="00911014">
        <w:trPr>
          <w:trHeight w:val="511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6D0E51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Краснояружский район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 «Молодёжный»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E0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стройство территории для отдыха»</w:t>
            </w:r>
          </w:p>
        </w:tc>
      </w:tr>
      <w:tr w:rsidR="00911014" w:rsidRPr="000A2735" w:rsidTr="00911014">
        <w:trPr>
          <w:trHeight w:val="715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6D0E51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 «Лесничество»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E0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современного, благоустроенного, многофункционального спортивного комплекса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территории ТОС "Лесничество»</w:t>
            </w:r>
          </w:p>
        </w:tc>
      </w:tr>
      <w:tr w:rsidR="00911014" w:rsidRPr="000A2735" w:rsidTr="00911014">
        <w:trPr>
          <w:trHeight w:val="513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6D0E51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Ракитянский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 «Ручеё</w:t>
            </w:r>
            <w:r w:rsidRPr="001E0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E0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Установка детской спортивной площадки на ул. Курочкина </w:t>
            </w:r>
            <w:proofErr w:type="spellStart"/>
            <w:r w:rsidRPr="001E0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1E0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1E0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ижние</w:t>
            </w:r>
            <w:proofErr w:type="spellEnd"/>
            <w:r w:rsidRPr="001E0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Пены </w:t>
            </w:r>
            <w:proofErr w:type="spellStart"/>
            <w:r w:rsidRPr="001E0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Ракитянского</w:t>
            </w:r>
            <w:proofErr w:type="spellEnd"/>
            <w:r w:rsidRPr="001E0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911014" w:rsidRPr="000A2735" w:rsidTr="00911014">
        <w:trPr>
          <w:trHeight w:val="846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6D0E51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Ракитянский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 «Мечта»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F7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Устройство пешеходного моста через реку </w:t>
            </w:r>
            <w:proofErr w:type="spellStart"/>
            <w:r w:rsidRPr="000F7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Бобрава</w:t>
            </w:r>
            <w:proofErr w:type="spellEnd"/>
            <w:r w:rsidRPr="000F7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ул. Шпиль в </w:t>
            </w:r>
            <w:proofErr w:type="spellStart"/>
            <w:r w:rsidRPr="000F7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0F7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0F7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обрава</w:t>
            </w:r>
            <w:proofErr w:type="spellEnd"/>
            <w:r w:rsidRPr="000F7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F7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Ракитянского</w:t>
            </w:r>
            <w:proofErr w:type="spellEnd"/>
            <w:r w:rsidRPr="000F7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911014" w:rsidRPr="000A2735" w:rsidTr="00911014">
        <w:trPr>
          <w:trHeight w:val="845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6D0E51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Ровеньский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F7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 № 2 села Ладомировка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Ладомировского сельского поселения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«Благоустройство зоны отдыха «</w:t>
            </w:r>
            <w:r w:rsidRPr="000F7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Гармония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0F7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0F7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0F7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 Ладомировка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911014" w:rsidRPr="000A2735" w:rsidTr="00911014">
        <w:trPr>
          <w:trHeight w:val="1138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6D0E51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 «Радуга»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F7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Обустройство спортивной площадки "Территория здоровья" на территории ТОС "Радуга" </w:t>
            </w:r>
            <w:proofErr w:type="spellStart"/>
            <w:r w:rsidRPr="000F7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0F7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0F7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расный</w:t>
            </w:r>
            <w:proofErr w:type="spellEnd"/>
            <w:r w:rsidRPr="000F7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Остров </w:t>
            </w:r>
            <w:proofErr w:type="spellStart"/>
            <w:r w:rsidRPr="000F7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Русскохаланского</w:t>
            </w:r>
            <w:proofErr w:type="spellEnd"/>
            <w:r w:rsidRPr="000F7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911014" w:rsidRPr="000A2735" w:rsidTr="00911014">
        <w:trPr>
          <w:trHeight w:val="491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6D0E51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Алексеевский городской округ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Гарбузовский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«Царица - тыква!»</w:t>
            </w:r>
          </w:p>
        </w:tc>
      </w:tr>
      <w:tr w:rsidR="00911014" w:rsidRPr="000A2735" w:rsidTr="00911014">
        <w:trPr>
          <w:trHeight w:val="597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6D0E51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Алексеевский городской округ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56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въездной зоны в селе Репенка Алексеевского 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911014" w:rsidRPr="000A2735" w:rsidTr="00911014">
        <w:trPr>
          <w:trHeight w:val="719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6D0E51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Алексеевский городской округ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 №16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56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спортивно-игровой площадки "Мир детства" в микрорайоне "Лебяжье" на ул. Курганская </w:t>
            </w:r>
            <w:proofErr w:type="spellStart"/>
            <w:r w:rsidRPr="0056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56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56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лексеевка</w:t>
            </w:r>
            <w:proofErr w:type="spellEnd"/>
          </w:p>
        </w:tc>
      </w:tr>
      <w:tr w:rsidR="00911014" w:rsidRPr="000A2735" w:rsidTr="00911014">
        <w:trPr>
          <w:trHeight w:val="709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56275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«Город Белгород»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ТОС </w:t>
            </w:r>
          </w:p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Молодежный-1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Благоустройство дворовой территории дома 22 по </w:t>
            </w:r>
            <w:proofErr w:type="spellStart"/>
            <w:r w:rsidRPr="006D6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6D6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6D6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олодежная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911014" w:rsidRPr="000A2735" w:rsidTr="00911014">
        <w:trPr>
          <w:trHeight w:val="631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56275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«Город Белгород»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 «</w:t>
            </w:r>
            <w:r w:rsidRPr="006D6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6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911014" w:rsidRPr="000A2735" w:rsidTr="00911014">
        <w:trPr>
          <w:trHeight w:val="561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56275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«Город Белгород»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Мелзаводской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«Все для спорта»</w:t>
            </w:r>
            <w:r w:rsidRPr="006D6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(Устройство детской игровой площадки на территории ТОС "</w:t>
            </w:r>
            <w:proofErr w:type="spellStart"/>
            <w:r w:rsidRPr="006D6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Мелзаводской</w:t>
            </w:r>
            <w:proofErr w:type="spellEnd"/>
            <w:r w:rsidRPr="006D6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911014" w:rsidRPr="000A2735" w:rsidTr="00911014">
        <w:trPr>
          <w:trHeight w:val="520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6D0E51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«Город Белгород»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 «Дорожный»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43208B" w:rsidRDefault="00911014" w:rsidP="006D0E5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3208B">
              <w:rPr>
                <w:rFonts w:ascii="Times New Roman" w:eastAsia="Times New Roman" w:hAnsi="Times New Roman" w:cs="Times New Roman"/>
                <w:lang w:eastAsia="ru-RU"/>
              </w:rPr>
              <w:t>Профессия цвета неба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3208B">
              <w:rPr>
                <w:rFonts w:ascii="Times New Roman" w:eastAsia="Times New Roman" w:hAnsi="Times New Roman" w:cs="Times New Roman"/>
                <w:lang w:eastAsia="ru-RU"/>
              </w:rPr>
              <w:t xml:space="preserve"> (нанесение стрит-арт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бъекта на фасад дома №23 по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.Ж</w:t>
            </w:r>
            <w:proofErr w:type="gramEnd"/>
            <w:r w:rsidRPr="0043208B">
              <w:rPr>
                <w:rFonts w:ascii="Times New Roman" w:eastAsia="Times New Roman" w:hAnsi="Times New Roman" w:cs="Times New Roman"/>
                <w:lang w:eastAsia="ru-RU"/>
              </w:rPr>
              <w:t>елезнякова</w:t>
            </w:r>
            <w:proofErr w:type="spellEnd"/>
            <w:r w:rsidRPr="0043208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911014" w:rsidRPr="000A2735" w:rsidTr="00911014">
        <w:trPr>
          <w:trHeight w:val="703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6D0E51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«Город Белгород»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550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спортивно-игровая площадка для детей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911014" w:rsidRPr="000A2735" w:rsidTr="00911014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6D0E51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Валуйский городской округ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B1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ТОС «Дружный»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«Благоустройство зоны отдыха «Дворик детства» с участием ТОС «Дружный»</w:t>
            </w:r>
            <w:r w:rsidRPr="00550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села </w:t>
            </w:r>
            <w:proofErr w:type="spellStart"/>
            <w:r w:rsidRPr="00550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911014" w:rsidRPr="000A2735" w:rsidTr="00911014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6D0E51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Валуйский городской округ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B1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 «Центральный»</w:t>
            </w:r>
            <w:r w:rsidRPr="00550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550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Обустройство </w:t>
            </w:r>
            <w:proofErr w:type="spellStart"/>
            <w:r w:rsidRPr="00550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мультиплощадки</w:t>
            </w:r>
            <w:proofErr w:type="spellEnd"/>
            <w:r w:rsidRPr="00550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550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550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550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андрово</w:t>
            </w:r>
            <w:proofErr w:type="spellEnd"/>
            <w:r w:rsidRPr="00550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Валуйского 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911014" w:rsidRPr="000A2735" w:rsidTr="00911014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6D0E51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Валуйский городской округ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 «Забава»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94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Обустройство летнего кинозала под открытым небом с участием ТОС "Забава" </w:t>
            </w:r>
            <w:proofErr w:type="spellStart"/>
            <w:r w:rsidRPr="00794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794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794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911014" w:rsidRPr="00C71DBA" w:rsidTr="00911014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6D0E51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30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Губкинский городской округ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Вислодубравское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94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зоны отдыха для детей и родителей в селе Вислая Дубрава "Здоровая семья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94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4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здоровая Россия"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911014" w:rsidRPr="00C71DBA" w:rsidTr="00911014">
        <w:trPr>
          <w:trHeight w:val="8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6D0E51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31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Новооскольский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городской округ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 «Добрые соседи»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37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94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кул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ьтурно-досугового пространства «Гуляй, село родное» на территории ТОС «Добрые соседи»</w:t>
            </w:r>
            <w:r w:rsidRPr="00794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села </w:t>
            </w:r>
            <w:proofErr w:type="spellStart"/>
            <w:r w:rsidRPr="00794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Тростенец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911014" w:rsidRPr="00C71DBA" w:rsidTr="00911014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6D0E51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Новооскольский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городской округ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 № 12 г. Новый Оскол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"Славный путь Военно-Морского Флота России всех поколений (посвященный </w:t>
            </w:r>
            <w:proofErr w:type="gramStart"/>
            <w:r w:rsidRPr="00794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проходившим</w:t>
            </w:r>
            <w:proofErr w:type="gramEnd"/>
            <w:r w:rsidRPr="00794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службу в Военно-Морском Флоте </w:t>
            </w:r>
            <w:proofErr w:type="spellStart"/>
            <w:r w:rsidRPr="00794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новооскольцам</w:t>
            </w:r>
            <w:proofErr w:type="spellEnd"/>
            <w:r w:rsidRPr="00794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)"</w:t>
            </w:r>
          </w:p>
          <w:p w:rsidR="00911014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014" w:rsidRPr="00C71DBA" w:rsidTr="00911014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6D0E51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4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Новооскольский</w:t>
            </w:r>
            <w:proofErr w:type="spellEnd"/>
            <w:r w:rsidRPr="00794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городской округ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794BD7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794BD7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«Обустройство места отдыха «Уютный причал 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колодчика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911014" w:rsidRPr="00C71DBA" w:rsidTr="00911014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6D0E51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Старооскольский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городской округ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ТОС                         «ИЖС Сосенки»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9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спортивной площадки "Центр притяжения"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территории ТОС "ИЖС Сосенки» </w:t>
            </w:r>
            <w:proofErr w:type="spellStart"/>
            <w:r w:rsidRPr="00AC09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Старооско</w:t>
            </w:r>
            <w:bookmarkStart w:id="0" w:name="_GoBack"/>
            <w:bookmarkEnd w:id="0"/>
            <w:r w:rsidRPr="00AC09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льский</w:t>
            </w:r>
            <w:proofErr w:type="spellEnd"/>
            <w:r w:rsidRPr="00AC09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городской округ</w:t>
            </w:r>
          </w:p>
        </w:tc>
      </w:tr>
      <w:tr w:rsidR="00911014" w:rsidRPr="00C71DBA" w:rsidTr="00911014">
        <w:trPr>
          <w:trHeight w:val="1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6D0E51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Старооскольский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городской округ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 «Живописный уголок»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9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троительство хоккейной коробки «Хоккей для всех!»                                     на территории ТОС «Живописный уголок»</w:t>
            </w:r>
            <w:r w:rsidRPr="00AC09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9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Старооскольского</w:t>
            </w:r>
            <w:proofErr w:type="spellEnd"/>
            <w:r w:rsidRPr="00AC09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округа</w:t>
            </w:r>
          </w:p>
        </w:tc>
      </w:tr>
      <w:tr w:rsidR="00911014" w:rsidRPr="00C71DBA" w:rsidTr="00911014">
        <w:trPr>
          <w:trHeight w:val="1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6D0E51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Старооскольский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городской округ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 «ИЖС Казацкий-1»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AC09C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9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многофункционального парка отдыха "</w:t>
            </w:r>
            <w:proofErr w:type="spellStart"/>
            <w:r w:rsidRPr="00AC09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оазис" на территории ТОС «ИЖС Казацкий-1»</w:t>
            </w:r>
            <w:r w:rsidRPr="00AC09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9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Старооскольского</w:t>
            </w:r>
            <w:proofErr w:type="spellEnd"/>
            <w:r w:rsidRPr="00AC09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округа</w:t>
            </w:r>
          </w:p>
        </w:tc>
      </w:tr>
      <w:tr w:rsidR="00911014" w:rsidRPr="00C71DBA" w:rsidTr="00911014">
        <w:trPr>
          <w:trHeight w:val="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6D0E51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Шебекинский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городской округ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 «Северный-2»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9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 спортивной площадки "Альтаир»</w:t>
            </w:r>
          </w:p>
        </w:tc>
      </w:tr>
      <w:tr w:rsidR="00911014" w:rsidRPr="00C71DBA" w:rsidTr="00911014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6D0E51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Шебекинский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городской округ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 «Содействие»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9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сцены в селе Втор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Цепляево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"Живи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село-пой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душа»</w:t>
            </w:r>
          </w:p>
        </w:tc>
      </w:tr>
      <w:tr w:rsidR="00911014" w:rsidRPr="00C71DBA" w:rsidTr="00911014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6D0E51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городской округ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Рыбачок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9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Обустройство смотровой площадки для наблюдения за лотосами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</w:p>
          <w:p w:rsidR="00911014" w:rsidRPr="000A2735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014" w:rsidRPr="00C71DBA" w:rsidTr="00911014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6D0E51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40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городской округ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 «Счастливый дворик»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C09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 ТОС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911014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014" w:rsidRPr="00C71DBA" w:rsidTr="00911014">
        <w:trPr>
          <w:trHeight w:val="7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Pr="006D0E51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41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городской округ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Default="00911014" w:rsidP="006D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 «</w:t>
            </w:r>
            <w:r w:rsidRPr="00AC09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Добрый починок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14" w:rsidRDefault="00911014" w:rsidP="0037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9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Обустройство летнего кинотеатра вблизи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территории ТОС «Добрый починок»             </w:t>
            </w:r>
            <w:r w:rsidRPr="00AC09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п. Томаровка</w:t>
            </w:r>
          </w:p>
        </w:tc>
      </w:tr>
    </w:tbl>
    <w:p w:rsidR="00357D5A" w:rsidRDefault="00357D5A" w:rsidP="006D0E51">
      <w:pPr>
        <w:spacing w:line="240" w:lineRule="auto"/>
      </w:pPr>
    </w:p>
    <w:sectPr w:rsidR="00357D5A" w:rsidSect="008F3D3D">
      <w:headerReference w:type="default" r:id="rId8"/>
      <w:pgSz w:w="16838" w:h="11906" w:orient="landscape"/>
      <w:pgMar w:top="1701" w:right="1134" w:bottom="850" w:left="993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F24" w:rsidRDefault="00234F24" w:rsidP="00001200">
      <w:pPr>
        <w:spacing w:after="0" w:line="240" w:lineRule="auto"/>
      </w:pPr>
      <w:r>
        <w:separator/>
      </w:r>
    </w:p>
  </w:endnote>
  <w:endnote w:type="continuationSeparator" w:id="0">
    <w:p w:rsidR="00234F24" w:rsidRDefault="00234F24" w:rsidP="00001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F24" w:rsidRDefault="00234F24" w:rsidP="00001200">
      <w:pPr>
        <w:spacing w:after="0" w:line="240" w:lineRule="auto"/>
      </w:pPr>
      <w:r>
        <w:separator/>
      </w:r>
    </w:p>
  </w:footnote>
  <w:footnote w:type="continuationSeparator" w:id="0">
    <w:p w:rsidR="00234F24" w:rsidRDefault="00234F24" w:rsidP="00001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BD7" w:rsidRDefault="00794BD7">
    <w:pPr>
      <w:pStyle w:val="a4"/>
      <w:jc w:val="center"/>
    </w:pPr>
  </w:p>
  <w:p w:rsidR="00794BD7" w:rsidRDefault="00794B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735"/>
    <w:rsid w:val="00001200"/>
    <w:rsid w:val="00014DED"/>
    <w:rsid w:val="00021848"/>
    <w:rsid w:val="00047F88"/>
    <w:rsid w:val="000519D4"/>
    <w:rsid w:val="0005307A"/>
    <w:rsid w:val="00066413"/>
    <w:rsid w:val="00072D16"/>
    <w:rsid w:val="000743AD"/>
    <w:rsid w:val="000815C2"/>
    <w:rsid w:val="000A2735"/>
    <w:rsid w:val="000B240A"/>
    <w:rsid w:val="000B3EF9"/>
    <w:rsid w:val="000F7520"/>
    <w:rsid w:val="00112AF3"/>
    <w:rsid w:val="00115C02"/>
    <w:rsid w:val="00122575"/>
    <w:rsid w:val="0012484C"/>
    <w:rsid w:val="00146439"/>
    <w:rsid w:val="001605B0"/>
    <w:rsid w:val="001A0CFE"/>
    <w:rsid w:val="001A6690"/>
    <w:rsid w:val="001D5EAE"/>
    <w:rsid w:val="001E0170"/>
    <w:rsid w:val="00211DC5"/>
    <w:rsid w:val="0022758B"/>
    <w:rsid w:val="00234F24"/>
    <w:rsid w:val="0024658D"/>
    <w:rsid w:val="00255A13"/>
    <w:rsid w:val="002742AF"/>
    <w:rsid w:val="002840F0"/>
    <w:rsid w:val="002A65B4"/>
    <w:rsid w:val="002B58F9"/>
    <w:rsid w:val="002C05EF"/>
    <w:rsid w:val="003049F1"/>
    <w:rsid w:val="0031522D"/>
    <w:rsid w:val="00315F5F"/>
    <w:rsid w:val="00357D5A"/>
    <w:rsid w:val="00374C6F"/>
    <w:rsid w:val="00375AC9"/>
    <w:rsid w:val="003A275B"/>
    <w:rsid w:val="003D0724"/>
    <w:rsid w:val="0043208B"/>
    <w:rsid w:val="00461B93"/>
    <w:rsid w:val="004C3304"/>
    <w:rsid w:val="004C4EB6"/>
    <w:rsid w:val="004C68BC"/>
    <w:rsid w:val="004E1CD0"/>
    <w:rsid w:val="004F0AAA"/>
    <w:rsid w:val="004F0C6A"/>
    <w:rsid w:val="005503E0"/>
    <w:rsid w:val="00562755"/>
    <w:rsid w:val="0056699A"/>
    <w:rsid w:val="00594813"/>
    <w:rsid w:val="00596339"/>
    <w:rsid w:val="00601E51"/>
    <w:rsid w:val="0060664C"/>
    <w:rsid w:val="00643690"/>
    <w:rsid w:val="00656D07"/>
    <w:rsid w:val="0067628C"/>
    <w:rsid w:val="006A1A0C"/>
    <w:rsid w:val="006B048B"/>
    <w:rsid w:val="006D0E51"/>
    <w:rsid w:val="006D6898"/>
    <w:rsid w:val="006F4416"/>
    <w:rsid w:val="006F5556"/>
    <w:rsid w:val="00735F0B"/>
    <w:rsid w:val="0076314E"/>
    <w:rsid w:val="00794BD7"/>
    <w:rsid w:val="00796BD4"/>
    <w:rsid w:val="007D798A"/>
    <w:rsid w:val="007E42F0"/>
    <w:rsid w:val="007F0C21"/>
    <w:rsid w:val="007F4228"/>
    <w:rsid w:val="00805E1E"/>
    <w:rsid w:val="00822292"/>
    <w:rsid w:val="008A689B"/>
    <w:rsid w:val="008B02AE"/>
    <w:rsid w:val="008D7C23"/>
    <w:rsid w:val="008F2C8C"/>
    <w:rsid w:val="008F3D3D"/>
    <w:rsid w:val="008F497F"/>
    <w:rsid w:val="00911014"/>
    <w:rsid w:val="009150AA"/>
    <w:rsid w:val="00952629"/>
    <w:rsid w:val="009651F5"/>
    <w:rsid w:val="00990483"/>
    <w:rsid w:val="009E6A65"/>
    <w:rsid w:val="009F500A"/>
    <w:rsid w:val="00A0068B"/>
    <w:rsid w:val="00A12655"/>
    <w:rsid w:val="00A13303"/>
    <w:rsid w:val="00A14FAA"/>
    <w:rsid w:val="00A15F40"/>
    <w:rsid w:val="00A45AB6"/>
    <w:rsid w:val="00A67B3B"/>
    <w:rsid w:val="00AA1B90"/>
    <w:rsid w:val="00AA7277"/>
    <w:rsid w:val="00AC09C5"/>
    <w:rsid w:val="00AD481A"/>
    <w:rsid w:val="00AE2596"/>
    <w:rsid w:val="00B107EC"/>
    <w:rsid w:val="00B179CA"/>
    <w:rsid w:val="00B53466"/>
    <w:rsid w:val="00B64FE1"/>
    <w:rsid w:val="00BA7E7A"/>
    <w:rsid w:val="00BC5B7B"/>
    <w:rsid w:val="00BE3BCB"/>
    <w:rsid w:val="00C32C00"/>
    <w:rsid w:val="00C3767F"/>
    <w:rsid w:val="00C71DBA"/>
    <w:rsid w:val="00C73CCA"/>
    <w:rsid w:val="00C95968"/>
    <w:rsid w:val="00C977C6"/>
    <w:rsid w:val="00CA4F16"/>
    <w:rsid w:val="00CA5433"/>
    <w:rsid w:val="00CA629D"/>
    <w:rsid w:val="00CB6CB0"/>
    <w:rsid w:val="00CB7DB9"/>
    <w:rsid w:val="00CD0FF1"/>
    <w:rsid w:val="00CD6719"/>
    <w:rsid w:val="00D12E42"/>
    <w:rsid w:val="00D30F8E"/>
    <w:rsid w:val="00D325AA"/>
    <w:rsid w:val="00D87F03"/>
    <w:rsid w:val="00D92DA0"/>
    <w:rsid w:val="00DD5E55"/>
    <w:rsid w:val="00E00D64"/>
    <w:rsid w:val="00E35F81"/>
    <w:rsid w:val="00E901DE"/>
    <w:rsid w:val="00EA36DB"/>
    <w:rsid w:val="00EB6287"/>
    <w:rsid w:val="00EB681C"/>
    <w:rsid w:val="00EC0095"/>
    <w:rsid w:val="00EE39F9"/>
    <w:rsid w:val="00EF6579"/>
    <w:rsid w:val="00F3768C"/>
    <w:rsid w:val="00F416EE"/>
    <w:rsid w:val="00F73191"/>
    <w:rsid w:val="00FB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27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0A2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1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1200"/>
  </w:style>
  <w:style w:type="paragraph" w:styleId="a6">
    <w:name w:val="footer"/>
    <w:basedOn w:val="a"/>
    <w:link w:val="a7"/>
    <w:uiPriority w:val="99"/>
    <w:unhideWhenUsed/>
    <w:rsid w:val="00001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1200"/>
  </w:style>
  <w:style w:type="paragraph" w:styleId="a8">
    <w:name w:val="Balloon Text"/>
    <w:basedOn w:val="a"/>
    <w:link w:val="a9"/>
    <w:uiPriority w:val="99"/>
    <w:semiHidden/>
    <w:unhideWhenUsed/>
    <w:rsid w:val="00CD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0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27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0A2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1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1200"/>
  </w:style>
  <w:style w:type="paragraph" w:styleId="a6">
    <w:name w:val="footer"/>
    <w:basedOn w:val="a"/>
    <w:link w:val="a7"/>
    <w:uiPriority w:val="99"/>
    <w:unhideWhenUsed/>
    <w:rsid w:val="00001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1200"/>
  </w:style>
  <w:style w:type="paragraph" w:styleId="a8">
    <w:name w:val="Balloon Text"/>
    <w:basedOn w:val="a"/>
    <w:link w:val="a9"/>
    <w:uiPriority w:val="99"/>
    <w:semiHidden/>
    <w:unhideWhenUsed/>
    <w:rsid w:val="00CD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0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8333A-9D3E-46F3-89B2-8C880FC3B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РИР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Акиньшина Янина Сергеевна</dc:creator>
  <cp:keywords/>
  <dc:description/>
  <cp:lastModifiedBy>Акиньшина Янина Сергеевна</cp:lastModifiedBy>
  <cp:revision>5</cp:revision>
  <cp:lastPrinted>2019-07-15T09:31:00Z</cp:lastPrinted>
  <dcterms:created xsi:type="dcterms:W3CDTF">2020-06-26T14:38:00Z</dcterms:created>
  <dcterms:modified xsi:type="dcterms:W3CDTF">2020-07-03T13:15:00Z</dcterms:modified>
</cp:coreProperties>
</file>