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D2" w:rsidRDefault="00547BD2" w:rsidP="00547B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УТВЕРЖДЕНО</w:t>
      </w:r>
    </w:p>
    <w:p w:rsidR="00547BD2" w:rsidRDefault="00547BD2" w:rsidP="00547B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решением земского собрания </w:t>
      </w:r>
    </w:p>
    <w:p w:rsidR="00547BD2" w:rsidRDefault="00547BD2" w:rsidP="00547B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Русскохаланского сельского поселения              </w:t>
      </w:r>
    </w:p>
    <w:p w:rsidR="00547BD2" w:rsidRDefault="00547BD2" w:rsidP="00547B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от 12 мая 2011 года № 49/209</w:t>
      </w:r>
    </w:p>
    <w:p w:rsidR="00547BD2" w:rsidRDefault="00547BD2" w:rsidP="00547BD2">
      <w:pPr>
        <w:rPr>
          <w:b/>
          <w:bCs/>
          <w:sz w:val="28"/>
          <w:szCs w:val="28"/>
        </w:rPr>
      </w:pPr>
    </w:p>
    <w:p w:rsidR="00547BD2" w:rsidRDefault="00547BD2" w:rsidP="00547BD2">
      <w:pPr>
        <w:rPr>
          <w:b/>
          <w:bCs/>
          <w:sz w:val="28"/>
          <w:szCs w:val="28"/>
        </w:rPr>
      </w:pPr>
    </w:p>
    <w:p w:rsidR="00547BD2" w:rsidRDefault="00547BD2" w:rsidP="00547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47BD2" w:rsidRDefault="00547BD2" w:rsidP="00547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ОКАЗАНИЯ ПЛАТНЫХ УСЛУГ РУССКОХАЛАНСКИМ СЕЛЬСКИМ ДОМОМ КУЛЬТУРЫ И БИБЛИОТЕКИ</w:t>
      </w:r>
    </w:p>
    <w:p w:rsidR="00547BD2" w:rsidRDefault="00547BD2" w:rsidP="00547BD2">
      <w:pPr>
        <w:jc w:val="center"/>
        <w:rPr>
          <w:b/>
          <w:bCs/>
          <w:sz w:val="28"/>
          <w:szCs w:val="28"/>
        </w:rPr>
      </w:pPr>
    </w:p>
    <w:p w:rsidR="00547BD2" w:rsidRDefault="00547BD2" w:rsidP="00547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47BD2" w:rsidRDefault="00547BD2" w:rsidP="00547B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Положение о порядке оказания платных услуг разработано в соответствии с действующими нормативно-правовыми актами, в том числе: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Законом РФ от 07.02.1992 г. № 2300-1 «О защите прав потребителей»;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Законом РФ от 09.10.1992 г. № 3612-1 «Основы законодательства Российской Федерации о культуре»;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Законом РФ от 29.12.1994г. 3 78-ФЗ «О библиотечном деле»;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решением муниципального Совета Чернянского района от 29.04. 2009 г. № 205 «Об установлении тарифов на платные услуги, оказываемые учреждениями культуры Чернянского района»;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решением муниципального Совета Чернянского района от 25.11.2008 г. № 157 «О порядке оказания платных услуг муниципальными учреждениями Чернянского района и регулирования тарифов (цен) на них»;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Уставом Русскохаланского сельского поселения муниципального района «Чернянский район».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Настоящее Положение вводится в целях привлечения дополнительных финансовых средств для внедрения новых видов услуг и прогрессивных форм культурного обслуживания населения, расширения материально-технической базы, повышения качества работы.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К платным услугам Учреждений относятся: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услуги, оказываемые Учреждениями в рамках своей основной деятельности на регулярной основе, имеющие социально-культурную значимость для развития Русскохаланского сельского поселения муниципального района «Чернянский район»;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услуги, оказываемые Учреждениями, реализация которых направлена на увеличение доходов и расширения спектра предлагаемых услуг и на которые сложится рыночный спрос.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Платные услуги оказываются в соответствии с потребностями населения на добровольной основе и за счет средств граждан, организаций и иных </w:t>
      </w:r>
      <w:r>
        <w:rPr>
          <w:bCs/>
          <w:sz w:val="28"/>
          <w:szCs w:val="28"/>
        </w:rPr>
        <w:lastRenderedPageBreak/>
        <w:t>источников, предусмотренных законодательством, и не могут быть оказаны взамен основной деятельности, финансируемой за счет средств бюджета.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Перечень видов платных услуг составляется с учетом потребительского спроса и возможностей Учреждений.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Цены на платные услуги экономически обосновываются Учреждениями, согласовываются Управлением культуры администрации Чернянского муниципального района и утверждаются решением земского собрания Русскохаланского сельского поселения.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 Установление цен на платные услуги может осуществляться не реже одного раза в год.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предоставления платных услуг</w:t>
      </w:r>
    </w:p>
    <w:p w:rsidR="00547BD2" w:rsidRDefault="00547BD2" w:rsidP="00547BD2">
      <w:pPr>
        <w:jc w:val="center"/>
        <w:rPr>
          <w:b/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Учреждения обязаны обеспечить граждан бесплатной доступной и достоверной информацией: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 режиме работы Учреждений;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 контролирующих организациях.</w:t>
      </w:r>
    </w:p>
    <w:p w:rsidR="00547BD2" w:rsidRDefault="00547BD2" w:rsidP="00547BD2">
      <w:pPr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Платные услуги населению осуществляются Учреждениями в рамках договора: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 физическими лицами;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 юридическими лицами.</w:t>
      </w:r>
    </w:p>
    <w:p w:rsidR="00547BD2" w:rsidRDefault="00547BD2" w:rsidP="00547BD2">
      <w:pPr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Договор заключается в письменной или устной форме.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Устная форма договора предусмотрена в случаях предоставления услуг немедленно. Письменным доказательством их предоставления являются входной билет или бланк строгой отчетности об оплате услуг, а также перечень предоставляемых услуг.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Письменная форма договора предусматривается в случаях предоставления услуг, исполнение которых носит длительный характер. При этом в договоре должны быть регламентированы условия и сроки получения платных услуг, порядок расчетов, обязанности и ответственность сторон. Договор должен быть доведен до сведения потребителя в доступной и понятной форме.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Договоры на оказание платных услуг с Учреждениями подписываются должностными лицами, имеющими соответствующие полномочия.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 Руководство деятельностью Учреждений по оказанию платных услуг населению осуществляет директор или заведующий Учреждения, который в установленном порядке: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несет ответственность за качество оказания платных услуг населению;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 Учреждения несут ответственность перед потребителем за неисполнение или ненадлежащее исполнение условий договора.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 Потребители, пользующие платными услугами, обязаны: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оплатить стоимость предоставляемой услуги в установленном порядке;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выполнять требования, обеспечивающие качественное предоставление платной услуги, включая сообщение необходимых для этого сведений.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 Организация предоставления платных услуг</w:t>
      </w:r>
    </w:p>
    <w:p w:rsidR="00547BD2" w:rsidRDefault="00547BD2" w:rsidP="00547BD2">
      <w:pPr>
        <w:jc w:val="center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Оказание платных услуг населению организуется на основании решения земского собрания Русскохаланского сельского поселения.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Руководители Учреждений отвечают за организацию платных услуг, а именно: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подбирают специалистов;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распределяют время предоставления платных услуг;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осуществляют контроль качества предоставления платных услуг;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разрешает конфликтные ситуации с работниками и лицами, оплатившими услугу.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Специалисты, непосредственно оказывающие платную услуг, несут персональную ответственность за полноту и качество ее выполнения.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При оказании платных услуг сохраняется установленный режим работы Учреждений, при этом не должны сокращаться услуги на бесплатной основе и ухудшаться их качество.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 Платные услуги осуществляются работниками, состоящими в штате Учреждений, либо специалистами, привлеченными по договорам гражданско-правового характера.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Предоставление льгот при оказании платных услуг</w:t>
      </w:r>
    </w:p>
    <w:p w:rsidR="00547BD2" w:rsidRDefault="00547BD2" w:rsidP="00547BD2">
      <w:pPr>
        <w:jc w:val="center"/>
        <w:rPr>
          <w:b/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При организации платных мероприятий учреждений культуры могут устанавливать льготы: 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для детей дошкольного возраста, т.е. детей, не достигших 7 лет; для учащихся независимо от вида учебного заведения; 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для инвалидов, т.е. лиц, имеющих нарушение здоровья со стойким 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защиты; 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для военнослужащих, проходящих военную службу по призыву. 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 Льготы устанавливаются с учетом финансовых, материально-технических и организационных возможностей организации культуры решением земского собрания Русскохаланского сельского поселения, в котором определяются: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виды и размер льгот;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условия и время их предоставления;</w:t>
      </w: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перечень документов, при предъявлении которых предоставляются льготы.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порядке  посещения на льготных условиях платных мероприятий размещается в доступных для посетителей местах.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получения и расходования средств</w:t>
      </w:r>
    </w:p>
    <w:p w:rsidR="00547BD2" w:rsidRDefault="00547BD2" w:rsidP="00547BD2">
      <w:pPr>
        <w:jc w:val="center"/>
        <w:rPr>
          <w:b/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Платная услуга может оказываться только при наличии билета.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Расчеты с населением за платные услуги Учреждений осуществляется за наличный и безналичный расчет с использованием квитанций строгой отчетности, а также перечислением денежных средств на лицевой счет Учреждений.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Учет платных услуг возлагается на бухгалтерию администрации Русскохаланского сельского поселения.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 Денежные средства, получаемые от оказания платных услуг, в полном объеме учитываются в смете доходов и расходов Учреждений и отражаются в бюджете.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 Денежные средства, полученные от оказания платных услуг, используются в соответствии с общими принципами формирования и расходования средств в рамках утвержденных смет.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Заключительные положения</w:t>
      </w:r>
    </w:p>
    <w:p w:rsidR="00547BD2" w:rsidRDefault="00547BD2" w:rsidP="00547BD2">
      <w:pPr>
        <w:jc w:val="center"/>
        <w:rPr>
          <w:b/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Изменения порядка оказания платных услуг осуществляется путем внесения необходимых изменений в настоящее Положение.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6.2. Во всех случаях, не предусмотренных настоящим Положением, Учреждениям следует руководствоваться законодательством Российской Федерации.</w:t>
      </w:r>
    </w:p>
    <w:p w:rsidR="00547BD2" w:rsidRDefault="00547BD2" w:rsidP="00547BD2">
      <w:pPr>
        <w:jc w:val="both"/>
        <w:rPr>
          <w:bCs/>
          <w:sz w:val="28"/>
          <w:szCs w:val="28"/>
        </w:rPr>
      </w:pPr>
    </w:p>
    <w:p w:rsidR="00547BD2" w:rsidRPr="007326AF" w:rsidRDefault="00547BD2" w:rsidP="00547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6.3. Контроль за деятельностью Учреждений по оказанию платных услуг осуществляет в пределах своей компетенции администрация Русскохаланского сельского поселения и другие органы и организации, на которые в соответствии с законом и иными правовыми актами РФ возложены контрольные функции.</w:t>
      </w:r>
    </w:p>
    <w:p w:rsidR="00547BD2" w:rsidRDefault="00547BD2" w:rsidP="00547BD2">
      <w:pPr>
        <w:jc w:val="both"/>
        <w:rPr>
          <w:b/>
          <w:bCs/>
          <w:sz w:val="28"/>
          <w:szCs w:val="28"/>
        </w:rPr>
      </w:pPr>
    </w:p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47BD2"/>
    <w:rsid w:val="00547BD2"/>
    <w:rsid w:val="005540C0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1198</Words>
  <Characters>6832</Characters>
  <Application>Microsoft Office Word</Application>
  <DocSecurity>0</DocSecurity>
  <Lines>56</Lines>
  <Paragraphs>16</Paragraphs>
  <ScaleCrop>false</ScaleCrop>
  <Company>Microsoft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2015-07-21T13:11:00Z</dcterms:created>
  <dcterms:modified xsi:type="dcterms:W3CDTF">2015-07-21T13:11:00Z</dcterms:modified>
</cp:coreProperties>
</file>