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F5" w:rsidRDefault="00BB2CF5" w:rsidP="00BB2CF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Утверждено </w:t>
      </w:r>
    </w:p>
    <w:p w:rsidR="00BB2CF5" w:rsidRDefault="00BB2CF5" w:rsidP="00BB2CF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решением земского собрания </w:t>
      </w:r>
    </w:p>
    <w:p w:rsidR="00BB2CF5" w:rsidRDefault="00BB2CF5" w:rsidP="00BB2CF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Русскохаланского сельского поселения </w:t>
      </w:r>
    </w:p>
    <w:p w:rsidR="00EC6739" w:rsidRDefault="00BB2CF5" w:rsidP="00BB2CF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от 15.05.2008 года № 8/26</w:t>
      </w:r>
    </w:p>
    <w:p w:rsidR="00BB2CF5" w:rsidRDefault="00BB2CF5" w:rsidP="00BB2CF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BB2CF5" w:rsidRDefault="00BB2CF5" w:rsidP="00BB2CF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BB2CF5" w:rsidRDefault="00BB2CF5" w:rsidP="00BB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B2CF5" w:rsidRDefault="00BB2CF5" w:rsidP="00BB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земском собрании Русскохаланского сельского поселения</w:t>
      </w:r>
    </w:p>
    <w:p w:rsidR="00BB2CF5" w:rsidRDefault="00BB2CF5" w:rsidP="00BB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CF5" w:rsidRDefault="00BB2CF5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B2CF5" w:rsidRDefault="00BB2CF5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Данное положение о земском собрании Русскохаланского сельского поселения (далее Положение) разработано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 Уставом Русскохаланского сельского поселения, законом Белгородской области «Об особенностях организации местного самоуправления в Белгородской области».</w:t>
      </w:r>
    </w:p>
    <w:p w:rsidR="00BB2CF5" w:rsidRDefault="00BB2CF5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регламентирует единый порядок деятельности Земского собрания в сельском поселении в рамках муниципального образования.</w:t>
      </w:r>
    </w:p>
    <w:p w:rsidR="00BB2CF5" w:rsidRDefault="00BB2CF5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Се</w:t>
      </w:r>
      <w:r w:rsidR="00B66765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 </w:t>
      </w:r>
      <w:r w:rsidR="00B667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765">
        <w:rPr>
          <w:rFonts w:ascii="Times New Roman" w:hAnsi="Times New Roman" w:cs="Times New Roman"/>
          <w:sz w:val="28"/>
          <w:szCs w:val="28"/>
        </w:rPr>
        <w:t>территория, охватывающая своими границами один или несколько сельских населенных пунктов вместе с находящимися в их ведении землями.</w:t>
      </w:r>
    </w:p>
    <w:p w:rsidR="00B66765" w:rsidRDefault="00B66765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Земское собрание сельского поселения является представительным органом местного самоуправления Русскохаланского  сельского поселения.</w:t>
      </w:r>
    </w:p>
    <w:p w:rsidR="00B66765" w:rsidRDefault="00B66765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 Положение о Земском собрании сельского поселения  утверждается представительным органом муниципального образования.</w:t>
      </w:r>
    </w:p>
    <w:p w:rsidR="00B66765" w:rsidRDefault="00B66765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полномочия земского собрания</w:t>
      </w:r>
    </w:p>
    <w:p w:rsidR="000D099A" w:rsidRDefault="000D099A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полномочиями Земского собрания являются:</w:t>
      </w:r>
    </w:p>
    <w:p w:rsidR="000D099A" w:rsidRDefault="000D099A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формированием и исполнением бюджета сельского поселения;</w:t>
      </w:r>
    </w:p>
    <w:p w:rsidR="000D099A" w:rsidRDefault="000D099A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предложений для последующего утверждения главой местной администрации программ по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765" w:rsidRDefault="000D099A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социально-экономическому развитию соответствующей территории; </w:t>
      </w:r>
    </w:p>
    <w:p w:rsidR="000D099A" w:rsidRDefault="000D099A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финансированию социальных программ с использованием на добровольной основе средств населения сельского поселения, предприятий, учреждений и организаций;</w:t>
      </w:r>
    </w:p>
    <w:p w:rsidR="000D099A" w:rsidRDefault="000D099A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участию собственными ресурсами в создании и деятельности финансово-кредитных учреждений на акционерной или паевой основе.</w:t>
      </w:r>
    </w:p>
    <w:p w:rsidR="000D099A" w:rsidRDefault="000D099A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Создание в установленном порядке предприятий и организаций, удовлетворяющих потребности населения в товарах и услугах.</w:t>
      </w:r>
    </w:p>
    <w:p w:rsidR="000D099A" w:rsidRDefault="000D099A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Благоустройство территории и коммунальное обслуживание населения, строительство и </w:t>
      </w:r>
      <w:r w:rsidR="00AC4AF4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 xml:space="preserve"> жилого </w:t>
      </w:r>
      <w:r w:rsidR="00AC4AF4"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 xml:space="preserve">, объектов социальной инфраструктуры, заслушивание отчетов руководителей </w:t>
      </w:r>
      <w:r w:rsidR="00AC4AF4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, предприятий </w:t>
      </w:r>
      <w:r w:rsidR="00A8356E">
        <w:rPr>
          <w:rFonts w:ascii="Times New Roman" w:hAnsi="Times New Roman" w:cs="Times New Roman"/>
          <w:sz w:val="28"/>
          <w:szCs w:val="28"/>
        </w:rPr>
        <w:t>о выполнении сметы расходов.</w:t>
      </w:r>
    </w:p>
    <w:p w:rsidR="00A8356E" w:rsidRDefault="00A8356E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организационные основы деятельности Земского собрания</w:t>
      </w:r>
    </w:p>
    <w:p w:rsidR="00D6341F" w:rsidRDefault="00A8356E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Земское собрание избирается тайным голосованием </w:t>
      </w:r>
      <w:r w:rsidR="00D6341F">
        <w:rPr>
          <w:rFonts w:ascii="Times New Roman" w:hAnsi="Times New Roman" w:cs="Times New Roman"/>
          <w:sz w:val="28"/>
          <w:szCs w:val="28"/>
        </w:rPr>
        <w:t>на муниципальных выборах в количестве 10 (десять) человек сроком на 5 (пять лет).</w:t>
      </w:r>
    </w:p>
    <w:p w:rsidR="00D6341F" w:rsidRDefault="00D6341F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Земское собрание собирается по мере необходимости, но не реже одного раза в квартал. Собрание правомочно при участии в нем двух третей от общего числа его членов.</w:t>
      </w:r>
    </w:p>
    <w:p w:rsidR="00A23ECB" w:rsidRDefault="00D6341F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Организует работу Земского собрания председатель собрания, который избирается на первом </w:t>
      </w:r>
      <w:r w:rsidR="00A23ECB">
        <w:rPr>
          <w:rFonts w:ascii="Times New Roman" w:hAnsi="Times New Roman" w:cs="Times New Roman"/>
          <w:sz w:val="28"/>
          <w:szCs w:val="28"/>
        </w:rPr>
        <w:t>организационном заседании тайным голосованием.</w:t>
      </w:r>
    </w:p>
    <w:p w:rsidR="00D574A4" w:rsidRDefault="00A23ECB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Председатель Земского </w:t>
      </w:r>
      <w:r w:rsidR="00D574A4">
        <w:rPr>
          <w:rFonts w:ascii="Times New Roman" w:hAnsi="Times New Roman" w:cs="Times New Roman"/>
          <w:sz w:val="28"/>
          <w:szCs w:val="28"/>
        </w:rPr>
        <w:t>собрания:</w:t>
      </w:r>
    </w:p>
    <w:p w:rsidR="00D574A4" w:rsidRDefault="00D574A4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 работой собрания;</w:t>
      </w:r>
    </w:p>
    <w:p w:rsidR="00A8356E" w:rsidRDefault="00D574A4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представляет сельское поселение вместе с главой сельской администрации в отношении с органами государственной власти, местного самоуправления, </w:t>
      </w:r>
      <w:r w:rsidR="00D63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предприятиями, учреждениями и организациями;</w:t>
      </w:r>
    </w:p>
    <w:p w:rsidR="00D574A4" w:rsidRDefault="00D574A4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созывает собрание;</w:t>
      </w:r>
    </w:p>
    <w:p w:rsidR="00D574A4" w:rsidRDefault="00D574A4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руководство подготовкой собрания по вопросам, вносимым на его рассмотрение;</w:t>
      </w:r>
    </w:p>
    <w:p w:rsidR="00D574A4" w:rsidRDefault="00D574A4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решения Земского собрания.</w:t>
      </w:r>
    </w:p>
    <w:p w:rsidR="00D574A4" w:rsidRDefault="00D574A4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Член земского собрания:</w:t>
      </w:r>
    </w:p>
    <w:p w:rsidR="00D574A4" w:rsidRDefault="00D574A4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заседании земского собрания с правом решающего голоса;</w:t>
      </w:r>
    </w:p>
    <w:p w:rsidR="00D574A4" w:rsidRDefault="00D574A4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работает на неоплачиваемой основе.</w:t>
      </w:r>
    </w:p>
    <w:p w:rsidR="00D574A4" w:rsidRDefault="00D574A4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пределах своих полномочий Земское собрание принимает решении.</w:t>
      </w:r>
    </w:p>
    <w:p w:rsidR="00D574A4" w:rsidRDefault="00D574A4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Решения Земского собрания принимаются простым большинством голосов членов собрания, присутствующих на нем.</w:t>
      </w:r>
    </w:p>
    <w:p w:rsidR="00D574A4" w:rsidRDefault="00D574A4" w:rsidP="00BB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Решения Земского собрания доводятся до сведении населения сельского поселения.</w:t>
      </w:r>
    </w:p>
    <w:p w:rsidR="00BB2CF5" w:rsidRPr="00BB2CF5" w:rsidRDefault="00BB2CF5" w:rsidP="00BB2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F5" w:rsidRPr="00BB2CF5" w:rsidRDefault="00BB2CF5" w:rsidP="00BB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2CF5" w:rsidRPr="00BB2CF5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2CF5"/>
    <w:rsid w:val="000D099A"/>
    <w:rsid w:val="00A23ECB"/>
    <w:rsid w:val="00A826AB"/>
    <w:rsid w:val="00A8356E"/>
    <w:rsid w:val="00AC4AF4"/>
    <w:rsid w:val="00B1129E"/>
    <w:rsid w:val="00B66765"/>
    <w:rsid w:val="00BB2CF5"/>
    <w:rsid w:val="00D574A4"/>
    <w:rsid w:val="00D6341F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2015-07-21T10:16:00Z</cp:lastPrinted>
  <dcterms:created xsi:type="dcterms:W3CDTF">2015-07-21T07:21:00Z</dcterms:created>
  <dcterms:modified xsi:type="dcterms:W3CDTF">2015-07-21T10:34:00Z</dcterms:modified>
</cp:coreProperties>
</file>