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5F" w:rsidRPr="00E1455F" w:rsidRDefault="00E1455F" w:rsidP="00E14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9.95pt;margin-top:-19.1pt;width:43.15pt;height:50.35pt;z-index:251661312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8" DrawAspect="Content" ObjectID="_1615872620" r:id="rId8"/>
        </w:pict>
      </w:r>
    </w:p>
    <w:p w:rsidR="00E1455F" w:rsidRPr="00E1455F" w:rsidRDefault="00E1455F" w:rsidP="00E145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55F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1455F" w:rsidRPr="00E1455F" w:rsidRDefault="00E1455F" w:rsidP="00E1455F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E1455F" w:rsidRPr="00E1455F" w:rsidRDefault="00E1455F" w:rsidP="00E1455F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b/>
          <w:sz w:val="28"/>
          <w:szCs w:val="28"/>
        </w:rPr>
        <w:t xml:space="preserve"> 28 марта 2017 года                                                                              №  39-р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361"/>
      </w:tblGrid>
      <w:tr w:rsidR="00E1455F" w:rsidRPr="00E1455F" w:rsidTr="00E437A1">
        <w:tc>
          <w:tcPr>
            <w:tcW w:w="4361" w:type="dxa"/>
          </w:tcPr>
          <w:p w:rsidR="00E1455F" w:rsidRPr="00E1455F" w:rsidRDefault="00E1455F" w:rsidP="00E1455F">
            <w:pPr>
              <w:tabs>
                <w:tab w:val="left" w:pos="1005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55F">
              <w:rPr>
                <w:rFonts w:ascii="Times New Roman" w:hAnsi="Times New Roman" w:cs="Times New Roman"/>
                <w:b/>
                <w:sz w:val="28"/>
                <w:szCs w:val="28"/>
              </w:rPr>
              <w:t>О мероприятиях по благоустрой-ству населенных пунктов, расположенных на территории Русскохаланского сельского поселения и обеспечению экологической безопасности</w:t>
            </w:r>
            <w:r w:rsidRPr="00E145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sz w:val="28"/>
          <w:szCs w:val="28"/>
        </w:rPr>
      </w:pPr>
      <w:r w:rsidRPr="00E145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sz w:val="28"/>
          <w:szCs w:val="28"/>
        </w:rPr>
      </w:pPr>
    </w:p>
    <w:p w:rsidR="00E1455F" w:rsidRPr="00E1455F" w:rsidRDefault="00E1455F" w:rsidP="00E1455F">
      <w:pPr>
        <w:tabs>
          <w:tab w:val="left" w:pos="9214"/>
          <w:tab w:val="left" w:pos="9498"/>
          <w:tab w:val="left" w:pos="9639"/>
          <w:tab w:val="left" w:pos="10050"/>
        </w:tabs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E1455F">
        <w:rPr>
          <w:rFonts w:ascii="Times New Roman" w:hAnsi="Times New Roman" w:cs="Times New Roman"/>
          <w:sz w:val="28"/>
          <w:szCs w:val="28"/>
        </w:rPr>
        <w:t xml:space="preserve">             В целях улучшения санитарного состояния населенных пунктов и обеспечению экологической безопасности населенных пунктов, расположенных на территории Русскохаланского сельского поселения, благоустройства дорог, братских могил, памятников, активизации природоохранных работ</w:t>
      </w:r>
    </w:p>
    <w:p w:rsidR="00E1455F" w:rsidRPr="00E1455F" w:rsidRDefault="00E1455F" w:rsidP="00E1455F">
      <w:pPr>
        <w:tabs>
          <w:tab w:val="left" w:pos="9214"/>
          <w:tab w:val="left" w:pos="9498"/>
          <w:tab w:val="left" w:pos="9639"/>
          <w:tab w:val="left" w:pos="10050"/>
        </w:tabs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E1455F" w:rsidRPr="00E1455F" w:rsidRDefault="00E1455F" w:rsidP="00E1455F">
      <w:pPr>
        <w:tabs>
          <w:tab w:val="left" w:pos="9214"/>
          <w:tab w:val="left" w:pos="9498"/>
          <w:tab w:val="left" w:pos="9639"/>
          <w:tab w:val="left" w:pos="10050"/>
        </w:tabs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E1455F">
        <w:rPr>
          <w:rFonts w:ascii="Times New Roman" w:hAnsi="Times New Roman" w:cs="Times New Roman"/>
          <w:sz w:val="28"/>
          <w:szCs w:val="28"/>
        </w:rPr>
        <w:t>1. Утвердить план мероприятий по благоустройству населенных пунктов и обеспечению экологической безопасности на территории администрации Русскохаланского сельского поселения. (Прилагается)</w:t>
      </w:r>
    </w:p>
    <w:p w:rsidR="00E1455F" w:rsidRPr="00E1455F" w:rsidRDefault="00E1455F" w:rsidP="00E1455F">
      <w:pPr>
        <w:tabs>
          <w:tab w:val="left" w:pos="9214"/>
          <w:tab w:val="left" w:pos="9498"/>
          <w:tab w:val="left" w:pos="9639"/>
          <w:tab w:val="left" w:pos="10050"/>
        </w:tabs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E1455F">
        <w:rPr>
          <w:rFonts w:ascii="Times New Roman" w:hAnsi="Times New Roman" w:cs="Times New Roman"/>
          <w:sz w:val="28"/>
          <w:szCs w:val="28"/>
        </w:rPr>
        <w:t>2. Контроль за исполнением данного распоряжения оставляю за собой.</w:t>
      </w:r>
    </w:p>
    <w:p w:rsidR="00E1455F" w:rsidRPr="00E1455F" w:rsidRDefault="00E1455F" w:rsidP="00E1455F">
      <w:pPr>
        <w:tabs>
          <w:tab w:val="left" w:pos="9214"/>
          <w:tab w:val="left" w:pos="9498"/>
          <w:tab w:val="left" w:pos="9639"/>
          <w:tab w:val="left" w:pos="10050"/>
        </w:tabs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E1455F" w:rsidRPr="00E1455F" w:rsidRDefault="00E1455F" w:rsidP="00E1455F">
      <w:pPr>
        <w:tabs>
          <w:tab w:val="left" w:pos="9214"/>
          <w:tab w:val="left" w:pos="9498"/>
          <w:tab w:val="left" w:pos="9639"/>
          <w:tab w:val="left" w:pos="10050"/>
        </w:tabs>
        <w:spacing w:after="0" w:line="240" w:lineRule="auto"/>
        <w:ind w:right="-22"/>
        <w:rPr>
          <w:rFonts w:ascii="Times New Roman" w:hAnsi="Times New Roman" w:cs="Times New Roman"/>
          <w:sz w:val="28"/>
          <w:szCs w:val="28"/>
        </w:rPr>
      </w:pPr>
    </w:p>
    <w:p w:rsidR="00E1455F" w:rsidRPr="00E1455F" w:rsidRDefault="00E1455F" w:rsidP="00E1455F">
      <w:pPr>
        <w:tabs>
          <w:tab w:val="left" w:pos="9214"/>
          <w:tab w:val="left" w:pos="9498"/>
          <w:tab w:val="left" w:pos="9639"/>
          <w:tab w:val="left" w:pos="10050"/>
        </w:tabs>
        <w:spacing w:after="0" w:line="240" w:lineRule="auto"/>
        <w:ind w:right="-22"/>
        <w:rPr>
          <w:rFonts w:ascii="Times New Roman" w:hAnsi="Times New Roman" w:cs="Times New Roman"/>
          <w:sz w:val="28"/>
          <w:szCs w:val="28"/>
        </w:rPr>
      </w:pPr>
    </w:p>
    <w:p w:rsidR="00E1455F" w:rsidRPr="00E1455F" w:rsidRDefault="00E1455F" w:rsidP="00E1455F">
      <w:pPr>
        <w:tabs>
          <w:tab w:val="left" w:pos="9214"/>
          <w:tab w:val="left" w:pos="9498"/>
          <w:tab w:val="left" w:pos="9639"/>
          <w:tab w:val="left" w:pos="10050"/>
        </w:tabs>
        <w:spacing w:after="0" w:line="240" w:lineRule="auto"/>
        <w:ind w:right="-22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E1455F" w:rsidRPr="00E1455F" w:rsidRDefault="00E1455F" w:rsidP="00E1455F">
      <w:pPr>
        <w:tabs>
          <w:tab w:val="left" w:pos="9639"/>
          <w:tab w:val="left" w:pos="10050"/>
        </w:tabs>
        <w:spacing w:after="0" w:line="240" w:lineRule="auto"/>
        <w:ind w:right="-22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:                                                                       Сбитнева Г.И. </w:t>
      </w:r>
    </w:p>
    <w:p w:rsidR="00E1455F" w:rsidRPr="00E1455F" w:rsidRDefault="00E1455F" w:rsidP="00E1455F">
      <w:pPr>
        <w:tabs>
          <w:tab w:val="left" w:pos="9214"/>
          <w:tab w:val="left" w:pos="9498"/>
          <w:tab w:val="left" w:pos="9639"/>
          <w:tab w:val="left" w:pos="11100"/>
        </w:tabs>
        <w:spacing w:after="0" w:line="240" w:lineRule="auto"/>
        <w:ind w:right="-22"/>
        <w:rPr>
          <w:rFonts w:ascii="Times New Roman" w:hAnsi="Times New Roman" w:cs="Times New Roman"/>
          <w:b/>
          <w:sz w:val="32"/>
          <w:szCs w:val="32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98"/>
        <w:jc w:val="right"/>
        <w:rPr>
          <w:rFonts w:ascii="Times New Roman" w:hAnsi="Times New Roman" w:cs="Times New Roman"/>
          <w:b/>
        </w:rPr>
      </w:pPr>
      <w:r w:rsidRPr="00E1455F">
        <w:rPr>
          <w:rFonts w:ascii="Times New Roman" w:hAnsi="Times New Roman" w:cs="Times New Roman"/>
          <w:b/>
        </w:rPr>
        <w:t xml:space="preserve">                                                                                     УТВЕРЖДЕН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jc w:val="right"/>
        <w:rPr>
          <w:rFonts w:ascii="Times New Roman" w:hAnsi="Times New Roman" w:cs="Times New Roman"/>
          <w:b/>
        </w:rPr>
      </w:pPr>
      <w:r w:rsidRPr="00E1455F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-25"/>
        <w:jc w:val="right"/>
        <w:rPr>
          <w:rFonts w:ascii="Times New Roman" w:hAnsi="Times New Roman" w:cs="Times New Roman"/>
          <w:b/>
        </w:rPr>
      </w:pPr>
      <w:r w:rsidRPr="00E1455F">
        <w:rPr>
          <w:rFonts w:ascii="Times New Roman" w:hAnsi="Times New Roman" w:cs="Times New Roman"/>
          <w:b/>
        </w:rPr>
        <w:t xml:space="preserve">                                                                распоряжением администрации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-25"/>
        <w:jc w:val="right"/>
        <w:rPr>
          <w:rFonts w:ascii="Times New Roman" w:hAnsi="Times New Roman" w:cs="Times New Roman"/>
          <w:b/>
        </w:rPr>
      </w:pPr>
      <w:r w:rsidRPr="00E1455F">
        <w:rPr>
          <w:rFonts w:ascii="Times New Roman" w:hAnsi="Times New Roman" w:cs="Times New Roman"/>
          <w:b/>
        </w:rPr>
        <w:t xml:space="preserve">                                                         Русскохаланского сельского поселения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-25"/>
        <w:jc w:val="right"/>
        <w:rPr>
          <w:rFonts w:ascii="Times New Roman" w:hAnsi="Times New Roman" w:cs="Times New Roman"/>
          <w:b/>
        </w:rPr>
      </w:pPr>
      <w:r w:rsidRPr="00E1455F">
        <w:rPr>
          <w:rFonts w:ascii="Times New Roman" w:hAnsi="Times New Roman" w:cs="Times New Roman"/>
          <w:b/>
        </w:rPr>
        <w:t xml:space="preserve">                                                                              № 39-р от  28.03.2019 г.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rPr>
          <w:rFonts w:ascii="Times New Roman" w:hAnsi="Times New Roman" w:cs="Times New Roman"/>
          <w:b/>
          <w:sz w:val="28"/>
          <w:szCs w:val="28"/>
        </w:rPr>
      </w:pP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b/>
          <w:sz w:val="28"/>
          <w:szCs w:val="28"/>
        </w:rPr>
        <w:t>мероприятий по благоустройству и обеспечению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b/>
          <w:sz w:val="28"/>
          <w:szCs w:val="28"/>
        </w:rPr>
        <w:t>экологической безопасности на территории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right="5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</w:t>
      </w:r>
    </w:p>
    <w:p w:rsidR="00E1455F" w:rsidRPr="00E1455F" w:rsidRDefault="00E1455F" w:rsidP="00E1455F">
      <w:pPr>
        <w:tabs>
          <w:tab w:val="left" w:pos="10050"/>
        </w:tabs>
        <w:spacing w:after="0" w:line="240" w:lineRule="auto"/>
        <w:ind w:left="1200" w:right="593"/>
        <w:rPr>
          <w:rFonts w:ascii="Times New Roman" w:hAnsi="Times New Roman" w:cs="Times New Roman"/>
          <w:b/>
          <w:sz w:val="28"/>
          <w:szCs w:val="28"/>
        </w:rPr>
      </w:pPr>
      <w:r w:rsidRPr="00E1455F">
        <w:rPr>
          <w:rFonts w:ascii="Times New Roman" w:hAnsi="Times New Roman" w:cs="Times New Roman"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4.9pt;width:527.85pt;height:512.95pt;z-index:25166028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09"/>
                    <w:gridCol w:w="4864"/>
                    <w:gridCol w:w="1515"/>
                    <w:gridCol w:w="2890"/>
                  </w:tblGrid>
                  <w:tr w:rsidR="00E1455F" w:rsidTr="005E051C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258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№ №</w:t>
                        </w:r>
                      </w:p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pacing w:after="0" w:line="240" w:lineRule="auto"/>
                          <w:ind w:right="-258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59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Мероприятия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2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Сроки</w:t>
                        </w:r>
                      </w:p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pacing w:after="0" w:line="240" w:lineRule="auto"/>
                          <w:ind w:left="-108" w:right="-288" w:firstLine="108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исполнения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Ответственный</w:t>
                        </w:r>
                      </w:p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pacing w:after="0" w:line="240" w:lineRule="auto"/>
                          <w:ind w:right="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</w:t>
                        </w:r>
                      </w:p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исполнение</w:t>
                        </w:r>
                      </w:p>
                    </w:tc>
                  </w:tr>
                  <w:tr w:rsidR="00E1455F" w:rsidTr="005E051C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Проводить сходы граждан с повесткой дня «Благоустройство населенных пунктов»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</w:t>
                        </w:r>
                      </w:p>
                      <w:p w:rsidR="00E1455F" w:rsidRPr="00E1455F" w:rsidRDefault="00E1455F" w:rsidP="00E1455F">
                        <w:pPr>
                          <w:tabs>
                            <w:tab w:val="left" w:pos="1512"/>
                            <w:tab w:val="left" w:pos="10050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2674"/>
                            <w:tab w:val="left" w:pos="3010"/>
                            <w:tab w:val="left" w:pos="10050"/>
                          </w:tabs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Глава администрации сельского поселения</w:t>
                        </w:r>
                      </w:p>
                    </w:tc>
                  </w:tr>
                  <w:tr w:rsidR="00E1455F" w:rsidTr="005E051C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6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Провести ремонт и благоустройство братских могил, памятников, кладбищ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 25.04.2019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поселения,  МКУК «Русскохаланский ЦСДК»</w:t>
                        </w:r>
                      </w:p>
                    </w:tc>
                  </w:tr>
                  <w:tr w:rsidR="00E1455F" w:rsidTr="005E051C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3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7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Ликвидировать в населенных пунктах несанкционированные свалки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5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</w:t>
                        </w:r>
                      </w:p>
                    </w:tc>
                  </w:tr>
                  <w:tr w:rsidR="00E1455F" w:rsidTr="005E051C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750"/>
                            <w:tab w:val="left" w:pos="791"/>
                            <w:tab w:val="left" w:pos="10050"/>
                          </w:tabs>
                          <w:snapToGrid w:val="0"/>
                          <w:spacing w:after="0" w:line="240" w:lineRule="auto"/>
                          <w:ind w:righ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Провести подворные обходы с целью выявления домовладений, находящихся в неухоженном состоянии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</w:t>
                        </w:r>
                      </w:p>
                    </w:tc>
                  </w:tr>
                  <w:tr w:rsidR="00E1455F" w:rsidTr="005E051C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Организовать работы по озеленению населенных пунктов, закладке газонов, клумб, аллей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512"/>
                            <w:tab w:val="left" w:pos="1584"/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поселения,  МКУК «Русскохаланский ЦСДК»</w:t>
                        </w:r>
                      </w:p>
                    </w:tc>
                  </w:tr>
                  <w:tr w:rsidR="00E1455F" w:rsidTr="005E051C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Благоустройство улиц в с.Русская Халань, п. Красный Остров, п.Красный Выселок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поселения,  МКУК «Русскохаланский ЦСДК»</w:t>
                        </w:r>
                      </w:p>
                    </w:tc>
                  </w:tr>
                  <w:tr w:rsidR="00E1455F" w:rsidTr="008405F4">
                    <w:trPr>
                      <w:trHeight w:val="4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7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Организовать субботники по уборке населенных пунктов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</w:t>
                        </w:r>
                      </w:p>
                    </w:tc>
                  </w:tr>
                  <w:tr w:rsidR="00E1455F" w:rsidTr="008405F4">
                    <w:trPr>
                      <w:trHeight w:val="4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Провести очистку лесополос от сухостоя, мусора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</w:t>
                        </w:r>
                      </w:p>
                    </w:tc>
                  </w:tr>
                  <w:tr w:rsidR="00E1455F" w:rsidTr="008405F4">
                    <w:trPr>
                      <w:trHeight w:val="4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Принять участие в районных экологических мероприятиях по благоустройству и озеленению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</w:t>
                        </w:r>
                      </w:p>
                    </w:tc>
                  </w:tr>
                  <w:tr w:rsidR="00E1455F" w:rsidTr="008405F4">
                    <w:trPr>
                      <w:trHeight w:val="4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Провести обследование заброшенных домовладений, организовать работы по наведению порядка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</w:t>
                        </w:r>
                      </w:p>
                    </w:tc>
                  </w:tr>
                  <w:tr w:rsidR="00E1455F" w:rsidTr="008405F4">
                    <w:trPr>
                      <w:trHeight w:val="4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Провести очистку от мусора береговой линии водоемов, расположенных на территории сельского поселения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</w:t>
                        </w:r>
                      </w:p>
                    </w:tc>
                  </w:tr>
                  <w:tr w:rsidR="00E1455F" w:rsidTr="008405F4">
                    <w:trPr>
                      <w:trHeight w:val="4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4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Провести ремонт и благоустройство детских игровых площадок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ind w:right="-10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Весь период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</w:t>
                        </w:r>
                      </w:p>
                    </w:tc>
                  </w:tr>
                  <w:tr w:rsidR="00E1455F" w:rsidTr="008405F4">
                    <w:trPr>
                      <w:trHeight w:val="486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/>
                          <w:ind w:right="4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8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/>
                          <w:ind w:righ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Вести контроль за санитарным состоянием населенных пунктов сельского поселения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/>
                          <w:ind w:right="-10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8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1455F" w:rsidRPr="00E1455F" w:rsidRDefault="00E1455F" w:rsidP="00E1455F">
                        <w:pPr>
                          <w:tabs>
                            <w:tab w:val="left" w:pos="10050"/>
                          </w:tabs>
                          <w:snapToGri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1455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 поселения</w:t>
                        </w:r>
                      </w:p>
                    </w:tc>
                  </w:tr>
                </w:tbl>
                <w:p w:rsidR="00E1455F" w:rsidRDefault="00E1455F" w:rsidP="00E1455F">
                  <w:pPr>
                    <w:spacing w:after="0"/>
                  </w:pPr>
                </w:p>
              </w:txbxContent>
            </v:textbox>
            <w10:wrap type="square" side="largest" anchorx="margin"/>
          </v:shape>
        </w:pict>
      </w:r>
    </w:p>
    <w:p w:rsidR="00E1455F" w:rsidRPr="00E1455F" w:rsidRDefault="00E1455F" w:rsidP="00E1455F">
      <w:pPr>
        <w:tabs>
          <w:tab w:val="left" w:pos="10050"/>
        </w:tabs>
        <w:spacing w:after="0"/>
        <w:ind w:left="1200" w:right="593"/>
        <w:rPr>
          <w:rFonts w:ascii="Times New Roman" w:hAnsi="Times New Roman" w:cs="Times New Roman"/>
          <w:b/>
          <w:sz w:val="28"/>
          <w:szCs w:val="28"/>
        </w:rPr>
      </w:pPr>
    </w:p>
    <w:p w:rsidR="00BB07B6" w:rsidRPr="00E1455F" w:rsidRDefault="00E1455F" w:rsidP="00E1455F">
      <w:pPr>
        <w:tabs>
          <w:tab w:val="left" w:pos="10050"/>
        </w:tabs>
        <w:ind w:left="1200" w:right="593"/>
        <w:rPr>
          <w:rFonts w:ascii="Times New Roman" w:hAnsi="Times New Roman" w:cs="Times New Roman"/>
          <w:b/>
          <w:sz w:val="32"/>
          <w:szCs w:val="32"/>
        </w:rPr>
      </w:pPr>
      <w:r w:rsidRPr="00E1455F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sectPr w:rsidR="00BB07B6" w:rsidRPr="00E1455F" w:rsidSect="00E1455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D0F" w:rsidRDefault="00326D0F" w:rsidP="00E013E1">
      <w:pPr>
        <w:spacing w:after="0" w:line="240" w:lineRule="auto"/>
      </w:pPr>
      <w:r>
        <w:separator/>
      </w:r>
    </w:p>
  </w:endnote>
  <w:endnote w:type="continuationSeparator" w:id="1">
    <w:p w:rsidR="00326D0F" w:rsidRDefault="00326D0F" w:rsidP="00E0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D0F" w:rsidRDefault="00326D0F" w:rsidP="00E013E1">
      <w:pPr>
        <w:spacing w:after="0" w:line="240" w:lineRule="auto"/>
      </w:pPr>
      <w:r>
        <w:separator/>
      </w:r>
    </w:p>
  </w:footnote>
  <w:footnote w:type="continuationSeparator" w:id="1">
    <w:p w:rsidR="00326D0F" w:rsidRDefault="00326D0F" w:rsidP="00E0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D26A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344EF3"/>
    <w:multiLevelType w:val="hybridMultilevel"/>
    <w:tmpl w:val="5D863FAA"/>
    <w:lvl w:ilvl="0" w:tplc="988849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F1D6D"/>
    <w:multiLevelType w:val="multilevel"/>
    <w:tmpl w:val="F742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BCF33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310B26"/>
    <w:multiLevelType w:val="multilevel"/>
    <w:tmpl w:val="E20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C0567A2"/>
    <w:multiLevelType w:val="multilevel"/>
    <w:tmpl w:val="5688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3D87"/>
    <w:multiLevelType w:val="multilevel"/>
    <w:tmpl w:val="07580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6B371D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02A"/>
    <w:rsid w:val="000026C3"/>
    <w:rsid w:val="00005E80"/>
    <w:rsid w:val="00012552"/>
    <w:rsid w:val="00015923"/>
    <w:rsid w:val="00022E09"/>
    <w:rsid w:val="000303CB"/>
    <w:rsid w:val="00037050"/>
    <w:rsid w:val="00037AEE"/>
    <w:rsid w:val="0004024F"/>
    <w:rsid w:val="000469DF"/>
    <w:rsid w:val="00053BB8"/>
    <w:rsid w:val="00062ED6"/>
    <w:rsid w:val="00071D32"/>
    <w:rsid w:val="00072562"/>
    <w:rsid w:val="000770A7"/>
    <w:rsid w:val="000948C3"/>
    <w:rsid w:val="00095B9D"/>
    <w:rsid w:val="000A29F4"/>
    <w:rsid w:val="000A7156"/>
    <w:rsid w:val="000B066E"/>
    <w:rsid w:val="000B157F"/>
    <w:rsid w:val="000B32B0"/>
    <w:rsid w:val="000C74BB"/>
    <w:rsid w:val="000D73C1"/>
    <w:rsid w:val="000E5769"/>
    <w:rsid w:val="000E799F"/>
    <w:rsid w:val="000F0BFF"/>
    <w:rsid w:val="00106A6F"/>
    <w:rsid w:val="00110283"/>
    <w:rsid w:val="0011465A"/>
    <w:rsid w:val="00130308"/>
    <w:rsid w:val="00131B95"/>
    <w:rsid w:val="00131E78"/>
    <w:rsid w:val="0013638F"/>
    <w:rsid w:val="00136A38"/>
    <w:rsid w:val="0014325B"/>
    <w:rsid w:val="00146626"/>
    <w:rsid w:val="0015228E"/>
    <w:rsid w:val="0015405A"/>
    <w:rsid w:val="00160BED"/>
    <w:rsid w:val="001659F6"/>
    <w:rsid w:val="00165CDB"/>
    <w:rsid w:val="00171468"/>
    <w:rsid w:val="00183E4D"/>
    <w:rsid w:val="0018400C"/>
    <w:rsid w:val="001854C8"/>
    <w:rsid w:val="0018762D"/>
    <w:rsid w:val="00193113"/>
    <w:rsid w:val="001A4593"/>
    <w:rsid w:val="001A6B36"/>
    <w:rsid w:val="001B2B0D"/>
    <w:rsid w:val="001B3DEC"/>
    <w:rsid w:val="001C4447"/>
    <w:rsid w:val="001E1D92"/>
    <w:rsid w:val="001F4800"/>
    <w:rsid w:val="002115B9"/>
    <w:rsid w:val="00216E30"/>
    <w:rsid w:val="00227727"/>
    <w:rsid w:val="002315F7"/>
    <w:rsid w:val="00241892"/>
    <w:rsid w:val="0024422A"/>
    <w:rsid w:val="0025096D"/>
    <w:rsid w:val="00260BF5"/>
    <w:rsid w:val="002636E3"/>
    <w:rsid w:val="00263F97"/>
    <w:rsid w:val="00273457"/>
    <w:rsid w:val="00275268"/>
    <w:rsid w:val="002767FC"/>
    <w:rsid w:val="00283B38"/>
    <w:rsid w:val="0029455C"/>
    <w:rsid w:val="002A29DD"/>
    <w:rsid w:val="002C09AF"/>
    <w:rsid w:val="002E296C"/>
    <w:rsid w:val="002F1367"/>
    <w:rsid w:val="0032136D"/>
    <w:rsid w:val="00326D0F"/>
    <w:rsid w:val="00330BB8"/>
    <w:rsid w:val="00337E58"/>
    <w:rsid w:val="0034477C"/>
    <w:rsid w:val="00356EB3"/>
    <w:rsid w:val="0036367D"/>
    <w:rsid w:val="0036556A"/>
    <w:rsid w:val="0037177E"/>
    <w:rsid w:val="00375E46"/>
    <w:rsid w:val="00380486"/>
    <w:rsid w:val="003822F4"/>
    <w:rsid w:val="003850DF"/>
    <w:rsid w:val="00391FFD"/>
    <w:rsid w:val="00394DD7"/>
    <w:rsid w:val="00395833"/>
    <w:rsid w:val="003961D2"/>
    <w:rsid w:val="00397D60"/>
    <w:rsid w:val="003C4C7E"/>
    <w:rsid w:val="003D6CBD"/>
    <w:rsid w:val="00402235"/>
    <w:rsid w:val="00404B31"/>
    <w:rsid w:val="004123C5"/>
    <w:rsid w:val="004428D8"/>
    <w:rsid w:val="00443F24"/>
    <w:rsid w:val="00447121"/>
    <w:rsid w:val="00454667"/>
    <w:rsid w:val="004634E2"/>
    <w:rsid w:val="0046480C"/>
    <w:rsid w:val="00473992"/>
    <w:rsid w:val="00481B6C"/>
    <w:rsid w:val="004850FD"/>
    <w:rsid w:val="004A1281"/>
    <w:rsid w:val="004B302A"/>
    <w:rsid w:val="004B65D4"/>
    <w:rsid w:val="004C2474"/>
    <w:rsid w:val="004D6E4E"/>
    <w:rsid w:val="004F1DA7"/>
    <w:rsid w:val="005036C8"/>
    <w:rsid w:val="00505440"/>
    <w:rsid w:val="00507E86"/>
    <w:rsid w:val="00515E59"/>
    <w:rsid w:val="005264CD"/>
    <w:rsid w:val="00534269"/>
    <w:rsid w:val="00561CA1"/>
    <w:rsid w:val="0056264A"/>
    <w:rsid w:val="00563186"/>
    <w:rsid w:val="005658AE"/>
    <w:rsid w:val="005741D1"/>
    <w:rsid w:val="00581A5B"/>
    <w:rsid w:val="00586F75"/>
    <w:rsid w:val="00590017"/>
    <w:rsid w:val="005970C4"/>
    <w:rsid w:val="005A1C40"/>
    <w:rsid w:val="005A456C"/>
    <w:rsid w:val="005B2B05"/>
    <w:rsid w:val="005B7F73"/>
    <w:rsid w:val="005D0D28"/>
    <w:rsid w:val="005D6D70"/>
    <w:rsid w:val="005E1EC7"/>
    <w:rsid w:val="005E7DF6"/>
    <w:rsid w:val="005F7946"/>
    <w:rsid w:val="00601742"/>
    <w:rsid w:val="0060528B"/>
    <w:rsid w:val="00620F5E"/>
    <w:rsid w:val="00622CE9"/>
    <w:rsid w:val="006440C4"/>
    <w:rsid w:val="00650678"/>
    <w:rsid w:val="00650B64"/>
    <w:rsid w:val="006663AB"/>
    <w:rsid w:val="0067477C"/>
    <w:rsid w:val="00684255"/>
    <w:rsid w:val="00684B07"/>
    <w:rsid w:val="00690A34"/>
    <w:rsid w:val="006A03A1"/>
    <w:rsid w:val="006A19C8"/>
    <w:rsid w:val="006A271D"/>
    <w:rsid w:val="006B195B"/>
    <w:rsid w:val="006B4251"/>
    <w:rsid w:val="006C1F4A"/>
    <w:rsid w:val="006C20DB"/>
    <w:rsid w:val="006C290D"/>
    <w:rsid w:val="006C7C7E"/>
    <w:rsid w:val="006D0042"/>
    <w:rsid w:val="006D5508"/>
    <w:rsid w:val="006E7E9D"/>
    <w:rsid w:val="00702CF4"/>
    <w:rsid w:val="00704DF6"/>
    <w:rsid w:val="00712E87"/>
    <w:rsid w:val="00715CDA"/>
    <w:rsid w:val="00730782"/>
    <w:rsid w:val="00731ED2"/>
    <w:rsid w:val="0074457D"/>
    <w:rsid w:val="00753E86"/>
    <w:rsid w:val="0077498D"/>
    <w:rsid w:val="00783FF5"/>
    <w:rsid w:val="00790FCC"/>
    <w:rsid w:val="007A34D0"/>
    <w:rsid w:val="007A3946"/>
    <w:rsid w:val="007A5A2C"/>
    <w:rsid w:val="007A5D8C"/>
    <w:rsid w:val="007C2024"/>
    <w:rsid w:val="007C7D39"/>
    <w:rsid w:val="007D038D"/>
    <w:rsid w:val="00803C81"/>
    <w:rsid w:val="008423D4"/>
    <w:rsid w:val="0084711C"/>
    <w:rsid w:val="00854439"/>
    <w:rsid w:val="00863A5F"/>
    <w:rsid w:val="008640F9"/>
    <w:rsid w:val="0086625A"/>
    <w:rsid w:val="00874D86"/>
    <w:rsid w:val="008A2F6C"/>
    <w:rsid w:val="008A3EAA"/>
    <w:rsid w:val="008B0557"/>
    <w:rsid w:val="008B0861"/>
    <w:rsid w:val="008B3C62"/>
    <w:rsid w:val="008D0FC3"/>
    <w:rsid w:val="008D6DB2"/>
    <w:rsid w:val="008D7E0F"/>
    <w:rsid w:val="008E60A5"/>
    <w:rsid w:val="00905D86"/>
    <w:rsid w:val="00921651"/>
    <w:rsid w:val="00923898"/>
    <w:rsid w:val="009250FE"/>
    <w:rsid w:val="00925122"/>
    <w:rsid w:val="00934227"/>
    <w:rsid w:val="009347D3"/>
    <w:rsid w:val="0093585E"/>
    <w:rsid w:val="00935D03"/>
    <w:rsid w:val="00962045"/>
    <w:rsid w:val="009626DF"/>
    <w:rsid w:val="00963A07"/>
    <w:rsid w:val="009645A9"/>
    <w:rsid w:val="00967A49"/>
    <w:rsid w:val="009910FC"/>
    <w:rsid w:val="00991681"/>
    <w:rsid w:val="009A42A6"/>
    <w:rsid w:val="009B0F5B"/>
    <w:rsid w:val="009E287F"/>
    <w:rsid w:val="009E455E"/>
    <w:rsid w:val="009F4F53"/>
    <w:rsid w:val="009F6C14"/>
    <w:rsid w:val="009F70E6"/>
    <w:rsid w:val="009F7E96"/>
    <w:rsid w:val="00A0376D"/>
    <w:rsid w:val="00A12912"/>
    <w:rsid w:val="00A21530"/>
    <w:rsid w:val="00A4346F"/>
    <w:rsid w:val="00A44B5D"/>
    <w:rsid w:val="00A55B42"/>
    <w:rsid w:val="00A62500"/>
    <w:rsid w:val="00A71E96"/>
    <w:rsid w:val="00A72C76"/>
    <w:rsid w:val="00A82EFC"/>
    <w:rsid w:val="00A97329"/>
    <w:rsid w:val="00AA381A"/>
    <w:rsid w:val="00AB0187"/>
    <w:rsid w:val="00AB1189"/>
    <w:rsid w:val="00AB423A"/>
    <w:rsid w:val="00AC0C02"/>
    <w:rsid w:val="00AC2BF2"/>
    <w:rsid w:val="00AC2F84"/>
    <w:rsid w:val="00AD057A"/>
    <w:rsid w:val="00B0195E"/>
    <w:rsid w:val="00B020E8"/>
    <w:rsid w:val="00B0255D"/>
    <w:rsid w:val="00B02C94"/>
    <w:rsid w:val="00B06628"/>
    <w:rsid w:val="00B11798"/>
    <w:rsid w:val="00B14393"/>
    <w:rsid w:val="00B23579"/>
    <w:rsid w:val="00B25009"/>
    <w:rsid w:val="00B31BF1"/>
    <w:rsid w:val="00B5398C"/>
    <w:rsid w:val="00B53E0A"/>
    <w:rsid w:val="00B70902"/>
    <w:rsid w:val="00BB07B6"/>
    <w:rsid w:val="00BB3C75"/>
    <w:rsid w:val="00BB46C0"/>
    <w:rsid w:val="00BD240A"/>
    <w:rsid w:val="00BD44B6"/>
    <w:rsid w:val="00BD46C9"/>
    <w:rsid w:val="00BF20DC"/>
    <w:rsid w:val="00C0427B"/>
    <w:rsid w:val="00C10806"/>
    <w:rsid w:val="00C23050"/>
    <w:rsid w:val="00C30667"/>
    <w:rsid w:val="00C316F4"/>
    <w:rsid w:val="00C44EC7"/>
    <w:rsid w:val="00C478CF"/>
    <w:rsid w:val="00C47B6C"/>
    <w:rsid w:val="00C60323"/>
    <w:rsid w:val="00C646C1"/>
    <w:rsid w:val="00C70B83"/>
    <w:rsid w:val="00C76CBF"/>
    <w:rsid w:val="00C77680"/>
    <w:rsid w:val="00C83460"/>
    <w:rsid w:val="00CA57A4"/>
    <w:rsid w:val="00CB29F2"/>
    <w:rsid w:val="00CB7E1F"/>
    <w:rsid w:val="00CC13D5"/>
    <w:rsid w:val="00CC371B"/>
    <w:rsid w:val="00CC6736"/>
    <w:rsid w:val="00D06689"/>
    <w:rsid w:val="00D07B25"/>
    <w:rsid w:val="00D07C98"/>
    <w:rsid w:val="00D07C9C"/>
    <w:rsid w:val="00D16281"/>
    <w:rsid w:val="00D167D7"/>
    <w:rsid w:val="00D253B0"/>
    <w:rsid w:val="00D306E3"/>
    <w:rsid w:val="00D31680"/>
    <w:rsid w:val="00D31E90"/>
    <w:rsid w:val="00D45CF7"/>
    <w:rsid w:val="00D51FFA"/>
    <w:rsid w:val="00D57221"/>
    <w:rsid w:val="00D642E7"/>
    <w:rsid w:val="00D73F35"/>
    <w:rsid w:val="00D741C2"/>
    <w:rsid w:val="00D9136D"/>
    <w:rsid w:val="00D96B6B"/>
    <w:rsid w:val="00D9792E"/>
    <w:rsid w:val="00DA2707"/>
    <w:rsid w:val="00DB2F40"/>
    <w:rsid w:val="00DC2B51"/>
    <w:rsid w:val="00DD2EAA"/>
    <w:rsid w:val="00DE0166"/>
    <w:rsid w:val="00DE67E9"/>
    <w:rsid w:val="00DE7635"/>
    <w:rsid w:val="00E013E1"/>
    <w:rsid w:val="00E13C85"/>
    <w:rsid w:val="00E14085"/>
    <w:rsid w:val="00E1455F"/>
    <w:rsid w:val="00E34DDE"/>
    <w:rsid w:val="00E42D89"/>
    <w:rsid w:val="00E50925"/>
    <w:rsid w:val="00E53D3A"/>
    <w:rsid w:val="00E5408F"/>
    <w:rsid w:val="00E57D1A"/>
    <w:rsid w:val="00E633B2"/>
    <w:rsid w:val="00E65916"/>
    <w:rsid w:val="00E70839"/>
    <w:rsid w:val="00E72AB7"/>
    <w:rsid w:val="00E75CE2"/>
    <w:rsid w:val="00E8026D"/>
    <w:rsid w:val="00E8048B"/>
    <w:rsid w:val="00E80BB4"/>
    <w:rsid w:val="00E84BDE"/>
    <w:rsid w:val="00EC360E"/>
    <w:rsid w:val="00EC63C6"/>
    <w:rsid w:val="00ED34AC"/>
    <w:rsid w:val="00ED67CA"/>
    <w:rsid w:val="00EF00B8"/>
    <w:rsid w:val="00EF20B2"/>
    <w:rsid w:val="00EF4060"/>
    <w:rsid w:val="00F02481"/>
    <w:rsid w:val="00F034D3"/>
    <w:rsid w:val="00F1277C"/>
    <w:rsid w:val="00F15516"/>
    <w:rsid w:val="00F2378E"/>
    <w:rsid w:val="00F24277"/>
    <w:rsid w:val="00F24F65"/>
    <w:rsid w:val="00F3013C"/>
    <w:rsid w:val="00F34DD8"/>
    <w:rsid w:val="00F44A58"/>
    <w:rsid w:val="00F52632"/>
    <w:rsid w:val="00F53C8E"/>
    <w:rsid w:val="00F61290"/>
    <w:rsid w:val="00F6208F"/>
    <w:rsid w:val="00F646B3"/>
    <w:rsid w:val="00F67B91"/>
    <w:rsid w:val="00F85B50"/>
    <w:rsid w:val="00F94030"/>
    <w:rsid w:val="00FA5A9B"/>
    <w:rsid w:val="00FB5D0B"/>
    <w:rsid w:val="00FC352A"/>
    <w:rsid w:val="00FE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80"/>
  </w:style>
  <w:style w:type="paragraph" w:styleId="1">
    <w:name w:val="heading 1"/>
    <w:basedOn w:val="a"/>
    <w:next w:val="a"/>
    <w:link w:val="10"/>
    <w:qFormat/>
    <w:rsid w:val="00620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4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nhideWhenUsed/>
    <w:rsid w:val="003958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5D8C"/>
    <w:pPr>
      <w:ind w:left="720"/>
      <w:contextualSpacing/>
    </w:pPr>
  </w:style>
  <w:style w:type="paragraph" w:customStyle="1" w:styleId="ConsPlusNonformat">
    <w:name w:val="ConsPlusNonformat"/>
    <w:rsid w:val="005A1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767F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1840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40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94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5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0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Символы концевой сноски"/>
    <w:basedOn w:val="a0"/>
    <w:rsid w:val="00E013E1"/>
    <w:rPr>
      <w:vertAlign w:val="superscript"/>
    </w:rPr>
  </w:style>
  <w:style w:type="paragraph" w:styleId="a9">
    <w:name w:val="endnote text"/>
    <w:basedOn w:val="a"/>
    <w:link w:val="aa"/>
    <w:semiHidden/>
    <w:rsid w:val="00E0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semiHidden/>
    <w:rsid w:val="00E01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0159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01592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015923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015923"/>
    <w:rPr>
      <w:rFonts w:ascii="Times New Roman" w:hAnsi="Times New Roman" w:cs="Times New Roman"/>
      <w:sz w:val="16"/>
      <w:szCs w:val="16"/>
    </w:rPr>
  </w:style>
  <w:style w:type="paragraph" w:customStyle="1" w:styleId="p10">
    <w:name w:val="p10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5923"/>
  </w:style>
  <w:style w:type="character" w:customStyle="1" w:styleId="20">
    <w:name w:val="Заголовок 2 Знак"/>
    <w:basedOn w:val="a0"/>
    <w:link w:val="2"/>
    <w:uiPriority w:val="9"/>
    <w:semiHidden/>
    <w:rsid w:val="00934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сновной текст1"/>
    <w:basedOn w:val="a"/>
    <w:link w:val="ab"/>
    <w:rsid w:val="009347D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b">
    <w:name w:val="Основной текст_"/>
    <w:basedOn w:val="a0"/>
    <w:link w:val="11"/>
    <w:rsid w:val="009347D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pt">
    <w:name w:val="Основной текст + Курсив;Интервал 0 pt"/>
    <w:basedOn w:val="ab"/>
    <w:rsid w:val="009347D3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styleId="ac">
    <w:name w:val="List Bullet"/>
    <w:basedOn w:val="a"/>
    <w:uiPriority w:val="99"/>
    <w:unhideWhenUsed/>
    <w:rsid w:val="00DE0166"/>
    <w:pPr>
      <w:tabs>
        <w:tab w:val="num" w:pos="360"/>
      </w:tabs>
      <w:ind w:left="360" w:hanging="360"/>
      <w:contextualSpacing/>
    </w:pPr>
  </w:style>
  <w:style w:type="paragraph" w:styleId="ad">
    <w:name w:val="Normal (Web)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4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ropdown-user-namefirst-letter">
    <w:name w:val="dropdown-user-name__first-letter"/>
    <w:basedOn w:val="a0"/>
    <w:rsid w:val="0046480C"/>
  </w:style>
  <w:style w:type="paragraph" w:customStyle="1" w:styleId="Style8">
    <w:name w:val="Style8"/>
    <w:basedOn w:val="a"/>
    <w:uiPriority w:val="99"/>
    <w:rsid w:val="0006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6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062E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062E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062ED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3</cp:revision>
  <cp:lastPrinted>2019-02-11T11:39:00Z</cp:lastPrinted>
  <dcterms:created xsi:type="dcterms:W3CDTF">2018-01-10T20:23:00Z</dcterms:created>
  <dcterms:modified xsi:type="dcterms:W3CDTF">2019-04-04T05:41:00Z</dcterms:modified>
</cp:coreProperties>
</file>