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DB" w:rsidRPr="007E06DB" w:rsidRDefault="007E06DB" w:rsidP="007E06DB">
      <w:pPr>
        <w:tabs>
          <w:tab w:val="left" w:pos="10050"/>
        </w:tabs>
        <w:spacing w:after="0" w:line="240" w:lineRule="auto"/>
        <w:ind w:right="5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1.85pt;margin-top:-21.6pt;width:43.15pt;height:50.35pt;z-index:251658240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30" DrawAspect="Content" ObjectID="_1615872752" r:id="rId8"/>
        </w:pict>
      </w:r>
    </w:p>
    <w:p w:rsidR="007E06DB" w:rsidRPr="007E06DB" w:rsidRDefault="007E06DB" w:rsidP="007E0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6D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E06DB" w:rsidRPr="007E06DB" w:rsidRDefault="007E06DB" w:rsidP="007E06DB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7E06DB" w:rsidRPr="007E06DB" w:rsidRDefault="007E06DB" w:rsidP="007E06DB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1243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1243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28"/>
          <w:szCs w:val="28"/>
        </w:rPr>
        <w:t xml:space="preserve"> 28 марта 2019 года                                                                                       № 40-р     </w:t>
      </w:r>
    </w:p>
    <w:p w:rsidR="007E06DB" w:rsidRPr="007E06DB" w:rsidRDefault="007E06DB" w:rsidP="007E06DB">
      <w:pPr>
        <w:tabs>
          <w:tab w:val="left" w:pos="10050"/>
          <w:tab w:val="left" w:pos="11243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1243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W w:w="0" w:type="auto"/>
        <w:tblLook w:val="04A0"/>
      </w:tblPr>
      <w:tblGrid>
        <w:gridCol w:w="4219"/>
      </w:tblGrid>
      <w:tr w:rsidR="007E06DB" w:rsidRPr="007E06DB" w:rsidTr="00E437A1">
        <w:tc>
          <w:tcPr>
            <w:tcW w:w="4219" w:type="dxa"/>
          </w:tcPr>
          <w:p w:rsidR="007E06DB" w:rsidRPr="007E06DB" w:rsidRDefault="007E06DB" w:rsidP="007E06DB">
            <w:pPr>
              <w:tabs>
                <w:tab w:val="left" w:pos="10050"/>
                <w:tab w:val="left" w:pos="11243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мерах по повышению </w:t>
            </w:r>
          </w:p>
          <w:p w:rsidR="007E06DB" w:rsidRPr="007E06DB" w:rsidRDefault="007E06DB" w:rsidP="007E06DB">
            <w:pPr>
              <w:tabs>
                <w:tab w:val="left" w:pos="10050"/>
                <w:tab w:val="left" w:pos="11243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DB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 в весенне-летний период на территории Русскохаланского сельского поселения</w:t>
            </w:r>
          </w:p>
        </w:tc>
      </w:tr>
    </w:tbl>
    <w:p w:rsidR="007E06DB" w:rsidRPr="007E06DB" w:rsidRDefault="007E06DB" w:rsidP="007E06DB">
      <w:pPr>
        <w:tabs>
          <w:tab w:val="left" w:pos="10050"/>
          <w:tab w:val="left" w:pos="11243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7E06DB">
        <w:rPr>
          <w:rFonts w:ascii="Times New Roman" w:hAnsi="Times New Roman" w:cs="Times New Roman"/>
          <w:sz w:val="28"/>
          <w:szCs w:val="28"/>
        </w:rPr>
        <w:t>В целях повышения уровня противопожарной защиты населенных пунктов, расположенных на территории сельского поселения, эффективности охраны лесов от пожаров, обеспечения их сохранности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предупреждению и тушению лесных пожаров. (Прилагается)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2. Утвердить план мероприятий по обеспечению противопожарной защиты населенных пунктов, расположенных на территории Русскохаланского сельского поселения. (Прилагается)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3. Руководителям предприятий и организаций, расположенных на территории сельского поселения, независимо от форм собственности изыскать возможность предоставлять при возникновении сложной пожарной обстановки необходимые силы и средства к месту пожара.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4. Контроль за исполнением данного распоряжения оставляю за собой.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Русскохаланского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28"/>
          <w:szCs w:val="28"/>
        </w:rPr>
        <w:t>сельского поселения :                                                                       Сбитнева Г.И.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right"/>
        <w:rPr>
          <w:rFonts w:ascii="Times New Roman" w:hAnsi="Times New Roman" w:cs="Times New Roman"/>
          <w:b/>
        </w:rPr>
      </w:pPr>
      <w:r w:rsidRPr="007E06DB">
        <w:rPr>
          <w:rFonts w:ascii="Times New Roman" w:hAnsi="Times New Roman" w:cs="Times New Roman"/>
          <w:b/>
        </w:rPr>
        <w:t xml:space="preserve">                                                                           ПРИЛОЖЕНИЕ  № 1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right"/>
        <w:rPr>
          <w:rFonts w:ascii="Times New Roman" w:hAnsi="Times New Roman" w:cs="Times New Roman"/>
          <w:b/>
        </w:rPr>
      </w:pPr>
      <w:r w:rsidRPr="007E06DB">
        <w:rPr>
          <w:rFonts w:ascii="Times New Roman" w:hAnsi="Times New Roman" w:cs="Times New Roman"/>
          <w:b/>
        </w:rPr>
        <w:t xml:space="preserve">                                                                  к распоряжению администрации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right"/>
        <w:rPr>
          <w:rFonts w:ascii="Times New Roman" w:hAnsi="Times New Roman" w:cs="Times New Roman"/>
          <w:b/>
        </w:rPr>
      </w:pPr>
      <w:r w:rsidRPr="007E06DB">
        <w:rPr>
          <w:rFonts w:ascii="Times New Roman" w:hAnsi="Times New Roman" w:cs="Times New Roman"/>
          <w:b/>
        </w:rPr>
        <w:t xml:space="preserve">                                                              Русскохаланского сельского поселения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right"/>
        <w:rPr>
          <w:rFonts w:ascii="Times New Roman" w:hAnsi="Times New Roman" w:cs="Times New Roman"/>
        </w:rPr>
      </w:pPr>
      <w:r w:rsidRPr="007E06DB">
        <w:rPr>
          <w:rFonts w:ascii="Times New Roman" w:hAnsi="Times New Roman" w:cs="Times New Roman"/>
          <w:b/>
        </w:rPr>
        <w:t xml:space="preserve">                                                                     от 28 марта 2019 года  №  40-р</w:t>
      </w:r>
      <w:r w:rsidRPr="007E06DB">
        <w:rPr>
          <w:rFonts w:ascii="Times New Roman" w:hAnsi="Times New Roman" w:cs="Times New Roman"/>
        </w:rPr>
        <w:t xml:space="preserve">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28"/>
          <w:szCs w:val="28"/>
        </w:rPr>
        <w:t>мероприятий по предупреждению и тушению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28"/>
          <w:szCs w:val="28"/>
        </w:rPr>
        <w:t>лесных массивов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1. Провести сходы граждан по предотвращению пожарной обстановки.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Срок исполнения : апрель, май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Ответственный    : глава администрации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2. Произвести осмотр и ремонт пожарных гидрантов, специальных устройств (кранов), установленных в водонапорных башнях.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Срок исполнения : до 1 июня и весь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период.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Ответственный : глава администрации,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3. Осуществлять проведение противопожарных мероприятий всеми предприятиями и организациями по территориям населенных пунктов, расположенных на территории сельского поселения, автодорог, в местах прохождения линий электропередач, газопроводов (уборка сорной растительности, мусора, дикорастущих кустарников), на территориях предприятий в соответствии с требованиями правил пожарной безопасности в РФ и правилам пожарной безопасности в лесах РФ.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Срок исполнения : до 1 мая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Ответственный : руководители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предприятий и организаций всех форм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собственности, расположенных на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территории сельского поселения, глава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администрации.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5. Создать на территории поселения реальные боеготовные отделения пожаропушения, способные принимать участие в тушении лесных пожаров. Оснастить их необходимым инвентарем.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Срок исполнения : до 01 мая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Ответственный : глава администрации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7E0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right"/>
        <w:rPr>
          <w:rFonts w:ascii="Times New Roman" w:hAnsi="Times New Roman" w:cs="Times New Roman"/>
          <w:b/>
        </w:rPr>
      </w:pPr>
      <w:r w:rsidRPr="007E06DB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ПРИЛОЖЕНИЕ  № 2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right"/>
        <w:rPr>
          <w:rFonts w:ascii="Times New Roman" w:hAnsi="Times New Roman" w:cs="Times New Roman"/>
          <w:b/>
        </w:rPr>
      </w:pPr>
      <w:r w:rsidRPr="007E06DB">
        <w:rPr>
          <w:rFonts w:ascii="Times New Roman" w:hAnsi="Times New Roman" w:cs="Times New Roman"/>
          <w:b/>
        </w:rPr>
        <w:t xml:space="preserve">                                                                  к распоряжению администрации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right"/>
        <w:rPr>
          <w:rFonts w:ascii="Times New Roman" w:hAnsi="Times New Roman" w:cs="Times New Roman"/>
          <w:b/>
        </w:rPr>
      </w:pPr>
      <w:r w:rsidRPr="007E06DB">
        <w:rPr>
          <w:rFonts w:ascii="Times New Roman" w:hAnsi="Times New Roman" w:cs="Times New Roman"/>
          <w:b/>
        </w:rPr>
        <w:t xml:space="preserve">                                                              Русскохаланского сельского поселения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right"/>
        <w:rPr>
          <w:rFonts w:ascii="Times New Roman" w:hAnsi="Times New Roman" w:cs="Times New Roman"/>
        </w:rPr>
      </w:pPr>
      <w:r w:rsidRPr="007E06DB">
        <w:rPr>
          <w:rFonts w:ascii="Times New Roman" w:hAnsi="Times New Roman" w:cs="Times New Roman"/>
          <w:b/>
        </w:rPr>
        <w:t xml:space="preserve">                                                                     от 28 марта 2019 года  №  40-р</w:t>
      </w:r>
      <w:r w:rsidRPr="007E06DB">
        <w:rPr>
          <w:rFonts w:ascii="Times New Roman" w:hAnsi="Times New Roman" w:cs="Times New Roman"/>
        </w:rPr>
        <w:t xml:space="preserve">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jc w:val="right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1. Провести сходы граждан по подготовке  населения к экстренной эвакуации в безопасные районы;   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Срок исполнения : до 15 мая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Ответственный : глава администрации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2. Предусмотреть возможность своевременного оповещения жителей всех населенных пунктов, подведомственных территорий, организаций различных форм собственности при чрезвычайной ситуации;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Срок исполнения : постоянно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Ответственный : глава администрации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3. Очистить подвальные и чердачные помещения жилых домов от сгораемого мусора, вещей и посторонних предметов;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Срок исполнения : постоянно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Ответственный : глава администрации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4. Обеспечивать своевременный вывоз сгораемых отходов и мусора;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Срок исполнения : постоянно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Ответственный : глава администрации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5. Контролировать содержание в надлежащем порядке территорий организаций и учреждений, расположенных на территории сельского поселения;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Срок исполнения : весь период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Ответственный : глава администрации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>6. Усилить надзорные, административно-правовые меры к нарушителям правил пожарной безопасности, допускающим сжигание мусора, сухой растительности, остатков грубых кормов и др. Проводить периодические рейды по выявлению нарушений правил пожарной безопасности.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E06DB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7E06DB">
        <w:rPr>
          <w:rFonts w:ascii="Times New Roman" w:hAnsi="Times New Roman" w:cs="Times New Roman"/>
          <w:sz w:val="32"/>
          <w:szCs w:val="32"/>
        </w:rPr>
        <w:t xml:space="preserve"> </w:t>
      </w:r>
      <w:r w:rsidRPr="007E06DB">
        <w:rPr>
          <w:rFonts w:ascii="Times New Roman" w:hAnsi="Times New Roman" w:cs="Times New Roman"/>
          <w:sz w:val="28"/>
          <w:szCs w:val="28"/>
        </w:rPr>
        <w:t>Срок исполнения : весь период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Ответственный : глава администрации                                                  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32"/>
          <w:szCs w:val="32"/>
        </w:rPr>
      </w:pPr>
      <w:r w:rsidRPr="007E06D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</w:p>
    <w:p w:rsidR="007E06DB" w:rsidRPr="007E06DB" w:rsidRDefault="007E06DB" w:rsidP="007E06DB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32"/>
          <w:szCs w:val="32"/>
        </w:rPr>
      </w:pPr>
    </w:p>
    <w:p w:rsidR="00BB07B6" w:rsidRPr="007E06DB" w:rsidRDefault="00BB07B6" w:rsidP="007E06DB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7E06DB" w:rsidRPr="007E06DB" w:rsidRDefault="007E06DB">
      <w:pPr>
        <w:spacing w:after="0" w:line="240" w:lineRule="auto"/>
        <w:rPr>
          <w:rFonts w:ascii="Times New Roman" w:hAnsi="Times New Roman" w:cs="Times New Roman"/>
          <w:szCs w:val="32"/>
        </w:rPr>
      </w:pPr>
    </w:p>
    <w:sectPr w:rsidR="007E06DB" w:rsidRPr="007E06DB" w:rsidSect="00E1455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12" w:rsidRDefault="00983912" w:rsidP="00E013E1">
      <w:pPr>
        <w:spacing w:after="0" w:line="240" w:lineRule="auto"/>
      </w:pPr>
      <w:r>
        <w:separator/>
      </w:r>
    </w:p>
  </w:endnote>
  <w:endnote w:type="continuationSeparator" w:id="1">
    <w:p w:rsidR="00983912" w:rsidRDefault="00983912" w:rsidP="00E0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12" w:rsidRDefault="00983912" w:rsidP="00E013E1">
      <w:pPr>
        <w:spacing w:after="0" w:line="240" w:lineRule="auto"/>
      </w:pPr>
      <w:r>
        <w:separator/>
      </w:r>
    </w:p>
  </w:footnote>
  <w:footnote w:type="continuationSeparator" w:id="1">
    <w:p w:rsidR="00983912" w:rsidRDefault="00983912" w:rsidP="00E0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D26A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344EF3"/>
    <w:multiLevelType w:val="hybridMultilevel"/>
    <w:tmpl w:val="5D863FAA"/>
    <w:lvl w:ilvl="0" w:tplc="988849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F1D6D"/>
    <w:multiLevelType w:val="multilevel"/>
    <w:tmpl w:val="F742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BCF332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1310B26"/>
    <w:multiLevelType w:val="multilevel"/>
    <w:tmpl w:val="E20E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C0567A2"/>
    <w:multiLevelType w:val="multilevel"/>
    <w:tmpl w:val="5688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3D87"/>
    <w:multiLevelType w:val="multilevel"/>
    <w:tmpl w:val="07580B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6B371D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02A"/>
    <w:rsid w:val="000026C3"/>
    <w:rsid w:val="00005E80"/>
    <w:rsid w:val="00012552"/>
    <w:rsid w:val="00015923"/>
    <w:rsid w:val="00022E09"/>
    <w:rsid w:val="000303CB"/>
    <w:rsid w:val="00037050"/>
    <w:rsid w:val="00037AEE"/>
    <w:rsid w:val="0004024F"/>
    <w:rsid w:val="000469DF"/>
    <w:rsid w:val="00053BB8"/>
    <w:rsid w:val="00062ED6"/>
    <w:rsid w:val="00071D32"/>
    <w:rsid w:val="00072562"/>
    <w:rsid w:val="000770A7"/>
    <w:rsid w:val="000948C3"/>
    <w:rsid w:val="00095B9D"/>
    <w:rsid w:val="000A29F4"/>
    <w:rsid w:val="000A7156"/>
    <w:rsid w:val="000B066E"/>
    <w:rsid w:val="000B157F"/>
    <w:rsid w:val="000B32B0"/>
    <w:rsid w:val="000C74BB"/>
    <w:rsid w:val="000D73C1"/>
    <w:rsid w:val="000E5769"/>
    <w:rsid w:val="000E799F"/>
    <w:rsid w:val="000F0BFF"/>
    <w:rsid w:val="00106A6F"/>
    <w:rsid w:val="00110283"/>
    <w:rsid w:val="0011465A"/>
    <w:rsid w:val="00130308"/>
    <w:rsid w:val="00131B95"/>
    <w:rsid w:val="00131E78"/>
    <w:rsid w:val="0013638F"/>
    <w:rsid w:val="00136A38"/>
    <w:rsid w:val="0014325B"/>
    <w:rsid w:val="00146626"/>
    <w:rsid w:val="0015228E"/>
    <w:rsid w:val="0015405A"/>
    <w:rsid w:val="00160BED"/>
    <w:rsid w:val="001659F6"/>
    <w:rsid w:val="00165CDB"/>
    <w:rsid w:val="00171468"/>
    <w:rsid w:val="00183E4D"/>
    <w:rsid w:val="0018400C"/>
    <w:rsid w:val="001854C8"/>
    <w:rsid w:val="0018762D"/>
    <w:rsid w:val="00193113"/>
    <w:rsid w:val="001A4593"/>
    <w:rsid w:val="001A6B36"/>
    <w:rsid w:val="001B2B0D"/>
    <w:rsid w:val="001B3DEC"/>
    <w:rsid w:val="001C4447"/>
    <w:rsid w:val="001E1D92"/>
    <w:rsid w:val="001F4800"/>
    <w:rsid w:val="002115B9"/>
    <w:rsid w:val="00216E30"/>
    <w:rsid w:val="00227727"/>
    <w:rsid w:val="002315F7"/>
    <w:rsid w:val="00241892"/>
    <w:rsid w:val="0024422A"/>
    <w:rsid w:val="0025096D"/>
    <w:rsid w:val="00260BF5"/>
    <w:rsid w:val="002636E3"/>
    <w:rsid w:val="00263F97"/>
    <w:rsid w:val="00273457"/>
    <w:rsid w:val="00275268"/>
    <w:rsid w:val="002767FC"/>
    <w:rsid w:val="00283B38"/>
    <w:rsid w:val="0029455C"/>
    <w:rsid w:val="002A29DD"/>
    <w:rsid w:val="002B2DE4"/>
    <w:rsid w:val="002C09AF"/>
    <w:rsid w:val="002E296C"/>
    <w:rsid w:val="002F1367"/>
    <w:rsid w:val="0032136D"/>
    <w:rsid w:val="00326D0F"/>
    <w:rsid w:val="00330BB8"/>
    <w:rsid w:val="00337E58"/>
    <w:rsid w:val="0034477C"/>
    <w:rsid w:val="00356EB3"/>
    <w:rsid w:val="0036367D"/>
    <w:rsid w:val="0036556A"/>
    <w:rsid w:val="0037177E"/>
    <w:rsid w:val="00375E46"/>
    <w:rsid w:val="00380486"/>
    <w:rsid w:val="003822F4"/>
    <w:rsid w:val="003850DF"/>
    <w:rsid w:val="00391FFD"/>
    <w:rsid w:val="00394DD7"/>
    <w:rsid w:val="00395833"/>
    <w:rsid w:val="003961D2"/>
    <w:rsid w:val="00397D60"/>
    <w:rsid w:val="003C4C7E"/>
    <w:rsid w:val="003D6CBD"/>
    <w:rsid w:val="00402235"/>
    <w:rsid w:val="00404B31"/>
    <w:rsid w:val="004123C5"/>
    <w:rsid w:val="004428D8"/>
    <w:rsid w:val="00443F24"/>
    <w:rsid w:val="00447121"/>
    <w:rsid w:val="00454667"/>
    <w:rsid w:val="004634E2"/>
    <w:rsid w:val="0046480C"/>
    <w:rsid w:val="00473992"/>
    <w:rsid w:val="00481B6C"/>
    <w:rsid w:val="004850FD"/>
    <w:rsid w:val="004A1281"/>
    <w:rsid w:val="004B302A"/>
    <w:rsid w:val="004B65D4"/>
    <w:rsid w:val="004C2474"/>
    <w:rsid w:val="004D6E4E"/>
    <w:rsid w:val="004F1DA7"/>
    <w:rsid w:val="005036C8"/>
    <w:rsid w:val="00505440"/>
    <w:rsid w:val="00507E86"/>
    <w:rsid w:val="00515E59"/>
    <w:rsid w:val="005264CD"/>
    <w:rsid w:val="00534269"/>
    <w:rsid w:val="00561CA1"/>
    <w:rsid w:val="0056264A"/>
    <w:rsid w:val="00563186"/>
    <w:rsid w:val="005658AE"/>
    <w:rsid w:val="005741D1"/>
    <w:rsid w:val="00581A5B"/>
    <w:rsid w:val="00586F75"/>
    <w:rsid w:val="00590017"/>
    <w:rsid w:val="005970C4"/>
    <w:rsid w:val="005A1C40"/>
    <w:rsid w:val="005A456C"/>
    <w:rsid w:val="005B2B05"/>
    <w:rsid w:val="005B7F73"/>
    <w:rsid w:val="005D0D28"/>
    <w:rsid w:val="005D6D70"/>
    <w:rsid w:val="005E1EC7"/>
    <w:rsid w:val="005E7DF6"/>
    <w:rsid w:val="005F7946"/>
    <w:rsid w:val="00601742"/>
    <w:rsid w:val="0060528B"/>
    <w:rsid w:val="00620F5E"/>
    <w:rsid w:val="00622CE9"/>
    <w:rsid w:val="006440C4"/>
    <w:rsid w:val="00650678"/>
    <w:rsid w:val="00650B64"/>
    <w:rsid w:val="006663AB"/>
    <w:rsid w:val="0067477C"/>
    <w:rsid w:val="00684255"/>
    <w:rsid w:val="00684B07"/>
    <w:rsid w:val="00690A34"/>
    <w:rsid w:val="006A03A1"/>
    <w:rsid w:val="006A19C8"/>
    <w:rsid w:val="006A271D"/>
    <w:rsid w:val="006B195B"/>
    <w:rsid w:val="006B4251"/>
    <w:rsid w:val="006C1F4A"/>
    <w:rsid w:val="006C20DB"/>
    <w:rsid w:val="006C290D"/>
    <w:rsid w:val="006C7C7E"/>
    <w:rsid w:val="006D0042"/>
    <w:rsid w:val="006D5508"/>
    <w:rsid w:val="006E7E9D"/>
    <w:rsid w:val="00702CF4"/>
    <w:rsid w:val="00704DF6"/>
    <w:rsid w:val="00712E87"/>
    <w:rsid w:val="00715CDA"/>
    <w:rsid w:val="00730782"/>
    <w:rsid w:val="00731ED2"/>
    <w:rsid w:val="0074457D"/>
    <w:rsid w:val="00753E86"/>
    <w:rsid w:val="0077498D"/>
    <w:rsid w:val="00783FF5"/>
    <w:rsid w:val="00790FCC"/>
    <w:rsid w:val="007A34D0"/>
    <w:rsid w:val="007A3946"/>
    <w:rsid w:val="007A5A2C"/>
    <w:rsid w:val="007A5D8C"/>
    <w:rsid w:val="007C2024"/>
    <w:rsid w:val="007C7D39"/>
    <w:rsid w:val="007D038D"/>
    <w:rsid w:val="007E06DB"/>
    <w:rsid w:val="00803C81"/>
    <w:rsid w:val="008423D4"/>
    <w:rsid w:val="0084711C"/>
    <w:rsid w:val="00854439"/>
    <w:rsid w:val="00863A5F"/>
    <w:rsid w:val="008640F9"/>
    <w:rsid w:val="0086625A"/>
    <w:rsid w:val="00874D86"/>
    <w:rsid w:val="008A2F6C"/>
    <w:rsid w:val="008A3EAA"/>
    <w:rsid w:val="008B0557"/>
    <w:rsid w:val="008B0861"/>
    <w:rsid w:val="008B3C62"/>
    <w:rsid w:val="008D0FC3"/>
    <w:rsid w:val="008D6DB2"/>
    <w:rsid w:val="008D7E0F"/>
    <w:rsid w:val="008E60A5"/>
    <w:rsid w:val="00905D86"/>
    <w:rsid w:val="00921651"/>
    <w:rsid w:val="00923898"/>
    <w:rsid w:val="009250FE"/>
    <w:rsid w:val="00925122"/>
    <w:rsid w:val="00934227"/>
    <w:rsid w:val="009347D3"/>
    <w:rsid w:val="0093585E"/>
    <w:rsid w:val="00935D03"/>
    <w:rsid w:val="00962045"/>
    <w:rsid w:val="009626DF"/>
    <w:rsid w:val="00963A07"/>
    <w:rsid w:val="009645A9"/>
    <w:rsid w:val="00967A49"/>
    <w:rsid w:val="00983912"/>
    <w:rsid w:val="009910FC"/>
    <w:rsid w:val="00991681"/>
    <w:rsid w:val="009A42A6"/>
    <w:rsid w:val="009B0F5B"/>
    <w:rsid w:val="009E287F"/>
    <w:rsid w:val="009E455E"/>
    <w:rsid w:val="009F4F53"/>
    <w:rsid w:val="009F6C14"/>
    <w:rsid w:val="009F70E6"/>
    <w:rsid w:val="009F7E96"/>
    <w:rsid w:val="00A0376D"/>
    <w:rsid w:val="00A12912"/>
    <w:rsid w:val="00A21530"/>
    <w:rsid w:val="00A4346F"/>
    <w:rsid w:val="00A44B5D"/>
    <w:rsid w:val="00A55B42"/>
    <w:rsid w:val="00A62500"/>
    <w:rsid w:val="00A71E96"/>
    <w:rsid w:val="00A72C76"/>
    <w:rsid w:val="00A82EFC"/>
    <w:rsid w:val="00A97329"/>
    <w:rsid w:val="00AA381A"/>
    <w:rsid w:val="00AB0187"/>
    <w:rsid w:val="00AB1189"/>
    <w:rsid w:val="00AB423A"/>
    <w:rsid w:val="00AC0C02"/>
    <w:rsid w:val="00AC2BF2"/>
    <w:rsid w:val="00AC2F84"/>
    <w:rsid w:val="00AD057A"/>
    <w:rsid w:val="00B0195E"/>
    <w:rsid w:val="00B020E8"/>
    <w:rsid w:val="00B0255D"/>
    <w:rsid w:val="00B02C94"/>
    <w:rsid w:val="00B06628"/>
    <w:rsid w:val="00B11798"/>
    <w:rsid w:val="00B14393"/>
    <w:rsid w:val="00B23579"/>
    <w:rsid w:val="00B25009"/>
    <w:rsid w:val="00B31BF1"/>
    <w:rsid w:val="00B5398C"/>
    <w:rsid w:val="00B53E0A"/>
    <w:rsid w:val="00B70902"/>
    <w:rsid w:val="00BB07B6"/>
    <w:rsid w:val="00BB3C75"/>
    <w:rsid w:val="00BB46C0"/>
    <w:rsid w:val="00BD240A"/>
    <w:rsid w:val="00BD44B6"/>
    <w:rsid w:val="00BD46C9"/>
    <w:rsid w:val="00BF20DC"/>
    <w:rsid w:val="00C0427B"/>
    <w:rsid w:val="00C10806"/>
    <w:rsid w:val="00C23050"/>
    <w:rsid w:val="00C30667"/>
    <w:rsid w:val="00C316F4"/>
    <w:rsid w:val="00C44EC7"/>
    <w:rsid w:val="00C478CF"/>
    <w:rsid w:val="00C47B6C"/>
    <w:rsid w:val="00C60323"/>
    <w:rsid w:val="00C646C1"/>
    <w:rsid w:val="00C70B83"/>
    <w:rsid w:val="00C76CBF"/>
    <w:rsid w:val="00C77680"/>
    <w:rsid w:val="00C83460"/>
    <w:rsid w:val="00CA57A4"/>
    <w:rsid w:val="00CB29F2"/>
    <w:rsid w:val="00CB7E1F"/>
    <w:rsid w:val="00CC13D5"/>
    <w:rsid w:val="00CC371B"/>
    <w:rsid w:val="00CC6736"/>
    <w:rsid w:val="00D06689"/>
    <w:rsid w:val="00D07B25"/>
    <w:rsid w:val="00D07C98"/>
    <w:rsid w:val="00D07C9C"/>
    <w:rsid w:val="00D16281"/>
    <w:rsid w:val="00D167D7"/>
    <w:rsid w:val="00D253B0"/>
    <w:rsid w:val="00D306E3"/>
    <w:rsid w:val="00D31680"/>
    <w:rsid w:val="00D31E90"/>
    <w:rsid w:val="00D45CF7"/>
    <w:rsid w:val="00D51FFA"/>
    <w:rsid w:val="00D57221"/>
    <w:rsid w:val="00D642E7"/>
    <w:rsid w:val="00D73F35"/>
    <w:rsid w:val="00D741C2"/>
    <w:rsid w:val="00D9136D"/>
    <w:rsid w:val="00D96B6B"/>
    <w:rsid w:val="00D9792E"/>
    <w:rsid w:val="00DA2707"/>
    <w:rsid w:val="00DB2F40"/>
    <w:rsid w:val="00DC2B51"/>
    <w:rsid w:val="00DD2EAA"/>
    <w:rsid w:val="00DE0166"/>
    <w:rsid w:val="00DE67E9"/>
    <w:rsid w:val="00DE7635"/>
    <w:rsid w:val="00E013E1"/>
    <w:rsid w:val="00E13C85"/>
    <w:rsid w:val="00E14085"/>
    <w:rsid w:val="00E1455F"/>
    <w:rsid w:val="00E34DDE"/>
    <w:rsid w:val="00E42D89"/>
    <w:rsid w:val="00E50925"/>
    <w:rsid w:val="00E53D3A"/>
    <w:rsid w:val="00E5408F"/>
    <w:rsid w:val="00E57D1A"/>
    <w:rsid w:val="00E633B2"/>
    <w:rsid w:val="00E65916"/>
    <w:rsid w:val="00E70839"/>
    <w:rsid w:val="00E72AB7"/>
    <w:rsid w:val="00E75CE2"/>
    <w:rsid w:val="00E8026D"/>
    <w:rsid w:val="00E8048B"/>
    <w:rsid w:val="00E80BB4"/>
    <w:rsid w:val="00E84BDE"/>
    <w:rsid w:val="00EC360E"/>
    <w:rsid w:val="00EC63C6"/>
    <w:rsid w:val="00ED34AC"/>
    <w:rsid w:val="00ED67CA"/>
    <w:rsid w:val="00EF00B8"/>
    <w:rsid w:val="00EF20B2"/>
    <w:rsid w:val="00EF4060"/>
    <w:rsid w:val="00F02481"/>
    <w:rsid w:val="00F034D3"/>
    <w:rsid w:val="00F1277C"/>
    <w:rsid w:val="00F15516"/>
    <w:rsid w:val="00F2378E"/>
    <w:rsid w:val="00F24277"/>
    <w:rsid w:val="00F24F65"/>
    <w:rsid w:val="00F3013C"/>
    <w:rsid w:val="00F34DD8"/>
    <w:rsid w:val="00F44A58"/>
    <w:rsid w:val="00F52632"/>
    <w:rsid w:val="00F53C8E"/>
    <w:rsid w:val="00F61290"/>
    <w:rsid w:val="00F6208F"/>
    <w:rsid w:val="00F646B3"/>
    <w:rsid w:val="00F67B91"/>
    <w:rsid w:val="00F85B50"/>
    <w:rsid w:val="00F94030"/>
    <w:rsid w:val="00FA5A9B"/>
    <w:rsid w:val="00FB5D0B"/>
    <w:rsid w:val="00FC352A"/>
    <w:rsid w:val="00FE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80"/>
  </w:style>
  <w:style w:type="paragraph" w:styleId="1">
    <w:name w:val="heading 1"/>
    <w:basedOn w:val="a"/>
    <w:next w:val="a"/>
    <w:link w:val="10"/>
    <w:qFormat/>
    <w:rsid w:val="00620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4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nhideWhenUsed/>
    <w:rsid w:val="003958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5D8C"/>
    <w:pPr>
      <w:ind w:left="720"/>
      <w:contextualSpacing/>
    </w:pPr>
  </w:style>
  <w:style w:type="paragraph" w:customStyle="1" w:styleId="ConsPlusNonformat">
    <w:name w:val="ConsPlusNonformat"/>
    <w:rsid w:val="005A1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767FC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1840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40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940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5E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0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Символы концевой сноски"/>
    <w:basedOn w:val="a0"/>
    <w:rsid w:val="00E013E1"/>
    <w:rPr>
      <w:vertAlign w:val="superscript"/>
    </w:rPr>
  </w:style>
  <w:style w:type="paragraph" w:styleId="a9">
    <w:name w:val="endnote text"/>
    <w:basedOn w:val="a"/>
    <w:link w:val="aa"/>
    <w:semiHidden/>
    <w:rsid w:val="00E013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semiHidden/>
    <w:rsid w:val="00E01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01592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01592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015923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015923"/>
    <w:rPr>
      <w:rFonts w:ascii="Times New Roman" w:hAnsi="Times New Roman" w:cs="Times New Roman"/>
      <w:sz w:val="16"/>
      <w:szCs w:val="16"/>
    </w:rPr>
  </w:style>
  <w:style w:type="paragraph" w:customStyle="1" w:styleId="p10">
    <w:name w:val="p10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5923"/>
  </w:style>
  <w:style w:type="character" w:customStyle="1" w:styleId="20">
    <w:name w:val="Заголовок 2 Знак"/>
    <w:basedOn w:val="a0"/>
    <w:link w:val="2"/>
    <w:uiPriority w:val="9"/>
    <w:semiHidden/>
    <w:rsid w:val="00934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сновной текст1"/>
    <w:basedOn w:val="a"/>
    <w:link w:val="ab"/>
    <w:rsid w:val="009347D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b">
    <w:name w:val="Основной текст_"/>
    <w:basedOn w:val="a0"/>
    <w:link w:val="11"/>
    <w:rsid w:val="009347D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pt">
    <w:name w:val="Основной текст + Курсив;Интервал 0 pt"/>
    <w:basedOn w:val="ab"/>
    <w:rsid w:val="009347D3"/>
    <w:rPr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styleId="ac">
    <w:name w:val="List Bullet"/>
    <w:basedOn w:val="a"/>
    <w:uiPriority w:val="99"/>
    <w:unhideWhenUsed/>
    <w:rsid w:val="00DE0166"/>
    <w:pPr>
      <w:tabs>
        <w:tab w:val="num" w:pos="360"/>
      </w:tabs>
      <w:ind w:left="360" w:hanging="360"/>
      <w:contextualSpacing/>
    </w:pPr>
  </w:style>
  <w:style w:type="paragraph" w:styleId="ad">
    <w:name w:val="Normal (Web)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4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ropdown-user-namefirst-letter">
    <w:name w:val="dropdown-user-name__first-letter"/>
    <w:basedOn w:val="a0"/>
    <w:rsid w:val="0046480C"/>
  </w:style>
  <w:style w:type="paragraph" w:customStyle="1" w:styleId="Style8">
    <w:name w:val="Style8"/>
    <w:basedOn w:val="a"/>
    <w:uiPriority w:val="99"/>
    <w:rsid w:val="0006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6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062E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062E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062ED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4</cp:revision>
  <cp:lastPrinted>2019-02-11T11:39:00Z</cp:lastPrinted>
  <dcterms:created xsi:type="dcterms:W3CDTF">2018-01-10T20:23:00Z</dcterms:created>
  <dcterms:modified xsi:type="dcterms:W3CDTF">2019-04-04T05:43:00Z</dcterms:modified>
</cp:coreProperties>
</file>