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CC" w:rsidRDefault="000031CC" w:rsidP="000031CC">
      <w:pPr>
        <w:pStyle w:val="1"/>
      </w:pPr>
      <w:r w:rsidRPr="000031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3743325</wp:posOffset>
            </wp:positionH>
            <wp:positionV relativeFrom="page">
              <wp:posOffset>333375</wp:posOffset>
            </wp:positionV>
            <wp:extent cx="419100" cy="5048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1CC" w:rsidRPr="00BB3F68" w:rsidRDefault="000031CC" w:rsidP="000031CC">
      <w:pPr>
        <w:pStyle w:val="1"/>
      </w:pPr>
      <w:r>
        <w:t>РАСПОРЯЖЕНИЕ</w:t>
      </w:r>
    </w:p>
    <w:p w:rsidR="000031CC" w:rsidRDefault="000031CC" w:rsidP="000031CC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31CC" w:rsidRDefault="000031CC" w:rsidP="000031C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426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31CC" w:rsidRPr="0014262B" w:rsidRDefault="000031CC" w:rsidP="000031C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4262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031CC" w:rsidRDefault="000031CC" w:rsidP="00003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1CC" w:rsidRPr="008C1DC9" w:rsidRDefault="00930471" w:rsidP="00003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031CC" w:rsidRPr="0014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081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031CC" w:rsidRPr="0014262B">
        <w:rPr>
          <w:b/>
          <w:sz w:val="28"/>
          <w:szCs w:val="28"/>
        </w:rPr>
        <w:t xml:space="preserve"> </w:t>
      </w:r>
      <w:r w:rsidR="000031CC" w:rsidRPr="00142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031CC">
        <w:rPr>
          <w:rFonts w:ascii="Times New Roman" w:hAnsi="Times New Roman" w:cs="Times New Roman"/>
          <w:b/>
          <w:sz w:val="28"/>
          <w:szCs w:val="28"/>
        </w:rPr>
        <w:t>5</w:t>
      </w:r>
      <w:r w:rsidR="000031CC" w:rsidRPr="001426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0031CC" w:rsidRPr="0014262B">
        <w:rPr>
          <w:rFonts w:ascii="Times New Roman" w:hAnsi="Times New Roman" w:cs="Times New Roman"/>
          <w:b/>
          <w:sz w:val="28"/>
          <w:szCs w:val="28"/>
        </w:rPr>
        <w:tab/>
      </w:r>
      <w:r w:rsidR="000031CC" w:rsidRPr="008C1D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03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31CC" w:rsidRPr="008C1DC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="000031CC">
        <w:rPr>
          <w:rFonts w:ascii="Times New Roman" w:hAnsi="Times New Roman" w:cs="Times New Roman"/>
          <w:b/>
          <w:sz w:val="28"/>
          <w:szCs w:val="28"/>
        </w:rPr>
        <w:t xml:space="preserve">-р </w:t>
      </w:r>
      <w:r w:rsidR="000031CC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1CC" w:rsidRPr="008C1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1CC" w:rsidRPr="008C1DC9" w:rsidRDefault="000031CC" w:rsidP="000031CC">
      <w:pPr>
        <w:spacing w:after="0" w:line="240" w:lineRule="auto"/>
        <w:rPr>
          <w:rFonts w:ascii="Times New Roman" w:hAnsi="Times New Roman" w:cs="Times New Roman"/>
        </w:rPr>
      </w:pPr>
    </w:p>
    <w:p w:rsidR="000031CC" w:rsidRPr="008C1DC9" w:rsidRDefault="000031CC" w:rsidP="000031C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31CC" w:rsidRPr="008C1DC9" w:rsidRDefault="000031CC" w:rsidP="000031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Об утверждении отчета об                                                                  исполнении бюджета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Русск</w:t>
      </w:r>
      <w:proofErr w:type="gramStart"/>
      <w:r w:rsidRPr="008C1DC9">
        <w:rPr>
          <w:rFonts w:ascii="Times New Roman" w:hAnsi="Times New Roman" w:cs="Times New Roman"/>
          <w:b/>
          <w:sz w:val="28"/>
        </w:rPr>
        <w:t>о</w:t>
      </w:r>
      <w:proofErr w:type="spellEnd"/>
      <w:r w:rsidRPr="008C1DC9">
        <w:rPr>
          <w:rFonts w:ascii="Times New Roman" w:hAnsi="Times New Roman" w:cs="Times New Roman"/>
          <w:b/>
          <w:sz w:val="28"/>
        </w:rPr>
        <w:t>-</w:t>
      </w:r>
      <w:proofErr w:type="gramEnd"/>
      <w:r w:rsidRPr="008C1DC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халанского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 сельского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посе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-                                                                           </w:t>
      </w:r>
      <w:proofErr w:type="spellStart"/>
      <w:r w:rsidRPr="008C1DC9">
        <w:rPr>
          <w:rFonts w:ascii="Times New Roman" w:hAnsi="Times New Roman" w:cs="Times New Roman"/>
          <w:b/>
          <w:sz w:val="28"/>
        </w:rPr>
        <w:t>ления</w:t>
      </w:r>
      <w:proofErr w:type="spellEnd"/>
      <w:r w:rsidRPr="008C1DC9">
        <w:rPr>
          <w:rFonts w:ascii="Times New Roman" w:hAnsi="Times New Roman" w:cs="Times New Roman"/>
          <w:b/>
          <w:sz w:val="28"/>
        </w:rPr>
        <w:t xml:space="preserve"> за </w:t>
      </w:r>
      <w:r>
        <w:rPr>
          <w:rFonts w:ascii="Times New Roman" w:hAnsi="Times New Roman" w:cs="Times New Roman"/>
          <w:b/>
          <w:sz w:val="28"/>
        </w:rPr>
        <w:t xml:space="preserve">1 </w:t>
      </w:r>
      <w:r w:rsidR="00161081">
        <w:rPr>
          <w:rFonts w:ascii="Times New Roman" w:hAnsi="Times New Roman" w:cs="Times New Roman"/>
          <w:b/>
          <w:sz w:val="28"/>
        </w:rPr>
        <w:t>полугодие</w:t>
      </w:r>
      <w:r>
        <w:rPr>
          <w:rFonts w:ascii="Times New Roman" w:hAnsi="Times New Roman" w:cs="Times New Roman"/>
          <w:b/>
          <w:sz w:val="28"/>
        </w:rPr>
        <w:t xml:space="preserve">  2015</w:t>
      </w:r>
      <w:r w:rsidRPr="008C1DC9">
        <w:rPr>
          <w:rFonts w:ascii="Times New Roman" w:hAnsi="Times New Roman" w:cs="Times New Roman"/>
          <w:b/>
          <w:sz w:val="28"/>
        </w:rPr>
        <w:t xml:space="preserve"> года</w:t>
      </w:r>
    </w:p>
    <w:p w:rsidR="000031CC" w:rsidRPr="008C1DC9" w:rsidRDefault="000031CC" w:rsidP="000031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31CC" w:rsidRDefault="000031CC" w:rsidP="000031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31CC" w:rsidRPr="008C1DC9" w:rsidRDefault="000031CC" w:rsidP="000031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                В соответствии со статьей 264.2  Бюджетного Кодекса Российской </w:t>
      </w:r>
    </w:p>
    <w:p w:rsidR="000031CC" w:rsidRPr="008C1DC9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>Федерации:</w:t>
      </w:r>
    </w:p>
    <w:p w:rsidR="000031CC" w:rsidRPr="008C1DC9" w:rsidRDefault="000031CC" w:rsidP="000031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1. Утвердить отчет об исполнении бюджета Русскохаланского сельского поселения (далее – бюджета поселения) за </w:t>
      </w:r>
      <w:r>
        <w:rPr>
          <w:rFonts w:ascii="Times New Roman" w:hAnsi="Times New Roman" w:cs="Times New Roman"/>
          <w:sz w:val="28"/>
        </w:rPr>
        <w:t xml:space="preserve">1 </w:t>
      </w:r>
      <w:r w:rsidR="00161081">
        <w:rPr>
          <w:rFonts w:ascii="Times New Roman" w:hAnsi="Times New Roman" w:cs="Times New Roman"/>
          <w:sz w:val="28"/>
        </w:rPr>
        <w:t>полугодие</w:t>
      </w:r>
      <w:r w:rsidRPr="008C1D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2015</w:t>
      </w:r>
      <w:r w:rsidRPr="008C1DC9">
        <w:rPr>
          <w:rFonts w:ascii="Times New Roman" w:hAnsi="Times New Roman" w:cs="Times New Roman"/>
          <w:sz w:val="28"/>
        </w:rPr>
        <w:t xml:space="preserve"> года по доходам в сумме  </w:t>
      </w:r>
      <w:r w:rsidR="00161081">
        <w:rPr>
          <w:rFonts w:ascii="Times New Roman" w:hAnsi="Times New Roman" w:cs="Times New Roman"/>
          <w:sz w:val="28"/>
        </w:rPr>
        <w:t>3188</w:t>
      </w:r>
      <w:r w:rsidRPr="008C1DC9">
        <w:rPr>
          <w:rFonts w:ascii="Times New Roman" w:hAnsi="Times New Roman" w:cs="Times New Roman"/>
          <w:sz w:val="28"/>
        </w:rPr>
        <w:t xml:space="preserve">,0  тыс. рублей, по расходам в сумме </w:t>
      </w:r>
      <w:r w:rsidR="00161081">
        <w:rPr>
          <w:rFonts w:ascii="Times New Roman" w:hAnsi="Times New Roman" w:cs="Times New Roman"/>
          <w:sz w:val="28"/>
        </w:rPr>
        <w:t>3236</w:t>
      </w:r>
      <w:r w:rsidRPr="008C1DC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0  тыс. рублей с превышением расходов   над доходами (дефицит</w:t>
      </w:r>
      <w:r w:rsidRPr="008C1DC9">
        <w:rPr>
          <w:rFonts w:ascii="Times New Roman" w:hAnsi="Times New Roman" w:cs="Times New Roman"/>
          <w:sz w:val="28"/>
        </w:rPr>
        <w:t xml:space="preserve"> бюджета) в сумме </w:t>
      </w:r>
      <w:r w:rsidR="00161081">
        <w:rPr>
          <w:rFonts w:ascii="Times New Roman" w:hAnsi="Times New Roman" w:cs="Times New Roman"/>
          <w:sz w:val="28"/>
        </w:rPr>
        <w:t>48</w:t>
      </w:r>
      <w:r w:rsidRPr="008C1DC9">
        <w:rPr>
          <w:rFonts w:ascii="Times New Roman" w:hAnsi="Times New Roman" w:cs="Times New Roman"/>
          <w:sz w:val="28"/>
        </w:rPr>
        <w:t>,0 тыс. рублей со следующими показателями:</w:t>
      </w:r>
    </w:p>
    <w:p w:rsidR="000031CC" w:rsidRPr="008C1DC9" w:rsidRDefault="000031CC" w:rsidP="00003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внутренним источникам финансирования дефицита бюджета за        </w:t>
      </w:r>
      <w:r>
        <w:rPr>
          <w:rFonts w:ascii="Times New Roman" w:hAnsi="Times New Roman" w:cs="Times New Roman"/>
          <w:sz w:val="28"/>
        </w:rPr>
        <w:t xml:space="preserve">1 </w:t>
      </w:r>
      <w:r w:rsidR="00161081">
        <w:rPr>
          <w:rFonts w:ascii="Times New Roman" w:hAnsi="Times New Roman" w:cs="Times New Roman"/>
          <w:sz w:val="28"/>
        </w:rPr>
        <w:t>полугодие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1 к настоящему  распоряжению;</w:t>
      </w:r>
    </w:p>
    <w:p w:rsidR="000031CC" w:rsidRPr="008C1DC9" w:rsidRDefault="000031CC" w:rsidP="000031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поступлению доходов в бюджет поселения за </w:t>
      </w:r>
      <w:r>
        <w:rPr>
          <w:rFonts w:ascii="Times New Roman" w:hAnsi="Times New Roman" w:cs="Times New Roman"/>
          <w:sz w:val="28"/>
        </w:rPr>
        <w:t xml:space="preserve">1 </w:t>
      </w:r>
      <w:r w:rsidR="00161081">
        <w:rPr>
          <w:rFonts w:ascii="Times New Roman" w:hAnsi="Times New Roman" w:cs="Times New Roman"/>
          <w:sz w:val="28"/>
        </w:rPr>
        <w:t>полугодие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2 к настоящему распоряжению;</w:t>
      </w:r>
    </w:p>
    <w:p w:rsidR="000031CC" w:rsidRPr="008C1DC9" w:rsidRDefault="000031CC" w:rsidP="000031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DC9">
        <w:rPr>
          <w:rFonts w:ascii="Times New Roman" w:hAnsi="Times New Roman" w:cs="Times New Roman"/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>
        <w:rPr>
          <w:rFonts w:ascii="Times New Roman" w:hAnsi="Times New Roman" w:cs="Times New Roman"/>
          <w:sz w:val="28"/>
        </w:rPr>
        <w:t xml:space="preserve">1 </w:t>
      </w:r>
      <w:r w:rsidR="00161081">
        <w:rPr>
          <w:rFonts w:ascii="Times New Roman" w:hAnsi="Times New Roman" w:cs="Times New Roman"/>
          <w:sz w:val="28"/>
        </w:rPr>
        <w:t>полугодие</w:t>
      </w:r>
      <w:r w:rsidRPr="008C1DC9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8C1DC9">
        <w:rPr>
          <w:rFonts w:ascii="Times New Roman" w:hAnsi="Times New Roman" w:cs="Times New Roman"/>
          <w:sz w:val="28"/>
        </w:rPr>
        <w:t xml:space="preserve"> года согласно приложению № 3 к настоящему распоряжению.</w:t>
      </w:r>
    </w:p>
    <w:p w:rsidR="00ED6D80" w:rsidRDefault="000031CC" w:rsidP="00930471">
      <w:pPr>
        <w:pStyle w:val="a7"/>
        <w:ind w:left="360" w:firstLine="0"/>
      </w:pPr>
      <w:r w:rsidRPr="008C1DC9">
        <w:t xml:space="preserve">     2. </w:t>
      </w:r>
      <w:r w:rsidR="00ED6D80">
        <w:t xml:space="preserve">Разместить настоящее распоряжение на официальном сайте органов местного самоуправления </w:t>
      </w:r>
      <w:r w:rsidR="00ED6D80">
        <w:rPr>
          <w:color w:val="FF6600"/>
        </w:rPr>
        <w:t>Русскохаланского</w:t>
      </w:r>
      <w:r w:rsidR="00ED6D80">
        <w:t xml:space="preserve"> сельского поселения Чернянского района в сети Интернет в подразделе «Распоряжения» раздела «Нормативная база» (адрес сайта:</w:t>
      </w:r>
      <w:proofErr w:type="gramStart"/>
      <w:r w:rsidR="00ED6D80">
        <w:t xml:space="preserve"> </w:t>
      </w:r>
      <w:r w:rsidR="00ED6D80">
        <w:rPr>
          <w:szCs w:val="28"/>
        </w:rPr>
        <w:t>:</w:t>
      </w:r>
      <w:proofErr w:type="gramEnd"/>
      <w:r w:rsidR="00ED6D80">
        <w:t xml:space="preserve"> </w:t>
      </w:r>
      <w:r w:rsidR="00ED6D80">
        <w:rPr>
          <w:szCs w:val="28"/>
          <w:lang w:val="en-US"/>
        </w:rPr>
        <w:t>http</w:t>
      </w:r>
      <w:r w:rsidR="00ED6D80" w:rsidRPr="00801BAD">
        <w:rPr>
          <w:szCs w:val="28"/>
        </w:rPr>
        <w:t>://</w:t>
      </w:r>
      <w:proofErr w:type="spellStart"/>
      <w:r w:rsidR="00ED6D80">
        <w:rPr>
          <w:szCs w:val="28"/>
          <w:lang w:val="en-US"/>
        </w:rPr>
        <w:t>russkohalanskoe</w:t>
      </w:r>
      <w:proofErr w:type="spellEnd"/>
      <w:r w:rsidR="00ED6D80" w:rsidRPr="00801BAD">
        <w:rPr>
          <w:szCs w:val="28"/>
        </w:rPr>
        <w:t>.</w:t>
      </w:r>
      <w:proofErr w:type="spellStart"/>
      <w:r w:rsidR="00ED6D80">
        <w:rPr>
          <w:szCs w:val="28"/>
          <w:lang w:val="en-US"/>
        </w:rPr>
        <w:t>ru</w:t>
      </w:r>
      <w:proofErr w:type="spellEnd"/>
      <w:r w:rsidR="00ED6D80" w:rsidRPr="00801BAD">
        <w:rPr>
          <w:szCs w:val="28"/>
        </w:rPr>
        <w:t>/</w:t>
      </w:r>
      <w:r w:rsidR="00ED6D80">
        <w:rPr>
          <w:szCs w:val="28"/>
        </w:rPr>
        <w:t>).</w:t>
      </w:r>
      <w:r w:rsidR="00ED6D80">
        <w:rPr>
          <w:szCs w:val="16"/>
        </w:rPr>
        <w:t xml:space="preserve"> В случае невозможности опубликования распоряжения обеспечить на территории поселения возможность ознакомления жителей с данным распоряжением через доску объявлений у здания местной администрации, через почтальона.</w:t>
      </w:r>
    </w:p>
    <w:p w:rsidR="00ED6D80" w:rsidRDefault="000031CC" w:rsidP="00ED6D80">
      <w:pPr>
        <w:pStyle w:val="a7"/>
        <w:ind w:left="360" w:firstLine="0"/>
      </w:pPr>
      <w:r>
        <w:t>3</w:t>
      </w:r>
      <w:r w:rsidR="00ED6D80">
        <w:t xml:space="preserve">. </w:t>
      </w:r>
      <w:r w:rsidR="00ED6D80">
        <w:rPr>
          <w:szCs w:val="28"/>
        </w:rPr>
        <w:t>Направить отчет об исполнении бюджета Русскохаланского сельского поселения за 1 квартал 2015 года в Земское собрание Русскохаланского сельского поселения.</w:t>
      </w:r>
    </w:p>
    <w:p w:rsidR="00ED6D80" w:rsidRDefault="00ED6D80" w:rsidP="00ED6D80">
      <w:pPr>
        <w:pStyle w:val="a5"/>
      </w:pPr>
    </w:p>
    <w:p w:rsidR="00ED6D80" w:rsidRDefault="00ED6D80" w:rsidP="00ED6D80">
      <w:pPr>
        <w:pStyle w:val="a5"/>
      </w:pPr>
    </w:p>
    <w:p w:rsidR="000031CC" w:rsidRPr="008C1DC9" w:rsidRDefault="00ED6D80" w:rsidP="00ED6D80">
      <w:pPr>
        <w:pStyle w:val="a5"/>
      </w:pPr>
      <w:r>
        <w:lastRenderedPageBreak/>
        <w:t>4</w:t>
      </w:r>
      <w:r w:rsidR="000031CC">
        <w:t>.</w:t>
      </w:r>
      <w:proofErr w:type="gramStart"/>
      <w:r w:rsidR="000031CC" w:rsidRPr="008C1DC9">
        <w:t>Контроль за</w:t>
      </w:r>
      <w:proofErr w:type="gramEnd"/>
      <w:r w:rsidR="000031CC" w:rsidRPr="008C1DC9">
        <w:t xml:space="preserve"> исполнением распоряжения возложить на </w:t>
      </w:r>
      <w:r w:rsidR="000031CC">
        <w:t xml:space="preserve">главного бухгалтера администрации </w:t>
      </w:r>
      <w:r w:rsidR="000031CC" w:rsidRPr="008C1DC9">
        <w:t>Русскохаланского сельского поселения Сбитневу Т.И.</w:t>
      </w:r>
    </w:p>
    <w:p w:rsidR="000031CC" w:rsidRDefault="000031CC" w:rsidP="000031CC">
      <w:pPr>
        <w:pStyle w:val="a7"/>
      </w:pPr>
    </w:p>
    <w:p w:rsidR="000031CC" w:rsidRDefault="000031CC" w:rsidP="000031CC">
      <w:pPr>
        <w:pStyle w:val="a7"/>
      </w:pPr>
    </w:p>
    <w:p w:rsidR="000031CC" w:rsidRPr="008C1DC9" w:rsidRDefault="000031CC" w:rsidP="000031CC">
      <w:pPr>
        <w:pStyle w:val="2"/>
      </w:pPr>
      <w:r w:rsidRPr="008C1DC9">
        <w:t>Глава администрации</w:t>
      </w:r>
      <w:r w:rsidRPr="00EE5B76">
        <w:rPr>
          <w:b w:val="0"/>
        </w:rPr>
        <w:t xml:space="preserve"> </w:t>
      </w:r>
      <w:r w:rsidRPr="00EE5B76">
        <w:t>Русскохаланского</w:t>
      </w:r>
    </w:p>
    <w:p w:rsidR="000031CC" w:rsidRPr="008C1DC9" w:rsidRDefault="000031CC" w:rsidP="000031CC">
      <w:pPr>
        <w:rPr>
          <w:rFonts w:ascii="Times New Roman" w:hAnsi="Times New Roman" w:cs="Times New Roman"/>
          <w:b/>
          <w:sz w:val="28"/>
        </w:rPr>
      </w:pPr>
      <w:r w:rsidRPr="008C1DC9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8C1DC9">
        <w:rPr>
          <w:rFonts w:ascii="Times New Roman" w:hAnsi="Times New Roman" w:cs="Times New Roman"/>
          <w:b/>
          <w:sz w:val="28"/>
        </w:rPr>
        <w:t xml:space="preserve">     Г.И. Сбитнева</w:t>
      </w:r>
    </w:p>
    <w:tbl>
      <w:tblPr>
        <w:tblW w:w="16976" w:type="dxa"/>
        <w:tblInd w:w="93" w:type="dxa"/>
        <w:tblLook w:val="04A0"/>
      </w:tblPr>
      <w:tblGrid>
        <w:gridCol w:w="2380"/>
        <w:gridCol w:w="5140"/>
        <w:gridCol w:w="1720"/>
        <w:gridCol w:w="7736"/>
      </w:tblGrid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80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распоряжению администрации 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Русскохаланского сельского поселения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отчета об исполнении бюджета 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0031CC" w:rsidRPr="00415CE2" w:rsidTr="00161081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93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от 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</w:p>
        </w:tc>
      </w:tr>
      <w:tr w:rsidR="000031CC" w:rsidRPr="00415CE2" w:rsidTr="00161081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415CE2" w:rsidTr="00161081">
        <w:trPr>
          <w:gridAfter w:val="1"/>
          <w:wAfter w:w="7736" w:type="dxa"/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90D7A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90D7A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Русскохаланского сельского поселения за 1 </w:t>
            </w:r>
            <w:r w:rsidR="0016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  <w:r w:rsidRPr="0049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2015 г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415CE2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415CE2" w:rsidTr="00161081">
        <w:trPr>
          <w:gridAfter w:val="1"/>
          <w:wAfter w:w="7736" w:type="dxa"/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031CC" w:rsidRPr="00415CE2" w:rsidTr="00161081">
        <w:trPr>
          <w:gridAfter w:val="1"/>
          <w:wAfter w:w="7736" w:type="dxa"/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000 900 00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161081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0031CC" w:rsidRPr="00415CE2" w:rsidTr="00161081">
        <w:trPr>
          <w:gridAfter w:val="1"/>
          <w:wAfter w:w="7736" w:type="dxa"/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161081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0031CC" w:rsidRPr="00415CE2" w:rsidTr="00161081">
        <w:trPr>
          <w:gridAfter w:val="1"/>
          <w:wAfter w:w="7736" w:type="dxa"/>
          <w:trHeight w:val="12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161081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0031CC" w:rsidRPr="00415CE2" w:rsidTr="00161081">
        <w:trPr>
          <w:gridAfter w:val="1"/>
          <w:wAfter w:w="7736" w:type="dxa"/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31CC" w:rsidRPr="00415CE2" w:rsidTr="00161081">
        <w:trPr>
          <w:gridAfter w:val="1"/>
          <w:wAfter w:w="7736" w:type="dxa"/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161081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3188</w:t>
            </w:r>
          </w:p>
        </w:tc>
      </w:tr>
      <w:tr w:rsidR="000031CC" w:rsidRPr="00415CE2" w:rsidTr="00161081">
        <w:trPr>
          <w:gridAfter w:val="1"/>
          <w:wAfter w:w="7736" w:type="dxa"/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000 01 05 00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C1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8C1DC9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3236</w:t>
            </w:r>
          </w:p>
        </w:tc>
      </w:tr>
      <w:tr w:rsidR="000031CC" w:rsidRPr="006E5D16" w:rsidTr="00161081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6E5D16" w:rsidRDefault="000031CC" w:rsidP="001610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к распоряжению главы администрации Русскохаланского</w:t>
            </w:r>
          </w:p>
        </w:tc>
      </w:tr>
      <w:tr w:rsidR="000031CC" w:rsidRPr="006E5D16" w:rsidTr="00161081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6E5D16" w:rsidRDefault="000031CC" w:rsidP="001610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от "   "</w:t>
            </w:r>
            <w:proofErr w:type="spellStart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_апрреля</w:t>
            </w:r>
            <w:proofErr w:type="spellEnd"/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 xml:space="preserve"> 2013 года № </w:t>
            </w:r>
          </w:p>
        </w:tc>
      </w:tr>
      <w:tr w:rsidR="000031CC" w:rsidRPr="006E5D16" w:rsidTr="00161081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6E5D16" w:rsidRDefault="000031CC" w:rsidP="001610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0031CC" w:rsidRPr="006E5D16" w:rsidTr="00161081">
        <w:trPr>
          <w:trHeight w:val="255"/>
        </w:trPr>
        <w:tc>
          <w:tcPr>
            <w:tcW w:w="16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6E5D16" w:rsidRDefault="000031CC" w:rsidP="001610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D16">
              <w:rPr>
                <w:rFonts w:ascii="Arial CYR" w:eastAsia="Times New Roman" w:hAnsi="Arial CYR" w:cs="Arial CYR"/>
                <w:sz w:val="20"/>
                <w:szCs w:val="20"/>
              </w:rPr>
              <w:t>Русскохаланского сельского поселения за 1 квартал 2013 года"</w:t>
            </w:r>
          </w:p>
        </w:tc>
      </w:tr>
    </w:tbl>
    <w:p w:rsidR="000031CC" w:rsidRDefault="000031CC" w:rsidP="000031CC"/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tbl>
      <w:tblPr>
        <w:tblW w:w="9300" w:type="dxa"/>
        <w:tblLook w:val="04A0"/>
      </w:tblPr>
      <w:tblGrid>
        <w:gridCol w:w="4840"/>
        <w:gridCol w:w="3146"/>
        <w:gridCol w:w="1314"/>
      </w:tblGrid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1081" w:rsidRDefault="00161081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0031CC" w:rsidRPr="00E461AE" w:rsidTr="00161081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распоряжению администрации Русскохаланского сельского поселения </w:t>
            </w:r>
          </w:p>
        </w:tc>
      </w:tr>
      <w:tr w:rsidR="000031CC" w:rsidRPr="00E461AE" w:rsidTr="00161081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Об утверждении отчета об исполнении бюджета  </w:t>
            </w:r>
          </w:p>
        </w:tc>
      </w:tr>
      <w:tr w:rsidR="000031CC" w:rsidRPr="00E461AE" w:rsidTr="00161081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Русскохаланского сельского поселения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0031CC" w:rsidRPr="00E461AE" w:rsidTr="00161081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930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2015 года №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 </w:t>
            </w:r>
          </w:p>
        </w:tc>
      </w:tr>
      <w:tr w:rsidR="000031CC" w:rsidRPr="00E461AE" w:rsidTr="00161081">
        <w:trPr>
          <w:trHeight w:val="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31CC" w:rsidRPr="00E461AE" w:rsidTr="00161081">
        <w:trPr>
          <w:trHeight w:val="79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 БЮДЖЕТ  РУССКОХАЛАНСКОГО СЕЛЬСКОГО ПОСЕЛЕНИЯ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16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4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0031CC" w:rsidRPr="00E461AE" w:rsidTr="00161081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E461AE" w:rsidTr="00161081">
        <w:trPr>
          <w:trHeight w:val="255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0031CC" w:rsidRPr="00E461AE" w:rsidTr="00161081">
        <w:trPr>
          <w:trHeight w:val="6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КД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031CC" w:rsidRPr="00E461AE" w:rsidTr="00161081">
        <w:trPr>
          <w:trHeight w:val="230"/>
        </w:trPr>
        <w:tc>
          <w:tcPr>
            <w:tcW w:w="4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77706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A169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F048E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A169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F048E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A169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F048E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ED6D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770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6D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31CC" w:rsidRPr="00E461AE" w:rsidTr="00161081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3A655B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3A655B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3A655B" w:rsidRDefault="00F048E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0031CC" w:rsidRPr="00E461AE" w:rsidTr="00161081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22144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031CC" w:rsidRPr="00E461AE" w:rsidTr="00161081">
        <w:trPr>
          <w:trHeight w:val="13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031CC" w:rsidRPr="00E461AE" w:rsidTr="00161081">
        <w:trPr>
          <w:trHeight w:val="5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3A655B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3A655B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3A655B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031CC" w:rsidRPr="00E461AE" w:rsidTr="00161081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5B6E64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5B6E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6E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000 1 14 00000 00 0000 000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5B6E64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D6D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10 0000 430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D6D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</w:t>
            </w:r>
          </w:p>
        </w:tc>
      </w:tr>
      <w:tr w:rsidR="000031CC" w:rsidRPr="00E461AE" w:rsidTr="00161081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2947</w:t>
            </w:r>
          </w:p>
        </w:tc>
      </w:tr>
      <w:tr w:rsidR="000031CC" w:rsidRPr="00E461AE" w:rsidTr="00161081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000 2 02 01000 00 0000 151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2918</w:t>
            </w:r>
          </w:p>
        </w:tc>
      </w:tr>
      <w:tr w:rsidR="000031CC" w:rsidRPr="00E461AE" w:rsidTr="00161081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C204D4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2798</w:t>
            </w:r>
          </w:p>
        </w:tc>
      </w:tr>
      <w:tr w:rsidR="00B572D5" w:rsidRPr="00E461AE" w:rsidTr="00161081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D5" w:rsidRPr="00E461AE" w:rsidRDefault="00B572D5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2798</w:t>
            </w:r>
          </w:p>
        </w:tc>
      </w:tr>
      <w:tr w:rsidR="00B572D5" w:rsidRPr="00E461AE" w:rsidTr="00161081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D5" w:rsidRPr="00E461AE" w:rsidRDefault="00B572D5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Дотации бюджетам поселения на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наилучших показателей деятельности органов исполнительной власти субъектов РФ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000 2 02 01009 00 0000 151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572D5" w:rsidRPr="00E461AE" w:rsidTr="00161081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D5" w:rsidRPr="00E461AE" w:rsidRDefault="00B572D5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поселений на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000 2 02 01009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031CC" w:rsidRPr="00E461AE" w:rsidTr="00161081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A169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A1696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B572D5" w:rsidRPr="00E461AE" w:rsidTr="00161081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D5" w:rsidRPr="00E461AE" w:rsidRDefault="00B572D5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000 2 02 03003 10 0000 151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D5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31CC" w:rsidRPr="00E461AE" w:rsidTr="00161081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B572D5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461AE" w:rsidRDefault="0077706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3188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031CC" w:rsidRPr="00E461AE" w:rsidTr="0016108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461AE" w:rsidRDefault="000031CC" w:rsidP="001610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31CC" w:rsidRDefault="000031CC" w:rsidP="00003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Default="000031CC" w:rsidP="000031CC">
      <w:pPr>
        <w:jc w:val="right"/>
        <w:rPr>
          <w:rFonts w:ascii="Times New Roman" w:hAnsi="Times New Roman" w:cs="Times New Roman"/>
        </w:rPr>
      </w:pPr>
    </w:p>
    <w:p w:rsidR="000031CC" w:rsidRPr="00EA1696" w:rsidRDefault="000031CC" w:rsidP="000031C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Pr="00EA1696">
        <w:rPr>
          <w:rFonts w:ascii="Times New Roman" w:hAnsi="Times New Roman" w:cs="Times New Roman"/>
        </w:rPr>
        <w:t>Приложение №3</w:t>
      </w:r>
    </w:p>
    <w:tbl>
      <w:tblPr>
        <w:tblW w:w="11903" w:type="dxa"/>
        <w:tblInd w:w="93" w:type="dxa"/>
        <w:tblLayout w:type="fixed"/>
        <w:tblLook w:val="04A0"/>
      </w:tblPr>
      <w:tblGrid>
        <w:gridCol w:w="4410"/>
        <w:gridCol w:w="709"/>
        <w:gridCol w:w="850"/>
        <w:gridCol w:w="1276"/>
        <w:gridCol w:w="1134"/>
        <w:gridCol w:w="850"/>
        <w:gridCol w:w="80"/>
        <w:gridCol w:w="62"/>
        <w:gridCol w:w="174"/>
        <w:gridCol w:w="929"/>
        <w:gridCol w:w="236"/>
        <w:gridCol w:w="236"/>
        <w:gridCol w:w="957"/>
      </w:tblGrid>
      <w:tr w:rsidR="000031CC" w:rsidRPr="00EE5B76" w:rsidTr="00161081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к распоряжению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Русскохаланского</w:t>
            </w:r>
          </w:p>
        </w:tc>
      </w:tr>
      <w:tr w:rsidR="000031CC" w:rsidRPr="00EE5B76" w:rsidTr="00161081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930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7067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047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  </w:t>
            </w:r>
          </w:p>
        </w:tc>
      </w:tr>
      <w:tr w:rsidR="000031CC" w:rsidRPr="00EE5B76" w:rsidTr="00161081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0031CC" w:rsidRPr="00EE5B76" w:rsidTr="00161081">
        <w:trPr>
          <w:gridAfter w:val="7"/>
          <w:wAfter w:w="2674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Русскохаланского сельского поселения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6108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года"</w:t>
            </w:r>
          </w:p>
        </w:tc>
      </w:tr>
      <w:tr w:rsidR="000031CC" w:rsidRPr="00893F64" w:rsidTr="00161081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расходов бюджета Русскохаланского сельского поселения по разделам, подразделам 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функциональной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1CC" w:rsidRPr="00893F64" w:rsidTr="00161081">
        <w:trPr>
          <w:trHeight w:val="375"/>
        </w:trPr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1CC" w:rsidRPr="00893F64" w:rsidTr="00161081">
        <w:trPr>
          <w:gridAfter w:val="7"/>
          <w:wAfter w:w="2674" w:type="dxa"/>
          <w:trHeight w:val="3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161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полугодие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93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1CC" w:rsidRPr="00893F64" w:rsidTr="00161081">
        <w:trPr>
          <w:gridAfter w:val="7"/>
          <w:wAfter w:w="2674" w:type="dxa"/>
          <w:trHeight w:val="21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3F64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0031CC" w:rsidRPr="00893F64" w:rsidTr="00161081">
        <w:trPr>
          <w:gridAfter w:val="5"/>
          <w:wAfter w:w="2532" w:type="dxa"/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031CC" w:rsidRPr="00893F64" w:rsidTr="00161081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97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0031CC" w:rsidRPr="00893F64" w:rsidTr="00161081">
        <w:trPr>
          <w:gridAfter w:val="5"/>
          <w:wAfter w:w="2532" w:type="dxa"/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Федерации 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ind w:right="50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976DBA" w:rsidP="0097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2129</w:t>
            </w:r>
          </w:p>
        </w:tc>
      </w:tr>
      <w:tr w:rsidR="000031CC" w:rsidRPr="00893F64" w:rsidTr="00161081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ED6D80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97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</w:t>
            </w:r>
            <w:r w:rsidR="00ED6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ципальных образований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1794</w:t>
            </w:r>
          </w:p>
        </w:tc>
      </w:tr>
      <w:tr w:rsidR="000031CC" w:rsidRPr="00893F64" w:rsidTr="00161081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77706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77706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777067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Pr="00EE5B76" w:rsidRDefault="00777067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Pr="00EE5B76" w:rsidRDefault="00777067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Pr="00EE5B76" w:rsidRDefault="00777067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="00777067">
              <w:rPr>
                <w:rFonts w:ascii="Times New Roman" w:eastAsia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Pr="00EE5B76" w:rsidRDefault="00777067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67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</w:tr>
      <w:tr w:rsidR="00044E98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4E98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4E98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4E98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EE5B76" w:rsidRDefault="00044E98" w:rsidP="0004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(глав</w:t>
            </w:r>
            <w:r w:rsidR="00ED6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 сельских поселений)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</w:t>
            </w:r>
          </w:p>
        </w:tc>
      </w:tr>
      <w:tr w:rsidR="000031CC" w:rsidRPr="00893F64" w:rsidTr="00161081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0031CC" w:rsidRPr="00893F64" w:rsidTr="00161081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044E98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044E98" w:rsidP="00ED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эффективности деятельности органов местного самоуправления</w:t>
            </w:r>
            <w:proofErr w:type="gramEnd"/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</w:t>
            </w:r>
            <w:proofErr w:type="spellStart"/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непрограммных</w:t>
            </w:r>
            <w:proofErr w:type="spellEnd"/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9997133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044E98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98" w:rsidRP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9997133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9997133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9997133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2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2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ED6D8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210CC0"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епрограммное</w:t>
            </w:r>
            <w:proofErr w:type="spellEnd"/>
            <w:r w:rsidR="00210CC0"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2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 (за счет субвенций из федерального бюджета) в рамках внепрограммных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21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0CC0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Pr="00EE5B76" w:rsidRDefault="00210CC0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0" w:rsidRDefault="00210CC0" w:rsidP="005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31CC" w:rsidRPr="00893F64" w:rsidTr="00161081">
        <w:trPr>
          <w:gridAfter w:val="5"/>
          <w:wAfter w:w="2532" w:type="dxa"/>
          <w:trHeight w:val="3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01237" w:rsidRDefault="00CD0947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031CC" w:rsidRPr="00893F64" w:rsidTr="00161081">
        <w:trPr>
          <w:gridAfter w:val="5"/>
          <w:wAfter w:w="2532" w:type="dxa"/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ED6D80" w:rsidP="001610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епрограммное</w:t>
            </w:r>
            <w:proofErr w:type="spellEnd"/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направление деятельности « Реализация функций органов власти Русскохаланского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01237" w:rsidRDefault="00CD0947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031CC" w:rsidRPr="00893F64" w:rsidTr="00161081">
        <w:trPr>
          <w:gridAfter w:val="5"/>
          <w:wAfter w:w="2532" w:type="dxa"/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  <w:r w:rsidR="00ED6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01237" w:rsidRDefault="00CD0947" w:rsidP="00161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031CC" w:rsidRPr="00893F64" w:rsidTr="00161081">
        <w:trPr>
          <w:gridAfter w:val="5"/>
          <w:wAfter w:w="2532" w:type="dxa"/>
          <w:trHeight w:val="12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Default="00CD0947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893F64" w:rsidTr="00161081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01237" w:rsidRDefault="00CD0947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031CC" w:rsidRPr="00893F64" w:rsidTr="00161081">
        <w:trPr>
          <w:gridAfter w:val="5"/>
          <w:wAfter w:w="2532" w:type="dxa"/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01237" w:rsidRDefault="00CD0947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031CC" w:rsidRPr="00893F64" w:rsidTr="00161081">
        <w:trPr>
          <w:gridAfter w:val="5"/>
          <w:wAfter w:w="2532" w:type="dxa"/>
          <w:trHeight w:val="2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Default="000031CC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31CC" w:rsidRPr="00893F64" w:rsidTr="00161081">
        <w:trPr>
          <w:gridAfter w:val="5"/>
          <w:wAfter w:w="2532" w:type="dxa"/>
          <w:trHeight w:val="2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Default="000031CC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31CC" w:rsidRPr="00893F64" w:rsidTr="00161081">
        <w:trPr>
          <w:gridAfter w:val="5"/>
          <w:wAfter w:w="2532" w:type="dxa"/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01237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Default="000031CC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31CC" w:rsidRPr="00893F64" w:rsidTr="00161081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0140000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правоохранительной  деятельности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подпрограммы 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031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976DBA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1CC" w:rsidRPr="00847B8D" w:rsidRDefault="000031CC" w:rsidP="001610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 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  <w:r w:rsidRPr="00C94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976DBA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1CC" w:rsidRPr="00847B8D" w:rsidRDefault="000031CC" w:rsidP="001610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населенных пунктов в рамках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C94198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976DBA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CD0947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0031CC" w:rsidRPr="00893F64" w:rsidTr="00161081">
        <w:trPr>
          <w:gridAfter w:val="5"/>
          <w:wAfter w:w="2532" w:type="dxa"/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</w:t>
            </w: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31CC" w:rsidRPr="00893F64" w:rsidTr="00161081">
        <w:trPr>
          <w:gridAfter w:val="5"/>
          <w:wAfter w:w="2532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МКУК «Русскохаланский ЦСДК»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31CC" w:rsidRPr="00893F64" w:rsidTr="00161081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1CC" w:rsidRPr="00847B8D" w:rsidRDefault="000031CC" w:rsidP="001610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31CC" w:rsidRPr="00893F64" w:rsidTr="00161081">
        <w:trPr>
          <w:gridAfter w:val="5"/>
          <w:wAfter w:w="2532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1CC" w:rsidRPr="00847B8D" w:rsidRDefault="000031CC" w:rsidP="001610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</w:t>
            </w:r>
            <w:r w:rsidRPr="00847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76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031CC" w:rsidRPr="00893F64" w:rsidTr="00161081">
        <w:trPr>
          <w:gridAfter w:val="5"/>
          <w:wAfter w:w="2532" w:type="dxa"/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функций государственными органами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казенными учреждениями 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31CA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</w:t>
            </w:r>
            <w:proofErr w:type="gramStart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EE5B76" w:rsidRDefault="004A31C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0031CC" w:rsidRPr="00893F64" w:rsidTr="00161081">
        <w:trPr>
          <w:gridAfter w:val="5"/>
          <w:wAfter w:w="2532" w:type="dxa"/>
          <w:trHeight w:val="2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95A03" w:rsidRDefault="004A31CA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31CC" w:rsidRPr="00893F64" w:rsidTr="00161081">
        <w:trPr>
          <w:gridAfter w:val="5"/>
          <w:wAfter w:w="2532" w:type="dxa"/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95A03" w:rsidRDefault="004A31CA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31CC" w:rsidRPr="00893F64" w:rsidTr="00161081">
        <w:trPr>
          <w:gridAfter w:val="5"/>
          <w:wAfter w:w="2532" w:type="dxa"/>
          <w:trHeight w:val="7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CC" w:rsidRPr="00195A03" w:rsidRDefault="000031CC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CC" w:rsidRPr="00195A03" w:rsidRDefault="004A31CA" w:rsidP="00161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31CA" w:rsidRPr="00893F64" w:rsidTr="004A31CA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CA" w:rsidRDefault="004A31CA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31CA" w:rsidRPr="00893F64" w:rsidTr="004A31CA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CA" w:rsidRDefault="004A31CA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31CA" w:rsidRPr="00893F64" w:rsidTr="004A31CA">
        <w:trPr>
          <w:gridAfter w:val="5"/>
          <w:wAfter w:w="2532" w:type="dxa"/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EE5B76" w:rsidRDefault="004A31CA" w:rsidP="005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30059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CA" w:rsidRPr="00195A03" w:rsidRDefault="004A31CA" w:rsidP="0055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03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CA" w:rsidRDefault="004A31CA" w:rsidP="0016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31CC" w:rsidRPr="00893F64" w:rsidTr="00161081">
        <w:trPr>
          <w:gridAfter w:val="5"/>
          <w:wAfter w:w="2532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1CC" w:rsidRPr="00EE5B76" w:rsidRDefault="00976DBA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3236</w:t>
            </w: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31CC" w:rsidRPr="00893F64" w:rsidTr="00161081">
        <w:trPr>
          <w:gridAfter w:val="5"/>
          <w:wAfter w:w="2532" w:type="dxa"/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CC" w:rsidRPr="00893F64" w:rsidRDefault="000031CC" w:rsidP="001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31CC" w:rsidRDefault="000031CC" w:rsidP="000031CC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</w:t>
      </w: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0031CC" w:rsidRDefault="000031CC" w:rsidP="000031CC">
      <w:pPr>
        <w:pStyle w:val="1"/>
        <w:jc w:val="left"/>
        <w:rPr>
          <w:szCs w:val="28"/>
        </w:rPr>
      </w:pPr>
    </w:p>
    <w:p w:rsidR="00C84680" w:rsidRDefault="000031CC" w:rsidP="000031CC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</w:t>
      </w: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C84680" w:rsidRDefault="00C84680" w:rsidP="000031CC">
      <w:pPr>
        <w:pStyle w:val="1"/>
        <w:jc w:val="left"/>
        <w:rPr>
          <w:szCs w:val="28"/>
        </w:rPr>
      </w:pPr>
    </w:p>
    <w:p w:rsidR="000031CC" w:rsidRPr="00480B2E" w:rsidRDefault="00C84680" w:rsidP="000031CC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</w:t>
      </w:r>
      <w:r w:rsidR="000031CC" w:rsidRPr="00480B2E">
        <w:rPr>
          <w:szCs w:val="28"/>
        </w:rPr>
        <w:t>ПОЯСНИТЕЛЬНАЯ ЗАПИСКА</w:t>
      </w:r>
    </w:p>
    <w:p w:rsidR="000031CC" w:rsidRPr="00EE5B76" w:rsidRDefault="000031CC" w:rsidP="00003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 к отчету об исполнении бюджета Русскохаланского сельского поселения </w:t>
      </w:r>
    </w:p>
    <w:p w:rsidR="000031CC" w:rsidRPr="00EE5B76" w:rsidRDefault="000031CC" w:rsidP="00003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61081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EE5B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31CC" w:rsidRDefault="000031CC" w:rsidP="000031C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31CC" w:rsidRDefault="000031CC" w:rsidP="000031C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31CC" w:rsidRPr="00EE5B76" w:rsidRDefault="000031CC" w:rsidP="000031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0031CC" w:rsidRPr="00EE5B76" w:rsidRDefault="000031CC" w:rsidP="000031CC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Доходы бюджета Русскохаланского сельского поселения за </w:t>
      </w:r>
      <w:r>
        <w:rPr>
          <w:bCs/>
          <w:sz w:val="28"/>
          <w:szCs w:val="28"/>
        </w:rPr>
        <w:t xml:space="preserve">1 </w:t>
      </w:r>
      <w:r w:rsidR="00976DBA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2015</w:t>
      </w:r>
      <w:r w:rsidRPr="00EE5B76">
        <w:rPr>
          <w:bCs/>
          <w:sz w:val="28"/>
          <w:szCs w:val="28"/>
        </w:rPr>
        <w:t xml:space="preserve"> года исполнены в сумме </w:t>
      </w:r>
      <w:r w:rsidR="00976DBA">
        <w:rPr>
          <w:bCs/>
          <w:sz w:val="28"/>
          <w:szCs w:val="28"/>
        </w:rPr>
        <w:t>3188</w:t>
      </w:r>
      <w:r w:rsidRPr="00EE5B76">
        <w:rPr>
          <w:bCs/>
          <w:sz w:val="28"/>
          <w:szCs w:val="28"/>
        </w:rPr>
        <w:t>,0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ублей, или на </w:t>
      </w:r>
      <w:r w:rsidR="00E01499">
        <w:rPr>
          <w:bCs/>
          <w:sz w:val="28"/>
          <w:szCs w:val="28"/>
        </w:rPr>
        <w:t>121,4</w:t>
      </w:r>
      <w:r w:rsidRPr="00EE5B76">
        <w:rPr>
          <w:bCs/>
          <w:sz w:val="28"/>
          <w:szCs w:val="28"/>
        </w:rPr>
        <w:t xml:space="preserve"> % от</w:t>
      </w:r>
      <w:r>
        <w:rPr>
          <w:bCs/>
          <w:sz w:val="28"/>
          <w:szCs w:val="28"/>
        </w:rPr>
        <w:t xml:space="preserve"> первоначального </w:t>
      </w:r>
      <w:r w:rsidRPr="00EE5B76">
        <w:rPr>
          <w:bCs/>
          <w:sz w:val="28"/>
          <w:szCs w:val="28"/>
        </w:rPr>
        <w:t xml:space="preserve">утвержденного плана на </w:t>
      </w:r>
      <w:r>
        <w:rPr>
          <w:bCs/>
          <w:sz w:val="28"/>
          <w:szCs w:val="28"/>
        </w:rPr>
        <w:t xml:space="preserve">1 </w:t>
      </w:r>
      <w:r w:rsidR="00161081">
        <w:rPr>
          <w:bCs/>
          <w:sz w:val="28"/>
          <w:szCs w:val="28"/>
        </w:rPr>
        <w:t>полугодие</w:t>
      </w:r>
      <w:r w:rsidRPr="00EE5B7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5</w:t>
      </w:r>
      <w:r w:rsidRPr="00EE5B76">
        <w:rPr>
          <w:bCs/>
          <w:sz w:val="28"/>
          <w:szCs w:val="28"/>
        </w:rPr>
        <w:t xml:space="preserve"> года (</w:t>
      </w:r>
      <w:r w:rsidR="00976DBA">
        <w:rPr>
          <w:bCs/>
          <w:sz w:val="28"/>
          <w:szCs w:val="28"/>
        </w:rPr>
        <w:t>2627</w:t>
      </w:r>
      <w:r>
        <w:rPr>
          <w:bCs/>
          <w:sz w:val="28"/>
          <w:szCs w:val="28"/>
        </w:rPr>
        <w:t>,0</w:t>
      </w:r>
      <w:r w:rsidRPr="00EE5B76">
        <w:rPr>
          <w:bCs/>
          <w:sz w:val="28"/>
          <w:szCs w:val="28"/>
        </w:rPr>
        <w:t xml:space="preserve"> тыс.рублей).</w:t>
      </w:r>
    </w:p>
    <w:p w:rsidR="000031CC" w:rsidRDefault="000031CC" w:rsidP="000031CC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   Поступление доходов в бюджет поселения сложилось из следующих источников: собственные налоговые и неналоговые доходы – </w:t>
      </w:r>
      <w:r w:rsidR="00E01499">
        <w:rPr>
          <w:bCs/>
          <w:sz w:val="28"/>
          <w:szCs w:val="28"/>
        </w:rPr>
        <w:t>240</w:t>
      </w:r>
      <w:r w:rsidRPr="00EE5B76">
        <w:rPr>
          <w:bCs/>
          <w:sz w:val="28"/>
          <w:szCs w:val="28"/>
        </w:rPr>
        <w:t>,0 тыс</w:t>
      </w:r>
      <w:proofErr w:type="gramStart"/>
      <w:r w:rsidRPr="00EE5B76">
        <w:rPr>
          <w:bCs/>
          <w:sz w:val="28"/>
          <w:szCs w:val="28"/>
        </w:rPr>
        <w:t>.р</w:t>
      </w:r>
      <w:proofErr w:type="gramEnd"/>
      <w:r w:rsidRPr="00EE5B76">
        <w:rPr>
          <w:bCs/>
          <w:sz w:val="28"/>
          <w:szCs w:val="28"/>
        </w:rPr>
        <w:t xml:space="preserve">ублей; безвозмездные перечисления из бюджетов других уровней –  </w:t>
      </w:r>
      <w:r w:rsidR="00E01499">
        <w:rPr>
          <w:bCs/>
          <w:sz w:val="28"/>
          <w:szCs w:val="28"/>
        </w:rPr>
        <w:t>2947</w:t>
      </w:r>
      <w:r w:rsidRPr="00EE5B76">
        <w:rPr>
          <w:bCs/>
          <w:sz w:val="28"/>
          <w:szCs w:val="28"/>
        </w:rPr>
        <w:t>,0</w:t>
      </w:r>
      <w:r w:rsidRPr="00EE5B76">
        <w:rPr>
          <w:b/>
          <w:bCs/>
          <w:sz w:val="28"/>
          <w:szCs w:val="28"/>
        </w:rPr>
        <w:t xml:space="preserve"> </w:t>
      </w:r>
      <w:r w:rsidRPr="00EE5B76">
        <w:rPr>
          <w:bCs/>
          <w:sz w:val="28"/>
          <w:szCs w:val="28"/>
        </w:rPr>
        <w:t xml:space="preserve">тыс.рублей, в том числе дотация на выравнивание уровня бюджетной обеспеченности составила </w:t>
      </w:r>
      <w:r w:rsidR="00E01499">
        <w:rPr>
          <w:bCs/>
          <w:sz w:val="28"/>
          <w:szCs w:val="28"/>
        </w:rPr>
        <w:t>2798</w:t>
      </w:r>
      <w:r w:rsidRPr="00EE5B76">
        <w:rPr>
          <w:bCs/>
          <w:sz w:val="28"/>
          <w:szCs w:val="28"/>
        </w:rPr>
        <w:t xml:space="preserve">,0 тыс. рублей. </w:t>
      </w:r>
    </w:p>
    <w:p w:rsidR="000031CC" w:rsidRPr="00EE5B76" w:rsidRDefault="000031CC" w:rsidP="000031CC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0031CC" w:rsidRPr="00EE5B76" w:rsidRDefault="000031CC" w:rsidP="000031CC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>Собственные  налоговые и неналоговые доходы бюджета</w:t>
      </w:r>
      <w:r>
        <w:rPr>
          <w:bCs/>
          <w:sz w:val="28"/>
          <w:szCs w:val="28"/>
        </w:rPr>
        <w:t xml:space="preserve"> поселения  выполнены на </w:t>
      </w:r>
      <w:r w:rsidR="00E01499">
        <w:rPr>
          <w:bCs/>
          <w:sz w:val="28"/>
          <w:szCs w:val="28"/>
        </w:rPr>
        <w:t>116,5</w:t>
      </w:r>
      <w:r>
        <w:rPr>
          <w:bCs/>
          <w:sz w:val="28"/>
          <w:szCs w:val="28"/>
        </w:rPr>
        <w:t xml:space="preserve">% </w:t>
      </w:r>
      <w:r w:rsidRPr="00EE5B76">
        <w:rPr>
          <w:bCs/>
          <w:sz w:val="28"/>
          <w:szCs w:val="28"/>
        </w:rPr>
        <w:t xml:space="preserve"> (план – </w:t>
      </w:r>
      <w:r w:rsidR="00E01499">
        <w:rPr>
          <w:bCs/>
          <w:sz w:val="28"/>
          <w:szCs w:val="28"/>
        </w:rPr>
        <w:t>206</w:t>
      </w:r>
      <w:r w:rsidRPr="00EE5B76">
        <w:rPr>
          <w:bCs/>
          <w:sz w:val="28"/>
          <w:szCs w:val="28"/>
        </w:rPr>
        <w:t xml:space="preserve">,0 тыс. рублей, факт –  </w:t>
      </w:r>
      <w:r w:rsidR="00E01499">
        <w:rPr>
          <w:bCs/>
          <w:sz w:val="28"/>
          <w:szCs w:val="28"/>
        </w:rPr>
        <w:t>240</w:t>
      </w:r>
      <w:r w:rsidRPr="00EE5B76">
        <w:rPr>
          <w:bCs/>
          <w:sz w:val="28"/>
          <w:szCs w:val="28"/>
        </w:rPr>
        <w:t>,0 тыс. рублей).</w:t>
      </w:r>
    </w:p>
    <w:p w:rsidR="000031CC" w:rsidRPr="00EE5B76" w:rsidRDefault="000031CC" w:rsidP="000031CC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bCs/>
          <w:sz w:val="28"/>
          <w:szCs w:val="28"/>
        </w:rPr>
        <w:t xml:space="preserve">1 </w:t>
      </w:r>
      <w:r w:rsidR="00161081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2015</w:t>
      </w:r>
      <w:r w:rsidRPr="00EE5B76">
        <w:rPr>
          <w:bCs/>
          <w:sz w:val="28"/>
          <w:szCs w:val="28"/>
        </w:rPr>
        <w:t xml:space="preserve"> года  являются следующие доходные источники: </w:t>
      </w:r>
    </w:p>
    <w:p w:rsidR="000031CC" w:rsidRPr="00EE5B76" w:rsidRDefault="000031CC" w:rsidP="000031C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 xml:space="preserve">налог на доходы физических лиц – </w:t>
      </w:r>
      <w:r w:rsidR="00E01499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,0 тыс. руб. (</w:t>
      </w:r>
      <w:r w:rsidR="00E01499">
        <w:rPr>
          <w:bCs/>
          <w:sz w:val="28"/>
          <w:szCs w:val="28"/>
        </w:rPr>
        <w:t>13,3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0031CC" w:rsidRDefault="000031CC" w:rsidP="000031C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</w:t>
      </w:r>
      <w:r w:rsidR="00E01499">
        <w:rPr>
          <w:bCs/>
          <w:sz w:val="28"/>
          <w:szCs w:val="28"/>
        </w:rPr>
        <w:t xml:space="preserve"> на имущество физических лиц – 5</w:t>
      </w:r>
      <w:r>
        <w:rPr>
          <w:bCs/>
          <w:sz w:val="28"/>
          <w:szCs w:val="28"/>
        </w:rPr>
        <w:t>1,0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="00E01499">
        <w:rPr>
          <w:bCs/>
          <w:sz w:val="28"/>
          <w:szCs w:val="28"/>
        </w:rPr>
        <w:t>21,2</w:t>
      </w:r>
      <w:r>
        <w:rPr>
          <w:bCs/>
          <w:sz w:val="28"/>
          <w:szCs w:val="28"/>
        </w:rPr>
        <w:t>% от общей массы собственных доходов).</w:t>
      </w:r>
    </w:p>
    <w:p w:rsidR="000031CC" w:rsidRPr="00EE5B76" w:rsidRDefault="000031CC" w:rsidP="000031C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E5B76">
        <w:rPr>
          <w:bCs/>
          <w:sz w:val="28"/>
          <w:szCs w:val="28"/>
        </w:rPr>
        <w:t>земельный налог –</w:t>
      </w:r>
      <w:r>
        <w:rPr>
          <w:bCs/>
          <w:sz w:val="28"/>
          <w:szCs w:val="28"/>
        </w:rPr>
        <w:t>5</w:t>
      </w:r>
      <w:r w:rsidR="00E0149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,0 тыс. рублей (</w:t>
      </w:r>
      <w:r w:rsidR="00E01499">
        <w:rPr>
          <w:bCs/>
          <w:sz w:val="28"/>
          <w:szCs w:val="28"/>
        </w:rPr>
        <w:t>21,2</w:t>
      </w:r>
      <w:r w:rsidRPr="00EE5B76">
        <w:rPr>
          <w:bCs/>
          <w:sz w:val="28"/>
          <w:szCs w:val="28"/>
        </w:rPr>
        <w:t xml:space="preserve"> % от общей массы собственных доходов);</w:t>
      </w:r>
    </w:p>
    <w:p w:rsidR="000031CC" w:rsidRPr="00EE5B76" w:rsidRDefault="000031CC" w:rsidP="000031CC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031CC" w:rsidRDefault="000031CC" w:rsidP="000031CC">
      <w:pPr>
        <w:pStyle w:val="a5"/>
        <w:rPr>
          <w:szCs w:val="28"/>
        </w:rPr>
      </w:pPr>
      <w:r>
        <w:rPr>
          <w:szCs w:val="28"/>
        </w:rPr>
        <w:t xml:space="preserve">            Доходы от оказания платных услуг (работ) получателями сред</w:t>
      </w:r>
      <w:r w:rsidR="00E01499">
        <w:rPr>
          <w:szCs w:val="28"/>
        </w:rPr>
        <w:t>ств бюджетов исполнены в сумме 7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0031CC" w:rsidRPr="00965750" w:rsidRDefault="000031CC" w:rsidP="000031CC">
      <w:pPr>
        <w:pStyle w:val="a5"/>
        <w:tabs>
          <w:tab w:val="left" w:pos="870"/>
        </w:tabs>
        <w:rPr>
          <w:szCs w:val="28"/>
        </w:rPr>
      </w:pPr>
      <w:r w:rsidRPr="00EE5B76">
        <w:rPr>
          <w:szCs w:val="28"/>
        </w:rPr>
        <w:t xml:space="preserve"> </w:t>
      </w:r>
      <w:r w:rsidRPr="00965750">
        <w:rPr>
          <w:szCs w:val="28"/>
        </w:rPr>
        <w:t xml:space="preserve"> </w:t>
      </w:r>
      <w:r w:rsidRPr="00965750">
        <w:rPr>
          <w:szCs w:val="28"/>
        </w:rPr>
        <w:tab/>
      </w:r>
      <w:r>
        <w:rPr>
          <w:szCs w:val="28"/>
        </w:rPr>
        <w:t>Незапланированные доходы – доходы от прода</w:t>
      </w:r>
      <w:r w:rsidR="00930471">
        <w:rPr>
          <w:szCs w:val="28"/>
        </w:rPr>
        <w:t>жи земельных участков в сумме 41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0031CC" w:rsidRPr="008F37DE" w:rsidRDefault="000031CC" w:rsidP="000031CC">
      <w:pPr>
        <w:pStyle w:val="a5"/>
        <w:tabs>
          <w:tab w:val="left" w:pos="870"/>
        </w:tabs>
        <w:rPr>
          <w:szCs w:val="28"/>
        </w:rPr>
      </w:pPr>
      <w:r w:rsidRPr="008F37DE">
        <w:rPr>
          <w:szCs w:val="28"/>
        </w:rPr>
        <w:t xml:space="preserve"> </w:t>
      </w:r>
      <w:r w:rsidRPr="008F37DE">
        <w:rPr>
          <w:szCs w:val="28"/>
        </w:rPr>
        <w:tab/>
      </w:r>
      <w:r>
        <w:rPr>
          <w:szCs w:val="28"/>
        </w:rPr>
        <w:t>В целом перевыполнение по собственным налоговым и неналоговым доходам составило</w:t>
      </w:r>
      <w:r w:rsidR="00E01499">
        <w:rPr>
          <w:szCs w:val="28"/>
        </w:rPr>
        <w:t>3</w:t>
      </w:r>
      <w:r>
        <w:rPr>
          <w:szCs w:val="28"/>
        </w:rPr>
        <w:t>4,0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0031CC" w:rsidRPr="00EE5B76" w:rsidRDefault="000031CC" w:rsidP="000031CC">
      <w:pPr>
        <w:pStyle w:val="a5"/>
        <w:rPr>
          <w:szCs w:val="28"/>
        </w:rPr>
      </w:pPr>
      <w:r w:rsidRPr="00EE5B76">
        <w:rPr>
          <w:b/>
          <w:szCs w:val="28"/>
          <w:u w:val="single"/>
        </w:rPr>
        <w:t>Расходы</w:t>
      </w:r>
    </w:p>
    <w:p w:rsidR="000031CC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Расходная часть бюджета  сельского поселения 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6108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исполнена  в сумме  </w:t>
      </w:r>
      <w:r w:rsidR="00E01499">
        <w:rPr>
          <w:rFonts w:ascii="Times New Roman" w:hAnsi="Times New Roman" w:cs="Times New Roman"/>
          <w:sz w:val="28"/>
          <w:szCs w:val="28"/>
        </w:rPr>
        <w:t>3236</w:t>
      </w:r>
      <w:r w:rsidRPr="00EE5B76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>ублей.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На оплату труда с начислениями израсходовано </w:t>
      </w:r>
      <w:r w:rsidR="00E01499">
        <w:rPr>
          <w:rFonts w:ascii="Times New Roman" w:hAnsi="Times New Roman" w:cs="Times New Roman"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Pr="00EE5B76">
        <w:rPr>
          <w:rFonts w:ascii="Times New Roman" w:hAnsi="Times New Roman" w:cs="Times New Roman"/>
          <w:sz w:val="28"/>
          <w:szCs w:val="28"/>
        </w:rPr>
        <w:t xml:space="preserve">, или     </w:t>
      </w:r>
      <w:r w:rsidR="00E01499">
        <w:rPr>
          <w:rFonts w:ascii="Times New Roman" w:hAnsi="Times New Roman" w:cs="Times New Roman"/>
          <w:sz w:val="28"/>
          <w:szCs w:val="28"/>
        </w:rPr>
        <w:t>49,3</w:t>
      </w:r>
      <w:r w:rsidRPr="00EE5B76">
        <w:rPr>
          <w:rFonts w:ascii="Times New Roman" w:hAnsi="Times New Roman" w:cs="Times New Roman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EE5B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61081">
        <w:rPr>
          <w:rFonts w:ascii="Times New Roman" w:hAnsi="Times New Roman" w:cs="Times New Roman"/>
          <w:sz w:val="28"/>
          <w:szCs w:val="28"/>
        </w:rPr>
        <w:t>полугодия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сроки выплаты заработной платы соблюдались полностью.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управлению средства освоены на  </w:t>
      </w:r>
      <w:r w:rsidR="00E01499">
        <w:rPr>
          <w:rFonts w:ascii="Times New Roman" w:hAnsi="Times New Roman" w:cs="Times New Roman"/>
          <w:sz w:val="28"/>
          <w:szCs w:val="28"/>
        </w:rPr>
        <w:t>2129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на оплату труда и начисления – </w:t>
      </w:r>
      <w:r w:rsidR="00E01499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031CC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правоохранительной деятельности средства освоены  на – </w:t>
      </w:r>
      <w:r w:rsidR="008A17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Pr="00EE5B76">
        <w:rPr>
          <w:rFonts w:ascii="Times New Roman" w:hAnsi="Times New Roman" w:cs="Times New Roman"/>
          <w:sz w:val="28"/>
          <w:szCs w:val="28"/>
        </w:rPr>
        <w:t xml:space="preserve"> средства освоены на </w:t>
      </w:r>
      <w:r w:rsidR="008A179C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B76">
        <w:rPr>
          <w:rFonts w:ascii="Times New Roman" w:hAnsi="Times New Roman" w:cs="Times New Roman"/>
          <w:sz w:val="28"/>
          <w:szCs w:val="28"/>
        </w:rPr>
        <w:t xml:space="preserve"> По культуре сельского поселения средства освоены на </w:t>
      </w:r>
      <w:r w:rsidR="008A179C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из них на оплату труда и начисления – </w:t>
      </w:r>
      <w:r w:rsidR="008A179C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EE5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6">
        <w:rPr>
          <w:rFonts w:ascii="Times New Roman" w:hAnsi="Times New Roman" w:cs="Times New Roman"/>
          <w:sz w:val="28"/>
          <w:szCs w:val="28"/>
        </w:rPr>
        <w:t xml:space="preserve">           Субвенци</w:t>
      </w:r>
      <w:r>
        <w:rPr>
          <w:rFonts w:ascii="Times New Roman" w:hAnsi="Times New Roman" w:cs="Times New Roman"/>
          <w:sz w:val="28"/>
          <w:szCs w:val="28"/>
        </w:rPr>
        <w:t xml:space="preserve">и из федерального  бюджета за 1 </w:t>
      </w:r>
      <w:r w:rsidR="008A179C">
        <w:rPr>
          <w:rFonts w:ascii="Times New Roman" w:hAnsi="Times New Roman" w:cs="Times New Roman"/>
          <w:sz w:val="28"/>
          <w:szCs w:val="28"/>
        </w:rPr>
        <w:t>полугодие</w:t>
      </w:r>
      <w:r w:rsidRPr="00EE5B7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B76">
        <w:rPr>
          <w:rFonts w:ascii="Times New Roman" w:hAnsi="Times New Roman" w:cs="Times New Roman"/>
          <w:sz w:val="28"/>
          <w:szCs w:val="28"/>
        </w:rPr>
        <w:t xml:space="preserve"> года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освоены в сумме </w:t>
      </w:r>
      <w:r w:rsidR="008A179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 w:rsidRPr="00EE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актов гражданского состояния </w:t>
      </w:r>
      <w:r w:rsidR="008A17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79C">
        <w:rPr>
          <w:rFonts w:ascii="Times New Roman" w:hAnsi="Times New Roman" w:cs="Times New Roman"/>
          <w:sz w:val="28"/>
          <w:szCs w:val="28"/>
        </w:rPr>
        <w:t>3,0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1CC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0031CC" w:rsidRPr="00EE5B76" w:rsidRDefault="000031CC" w:rsidP="00003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сельского поселения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E5B76">
        <w:rPr>
          <w:rFonts w:ascii="Times New Roman" w:hAnsi="Times New Roman" w:cs="Times New Roman"/>
          <w:b/>
          <w:bCs/>
          <w:sz w:val="28"/>
          <w:szCs w:val="28"/>
        </w:rPr>
        <w:t xml:space="preserve"> Г.И. Сбитнева</w:t>
      </w:r>
    </w:p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031CC" w:rsidRDefault="000031CC" w:rsidP="000031CC"/>
    <w:p w:rsidR="000F2E2D" w:rsidRDefault="000F2E2D"/>
    <w:sectPr w:rsidR="000F2E2D" w:rsidSect="0016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DB7"/>
    <w:multiLevelType w:val="hybridMultilevel"/>
    <w:tmpl w:val="50CC2502"/>
    <w:lvl w:ilvl="0" w:tplc="D1C2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483"/>
    <w:multiLevelType w:val="hybridMultilevel"/>
    <w:tmpl w:val="A45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1CC"/>
    <w:rsid w:val="000031CC"/>
    <w:rsid w:val="00044E98"/>
    <w:rsid w:val="000F2E2D"/>
    <w:rsid w:val="00161081"/>
    <w:rsid w:val="00210CC0"/>
    <w:rsid w:val="00221448"/>
    <w:rsid w:val="002B5854"/>
    <w:rsid w:val="003323F1"/>
    <w:rsid w:val="004A31CA"/>
    <w:rsid w:val="004F5A31"/>
    <w:rsid w:val="00777067"/>
    <w:rsid w:val="008A179C"/>
    <w:rsid w:val="00930471"/>
    <w:rsid w:val="00956BEE"/>
    <w:rsid w:val="00976DBA"/>
    <w:rsid w:val="009D25EA"/>
    <w:rsid w:val="00B572D5"/>
    <w:rsid w:val="00C204D4"/>
    <w:rsid w:val="00C84680"/>
    <w:rsid w:val="00CD0947"/>
    <w:rsid w:val="00D573B3"/>
    <w:rsid w:val="00E01499"/>
    <w:rsid w:val="00E66197"/>
    <w:rsid w:val="00ED6D80"/>
    <w:rsid w:val="00F0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F1"/>
  </w:style>
  <w:style w:type="paragraph" w:styleId="1">
    <w:name w:val="heading 1"/>
    <w:basedOn w:val="a"/>
    <w:next w:val="a"/>
    <w:link w:val="10"/>
    <w:qFormat/>
    <w:rsid w:val="000031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031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031C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Title"/>
    <w:basedOn w:val="a"/>
    <w:link w:val="a4"/>
    <w:qFormat/>
    <w:rsid w:val="000031C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0031CC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rsid w:val="000031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31C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031C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031C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0031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031C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31C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8B2C-C338-48E1-996B-976E5A6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2015-09-11T04:01:00Z</cp:lastPrinted>
  <dcterms:created xsi:type="dcterms:W3CDTF">2015-09-08T12:47:00Z</dcterms:created>
  <dcterms:modified xsi:type="dcterms:W3CDTF">2015-09-11T04:03:00Z</dcterms:modified>
</cp:coreProperties>
</file>