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9C" w:rsidRDefault="003B3F9C" w:rsidP="00EE7898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2pt;margin-top:-23.85pt;width:44.45pt;height:49.65pt;z-index:25166028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520859833" r:id="rId9"/>
        </w:pict>
      </w:r>
    </w:p>
    <w:p w:rsidR="003B3F9C" w:rsidRPr="003B3F9C" w:rsidRDefault="003B3F9C" w:rsidP="00EE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9C">
        <w:rPr>
          <w:rFonts w:ascii="Times New Roman" w:hAnsi="Times New Roman" w:cs="Times New Roman"/>
          <w:b/>
          <w:bCs/>
          <w:sz w:val="28"/>
          <w:szCs w:val="28"/>
        </w:rPr>
        <w:t>ЗЕМСКОЕ СОБРАНИЕ</w:t>
      </w:r>
    </w:p>
    <w:p w:rsidR="003B3F9C" w:rsidRPr="00002CA5" w:rsidRDefault="003B3F9C" w:rsidP="003B3F9C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3B3F9C" w:rsidRDefault="003B3F9C" w:rsidP="003B3F9C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3B3F9C" w:rsidRPr="00660697" w:rsidRDefault="003B3F9C" w:rsidP="003B3F9C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3B3F9C" w:rsidRPr="00C93AE7" w:rsidRDefault="003B3F9C" w:rsidP="003B3F9C">
      <w:pPr>
        <w:pStyle w:val="2"/>
        <w:spacing w:after="0" w:line="240" w:lineRule="auto"/>
        <w:jc w:val="center"/>
        <w:rPr>
          <w:b/>
          <w:bCs/>
          <w:caps/>
          <w:spacing w:val="42"/>
          <w:sz w:val="32"/>
          <w:szCs w:val="32"/>
        </w:rPr>
      </w:pPr>
      <w:r w:rsidRPr="00C93AE7">
        <w:rPr>
          <w:b/>
          <w:bCs/>
          <w:caps/>
          <w:spacing w:val="42"/>
          <w:sz w:val="32"/>
          <w:szCs w:val="32"/>
        </w:rPr>
        <w:t>решение</w:t>
      </w:r>
    </w:p>
    <w:p w:rsidR="00245B79" w:rsidRPr="00EF3BB0" w:rsidRDefault="00EF3BB0" w:rsidP="00245B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BB0">
        <w:rPr>
          <w:rFonts w:ascii="Times New Roman" w:hAnsi="Times New Roman" w:cs="Times New Roman"/>
          <w:b/>
          <w:bCs/>
          <w:sz w:val="28"/>
          <w:szCs w:val="28"/>
        </w:rPr>
        <w:t>30 марта</w:t>
      </w:r>
      <w:r w:rsidR="00245B79" w:rsidRPr="00EF3BB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45835" w:rsidRPr="00EF3BB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45B79" w:rsidRPr="00EF3BB0">
        <w:rPr>
          <w:rFonts w:ascii="Times New Roman" w:hAnsi="Times New Roman" w:cs="Times New Roman"/>
          <w:b/>
          <w:bCs/>
          <w:sz w:val="28"/>
          <w:szCs w:val="28"/>
        </w:rPr>
        <w:t xml:space="preserve">  г.                                                                                      № </w:t>
      </w:r>
      <w:r w:rsidRPr="00EF3BB0">
        <w:rPr>
          <w:rFonts w:ascii="Times New Roman" w:hAnsi="Times New Roman" w:cs="Times New Roman"/>
          <w:b/>
          <w:bCs/>
          <w:sz w:val="28"/>
          <w:szCs w:val="28"/>
        </w:rPr>
        <w:t>43/207</w:t>
      </w:r>
    </w:p>
    <w:p w:rsidR="00245B79" w:rsidRDefault="00245B79" w:rsidP="00245B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576F2" w:rsidRDefault="002576F2" w:rsidP="00245B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5B79" w:rsidRPr="00245B79" w:rsidRDefault="00245B79" w:rsidP="002576F2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79">
        <w:rPr>
          <w:rFonts w:ascii="Times New Roman" w:hAnsi="Times New Roman" w:cs="Times New Roman"/>
          <w:b/>
          <w:sz w:val="28"/>
          <w:szCs w:val="28"/>
        </w:rPr>
        <w:t xml:space="preserve">Об избрании делегата на </w:t>
      </w:r>
      <w:r w:rsidR="002576F2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24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9B2">
        <w:rPr>
          <w:rFonts w:ascii="Times New Roman" w:hAnsi="Times New Roman" w:cs="Times New Roman"/>
          <w:b/>
          <w:sz w:val="28"/>
          <w:szCs w:val="28"/>
        </w:rPr>
        <w:t>С</w:t>
      </w:r>
      <w:r w:rsidRPr="00245B79">
        <w:rPr>
          <w:rFonts w:ascii="Times New Roman" w:hAnsi="Times New Roman" w:cs="Times New Roman"/>
          <w:b/>
          <w:sz w:val="28"/>
          <w:szCs w:val="28"/>
        </w:rPr>
        <w:t>ъезд Ассоциации «Совет муниципальных образований Белгородской области»</w:t>
      </w:r>
    </w:p>
    <w:p w:rsidR="00245B79" w:rsidRPr="00245B79" w:rsidRDefault="00245B79" w:rsidP="00EF3BB0">
      <w:pPr>
        <w:autoSpaceDE w:val="0"/>
        <w:autoSpaceDN w:val="0"/>
        <w:adjustRightInd w:val="0"/>
        <w:spacing w:after="0" w:line="240" w:lineRule="auto"/>
        <w:ind w:right="52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B79" w:rsidRDefault="00245B79" w:rsidP="00EF3BB0">
      <w:pPr>
        <w:autoSpaceDE w:val="0"/>
        <w:autoSpaceDN w:val="0"/>
        <w:adjustRightInd w:val="0"/>
        <w:spacing w:after="0" w:line="240" w:lineRule="auto"/>
        <w:ind w:right="52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BB0" w:rsidRPr="00245B79" w:rsidRDefault="00EF3BB0" w:rsidP="00EF3BB0">
      <w:pPr>
        <w:autoSpaceDE w:val="0"/>
        <w:autoSpaceDN w:val="0"/>
        <w:adjustRightInd w:val="0"/>
        <w:spacing w:after="0" w:line="240" w:lineRule="auto"/>
        <w:ind w:right="52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5B79" w:rsidRPr="00245B79" w:rsidRDefault="00245B79" w:rsidP="00EF3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5.1 статьи 5 Устава Ассоциации «Совет муниципальных образований Белгородской области», утверждённого решением съезда муниципальных образований Белгородской области от 22.03.2006 г. № 2, </w:t>
      </w:r>
      <w:r w:rsidR="002A302E">
        <w:rPr>
          <w:rFonts w:ascii="Times New Roman" w:hAnsi="Times New Roman" w:cs="Times New Roman"/>
          <w:color w:val="000000"/>
          <w:sz w:val="28"/>
          <w:szCs w:val="28"/>
        </w:rPr>
        <w:t xml:space="preserve">земское собрание </w:t>
      </w:r>
      <w:r w:rsidR="00EF3BB0">
        <w:rPr>
          <w:rFonts w:ascii="Times New Roman" w:hAnsi="Times New Roman" w:cs="Times New Roman"/>
          <w:color w:val="000000"/>
          <w:sz w:val="28"/>
          <w:szCs w:val="28"/>
        </w:rPr>
        <w:t xml:space="preserve">Русскохаланского </w:t>
      </w:r>
      <w:r w:rsidR="002A30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5B79" w:rsidRPr="00245B79" w:rsidRDefault="00EF3BB0" w:rsidP="00EF3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5B79" w:rsidRPr="00245B7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45B79" w:rsidRPr="00245B79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5B79" w:rsidRPr="00245B7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5B79" w:rsidRPr="00245B79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302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45B79" w:rsidRPr="00245B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5B79" w:rsidRPr="00245B79" w:rsidRDefault="00245B79" w:rsidP="00EF3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делегатом на </w:t>
      </w:r>
      <w:r w:rsidR="002576F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Съезд Ассоциации «Совет муниципальных образований Белгородской области» от </w:t>
      </w:r>
      <w:r w:rsidR="00EF3BB0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F172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7285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F17285" w:rsidRPr="00245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B79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EF3BB0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2A30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45B79"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="009830B4">
        <w:rPr>
          <w:rFonts w:ascii="Times New Roman" w:hAnsi="Times New Roman" w:cs="Times New Roman"/>
          <w:sz w:val="28"/>
          <w:szCs w:val="28"/>
        </w:rPr>
        <w:t xml:space="preserve"> </w:t>
      </w:r>
      <w:r w:rsidR="00EF3BB0">
        <w:rPr>
          <w:rFonts w:ascii="Times New Roman" w:hAnsi="Times New Roman" w:cs="Times New Roman"/>
          <w:sz w:val="28"/>
          <w:szCs w:val="28"/>
        </w:rPr>
        <w:t>Сбитневу Галину Ивановну</w:t>
      </w:r>
      <w:r w:rsidRPr="00245B79">
        <w:rPr>
          <w:rFonts w:ascii="Times New Roman" w:hAnsi="Times New Roman" w:cs="Times New Roman"/>
          <w:sz w:val="28"/>
          <w:szCs w:val="28"/>
        </w:rPr>
        <w:t>.</w:t>
      </w:r>
    </w:p>
    <w:p w:rsidR="002576F2" w:rsidRPr="00EE050E" w:rsidRDefault="00EE63B1" w:rsidP="00EF3BB0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76F2" w:rsidRPr="00EE050E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2576F2" w:rsidRPr="00EE050E" w:rsidRDefault="00EE63B1" w:rsidP="00EF3BB0">
      <w:pPr>
        <w:tabs>
          <w:tab w:val="left" w:pos="72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76F2" w:rsidRPr="00EE05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76F2" w:rsidRPr="00EE050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576F2" w:rsidRPr="00EE050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Чернянского района в сети Интернет в подразделе «Решения» раздела «</w:t>
      </w:r>
      <w:r w:rsidR="00EF3BB0">
        <w:rPr>
          <w:rFonts w:ascii="Times New Roman" w:hAnsi="Times New Roman"/>
          <w:sz w:val="28"/>
          <w:szCs w:val="28"/>
        </w:rPr>
        <w:t>Земское собрание</w:t>
      </w:r>
      <w:r w:rsidR="002576F2" w:rsidRPr="00EE050E">
        <w:rPr>
          <w:rFonts w:ascii="Times New Roman" w:hAnsi="Times New Roman"/>
          <w:sz w:val="28"/>
          <w:szCs w:val="28"/>
        </w:rPr>
        <w:t>»</w:t>
      </w:r>
      <w:r w:rsidR="002576F2">
        <w:rPr>
          <w:rFonts w:ascii="Times New Roman" w:hAnsi="Times New Roman"/>
          <w:sz w:val="28"/>
          <w:szCs w:val="28"/>
        </w:rPr>
        <w:t xml:space="preserve"> </w:t>
      </w:r>
      <w:r w:rsidR="002576F2" w:rsidRPr="00F40044">
        <w:rPr>
          <w:rFonts w:ascii="Times New Roman" w:hAnsi="Times New Roman"/>
          <w:sz w:val="28"/>
          <w:szCs w:val="28"/>
        </w:rPr>
        <w:t xml:space="preserve">(адрес сайта: </w:t>
      </w:r>
      <w:hyperlink r:id="rId10" w:history="1">
        <w:r w:rsidR="00EE7898" w:rsidRPr="00EE78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http://russkohalanskoe.ru</w:t>
        </w:r>
      </w:hyperlink>
      <w:r w:rsidR="002576F2" w:rsidRPr="00F40044">
        <w:rPr>
          <w:rFonts w:ascii="Times New Roman" w:hAnsi="Times New Roman"/>
          <w:sz w:val="28"/>
          <w:szCs w:val="28"/>
        </w:rPr>
        <w:t>).</w:t>
      </w:r>
    </w:p>
    <w:p w:rsidR="002576F2" w:rsidRPr="00245B79" w:rsidRDefault="00EE63B1" w:rsidP="00EF3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76F2" w:rsidRPr="00EE05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576F2" w:rsidRPr="00EE05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576F2" w:rsidRPr="00EE050E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EE7898">
        <w:rPr>
          <w:rFonts w:ascii="Times New Roman" w:hAnsi="Times New Roman"/>
          <w:sz w:val="28"/>
          <w:szCs w:val="28"/>
        </w:rPr>
        <w:t>оставляю за собой</w:t>
      </w:r>
      <w:r w:rsidR="002576F2">
        <w:rPr>
          <w:rFonts w:ascii="Times New Roman" w:hAnsi="Times New Roman"/>
          <w:sz w:val="28"/>
          <w:szCs w:val="28"/>
        </w:rPr>
        <w:t>.</w:t>
      </w:r>
    </w:p>
    <w:p w:rsidR="00245B79" w:rsidRPr="00245B79" w:rsidRDefault="00245B79" w:rsidP="00EF3BB0">
      <w:pPr>
        <w:tabs>
          <w:tab w:val="left" w:pos="567"/>
          <w:tab w:val="left" w:pos="7938"/>
        </w:tabs>
        <w:spacing w:after="0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245B79" w:rsidRDefault="00245B79" w:rsidP="00245B79">
      <w:pPr>
        <w:tabs>
          <w:tab w:val="left" w:pos="567"/>
          <w:tab w:val="left" w:pos="7938"/>
        </w:tabs>
        <w:spacing w:after="0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EE7898" w:rsidRPr="00245B79" w:rsidRDefault="00EE7898" w:rsidP="00245B79">
      <w:pPr>
        <w:tabs>
          <w:tab w:val="left" w:pos="567"/>
          <w:tab w:val="left" w:pos="7938"/>
        </w:tabs>
        <w:spacing w:after="0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EE7898" w:rsidRPr="00EE7898" w:rsidRDefault="00EE7898" w:rsidP="00EE7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98">
        <w:rPr>
          <w:rFonts w:ascii="Times New Roman" w:hAnsi="Times New Roman" w:cs="Times New Roman"/>
          <w:b/>
          <w:sz w:val="28"/>
          <w:szCs w:val="28"/>
        </w:rPr>
        <w:t xml:space="preserve">Глава Русскохаланского </w:t>
      </w:r>
    </w:p>
    <w:p w:rsidR="00EE7898" w:rsidRPr="00EE7898" w:rsidRDefault="00EE7898" w:rsidP="00EE7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9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EE789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78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О. Карпачева   </w:t>
      </w:r>
    </w:p>
    <w:p w:rsidR="002576F2" w:rsidRPr="002576F2" w:rsidRDefault="002576F2" w:rsidP="00EE7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6F2" w:rsidRDefault="002576F2" w:rsidP="002576F2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sectPr w:rsidR="002576F2" w:rsidSect="0006063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B6" w:rsidRDefault="009B06B6" w:rsidP="0006063E">
      <w:pPr>
        <w:spacing w:after="0" w:line="240" w:lineRule="auto"/>
      </w:pPr>
      <w:r>
        <w:separator/>
      </w:r>
    </w:p>
  </w:endnote>
  <w:endnote w:type="continuationSeparator" w:id="0">
    <w:p w:rsidR="009B06B6" w:rsidRDefault="009B06B6" w:rsidP="0006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B6" w:rsidRDefault="009B06B6" w:rsidP="0006063E">
      <w:pPr>
        <w:spacing w:after="0" w:line="240" w:lineRule="auto"/>
      </w:pPr>
      <w:r>
        <w:separator/>
      </w:r>
    </w:p>
  </w:footnote>
  <w:footnote w:type="continuationSeparator" w:id="0">
    <w:p w:rsidR="009B06B6" w:rsidRDefault="009B06B6" w:rsidP="0006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82"/>
      <w:docPartObj>
        <w:docPartGallery w:val="Page Numbers (Top of Page)"/>
        <w:docPartUnique/>
      </w:docPartObj>
    </w:sdtPr>
    <w:sdtContent>
      <w:p w:rsidR="00072607" w:rsidRDefault="005E7A68">
        <w:pPr>
          <w:pStyle w:val="a3"/>
          <w:jc w:val="center"/>
        </w:pPr>
        <w:fldSimple w:instr=" PAGE   \* MERGEFORMAT ">
          <w:r w:rsidR="00EE7898">
            <w:rPr>
              <w:noProof/>
            </w:rPr>
            <w:t>2</w:t>
          </w:r>
        </w:fldSimple>
      </w:p>
    </w:sdtContent>
  </w:sdt>
  <w:p w:rsidR="00072607" w:rsidRDefault="000726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CD3"/>
    <w:multiLevelType w:val="hybridMultilevel"/>
    <w:tmpl w:val="7DF0F7F4"/>
    <w:lvl w:ilvl="0" w:tplc="057224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1BF9"/>
    <w:rsid w:val="000362CD"/>
    <w:rsid w:val="00041D14"/>
    <w:rsid w:val="0006063E"/>
    <w:rsid w:val="00072607"/>
    <w:rsid w:val="00077C2F"/>
    <w:rsid w:val="00085589"/>
    <w:rsid w:val="00086878"/>
    <w:rsid w:val="000955F5"/>
    <w:rsid w:val="000B0C0D"/>
    <w:rsid w:val="000B5F5A"/>
    <w:rsid w:val="000D7B07"/>
    <w:rsid w:val="000E6B8B"/>
    <w:rsid w:val="00121488"/>
    <w:rsid w:val="00133E8F"/>
    <w:rsid w:val="00141467"/>
    <w:rsid w:val="001807B0"/>
    <w:rsid w:val="001D219B"/>
    <w:rsid w:val="002043A2"/>
    <w:rsid w:val="00206637"/>
    <w:rsid w:val="0023035D"/>
    <w:rsid w:val="002304F5"/>
    <w:rsid w:val="00245B79"/>
    <w:rsid w:val="002576F2"/>
    <w:rsid w:val="00260B46"/>
    <w:rsid w:val="00294265"/>
    <w:rsid w:val="002A302E"/>
    <w:rsid w:val="002B617B"/>
    <w:rsid w:val="002E5260"/>
    <w:rsid w:val="002F275B"/>
    <w:rsid w:val="00301D7E"/>
    <w:rsid w:val="00327B79"/>
    <w:rsid w:val="00337FAA"/>
    <w:rsid w:val="003648A8"/>
    <w:rsid w:val="003802D0"/>
    <w:rsid w:val="003937EE"/>
    <w:rsid w:val="00395BAA"/>
    <w:rsid w:val="003B3F9C"/>
    <w:rsid w:val="003B51E0"/>
    <w:rsid w:val="003B6A56"/>
    <w:rsid w:val="003C228D"/>
    <w:rsid w:val="003C7DB6"/>
    <w:rsid w:val="00445835"/>
    <w:rsid w:val="004477A5"/>
    <w:rsid w:val="004621C3"/>
    <w:rsid w:val="00464DCE"/>
    <w:rsid w:val="0048084D"/>
    <w:rsid w:val="00486E82"/>
    <w:rsid w:val="004A0DC6"/>
    <w:rsid w:val="004A7630"/>
    <w:rsid w:val="004B695D"/>
    <w:rsid w:val="004D42D0"/>
    <w:rsid w:val="004E31A9"/>
    <w:rsid w:val="004F310F"/>
    <w:rsid w:val="005032B8"/>
    <w:rsid w:val="00525661"/>
    <w:rsid w:val="00553177"/>
    <w:rsid w:val="00576589"/>
    <w:rsid w:val="005B0B2F"/>
    <w:rsid w:val="005C2D33"/>
    <w:rsid w:val="005D34BA"/>
    <w:rsid w:val="005E7A68"/>
    <w:rsid w:val="006134C4"/>
    <w:rsid w:val="006269B2"/>
    <w:rsid w:val="006732D1"/>
    <w:rsid w:val="00676980"/>
    <w:rsid w:val="00681631"/>
    <w:rsid w:val="006A5FAC"/>
    <w:rsid w:val="006B306B"/>
    <w:rsid w:val="006C3A77"/>
    <w:rsid w:val="006E69BA"/>
    <w:rsid w:val="007063BC"/>
    <w:rsid w:val="00712DAE"/>
    <w:rsid w:val="00714C6A"/>
    <w:rsid w:val="00726694"/>
    <w:rsid w:val="0074076D"/>
    <w:rsid w:val="00745972"/>
    <w:rsid w:val="00746E88"/>
    <w:rsid w:val="00792BA8"/>
    <w:rsid w:val="007A27CF"/>
    <w:rsid w:val="007F28BA"/>
    <w:rsid w:val="0080031F"/>
    <w:rsid w:val="008342A7"/>
    <w:rsid w:val="00843B47"/>
    <w:rsid w:val="00895B6F"/>
    <w:rsid w:val="008B34C0"/>
    <w:rsid w:val="008F4926"/>
    <w:rsid w:val="00920CED"/>
    <w:rsid w:val="009625E6"/>
    <w:rsid w:val="00975260"/>
    <w:rsid w:val="009805D2"/>
    <w:rsid w:val="009830B4"/>
    <w:rsid w:val="009A4E5B"/>
    <w:rsid w:val="009A58BE"/>
    <w:rsid w:val="009B06B6"/>
    <w:rsid w:val="009C5231"/>
    <w:rsid w:val="009E381B"/>
    <w:rsid w:val="009E7ACF"/>
    <w:rsid w:val="009F1955"/>
    <w:rsid w:val="009F7B12"/>
    <w:rsid w:val="00A0178B"/>
    <w:rsid w:val="00A235A1"/>
    <w:rsid w:val="00AB0C53"/>
    <w:rsid w:val="00AC17F6"/>
    <w:rsid w:val="00AD214F"/>
    <w:rsid w:val="00AD2FC9"/>
    <w:rsid w:val="00AF07E6"/>
    <w:rsid w:val="00B00244"/>
    <w:rsid w:val="00B15E54"/>
    <w:rsid w:val="00B171B4"/>
    <w:rsid w:val="00B17944"/>
    <w:rsid w:val="00B23666"/>
    <w:rsid w:val="00B3673B"/>
    <w:rsid w:val="00B46715"/>
    <w:rsid w:val="00B777B5"/>
    <w:rsid w:val="00B82A2B"/>
    <w:rsid w:val="00BB68BC"/>
    <w:rsid w:val="00BE4821"/>
    <w:rsid w:val="00BE50B2"/>
    <w:rsid w:val="00BF4FA9"/>
    <w:rsid w:val="00C11BF9"/>
    <w:rsid w:val="00C329FA"/>
    <w:rsid w:val="00C77D17"/>
    <w:rsid w:val="00CA55DA"/>
    <w:rsid w:val="00CA6BCE"/>
    <w:rsid w:val="00CE0E15"/>
    <w:rsid w:val="00D16AC8"/>
    <w:rsid w:val="00D23600"/>
    <w:rsid w:val="00D33B03"/>
    <w:rsid w:val="00D34C2E"/>
    <w:rsid w:val="00D43D28"/>
    <w:rsid w:val="00D477BF"/>
    <w:rsid w:val="00E10299"/>
    <w:rsid w:val="00E122AA"/>
    <w:rsid w:val="00E128F3"/>
    <w:rsid w:val="00E26ED6"/>
    <w:rsid w:val="00E27A75"/>
    <w:rsid w:val="00E40662"/>
    <w:rsid w:val="00E40EFB"/>
    <w:rsid w:val="00E53409"/>
    <w:rsid w:val="00E6747A"/>
    <w:rsid w:val="00E73840"/>
    <w:rsid w:val="00E7778B"/>
    <w:rsid w:val="00EB004E"/>
    <w:rsid w:val="00EB2678"/>
    <w:rsid w:val="00EE4323"/>
    <w:rsid w:val="00EE63B1"/>
    <w:rsid w:val="00EE7898"/>
    <w:rsid w:val="00EF2A9F"/>
    <w:rsid w:val="00EF3BB0"/>
    <w:rsid w:val="00EF79C6"/>
    <w:rsid w:val="00F17285"/>
    <w:rsid w:val="00F62B69"/>
    <w:rsid w:val="00F63984"/>
    <w:rsid w:val="00F641FF"/>
    <w:rsid w:val="00F704D0"/>
    <w:rsid w:val="00F8288B"/>
    <w:rsid w:val="00FC3E3A"/>
    <w:rsid w:val="00FF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 Знак Знак Знак Знак"/>
    <w:basedOn w:val="a"/>
    <w:rsid w:val="006E69B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6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63E"/>
  </w:style>
  <w:style w:type="paragraph" w:styleId="a5">
    <w:name w:val="footer"/>
    <w:basedOn w:val="a"/>
    <w:link w:val="a6"/>
    <w:uiPriority w:val="99"/>
    <w:semiHidden/>
    <w:unhideWhenUsed/>
    <w:rsid w:val="0006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63E"/>
  </w:style>
  <w:style w:type="paragraph" w:customStyle="1" w:styleId="constitle">
    <w:name w:val="constitle"/>
    <w:basedOn w:val="a"/>
    <w:rsid w:val="00A2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2576F2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B3F9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F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41C-4E07-4613-849C-9352C127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MunSovet</dc:creator>
  <cp:keywords/>
  <dc:description/>
  <cp:lastModifiedBy>Пользователь</cp:lastModifiedBy>
  <cp:revision>47</cp:revision>
  <cp:lastPrinted>2016-03-30T12:16:00Z</cp:lastPrinted>
  <dcterms:created xsi:type="dcterms:W3CDTF">2015-01-14T05:50:00Z</dcterms:created>
  <dcterms:modified xsi:type="dcterms:W3CDTF">2016-03-30T12:18:00Z</dcterms:modified>
</cp:coreProperties>
</file>