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8210E6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8210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10.25pt;width:44.45pt;height:49.6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10287563" r:id="rId8"/>
        </w:pict>
      </w: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2D01EE">
        <w:rPr>
          <w:b/>
          <w:sz w:val="28"/>
          <w:szCs w:val="28"/>
        </w:rPr>
        <w:t>РУССКОХАЛАНСКОГО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AF0690" w:rsidRDefault="0022151D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11 февраля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9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974712">
        <w:rPr>
          <w:rFonts w:ascii="Times New Roman" w:hAnsi="Times New Roman"/>
          <w:b/>
          <w:sz w:val="28"/>
        </w:rPr>
        <w:tab/>
      </w:r>
      <w:r w:rsidR="00C427F7">
        <w:rPr>
          <w:rFonts w:ascii="Times New Roman" w:hAnsi="Times New Roman"/>
          <w:b/>
          <w:sz w:val="28"/>
        </w:rPr>
        <w:tab/>
      </w:r>
      <w:r w:rsidR="00BF2FEC">
        <w:rPr>
          <w:rFonts w:ascii="Times New Roman" w:hAnsi="Times New Roman"/>
          <w:b/>
          <w:sz w:val="28"/>
        </w:rPr>
        <w:t xml:space="preserve"> </w:t>
      </w:r>
      <w:r w:rsidR="00BF2FEC">
        <w:rPr>
          <w:rFonts w:ascii="Times New Roman" w:hAnsi="Times New Roman"/>
          <w:b/>
          <w:sz w:val="28"/>
        </w:rPr>
        <w:tab/>
      </w:r>
      <w:r w:rsidR="00D10E31" w:rsidRPr="00AF0690">
        <w:rPr>
          <w:rFonts w:ascii="Times New Roman" w:hAnsi="Times New Roman"/>
          <w:b/>
          <w:sz w:val="28"/>
        </w:rPr>
        <w:t>№</w:t>
      </w:r>
      <w:r w:rsidR="005C52A2">
        <w:rPr>
          <w:rFonts w:ascii="Times New Roman" w:hAnsi="Times New Roman"/>
          <w:b/>
          <w:sz w:val="28"/>
        </w:rPr>
        <w:t xml:space="preserve"> </w:t>
      </w:r>
      <w:r w:rsidR="00863E2D">
        <w:rPr>
          <w:rFonts w:ascii="Times New Roman" w:hAnsi="Times New Roman"/>
          <w:b/>
          <w:sz w:val="28"/>
        </w:rPr>
        <w:t>10/35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F2FEC" w:rsidRPr="000F2D6D" w:rsidRDefault="00BF2F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2D01EE">
              <w:rPr>
                <w:rFonts w:ascii="Times New Roman" w:hAnsi="Times New Roman"/>
                <w:b/>
                <w:sz w:val="28"/>
                <w:szCs w:val="28"/>
              </w:rPr>
              <w:t>Русскохаланского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</w:t>
      </w:r>
      <w:r w:rsidR="002D01EE">
        <w:rPr>
          <w:rFonts w:ascii="Times New Roman" w:hAnsi="Times New Roman"/>
          <w:sz w:val="28"/>
          <w:szCs w:val="28"/>
        </w:rPr>
        <w:t>ласти от 16 августа 2007 года №9/15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2D01EE">
        <w:rPr>
          <w:rFonts w:ascii="Times New Roman" w:hAnsi="Times New Roman"/>
          <w:sz w:val="28"/>
          <w:szCs w:val="28"/>
        </w:rPr>
        <w:t>решений от 01.09.2011 года №59/222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2D01EE">
        <w:rPr>
          <w:rFonts w:ascii="Times New Roman" w:hAnsi="Times New Roman"/>
          <w:sz w:val="28"/>
          <w:szCs w:val="28"/>
        </w:rPr>
        <w:t>76/302</w:t>
      </w:r>
      <w:r w:rsidR="00834942">
        <w:rPr>
          <w:rFonts w:ascii="Times New Roman" w:hAnsi="Times New Roman"/>
          <w:sz w:val="28"/>
          <w:szCs w:val="28"/>
        </w:rPr>
        <w:t xml:space="preserve">, от 28.10.2013 года №3/10, от 15.12.2014 года №24/108, от 27.04.2016 </w:t>
      </w:r>
      <w:r w:rsidR="00BF2FEC">
        <w:rPr>
          <w:rFonts w:ascii="Times New Roman" w:hAnsi="Times New Roman"/>
          <w:sz w:val="28"/>
          <w:szCs w:val="28"/>
        </w:rPr>
        <w:t xml:space="preserve">года </w:t>
      </w:r>
      <w:r w:rsidR="00834942">
        <w:rPr>
          <w:rFonts w:ascii="Times New Roman" w:hAnsi="Times New Roman"/>
          <w:sz w:val="28"/>
          <w:szCs w:val="28"/>
        </w:rPr>
        <w:t>№44/214</w:t>
      </w:r>
      <w:r w:rsidR="00BF2FEC">
        <w:rPr>
          <w:rFonts w:ascii="Times New Roman" w:hAnsi="Times New Roman"/>
          <w:sz w:val="28"/>
          <w:szCs w:val="28"/>
        </w:rPr>
        <w:t>, от 26.09.2017 года №62/304</w:t>
      </w:r>
      <w:r w:rsidR="0022151D">
        <w:rPr>
          <w:rFonts w:ascii="Times New Roman" w:hAnsi="Times New Roman"/>
          <w:sz w:val="28"/>
          <w:szCs w:val="28"/>
        </w:rPr>
        <w:t>, от 20.07.2018 года №76/365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1.1. В статье 5 Устава: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часть 1 дополнить пунктом 6.1 следующего содержания: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lastRenderedPageBreak/>
        <w:t>«6.1) староста сельского населенного пункта;»;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1.2. В статье 6 Устава: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часть 4 дополнить абзацем 6 следующего содержания: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«Для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«Приосколье 31» (gazeta-prioskolye.ru).»;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 xml:space="preserve"> 1.3. В статье 8 Устава: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в пункте 14 части 1 слова «сбору» заменить словами «накоплению»;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пункт 14 части 2 изложить в следующей редакции: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«14) осуществление деятельности по обращению с животными без владельцев, обитающими на территории сельского поселения;»;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часть 2 дополнить пунктом 17 следующего содержания: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1.4. В статье 25 Устава: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пункт 2 части 6 изложить в следующей редакции: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1.5. В статье 45 Устава: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абзацы 2 и 3 части 1 изложить в следующей редакции: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«Публичные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или главы администрации сельского поселения - главой сельского поселения.»;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lastRenderedPageBreak/>
        <w:t xml:space="preserve">- в части 3 слова «по проектам и вопросам, указанным в части 2 настоящей статьи,» исключить; 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1.6. Дополнить Устав статьей 47.1. следующего содержания: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«Статья 47.1.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решением  земского собрания сельского поселения в соответствии с законом Белгородской области.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области.»;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1.7. В статье 54 Устава: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- часть 2 дополнить абзацем следующего содержания: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 xml:space="preserve">«Решение о внесении изменений и дополнений в настоящий Устав, прошедшее государственную регистрацию, также размещается на портале </w:t>
      </w:r>
      <w:r w:rsidRPr="0022151D">
        <w:rPr>
          <w:rFonts w:ascii="Times New Roman" w:hAnsi="Times New Roman"/>
          <w:sz w:val="28"/>
          <w:szCs w:val="28"/>
        </w:rPr>
        <w:lastRenderedPageBreak/>
        <w:t>Минюста России «Нормативные правовые акты в российской Федерации» (pravo-minjust.ru, право-минюст.рф).».».</w:t>
      </w:r>
    </w:p>
    <w:p w:rsidR="0022151D" w:rsidRPr="0022151D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Русскохаланского</w:t>
      </w:r>
      <w:r w:rsidRPr="0022151D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A3236A" w:rsidRDefault="0022151D" w:rsidP="0022151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2151D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5C52A2" w:rsidRDefault="005C52A2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712" w:rsidRDefault="00974712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E2D" w:rsidRDefault="00863E2D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2D01EE">
        <w:rPr>
          <w:rFonts w:ascii="Times New Roman" w:hAnsi="Times New Roman"/>
          <w:b/>
          <w:sz w:val="28"/>
          <w:szCs w:val="28"/>
        </w:rPr>
        <w:t>Русскохаланского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863E2D">
        <w:rPr>
          <w:rFonts w:ascii="Times New Roman" w:hAnsi="Times New Roman"/>
          <w:b/>
          <w:sz w:val="28"/>
          <w:szCs w:val="28"/>
        </w:rPr>
        <w:t>В.Н. Потапов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72" w:rsidRDefault="00CD3172">
      <w:r>
        <w:separator/>
      </w:r>
    </w:p>
  </w:endnote>
  <w:endnote w:type="continuationSeparator" w:id="1">
    <w:p w:rsidR="00CD3172" w:rsidRDefault="00CD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8210E6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8210E6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3E2D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72" w:rsidRDefault="00CD3172">
      <w:r>
        <w:separator/>
      </w:r>
    </w:p>
  </w:footnote>
  <w:footnote w:type="continuationSeparator" w:id="1">
    <w:p w:rsidR="00CD3172" w:rsidRDefault="00CD3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EB9"/>
    <w:rsid w:val="001159A0"/>
    <w:rsid w:val="001161EF"/>
    <w:rsid w:val="00116519"/>
    <w:rsid w:val="0012270E"/>
    <w:rsid w:val="00126CEA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2151D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01EE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B47C0"/>
    <w:rsid w:val="003C137B"/>
    <w:rsid w:val="003C16F4"/>
    <w:rsid w:val="003C2C59"/>
    <w:rsid w:val="003D38D3"/>
    <w:rsid w:val="003E2612"/>
    <w:rsid w:val="003E3170"/>
    <w:rsid w:val="003E7D19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0DAA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C52A2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66AE4"/>
    <w:rsid w:val="00673CDF"/>
    <w:rsid w:val="0067737D"/>
    <w:rsid w:val="00682AF0"/>
    <w:rsid w:val="0068315A"/>
    <w:rsid w:val="006911DD"/>
    <w:rsid w:val="0069245D"/>
    <w:rsid w:val="0069575A"/>
    <w:rsid w:val="006B2B0A"/>
    <w:rsid w:val="006B3C1B"/>
    <w:rsid w:val="006C77E2"/>
    <w:rsid w:val="006D2125"/>
    <w:rsid w:val="006E407A"/>
    <w:rsid w:val="006F2B7E"/>
    <w:rsid w:val="00706DBE"/>
    <w:rsid w:val="00707738"/>
    <w:rsid w:val="007148B4"/>
    <w:rsid w:val="00715185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210E6"/>
    <w:rsid w:val="00834942"/>
    <w:rsid w:val="008627EB"/>
    <w:rsid w:val="00862EEE"/>
    <w:rsid w:val="00863E2D"/>
    <w:rsid w:val="00863EBF"/>
    <w:rsid w:val="00866659"/>
    <w:rsid w:val="00871A8C"/>
    <w:rsid w:val="00887FD5"/>
    <w:rsid w:val="00897D53"/>
    <w:rsid w:val="008A49FE"/>
    <w:rsid w:val="008A64A9"/>
    <w:rsid w:val="008C5D6A"/>
    <w:rsid w:val="008E25EB"/>
    <w:rsid w:val="008F0662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74712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03CE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AF0690"/>
    <w:rsid w:val="00B11535"/>
    <w:rsid w:val="00B1725A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BF2FEC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172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1598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576C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Управляющая</cp:lastModifiedBy>
  <cp:revision>3</cp:revision>
  <cp:lastPrinted>2019-01-29T14:18:00Z</cp:lastPrinted>
  <dcterms:created xsi:type="dcterms:W3CDTF">2019-01-22T14:39:00Z</dcterms:created>
  <dcterms:modified xsi:type="dcterms:W3CDTF">2019-01-29T14:20:00Z</dcterms:modified>
</cp:coreProperties>
</file>