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A6" w:rsidRDefault="001A5119" w:rsidP="006560A6">
      <w:pPr>
        <w:spacing w:after="0" w:line="240" w:lineRule="auto"/>
        <w:ind w:right="-148"/>
        <w:rPr>
          <w:b/>
          <w:sz w:val="32"/>
          <w:szCs w:val="32"/>
        </w:rPr>
      </w:pPr>
      <w:r w:rsidRPr="001A51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05pt;margin-top:-17.7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97249314" r:id="rId5"/>
        </w:pict>
      </w:r>
      <w:r w:rsidR="006560A6">
        <w:rPr>
          <w:b/>
          <w:sz w:val="32"/>
          <w:szCs w:val="32"/>
        </w:rPr>
        <w:t xml:space="preserve">                </w:t>
      </w:r>
    </w:p>
    <w:p w:rsidR="006560A6" w:rsidRPr="006560A6" w:rsidRDefault="006560A6" w:rsidP="006560A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0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60A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560A6" w:rsidRPr="006560A6" w:rsidRDefault="006560A6" w:rsidP="006560A6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A6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6560A6" w:rsidRDefault="00B6791C" w:rsidP="006560A6">
      <w:pPr>
        <w:ind w:right="5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августа </w:t>
      </w:r>
      <w:r w:rsidR="006560A6" w:rsidRPr="006560A6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="006560A6" w:rsidRPr="00656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60A6" w:rsidRPr="006560A6">
        <w:rPr>
          <w:rFonts w:ascii="Times New Roman" w:hAnsi="Times New Roman" w:cs="Times New Roman"/>
          <w:sz w:val="28"/>
          <w:szCs w:val="28"/>
        </w:rPr>
        <w:t xml:space="preserve">  </w:t>
      </w:r>
      <w:r w:rsidR="006560A6" w:rsidRPr="006560A6">
        <w:rPr>
          <w:rFonts w:ascii="Times New Roman" w:hAnsi="Times New Roman" w:cs="Times New Roman"/>
          <w:b/>
          <w:sz w:val="28"/>
          <w:szCs w:val="28"/>
        </w:rPr>
        <w:t>№  8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tblLook w:val="04A0"/>
      </w:tblPr>
      <w:tblGrid>
        <w:gridCol w:w="5211"/>
      </w:tblGrid>
      <w:tr w:rsidR="006560A6" w:rsidTr="006560A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560A6" w:rsidRDefault="006560A6" w:rsidP="006560A6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учебно-консультационного пункта по ГО и ЧС</w:t>
            </w:r>
          </w:p>
        </w:tc>
      </w:tr>
    </w:tbl>
    <w:p w:rsidR="006560A6" w:rsidRDefault="006560A6" w:rsidP="006560A6">
      <w:pPr>
        <w:spacing w:after="0" w:line="240" w:lineRule="auto"/>
        <w:ind w:right="572"/>
        <w:rPr>
          <w:rFonts w:ascii="Times New Roman" w:hAnsi="Times New Roman" w:cs="Times New Roman"/>
          <w:sz w:val="28"/>
          <w:szCs w:val="28"/>
        </w:rPr>
      </w:pPr>
    </w:p>
    <w:p w:rsidR="006560A6" w:rsidRDefault="006560A6" w:rsidP="006560A6">
      <w:pPr>
        <w:spacing w:after="0" w:line="240" w:lineRule="auto"/>
        <w:ind w:right="572"/>
        <w:rPr>
          <w:rFonts w:ascii="Times New Roman" w:hAnsi="Times New Roman" w:cs="Times New Roman"/>
          <w:sz w:val="28"/>
          <w:szCs w:val="28"/>
        </w:rPr>
      </w:pPr>
    </w:p>
    <w:p w:rsidR="006560A6" w:rsidRDefault="006560A6" w:rsidP="006560A6">
      <w:pPr>
        <w:spacing w:after="0" w:line="240" w:lineRule="auto"/>
        <w:ind w:right="572"/>
        <w:rPr>
          <w:rFonts w:ascii="Times New Roman" w:hAnsi="Times New Roman" w:cs="Times New Roman"/>
          <w:sz w:val="28"/>
          <w:szCs w:val="28"/>
        </w:rPr>
      </w:pPr>
    </w:p>
    <w:p w:rsidR="006560A6" w:rsidRDefault="006560A6" w:rsidP="000C487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Федерального закона «О гражданской обороне» от 22.02.1998 года № 28-ФЗ и в целях ведения ГОЧС на территории Русскохаланского сельского поселения администрация Русскохаланского сельского поселения </w:t>
      </w:r>
      <w:r w:rsidR="00E14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1469E" w:rsidRDefault="00E1469E" w:rsidP="006560A6">
      <w:pPr>
        <w:spacing w:after="0" w:line="240" w:lineRule="auto"/>
        <w:ind w:right="5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119" w:rsidRDefault="000C487E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Подготовку ГО  и ЧС в администрации сельского поселения организовать по группам обучения:</w:t>
      </w:r>
    </w:p>
    <w:p w:rsidR="000C487E" w:rsidRDefault="000C487E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руководящего состава – руководитель группы председатель комиссии КЧС и ОПБ;</w:t>
      </w:r>
    </w:p>
    <w:p w:rsidR="000C487E" w:rsidRDefault="000C487E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формирований ГОЧС – руководитель группы начальник штаба ГО;</w:t>
      </w:r>
    </w:p>
    <w:p w:rsidR="000C487E" w:rsidRDefault="000C487E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население незанятое в сфере производства и обслуживания – руководитель группы главный специалист, управляющая делами администрации сельского поселения, главные специалисты.</w:t>
      </w:r>
    </w:p>
    <w:p w:rsidR="000C487E" w:rsidRDefault="000C487E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групп обучения по ГОЧС ежегодно составлять на каждую учебную группу расписание занятий</w:t>
      </w:r>
      <w:r w:rsidR="00CE2174">
        <w:rPr>
          <w:rFonts w:ascii="Times New Roman" w:hAnsi="Times New Roman" w:cs="Times New Roman"/>
          <w:sz w:val="28"/>
          <w:szCs w:val="28"/>
        </w:rPr>
        <w:t xml:space="preserve"> и вести учет занятий в журналах подготовки по ГОЧС.</w:t>
      </w:r>
    </w:p>
    <w:p w:rsidR="00CE2174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Подготовку проводить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2174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руководящим составом в объеме – 20 часов;</w:t>
      </w:r>
    </w:p>
    <w:p w:rsidR="00CE2174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личным составом формирований в объеме – 20 часов (из них: 14 часов – общая тематика,  6 часов – специальная тематика, отрабатываемая формированиями с учетом их предназначения);</w:t>
      </w:r>
    </w:p>
    <w:p w:rsidR="00CE2174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рабочими,  служащими и работниками сельского хозяйства, не входящих в состав формирований в объеме – 14 часов.</w:t>
      </w:r>
    </w:p>
    <w:p w:rsidR="00CE2174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</w:t>
      </w:r>
      <w:r>
        <w:rPr>
          <w:rFonts w:ascii="Times New Roman" w:hAnsi="Times New Roman" w:cs="Times New Roman"/>
          <w:sz w:val="28"/>
          <w:szCs w:val="28"/>
        </w:rPr>
        <w:lastRenderedPageBreak/>
        <w:t>и памяток, просмотра телепрограмм по тематике защиты от чрезвычайных ситуаций.</w:t>
      </w:r>
    </w:p>
    <w:p w:rsidR="00CE2174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Занятия проводить в нерабочее время по 2 часа каждую третью пятницу месяца.</w:t>
      </w:r>
    </w:p>
    <w:p w:rsidR="00CE2174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Постановление администрации Русскохаланского сельского поселения от 14 марта 2016 года № 8 «О создании учебно-консультативного пункта по ГО и ЧС» признать утратившим силу.</w:t>
      </w:r>
    </w:p>
    <w:p w:rsidR="00CE2174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исполнения данного постановления оставляю за собой.</w:t>
      </w:r>
    </w:p>
    <w:p w:rsidR="00CE2174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174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174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174" w:rsidRPr="00CE2174" w:rsidRDefault="00CE2174" w:rsidP="00CE2174">
      <w:pPr>
        <w:tabs>
          <w:tab w:val="left" w:pos="9000"/>
        </w:tabs>
        <w:spacing w:after="0" w:line="240" w:lineRule="auto"/>
        <w:ind w:right="-186"/>
        <w:rPr>
          <w:rFonts w:ascii="Times New Roman" w:hAnsi="Times New Roman" w:cs="Times New Roman"/>
          <w:b/>
          <w:sz w:val="28"/>
          <w:szCs w:val="28"/>
        </w:rPr>
      </w:pPr>
      <w:r w:rsidRPr="00CE217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Русскохаланского </w:t>
      </w:r>
    </w:p>
    <w:p w:rsidR="00CE2174" w:rsidRPr="00CE2174" w:rsidRDefault="00CE2174" w:rsidP="00CE2174">
      <w:pPr>
        <w:tabs>
          <w:tab w:val="left" w:pos="9000"/>
        </w:tabs>
        <w:spacing w:after="0" w:line="240" w:lineRule="auto"/>
        <w:ind w:right="-186"/>
        <w:rPr>
          <w:rFonts w:ascii="Times New Roman" w:hAnsi="Times New Roman" w:cs="Times New Roman"/>
          <w:b/>
          <w:sz w:val="28"/>
          <w:szCs w:val="28"/>
        </w:rPr>
      </w:pPr>
      <w:r w:rsidRPr="00CE217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 w:rsidRPr="00CE217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E21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Г.И.Сбитнева </w:t>
      </w:r>
    </w:p>
    <w:p w:rsidR="00CE2174" w:rsidRDefault="00CE2174" w:rsidP="00CE2174">
      <w:pPr>
        <w:spacing w:after="0"/>
        <w:ind w:right="572"/>
        <w:rPr>
          <w:b/>
          <w:sz w:val="28"/>
          <w:szCs w:val="28"/>
        </w:rPr>
      </w:pPr>
    </w:p>
    <w:p w:rsidR="00CE2174" w:rsidRPr="000C487E" w:rsidRDefault="00CE2174" w:rsidP="000C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E2174" w:rsidRPr="000C487E" w:rsidSect="001A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560A6"/>
    <w:rsid w:val="000C487E"/>
    <w:rsid w:val="00165C06"/>
    <w:rsid w:val="001A5119"/>
    <w:rsid w:val="006560A6"/>
    <w:rsid w:val="009F1948"/>
    <w:rsid w:val="00B438C1"/>
    <w:rsid w:val="00B6791C"/>
    <w:rsid w:val="00C871F7"/>
    <w:rsid w:val="00CE2174"/>
    <w:rsid w:val="00E1469E"/>
    <w:rsid w:val="00FA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3</cp:revision>
  <cp:lastPrinted>2018-08-29T20:30:00Z</cp:lastPrinted>
  <dcterms:created xsi:type="dcterms:W3CDTF">2018-08-29T19:03:00Z</dcterms:created>
  <dcterms:modified xsi:type="dcterms:W3CDTF">2018-08-31T16:35:00Z</dcterms:modified>
</cp:coreProperties>
</file>