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26" w:rsidRDefault="0099117E" w:rsidP="00086226">
      <w:pPr>
        <w:tabs>
          <w:tab w:val="left" w:pos="11100"/>
        </w:tabs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17E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pt;margin-top:-42.7pt;width:43.15pt;height:50.35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53392420" r:id="rId5"/>
        </w:pict>
      </w:r>
    </w:p>
    <w:p w:rsidR="00537111" w:rsidRPr="004F327A" w:rsidRDefault="00537111" w:rsidP="00086226">
      <w:pPr>
        <w:tabs>
          <w:tab w:val="left" w:pos="11100"/>
        </w:tabs>
        <w:spacing w:after="0"/>
        <w:ind w:right="70"/>
        <w:jc w:val="center"/>
        <w:rPr>
          <w:b/>
          <w:sz w:val="32"/>
          <w:szCs w:val="32"/>
        </w:rPr>
      </w:pPr>
      <w:r w:rsidRPr="004F327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37111" w:rsidRPr="00D4605F" w:rsidRDefault="00537111" w:rsidP="00537111">
      <w:pPr>
        <w:tabs>
          <w:tab w:val="left" w:pos="935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7A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537111" w:rsidRPr="004F327A" w:rsidRDefault="00A40D0A" w:rsidP="00537111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70D04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53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11" w:rsidRPr="004F327A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165F4">
        <w:rPr>
          <w:rFonts w:ascii="Times New Roman" w:hAnsi="Times New Roman" w:cs="Times New Roman"/>
          <w:b/>
          <w:sz w:val="28"/>
          <w:szCs w:val="28"/>
        </w:rPr>
        <w:t>20</w:t>
      </w:r>
      <w:r w:rsidR="00537111" w:rsidRPr="004F327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11" w:rsidRPr="004F327A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5371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7111" w:rsidRPr="004F327A">
        <w:rPr>
          <w:rFonts w:ascii="Times New Roman" w:hAnsi="Times New Roman" w:cs="Times New Roman"/>
          <w:b/>
          <w:sz w:val="28"/>
          <w:szCs w:val="28"/>
        </w:rPr>
        <w:t>-р</w:t>
      </w:r>
    </w:p>
    <w:tbl>
      <w:tblPr>
        <w:tblStyle w:val="a4"/>
        <w:tblW w:w="0" w:type="auto"/>
        <w:tblLook w:val="04A0"/>
      </w:tblPr>
      <w:tblGrid>
        <w:gridCol w:w="4644"/>
      </w:tblGrid>
      <w:tr w:rsidR="00537111" w:rsidTr="000760F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37111" w:rsidRPr="004F327A" w:rsidRDefault="00537111" w:rsidP="000165F4">
            <w:pPr>
              <w:pStyle w:val="a5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4F327A">
              <w:rPr>
                <w:rStyle w:val="a6"/>
                <w:sz w:val="28"/>
                <w:szCs w:val="28"/>
              </w:rPr>
              <w:t xml:space="preserve">Об </w:t>
            </w:r>
            <w:r>
              <w:rPr>
                <w:rStyle w:val="a6"/>
                <w:sz w:val="28"/>
                <w:szCs w:val="28"/>
              </w:rPr>
              <w:t>утверждении Плана работы Комиссии по противодействию коррупции на территории Русскохаланского сельского поселения на 20</w:t>
            </w:r>
            <w:r w:rsidR="000165F4">
              <w:rPr>
                <w:rStyle w:val="a6"/>
                <w:sz w:val="28"/>
                <w:szCs w:val="28"/>
              </w:rPr>
              <w:t>20</w:t>
            </w:r>
            <w:r>
              <w:rPr>
                <w:rStyle w:val="a6"/>
                <w:sz w:val="28"/>
                <w:szCs w:val="28"/>
              </w:rPr>
              <w:t xml:space="preserve"> год</w:t>
            </w:r>
          </w:p>
        </w:tc>
      </w:tr>
    </w:tbl>
    <w:p w:rsidR="00537111" w:rsidRPr="004F327A" w:rsidRDefault="00537111" w:rsidP="00537111">
      <w:pPr>
        <w:tabs>
          <w:tab w:val="left" w:pos="11100"/>
        </w:tabs>
        <w:spacing w:after="0" w:line="240" w:lineRule="auto"/>
        <w:ind w:right="70"/>
        <w:rPr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Tahoma" w:hAnsi="Tahoma" w:cs="Tahoma"/>
          <w:b w:val="0"/>
          <w:color w:val="1E495C"/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Tahoma" w:hAnsi="Tahoma" w:cs="Tahoma"/>
          <w:b w:val="0"/>
          <w:color w:val="1E495C"/>
          <w:sz w:val="28"/>
          <w:szCs w:val="28"/>
        </w:rPr>
      </w:pP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 xml:space="preserve">         </w:t>
      </w:r>
      <w:r w:rsidRPr="004F327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4F327A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4F327A">
        <w:rPr>
          <w:sz w:val="28"/>
          <w:szCs w:val="28"/>
        </w:rPr>
        <w:t>.12.200</w:t>
      </w:r>
      <w:r>
        <w:rPr>
          <w:sz w:val="28"/>
          <w:szCs w:val="28"/>
        </w:rPr>
        <w:t>8</w:t>
      </w:r>
      <w:r w:rsidRPr="004F327A">
        <w:rPr>
          <w:sz w:val="28"/>
          <w:szCs w:val="28"/>
        </w:rPr>
        <w:t xml:space="preserve"> № </w:t>
      </w:r>
      <w:r>
        <w:rPr>
          <w:sz w:val="28"/>
          <w:szCs w:val="28"/>
        </w:rPr>
        <w:t>273-ФЗ</w:t>
      </w:r>
      <w:r w:rsidRPr="004F327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противодействии коррупции»</w:t>
      </w:r>
      <w:r w:rsidRPr="004F327A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>повышения эффективности по осуществлению мер по координации работы по противодействию коррупции на территории Русскохаланского сельского поселения</w:t>
      </w:r>
      <w:r w:rsidRPr="004F327A">
        <w:rPr>
          <w:sz w:val="28"/>
          <w:szCs w:val="28"/>
        </w:rPr>
        <w:t>:</w:t>
      </w:r>
      <w:r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327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план работы Комиссии по координации работы по противодействию коррупции на территории Русскохаланского сельского поселения на 20</w:t>
      </w:r>
      <w:r w:rsidR="000165F4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(прилагается).</w:t>
      </w:r>
      <w:r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4F327A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4F327A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 исполнения настоящего распоряжения </w:t>
      </w:r>
      <w:r w:rsidRPr="004F327A">
        <w:rPr>
          <w:sz w:val="28"/>
          <w:szCs w:val="28"/>
        </w:rPr>
        <w:t>оставляю за собой.</w:t>
      </w: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Pr="00FE3CA1" w:rsidRDefault="00537111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537111" w:rsidRDefault="00537111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A40D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3CA1">
        <w:rPr>
          <w:rFonts w:ascii="Times New Roman" w:hAnsi="Times New Roman" w:cs="Times New Roman"/>
          <w:b/>
          <w:sz w:val="28"/>
          <w:szCs w:val="28"/>
        </w:rPr>
        <w:t>Г.И. Сбитнева</w:t>
      </w: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226" w:rsidRPr="00FE3CA1" w:rsidRDefault="00086226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5" w:rsidRDefault="00C65765" w:rsidP="00C65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5765" w:rsidRDefault="00C65765" w:rsidP="00C65765">
      <w:pPr>
        <w:pStyle w:val="a3"/>
        <w:jc w:val="right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65765" w:rsidRDefault="00BE504F" w:rsidP="00C65765">
      <w:pPr>
        <w:pStyle w:val="a3"/>
        <w:jc w:val="right"/>
      </w:pPr>
      <w:r>
        <w:rPr>
          <w:rStyle w:val="blk"/>
          <w:rFonts w:ascii="Times New Roman" w:hAnsi="Times New Roman" w:cs="Times New Roman"/>
          <w:sz w:val="24"/>
          <w:szCs w:val="24"/>
        </w:rPr>
        <w:t>Русскохаланского</w:t>
      </w:r>
      <w:r w:rsidR="00C65765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65765" w:rsidRDefault="00C65765" w:rsidP="00C65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D0A">
        <w:rPr>
          <w:rStyle w:val="blk"/>
          <w:rFonts w:ascii="Times New Roman" w:hAnsi="Times New Roman" w:cs="Times New Roman"/>
          <w:sz w:val="24"/>
          <w:szCs w:val="24"/>
        </w:rPr>
        <w:t>о</w:t>
      </w:r>
      <w:r>
        <w:rPr>
          <w:rStyle w:val="blk"/>
          <w:rFonts w:ascii="Times New Roman" w:hAnsi="Times New Roman" w:cs="Times New Roman"/>
          <w:sz w:val="24"/>
          <w:szCs w:val="24"/>
        </w:rPr>
        <w:t>т</w:t>
      </w:r>
      <w:r w:rsidR="007616A5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A40D0A">
        <w:rPr>
          <w:rStyle w:val="blk"/>
          <w:rFonts w:ascii="Times New Roman" w:hAnsi="Times New Roman" w:cs="Times New Roman"/>
          <w:sz w:val="24"/>
          <w:szCs w:val="24"/>
        </w:rPr>
        <w:t>15</w:t>
      </w:r>
      <w:r>
        <w:rPr>
          <w:rStyle w:val="blk"/>
          <w:rFonts w:ascii="Times New Roman" w:hAnsi="Times New Roman" w:cs="Times New Roman"/>
          <w:sz w:val="24"/>
          <w:szCs w:val="24"/>
        </w:rPr>
        <w:t>.0</w:t>
      </w:r>
      <w:r w:rsidR="007616A5">
        <w:rPr>
          <w:rStyle w:val="blk"/>
          <w:rFonts w:ascii="Times New Roman" w:hAnsi="Times New Roman" w:cs="Times New Roman"/>
          <w:sz w:val="24"/>
          <w:szCs w:val="24"/>
        </w:rPr>
        <w:t>1</w:t>
      </w:r>
      <w:r>
        <w:rPr>
          <w:rStyle w:val="blk"/>
          <w:rFonts w:ascii="Times New Roman" w:hAnsi="Times New Roman" w:cs="Times New Roman"/>
          <w:sz w:val="24"/>
          <w:szCs w:val="24"/>
        </w:rPr>
        <w:t>.20</w:t>
      </w:r>
      <w:r w:rsidR="000165F4">
        <w:rPr>
          <w:rStyle w:val="blk"/>
          <w:rFonts w:ascii="Times New Roman" w:hAnsi="Times New Roman" w:cs="Times New Roman"/>
          <w:sz w:val="24"/>
          <w:szCs w:val="24"/>
        </w:rPr>
        <w:t>20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г.  № 1</w:t>
      </w:r>
      <w:r w:rsidR="00A40D0A">
        <w:rPr>
          <w:rStyle w:val="blk"/>
          <w:rFonts w:ascii="Times New Roman" w:hAnsi="Times New Roman" w:cs="Times New Roman"/>
          <w:sz w:val="24"/>
          <w:szCs w:val="24"/>
        </w:rPr>
        <w:t>2</w:t>
      </w:r>
      <w:r>
        <w:rPr>
          <w:rStyle w:val="blk"/>
          <w:rFonts w:ascii="Times New Roman" w:hAnsi="Times New Roman" w:cs="Times New Roman"/>
          <w:sz w:val="24"/>
          <w:szCs w:val="24"/>
        </w:rPr>
        <w:t>-р</w:t>
      </w:r>
    </w:p>
    <w:p w:rsidR="00C65765" w:rsidRDefault="00C65765" w:rsidP="00C65765">
      <w:pPr>
        <w:widowControl w:val="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координации работы  по противодействию коррупции </w:t>
      </w:r>
      <w:r w:rsidR="00BE504F">
        <w:rPr>
          <w:rFonts w:ascii="Times New Roman" w:hAnsi="Times New Roman" w:cs="Times New Roman"/>
          <w:b/>
          <w:sz w:val="24"/>
          <w:szCs w:val="24"/>
        </w:rPr>
        <w:t>на территории Русскохаланского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E504F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E504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0165F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b/>
          <w:sz w:val="24"/>
          <w:szCs w:val="24"/>
        </w:rPr>
      </w:pPr>
    </w:p>
    <w:tbl>
      <w:tblPr>
        <w:tblStyle w:val="a4"/>
        <w:tblW w:w="10485" w:type="dxa"/>
        <w:tblInd w:w="-459" w:type="dxa"/>
        <w:tblLayout w:type="fixed"/>
        <w:tblLook w:val="04A0"/>
      </w:tblPr>
      <w:tblGrid>
        <w:gridCol w:w="993"/>
        <w:gridCol w:w="5241"/>
        <w:gridCol w:w="1984"/>
        <w:gridCol w:w="2267"/>
      </w:tblGrid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 w:rsidP="00BE50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 w:rsidP="00BE50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1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плана  работы  Комиссии  по координации  работы  по  противодействию коррупции на 20</w:t>
            </w:r>
            <w:r w:rsidR="000165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BE504F" w:rsidP="00BE504F">
            <w:pPr>
              <w:widowControl w:val="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BE504F" w:rsidP="00BE50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месяц, не позднее 5 числа следующего месяца.</w:t>
            </w: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BE504F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  <w:p w:rsidR="00C65765" w:rsidRDefault="00C65765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0165F4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</w:t>
            </w:r>
            <w:r w:rsidR="00BE5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765" w:rsidRDefault="00C65765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должности муниципальной службы в администрации </w:t>
            </w:r>
            <w:r w:rsidR="00BE504F">
              <w:rPr>
                <w:rFonts w:ascii="Times New Roman" w:hAnsi="Times New Roman"/>
                <w:sz w:val="24"/>
                <w:szCs w:val="24"/>
              </w:rPr>
              <w:t>Русскохаланского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1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7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086226" w:rsidP="00086226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7C506C">
        <w:trPr>
          <w:trHeight w:val="1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E5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жалоб и заявлений граждан, содержащих факты  злоупотребления  служебным положением,  вымогательства,  взяток  и другой информации коррупционной </w:t>
            </w:r>
          </w:p>
          <w:p w:rsidR="00C65765" w:rsidRDefault="00C6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 в  отношении муниципальных  служащих  и  лиц, замещающих муниципальные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7C506C" w:rsidTr="007C506C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ED2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эффективн</w:t>
            </w:r>
            <w:r w:rsidR="00ED2B3A">
              <w:rPr>
                <w:rFonts w:ascii="Times New Roman" w:hAnsi="Times New Roman" w:cs="Times New Roman"/>
                <w:sz w:val="24"/>
                <w:szCs w:val="24"/>
              </w:rPr>
              <w:t>ого расходования бюджетных средств,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дисциплины.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0862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0165F4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Сбитнева Г.И. </w:t>
            </w:r>
          </w:p>
        </w:tc>
      </w:tr>
      <w:tr w:rsidR="007C506C" w:rsidTr="007C506C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01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</w:t>
            </w:r>
            <w:r w:rsidR="009870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результатов декларационной </w:t>
            </w:r>
            <w:r w:rsidR="00987031">
              <w:rPr>
                <w:rFonts w:ascii="Times New Roman" w:hAnsi="Times New Roman" w:cs="Times New Roman"/>
                <w:sz w:val="24"/>
                <w:szCs w:val="24"/>
              </w:rPr>
              <w:t>кампании 20</w:t>
            </w:r>
            <w:r w:rsidR="000165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031">
              <w:rPr>
                <w:rFonts w:ascii="Times New Roman" w:hAnsi="Times New Roman" w:cs="Times New Roman"/>
                <w:sz w:val="24"/>
                <w:szCs w:val="24"/>
              </w:rPr>
              <w:t xml:space="preserve"> года (за отчетный период 201</w:t>
            </w:r>
            <w:r w:rsidR="00016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7031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987031" w:rsidP="000862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ED2B3A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 Трофимова И.В.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взаимодействия  с правоохранительными  органами,  органами прокуратуры,  иными  государственными органами  и  организациями  по  вопросу профилактики 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738"/>
              </w:tabs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полнотой  и качеством предоставления муниципальных услуг  администрацией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880"/>
              </w:tabs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7616A5" w:rsidP="000862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полноты размещения информации о деятельности органов местного самоуправления на официальном сайте в информационно-телекоммуникационной  сети Интернет в соответствии с требованиями нормативных правовых актов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7616A5" w:rsidP="007616A5">
            <w:pPr>
              <w:widowControl w:val="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  <w:r w:rsidR="007616A5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Трофимова И.В.</w:t>
            </w:r>
          </w:p>
        </w:tc>
      </w:tr>
    </w:tbl>
    <w:p w:rsidR="00C65765" w:rsidRDefault="00C65765" w:rsidP="00C65765">
      <w:pPr>
        <w:rPr>
          <w:szCs w:val="28"/>
        </w:rPr>
      </w:pPr>
    </w:p>
    <w:p w:rsidR="00C65765" w:rsidRDefault="00C65765" w:rsidP="00C65765">
      <w:pPr>
        <w:pStyle w:val="a3"/>
      </w:pPr>
    </w:p>
    <w:p w:rsidR="00952CC5" w:rsidRDefault="00952CC5"/>
    <w:sectPr w:rsidR="00952CC5" w:rsidSect="00A4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5765"/>
    <w:rsid w:val="000165F4"/>
    <w:rsid w:val="00086226"/>
    <w:rsid w:val="001239B2"/>
    <w:rsid w:val="00537111"/>
    <w:rsid w:val="005B31A1"/>
    <w:rsid w:val="005E268D"/>
    <w:rsid w:val="006003C1"/>
    <w:rsid w:val="007616A5"/>
    <w:rsid w:val="007C506C"/>
    <w:rsid w:val="0086689A"/>
    <w:rsid w:val="008C3400"/>
    <w:rsid w:val="00952CC5"/>
    <w:rsid w:val="00987031"/>
    <w:rsid w:val="0099117E"/>
    <w:rsid w:val="00A134DD"/>
    <w:rsid w:val="00A40D0A"/>
    <w:rsid w:val="00A86474"/>
    <w:rsid w:val="00BE504F"/>
    <w:rsid w:val="00C65765"/>
    <w:rsid w:val="00E70D04"/>
    <w:rsid w:val="00ED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65"/>
    <w:pPr>
      <w:spacing w:after="0" w:line="240" w:lineRule="auto"/>
    </w:pPr>
  </w:style>
  <w:style w:type="character" w:customStyle="1" w:styleId="blk">
    <w:name w:val="blk"/>
    <w:basedOn w:val="a0"/>
    <w:rsid w:val="00C65765"/>
  </w:style>
  <w:style w:type="table" w:styleId="a4">
    <w:name w:val="Table Grid"/>
    <w:basedOn w:val="a1"/>
    <w:uiPriority w:val="59"/>
    <w:rsid w:val="00C65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7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</cp:revision>
  <cp:lastPrinted>2020-06-11T11:53:00Z</cp:lastPrinted>
  <dcterms:created xsi:type="dcterms:W3CDTF">2018-02-07T09:02:00Z</dcterms:created>
  <dcterms:modified xsi:type="dcterms:W3CDTF">2020-06-11T11:54:00Z</dcterms:modified>
</cp:coreProperties>
</file>